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4D1B5" w14:textId="77777777" w:rsidR="00154EE1" w:rsidRPr="00154EE1" w:rsidRDefault="000F29EE" w:rsidP="00154EE1">
      <w:pPr>
        <w:jc w:val="center"/>
        <w:rPr>
          <w:b/>
          <w:bCs/>
          <w:spacing w:val="180"/>
          <w:sz w:val="48"/>
          <w:szCs w:val="36"/>
          <w:u w:val="single"/>
        </w:rPr>
      </w:pPr>
      <w:r w:rsidRPr="000F29EE">
        <w:rPr>
          <w:b/>
          <w:bCs/>
          <w:spacing w:val="180"/>
          <w:sz w:val="48"/>
          <w:szCs w:val="36"/>
          <w:u w:val="single"/>
        </w:rPr>
        <w:t>PRISMA12</w:t>
      </w:r>
    </w:p>
    <w:p w14:paraId="04A0FC4E" w14:textId="77777777" w:rsidR="00154EE1" w:rsidRPr="00154EE1" w:rsidRDefault="00154EE1" w:rsidP="00154EE1">
      <w:pPr>
        <w:jc w:val="center"/>
        <w:rPr>
          <w:b/>
          <w:bCs/>
          <w:sz w:val="22"/>
          <w:szCs w:val="16"/>
          <w:u w:val="single"/>
        </w:rPr>
      </w:pPr>
    </w:p>
    <w:p w14:paraId="6CF9D9C0" w14:textId="4DBDC7A6" w:rsidR="000F29EE" w:rsidRDefault="000F29EE" w:rsidP="00154EE1">
      <w:pPr>
        <w:jc w:val="center"/>
      </w:pPr>
      <w:r w:rsidRPr="000F29EE">
        <w:t xml:space="preserve">A </w:t>
      </w:r>
      <w:proofErr w:type="gramStart"/>
      <w:r w:rsidRPr="000F29EE">
        <w:t>r)EVOLUÇÃO</w:t>
      </w:r>
      <w:proofErr w:type="gramEnd"/>
      <w:r w:rsidRPr="000F29EE">
        <w:t xml:space="preserve"> DA NUTRIÇÃO INTEGRAL</w:t>
      </w:r>
    </w:p>
    <w:p w14:paraId="143418D4" w14:textId="77777777" w:rsidR="00154EE1" w:rsidRDefault="00154EE1" w:rsidP="00154EE1">
      <w:pPr>
        <w:jc w:val="center"/>
      </w:pPr>
    </w:p>
    <w:p w14:paraId="51D81F5D" w14:textId="77777777" w:rsidR="00154EE1" w:rsidRDefault="00154EE1" w:rsidP="00154EE1">
      <w:pPr>
        <w:jc w:val="center"/>
      </w:pPr>
    </w:p>
    <w:p w14:paraId="606306A2" w14:textId="77777777" w:rsidR="00154EE1" w:rsidRPr="000F29EE" w:rsidRDefault="00154EE1" w:rsidP="00154EE1">
      <w:pPr>
        <w:jc w:val="center"/>
      </w:pPr>
    </w:p>
    <w:p w14:paraId="48238260" w14:textId="77777777" w:rsidR="000F29EE" w:rsidRPr="000F29EE" w:rsidRDefault="000F29EE" w:rsidP="000F29EE">
      <w:pPr>
        <w:jc w:val="center"/>
      </w:pPr>
      <w:r w:rsidRPr="000F29EE">
        <w:t>Você que chegou ao PRISMA12 tem prioridade máxima. Aceite as minhas Boas-Vindas!</w:t>
      </w:r>
    </w:p>
    <w:p w14:paraId="316829EC" w14:textId="77777777" w:rsidR="000F29EE" w:rsidRDefault="000F29EE" w:rsidP="000F29EE">
      <w:pPr>
        <w:jc w:val="center"/>
      </w:pPr>
    </w:p>
    <w:p w14:paraId="154D7ECF" w14:textId="5CC3F8C0" w:rsidR="000F29EE" w:rsidRPr="000F29EE" w:rsidRDefault="000F29EE" w:rsidP="000F29EE">
      <w:pPr>
        <w:jc w:val="center"/>
      </w:pPr>
      <w:r w:rsidRPr="000F29EE">
        <w:t xml:space="preserve">Aqui se inicia a </w:t>
      </w:r>
      <w:r w:rsidRPr="000F29EE">
        <w:t>sua própria</w:t>
      </w:r>
      <w:r w:rsidRPr="000F29EE">
        <w:t xml:space="preserve"> evolução revolucionária para um modo Alegre e Feliz de bem-viver. Você vai conquistar o "pote de ouro": o vigor juvenil sustentado até bem mais de 100 anos!</w:t>
      </w:r>
    </w:p>
    <w:p w14:paraId="69995F32" w14:textId="77777777" w:rsidR="000F29EE" w:rsidRDefault="000F29EE" w:rsidP="000F29EE">
      <w:pPr>
        <w:jc w:val="center"/>
      </w:pPr>
    </w:p>
    <w:p w14:paraId="59068E2F" w14:textId="041D0D71" w:rsidR="000F29EE" w:rsidRPr="000F29EE" w:rsidRDefault="000F29EE" w:rsidP="000F29EE">
      <w:pPr>
        <w:jc w:val="center"/>
      </w:pPr>
      <w:r w:rsidRPr="000F29EE">
        <w:t>Para que o seu CICLO seja fluido e constante, daremos os primeiros passos com a sua AUTOAVALIAÇÃO NUTRICIONAL, individualizando o seu progresso em cada dimensão do ser.</w:t>
      </w:r>
    </w:p>
    <w:p w14:paraId="00035984" w14:textId="77777777" w:rsidR="000F29EE" w:rsidRDefault="000F29EE" w:rsidP="000F29EE">
      <w:pPr>
        <w:jc w:val="center"/>
      </w:pPr>
    </w:p>
    <w:p w14:paraId="6B8989BF" w14:textId="3BE5F561" w:rsidR="000F29EE" w:rsidRPr="000F29EE" w:rsidRDefault="000F29EE" w:rsidP="000F29EE">
      <w:pPr>
        <w:jc w:val="center"/>
      </w:pPr>
      <w:r w:rsidRPr="000F29EE">
        <w:t xml:space="preserve">"Toda </w:t>
      </w:r>
      <w:r w:rsidRPr="000F29EE">
        <w:rPr>
          <w:b/>
          <w:bCs/>
        </w:rPr>
        <w:t>GRANDE TRAVESSIA</w:t>
      </w:r>
      <w:r w:rsidRPr="000F29EE">
        <w:t xml:space="preserve"> é a con-</w:t>
      </w:r>
      <w:r w:rsidRPr="000F29EE">
        <w:rPr>
          <w:b/>
          <w:bCs/>
          <w:i/>
          <w:iCs/>
        </w:rPr>
        <w:t>SEQUÊNCIA</w:t>
      </w:r>
      <w:r w:rsidRPr="000F29EE">
        <w:t xml:space="preserve"> do vigor que se renova."</w:t>
      </w:r>
    </w:p>
    <w:p w14:paraId="16765B13" w14:textId="77777777" w:rsidR="000F29EE" w:rsidRPr="000F29EE" w:rsidRDefault="000F29EE" w:rsidP="000F29EE">
      <w:pPr>
        <w:jc w:val="center"/>
      </w:pPr>
      <w:r w:rsidRPr="000F29EE">
        <w:t>INICIAR MINHA r)EVOLUÇÃO</w:t>
      </w:r>
    </w:p>
    <w:p w14:paraId="31EE05CB" w14:textId="77777777" w:rsidR="000F29EE" w:rsidRDefault="000F29EE" w:rsidP="000F29EE">
      <w:pPr>
        <w:jc w:val="center"/>
      </w:pPr>
    </w:p>
    <w:p w14:paraId="40A13E29" w14:textId="77777777" w:rsidR="00154EE1" w:rsidRDefault="00154EE1" w:rsidP="000F29EE">
      <w:pPr>
        <w:jc w:val="center"/>
      </w:pPr>
    </w:p>
    <w:p w14:paraId="4BCA2CFF" w14:textId="7F316B1D" w:rsidR="00154EE1" w:rsidRDefault="00154EE1" w:rsidP="000F29EE">
      <w:pPr>
        <w:jc w:val="center"/>
      </w:pPr>
      <w:r>
        <w:t>Dr. Olair Rafael da Silva Jr.</w:t>
      </w:r>
    </w:p>
    <w:p w14:paraId="5590B6F3" w14:textId="0EF706CE" w:rsidR="000F29EE" w:rsidRPr="000F29EE" w:rsidRDefault="000F29EE" w:rsidP="000F29EE">
      <w:pPr>
        <w:jc w:val="center"/>
        <w:rPr>
          <w:b/>
          <w:bCs/>
          <w:i/>
          <w:iCs/>
        </w:rPr>
      </w:pPr>
      <w:r w:rsidRPr="000F29EE">
        <w:rPr>
          <w:i/>
          <w:iCs/>
        </w:rPr>
        <w:t>Seeemmpre MelhorrrAndo...</w:t>
      </w:r>
      <w:r>
        <w:rPr>
          <w:i/>
          <w:iCs/>
        </w:rPr>
        <w:t xml:space="preserve"> </w:t>
      </w:r>
      <w:r w:rsidRPr="000F29EE">
        <w:rPr>
          <w:b/>
          <w:bCs/>
          <w:i/>
          <w:iCs/>
        </w:rPr>
        <w:t>NUNKAKABA!</w:t>
      </w:r>
    </w:p>
    <w:p w14:paraId="2BC77A52" w14:textId="77777777" w:rsidR="000F29EE" w:rsidRPr="000F29EE" w:rsidRDefault="000F29EE" w:rsidP="000F29EE">
      <w:pPr>
        <w:jc w:val="center"/>
        <w:rPr>
          <w:i/>
          <w:iCs/>
        </w:rPr>
      </w:pPr>
      <w:r w:rsidRPr="000F29EE">
        <w:rPr>
          <w:i/>
          <w:iCs/>
        </w:rPr>
        <w:t>Há braços!</w:t>
      </w:r>
    </w:p>
    <w:p w14:paraId="391D2B1D" w14:textId="77777777" w:rsidR="00F40CD7" w:rsidRPr="000F29EE" w:rsidRDefault="00F40CD7" w:rsidP="000F29EE">
      <w:pPr>
        <w:jc w:val="center"/>
      </w:pPr>
    </w:p>
    <w:sectPr w:rsidR="00F40CD7" w:rsidRPr="000F29EE" w:rsidSect="007708E9">
      <w:pgSz w:w="11906" w:h="16838"/>
      <w:pgMar w:top="1417" w:right="1701" w:bottom="1417" w:left="1701" w:header="9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B6FF2"/>
    <w:multiLevelType w:val="multilevel"/>
    <w:tmpl w:val="AAC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7BAD"/>
    <w:multiLevelType w:val="multilevel"/>
    <w:tmpl w:val="B84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26964"/>
    <w:multiLevelType w:val="multilevel"/>
    <w:tmpl w:val="CCAC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A3ACE"/>
    <w:multiLevelType w:val="multilevel"/>
    <w:tmpl w:val="765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578EC"/>
    <w:multiLevelType w:val="multilevel"/>
    <w:tmpl w:val="78A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6027">
    <w:abstractNumId w:val="2"/>
  </w:num>
  <w:num w:numId="2" w16cid:durableId="1006130600">
    <w:abstractNumId w:val="3"/>
  </w:num>
  <w:num w:numId="3" w16cid:durableId="187454019">
    <w:abstractNumId w:val="4"/>
  </w:num>
  <w:num w:numId="4" w16cid:durableId="1256094812">
    <w:abstractNumId w:val="1"/>
  </w:num>
  <w:num w:numId="5" w16cid:durableId="54822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5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24"/>
    <w:rsid w:val="00043E04"/>
    <w:rsid w:val="00055F38"/>
    <w:rsid w:val="00084099"/>
    <w:rsid w:val="00095E24"/>
    <w:rsid w:val="000F29EE"/>
    <w:rsid w:val="00106BDA"/>
    <w:rsid w:val="00133B37"/>
    <w:rsid w:val="00144E37"/>
    <w:rsid w:val="00154EE1"/>
    <w:rsid w:val="0015529A"/>
    <w:rsid w:val="00176016"/>
    <w:rsid w:val="00182E49"/>
    <w:rsid w:val="00192EBD"/>
    <w:rsid w:val="001B7799"/>
    <w:rsid w:val="001D6044"/>
    <w:rsid w:val="00285A8A"/>
    <w:rsid w:val="002D0D38"/>
    <w:rsid w:val="003440C5"/>
    <w:rsid w:val="0036599B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D06"/>
    <w:rsid w:val="005653A2"/>
    <w:rsid w:val="00565640"/>
    <w:rsid w:val="00595B82"/>
    <w:rsid w:val="005A4C78"/>
    <w:rsid w:val="005D6582"/>
    <w:rsid w:val="006321C5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3130"/>
    <w:rsid w:val="007E5630"/>
    <w:rsid w:val="007F1C27"/>
    <w:rsid w:val="00811667"/>
    <w:rsid w:val="00844FD5"/>
    <w:rsid w:val="00852753"/>
    <w:rsid w:val="00861CEE"/>
    <w:rsid w:val="00883410"/>
    <w:rsid w:val="008B18EE"/>
    <w:rsid w:val="00904210"/>
    <w:rsid w:val="00913EB4"/>
    <w:rsid w:val="009342EB"/>
    <w:rsid w:val="009C0EBB"/>
    <w:rsid w:val="009C137E"/>
    <w:rsid w:val="009E3968"/>
    <w:rsid w:val="009F271B"/>
    <w:rsid w:val="00A2012F"/>
    <w:rsid w:val="00A343CA"/>
    <w:rsid w:val="00A60C65"/>
    <w:rsid w:val="00A840AD"/>
    <w:rsid w:val="00A906BD"/>
    <w:rsid w:val="00AB783A"/>
    <w:rsid w:val="00B247AF"/>
    <w:rsid w:val="00B534E5"/>
    <w:rsid w:val="00B77CB7"/>
    <w:rsid w:val="00B828A5"/>
    <w:rsid w:val="00B96ECE"/>
    <w:rsid w:val="00B97D7A"/>
    <w:rsid w:val="00BA20FC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CC00B5"/>
    <w:rsid w:val="00D74465"/>
    <w:rsid w:val="00DA766C"/>
    <w:rsid w:val="00DB0E2B"/>
    <w:rsid w:val="00E33BA8"/>
    <w:rsid w:val="00E375FA"/>
    <w:rsid w:val="00E42079"/>
    <w:rsid w:val="00E94F0E"/>
    <w:rsid w:val="00EF34F3"/>
    <w:rsid w:val="00F40CD7"/>
    <w:rsid w:val="00F75593"/>
    <w:rsid w:val="00F766B0"/>
    <w:rsid w:val="00FA2C6E"/>
    <w:rsid w:val="00FA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00E9"/>
  <w15:chartTrackingRefBased/>
  <w15:docId w15:val="{E35934E2-C3D2-4B8B-926D-6EB9DE7C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E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E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E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E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E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E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E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E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E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E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E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E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E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42E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42E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342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7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788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591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074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175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87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11092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004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52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44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3862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742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092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8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2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80516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85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730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9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0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5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1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850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98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90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438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292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81138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31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21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68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5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4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0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242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14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1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13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74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04101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85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45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29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70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8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5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5226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044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02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348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2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37039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698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329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322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9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7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7558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25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43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42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659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678989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0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50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845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3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0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0078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19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43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76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718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55119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33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59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784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0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8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52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74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23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09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803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1940506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63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22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57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3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2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0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829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835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624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877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68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76894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0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4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560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63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62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002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957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06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97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889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51830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15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59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764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83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1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747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54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06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3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93250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17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24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338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2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59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037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720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6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21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907415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89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515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57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4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9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12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69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490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88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402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658184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65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881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6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63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9585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34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77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4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5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6765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739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862636">
                                  <w:marLeft w:val="0"/>
                                  <w:marRight w:val="-30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3746647">
                                      <w:marLeft w:val="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9956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9697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8610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2804374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354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71316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40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0574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926462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258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462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63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41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12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58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1524256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1958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6010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8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595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889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2217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94004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535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8622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98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5263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579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642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677059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021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61271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65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83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6815762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9411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3787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0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00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0037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0994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95033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9203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110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794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51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7124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045355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6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6646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0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488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529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2967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377707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6351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33676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13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606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3781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6337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207890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2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0659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21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9585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749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578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060112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353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4677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6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224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3266295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8849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3328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7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8302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079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6360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189734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905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4664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6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744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6672010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8943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82609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32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809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5898726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5325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1688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2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479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959008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245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3000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53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57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0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78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8072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42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34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6" w:color="E5E7EB"/>
                      </w:divBdr>
                      <w:divsChild>
                        <w:div w:id="12443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72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99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229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1358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12" w:color="E5E7EB"/>
                                            <w:left w:val="single" w:sz="2" w:space="15" w:color="E5E7EB"/>
                                            <w:bottom w:val="single" w:sz="2" w:space="12" w:color="E5E7EB"/>
                                            <w:right w:val="single" w:sz="2" w:space="15" w:color="E5E7EB"/>
                                          </w:divBdr>
                                          <w:divsChild>
                                            <w:div w:id="63730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5062231">
                                                  <w:marLeft w:val="27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6356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8275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8" w:color="E5E7EB"/>
                                                            <w:left w:val="single" w:sz="2" w:space="9" w:color="E5E7EB"/>
                                                            <w:bottom w:val="single" w:sz="2" w:space="8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28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5366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656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9080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2800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3525176">
                                                      <w:marLeft w:val="-90"/>
                                                      <w:marRight w:val="0"/>
                                                      <w:marTop w:val="9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991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527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3883">
          <w:marLeft w:val="0"/>
          <w:marRight w:val="0"/>
          <w:marTop w:val="600"/>
          <w:marBottom w:val="0"/>
          <w:divBdr>
            <w:top w:val="single" w:sz="6" w:space="15" w:color="44444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4396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447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538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355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27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4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73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47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342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2784581">
                                  <w:marLeft w:val="0"/>
                                  <w:marRight w:val="-30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8269466">
                                      <w:marLeft w:val="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09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4611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055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81463453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1267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4662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91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335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2032324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007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0553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859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1424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3604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827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52169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4700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0042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41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919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4422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5227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4045897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651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4657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3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213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4197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1620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615908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5783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53427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3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19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125965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4921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206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8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495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7166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2929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2693953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37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2658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1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481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203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384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206905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5838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958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52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747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8946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4738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960593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2995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2633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89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6717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0590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478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149677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6656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5727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12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0838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7548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84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0357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6951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8393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33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0788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8900156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2364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6097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96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233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0892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617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68442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4527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0713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6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4238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85754979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94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6621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4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49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7468385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7731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53616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4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116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14417089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9518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1807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7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8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05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2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8309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487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881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6" w:color="E5E7EB"/>
                      </w:divBdr>
                      <w:divsChild>
                        <w:div w:id="78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02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764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617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657469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12" w:color="E5E7EB"/>
                                            <w:left w:val="single" w:sz="2" w:space="15" w:color="E5E7EB"/>
                                            <w:bottom w:val="single" w:sz="2" w:space="12" w:color="E5E7EB"/>
                                            <w:right w:val="single" w:sz="2" w:space="15" w:color="E5E7EB"/>
                                          </w:divBdr>
                                          <w:divsChild>
                                            <w:div w:id="82027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62394358">
                                                  <w:marLeft w:val="27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1023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258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8" w:color="E5E7EB"/>
                                                            <w:left w:val="single" w:sz="2" w:space="9" w:color="E5E7EB"/>
                                                            <w:bottom w:val="single" w:sz="2" w:space="8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0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6601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069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9709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8907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1021137">
                                                      <w:marLeft w:val="-90"/>
                                                      <w:marRight w:val="0"/>
                                                      <w:marTop w:val="9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1447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638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71703">
          <w:marLeft w:val="0"/>
          <w:marRight w:val="0"/>
          <w:marTop w:val="600"/>
          <w:marBottom w:val="0"/>
          <w:divBdr>
            <w:top w:val="single" w:sz="6" w:space="15" w:color="44444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3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8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5861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541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8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46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69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9035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09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0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67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77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03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0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5339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781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857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81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398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484934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49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20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510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5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8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72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79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041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7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89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7083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007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459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23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67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67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2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85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343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94819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31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439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205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7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620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353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24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874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58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69653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57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743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228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68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74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820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30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3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260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18748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9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77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499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44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9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5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7128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764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84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64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96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03115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24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38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091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91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837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55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60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8706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319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3205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453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53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93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1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5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16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9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68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38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46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87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786305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516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67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11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8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4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569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555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92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79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363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13228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768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058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277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7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2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010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04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25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97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27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56387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44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793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5017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9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12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556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91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53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03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3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239409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1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4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779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262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7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510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43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52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4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53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55929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8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332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34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Olair Rafael Silva Jr</cp:lastModifiedBy>
  <cp:revision>2</cp:revision>
  <dcterms:created xsi:type="dcterms:W3CDTF">2026-03-29T12:22:00Z</dcterms:created>
  <dcterms:modified xsi:type="dcterms:W3CDTF">2026-03-29T12:22:00Z</dcterms:modified>
</cp:coreProperties>
</file>