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06961" w14:textId="5F64CA75" w:rsidR="007D7492" w:rsidRDefault="000E2888">
      <w:r>
        <w:rPr>
          <w:b/>
          <w:bCs/>
        </w:rPr>
        <w:t>S</w:t>
      </w:r>
      <w:r w:rsidRPr="000E2888">
        <w:rPr>
          <w:b/>
          <w:bCs/>
        </w:rPr>
        <w:t>ão</w:t>
      </w:r>
      <w:r>
        <w:rPr>
          <w:b/>
          <w:bCs/>
        </w:rPr>
        <w:t xml:space="preserve"> </w:t>
      </w:r>
      <w:r w:rsidRPr="000E2888">
        <w:rPr>
          <w:b/>
          <w:bCs/>
        </w:rPr>
        <w:t>Lucas</w:t>
      </w:r>
      <w:r>
        <w:t xml:space="preserve">, </w:t>
      </w:r>
      <w:r w:rsidRPr="000E2888">
        <w:t>médico</w:t>
      </w:r>
      <w:r>
        <w:t>-</w:t>
      </w:r>
      <w:r w:rsidRPr="000E2888">
        <w:t>amado</w:t>
      </w:r>
      <w:r>
        <w:t xml:space="preserve">, </w:t>
      </w:r>
      <w:r w:rsidRPr="000E2888">
        <w:t>sabia que</w:t>
      </w:r>
      <w:r>
        <w:t xml:space="preserve">, primeiro tem </w:t>
      </w:r>
      <w:r w:rsidRPr="000E2888">
        <w:t xml:space="preserve">que </w:t>
      </w:r>
      <w:r>
        <w:t xml:space="preserve">desejar ardentemente... “Vai! Tua Fé te curou” </w:t>
      </w:r>
      <w:r w:rsidRPr="000E2888">
        <w:rPr>
          <w:b/>
          <w:bCs/>
        </w:rPr>
        <w:t>PRISMA12</w:t>
      </w:r>
      <w:r>
        <w:t xml:space="preserve"> “E </w:t>
      </w:r>
      <w:r w:rsidRPr="000E2888">
        <w:t xml:space="preserve">não </w:t>
      </w:r>
      <w:r>
        <w:t>volte</w:t>
      </w:r>
      <w:r w:rsidRPr="000E2888">
        <w:t>s</w:t>
      </w:r>
      <w:r>
        <w:t xml:space="preserve"> a pecar!” o qu</w:t>
      </w:r>
      <w:r w:rsidRPr="000E2888">
        <w:t xml:space="preserve">e </w:t>
      </w:r>
      <w:r>
        <w:t xml:space="preserve">App </w:t>
      </w:r>
      <w:r w:rsidRPr="000E2888">
        <w:t>mede</w:t>
      </w:r>
      <w:r>
        <w:t xml:space="preserve"> o e</w:t>
      </w:r>
      <w:r w:rsidRPr="000E2888">
        <w:t xml:space="preserve">score </w:t>
      </w:r>
      <w:r>
        <w:t>d’A</w:t>
      </w:r>
      <w:r w:rsidRPr="000E2888">
        <w:t>lma</w:t>
      </w:r>
      <w:r>
        <w:t>.</w:t>
      </w:r>
    </w:p>
    <w:p w14:paraId="640BADD7" w14:textId="77777777" w:rsidR="001609D3" w:rsidRDefault="001609D3"/>
    <w:p w14:paraId="19687470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Tela 1: Boas-vindas</w:t>
      </w:r>
    </w:p>
    <w:p w14:paraId="5747B6DE" w14:textId="77777777" w:rsidR="001609D3" w:rsidRPr="001609D3" w:rsidRDefault="001609D3" w:rsidP="001609D3">
      <w:pPr>
        <w:numPr>
          <w:ilvl w:val="0"/>
          <w:numId w:val="1"/>
        </w:numPr>
      </w:pPr>
      <w:r w:rsidRPr="001609D3">
        <w:rPr>
          <w:b/>
          <w:bCs/>
        </w:rPr>
        <w:t>Receber</w:t>
      </w:r>
      <w:r w:rsidRPr="001609D3">
        <w:t xml:space="preserve"> com alegria e luz.</w:t>
      </w:r>
    </w:p>
    <w:p w14:paraId="753F35BE" w14:textId="77777777" w:rsidR="001609D3" w:rsidRPr="001609D3" w:rsidRDefault="001609D3" w:rsidP="001609D3">
      <w:pPr>
        <w:numPr>
          <w:ilvl w:val="0"/>
          <w:numId w:val="1"/>
        </w:numPr>
      </w:pPr>
      <w:r w:rsidRPr="001609D3">
        <w:rPr>
          <w:b/>
          <w:bCs/>
        </w:rPr>
        <w:t>Iniciar</w:t>
      </w:r>
      <w:r w:rsidRPr="001609D3">
        <w:t xml:space="preserve"> jornada de autoconhecimento agora.</w:t>
      </w:r>
    </w:p>
    <w:p w14:paraId="14FDA4B9" w14:textId="77777777" w:rsidR="001609D3" w:rsidRPr="001609D3" w:rsidRDefault="001609D3" w:rsidP="001609D3">
      <w:pPr>
        <w:numPr>
          <w:ilvl w:val="0"/>
          <w:numId w:val="1"/>
        </w:numPr>
      </w:pPr>
      <w:r w:rsidRPr="001609D3">
        <w:rPr>
          <w:b/>
          <w:bCs/>
        </w:rPr>
        <w:t>Celebrar</w:t>
      </w:r>
      <w:r w:rsidRPr="001609D3">
        <w:t xml:space="preserve"> cada passo dado aqui.</w:t>
      </w:r>
    </w:p>
    <w:p w14:paraId="61A519DB" w14:textId="77777777" w:rsidR="001609D3" w:rsidRPr="001609D3" w:rsidRDefault="001609D3" w:rsidP="001609D3">
      <w:pPr>
        <w:numPr>
          <w:ilvl w:val="0"/>
          <w:numId w:val="1"/>
        </w:numPr>
      </w:pPr>
      <w:r w:rsidRPr="001609D3">
        <w:rPr>
          <w:b/>
          <w:bCs/>
        </w:rPr>
        <w:t>Manifestar</w:t>
      </w:r>
      <w:r w:rsidRPr="001609D3">
        <w:t xml:space="preserve"> saúde total e harmonia.</w:t>
      </w:r>
    </w:p>
    <w:p w14:paraId="15DDDFCC" w14:textId="77777777" w:rsidR="001609D3" w:rsidRPr="001609D3" w:rsidRDefault="001609D3" w:rsidP="001609D3">
      <w:r w:rsidRPr="001609D3">
        <w:pict w14:anchorId="74302A65">
          <v:rect id="_x0000_i1043" style="width:0;height:1.5pt" o:hralign="center" o:hrstd="t" o:hr="t" fillcolor="gray" stroked="f"/>
        </w:pict>
      </w:r>
    </w:p>
    <w:p w14:paraId="7BDF4489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Tela 2: Dados Antropométricos</w:t>
      </w:r>
    </w:p>
    <w:p w14:paraId="3F553B26" w14:textId="77777777" w:rsidR="001609D3" w:rsidRPr="001609D3" w:rsidRDefault="001609D3" w:rsidP="001609D3">
      <w:pPr>
        <w:numPr>
          <w:ilvl w:val="0"/>
          <w:numId w:val="2"/>
        </w:numPr>
      </w:pPr>
      <w:r w:rsidRPr="001609D3">
        <w:rPr>
          <w:b/>
          <w:bCs/>
        </w:rPr>
        <w:t>Inserir</w:t>
      </w:r>
      <w:r w:rsidRPr="001609D3">
        <w:t xml:space="preserve"> medidas corporais com precisão.</w:t>
      </w:r>
    </w:p>
    <w:p w14:paraId="43CAF28D" w14:textId="77777777" w:rsidR="001609D3" w:rsidRPr="001609D3" w:rsidRDefault="001609D3" w:rsidP="001609D3">
      <w:pPr>
        <w:numPr>
          <w:ilvl w:val="0"/>
          <w:numId w:val="2"/>
        </w:numPr>
      </w:pPr>
      <w:r w:rsidRPr="001609D3">
        <w:rPr>
          <w:b/>
          <w:bCs/>
        </w:rPr>
        <w:t>Registrar</w:t>
      </w:r>
      <w:r w:rsidRPr="001609D3">
        <w:t xml:space="preserve"> altura e peso atuais.</w:t>
      </w:r>
    </w:p>
    <w:p w14:paraId="5BC7EB94" w14:textId="77777777" w:rsidR="001609D3" w:rsidRPr="001609D3" w:rsidRDefault="001609D3" w:rsidP="001609D3">
      <w:pPr>
        <w:numPr>
          <w:ilvl w:val="0"/>
          <w:numId w:val="2"/>
        </w:numPr>
      </w:pPr>
      <w:r w:rsidRPr="001609D3">
        <w:rPr>
          <w:b/>
          <w:bCs/>
        </w:rPr>
        <w:t>Acompanhar</w:t>
      </w:r>
      <w:r w:rsidRPr="001609D3">
        <w:t xml:space="preserve"> evolução física com dedicação.</w:t>
      </w:r>
    </w:p>
    <w:p w14:paraId="1FA57D3C" w14:textId="77777777" w:rsidR="001609D3" w:rsidRPr="001609D3" w:rsidRDefault="001609D3" w:rsidP="001609D3">
      <w:pPr>
        <w:numPr>
          <w:ilvl w:val="0"/>
          <w:numId w:val="2"/>
        </w:numPr>
      </w:pPr>
      <w:r w:rsidRPr="001609D3">
        <w:rPr>
          <w:b/>
          <w:bCs/>
        </w:rPr>
        <w:t>Valorizar</w:t>
      </w:r>
      <w:r w:rsidRPr="001609D3">
        <w:t xml:space="preserve"> o templo que habitamos.</w:t>
      </w:r>
    </w:p>
    <w:p w14:paraId="2AC232ED" w14:textId="77777777" w:rsidR="001609D3" w:rsidRPr="001609D3" w:rsidRDefault="001609D3" w:rsidP="001609D3">
      <w:r w:rsidRPr="001609D3">
        <w:pict w14:anchorId="76D76B2F">
          <v:rect id="_x0000_i1044" style="width:0;height:1.5pt" o:hralign="center" o:hrstd="t" o:hr="t" fillcolor="gray" stroked="f"/>
        </w:pict>
      </w:r>
    </w:p>
    <w:p w14:paraId="7728768D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Tela 3: Dados IMC Ponderado</w:t>
      </w:r>
    </w:p>
    <w:p w14:paraId="6658F1DC" w14:textId="77777777" w:rsidR="001609D3" w:rsidRPr="001609D3" w:rsidRDefault="001609D3" w:rsidP="001609D3">
      <w:pPr>
        <w:numPr>
          <w:ilvl w:val="0"/>
          <w:numId w:val="3"/>
        </w:numPr>
      </w:pPr>
      <w:r w:rsidRPr="001609D3">
        <w:rPr>
          <w:b/>
          <w:bCs/>
        </w:rPr>
        <w:t>Calcular</w:t>
      </w:r>
      <w:r w:rsidRPr="001609D3">
        <w:t xml:space="preserve"> o equilíbrio do corpo.</w:t>
      </w:r>
    </w:p>
    <w:p w14:paraId="7D4381D3" w14:textId="77777777" w:rsidR="001609D3" w:rsidRPr="001609D3" w:rsidRDefault="001609D3" w:rsidP="001609D3">
      <w:pPr>
        <w:numPr>
          <w:ilvl w:val="0"/>
          <w:numId w:val="3"/>
        </w:numPr>
      </w:pPr>
      <w:r w:rsidRPr="001609D3">
        <w:rPr>
          <w:b/>
          <w:bCs/>
        </w:rPr>
        <w:t>Analisar</w:t>
      </w:r>
      <w:r w:rsidRPr="001609D3">
        <w:t xml:space="preserve"> proporções com base técnica.</w:t>
      </w:r>
    </w:p>
    <w:p w14:paraId="21D873FD" w14:textId="77777777" w:rsidR="001609D3" w:rsidRPr="001609D3" w:rsidRDefault="001609D3" w:rsidP="001609D3">
      <w:pPr>
        <w:numPr>
          <w:ilvl w:val="0"/>
          <w:numId w:val="3"/>
        </w:numPr>
      </w:pPr>
      <w:r w:rsidRPr="001609D3">
        <w:rPr>
          <w:b/>
          <w:bCs/>
        </w:rPr>
        <w:t>Entender</w:t>
      </w:r>
      <w:r w:rsidRPr="001609D3">
        <w:t xml:space="preserve"> o estado nutricional presente.</w:t>
      </w:r>
    </w:p>
    <w:p w14:paraId="07E67FF7" w14:textId="77777777" w:rsidR="001609D3" w:rsidRPr="001609D3" w:rsidRDefault="001609D3" w:rsidP="001609D3">
      <w:pPr>
        <w:numPr>
          <w:ilvl w:val="0"/>
          <w:numId w:val="3"/>
        </w:numPr>
      </w:pPr>
      <w:r w:rsidRPr="001609D3">
        <w:rPr>
          <w:b/>
          <w:bCs/>
        </w:rPr>
        <w:t>Fortalecer</w:t>
      </w:r>
      <w:r w:rsidRPr="001609D3">
        <w:t xml:space="preserve"> a estrutura para longevidade.</w:t>
      </w:r>
    </w:p>
    <w:p w14:paraId="30C7CC0C" w14:textId="77777777" w:rsidR="001609D3" w:rsidRPr="001609D3" w:rsidRDefault="001609D3" w:rsidP="001609D3">
      <w:r w:rsidRPr="001609D3">
        <w:pict w14:anchorId="4137EC13">
          <v:rect id="_x0000_i1045" style="width:0;height:1.5pt" o:hralign="center" o:hrstd="t" o:hr="t" fillcolor="gray" stroked="f"/>
        </w:pict>
      </w:r>
    </w:p>
    <w:p w14:paraId="7BEBAD5D" w14:textId="77777777" w:rsidR="001609D3" w:rsidRPr="001609D3" w:rsidRDefault="001609D3" w:rsidP="001609D3">
      <w:pPr>
        <w:rPr>
          <w:b/>
          <w:bCs/>
        </w:rPr>
      </w:pPr>
      <w:r w:rsidRPr="001609D3">
        <w:rPr>
          <w:b/>
          <w:bCs/>
        </w:rPr>
        <w:t>Tela 4: Veredito (Comentários)</w:t>
      </w:r>
    </w:p>
    <w:p w14:paraId="1B66D428" w14:textId="77777777" w:rsidR="001609D3" w:rsidRPr="001609D3" w:rsidRDefault="001609D3" w:rsidP="001609D3">
      <w:pPr>
        <w:numPr>
          <w:ilvl w:val="0"/>
          <w:numId w:val="4"/>
        </w:numPr>
      </w:pPr>
      <w:r w:rsidRPr="001609D3">
        <w:rPr>
          <w:b/>
          <w:bCs/>
        </w:rPr>
        <w:t>Alcançar</w:t>
      </w:r>
      <w:r w:rsidRPr="001609D3">
        <w:t xml:space="preserve"> metas de bem-estar integral.</w:t>
      </w:r>
    </w:p>
    <w:p w14:paraId="52E5B050" w14:textId="77777777" w:rsidR="001609D3" w:rsidRPr="001609D3" w:rsidRDefault="001609D3" w:rsidP="001609D3">
      <w:pPr>
        <w:numPr>
          <w:ilvl w:val="0"/>
          <w:numId w:val="4"/>
        </w:numPr>
      </w:pPr>
      <w:r w:rsidRPr="001609D3">
        <w:rPr>
          <w:b/>
          <w:bCs/>
        </w:rPr>
        <w:t>Persistir</w:t>
      </w:r>
      <w:r w:rsidRPr="001609D3">
        <w:t xml:space="preserve"> no caminho da vitalidade.</w:t>
      </w:r>
    </w:p>
    <w:p w14:paraId="50A9C63A" w14:textId="77777777" w:rsidR="001609D3" w:rsidRPr="001609D3" w:rsidRDefault="001609D3" w:rsidP="001609D3">
      <w:pPr>
        <w:numPr>
          <w:ilvl w:val="0"/>
          <w:numId w:val="4"/>
        </w:numPr>
      </w:pPr>
      <w:r w:rsidRPr="001609D3">
        <w:rPr>
          <w:b/>
          <w:bCs/>
        </w:rPr>
        <w:t>Ajustar</w:t>
      </w:r>
      <w:r w:rsidRPr="001609D3">
        <w:t xml:space="preserve"> hábitos para máxima energia.</w:t>
      </w:r>
    </w:p>
    <w:p w14:paraId="1C267EC2" w14:textId="77777777" w:rsidR="001609D3" w:rsidRPr="001609D3" w:rsidRDefault="001609D3" w:rsidP="001609D3">
      <w:pPr>
        <w:numPr>
          <w:ilvl w:val="0"/>
          <w:numId w:val="4"/>
        </w:numPr>
      </w:pPr>
      <w:r w:rsidRPr="001609D3">
        <w:rPr>
          <w:b/>
          <w:bCs/>
        </w:rPr>
        <w:t>Conquistar</w:t>
      </w:r>
      <w:r w:rsidRPr="001609D3">
        <w:t xml:space="preserve"> plenitude física e mental.</w:t>
      </w:r>
    </w:p>
    <w:p w14:paraId="6DA49D52" w14:textId="77777777" w:rsidR="001609D3" w:rsidRDefault="001609D3"/>
    <w:sectPr w:rsidR="00160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7765"/>
    <w:multiLevelType w:val="multilevel"/>
    <w:tmpl w:val="40C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30893"/>
    <w:multiLevelType w:val="multilevel"/>
    <w:tmpl w:val="1A6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069EC"/>
    <w:multiLevelType w:val="multilevel"/>
    <w:tmpl w:val="A68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527C2"/>
    <w:multiLevelType w:val="multilevel"/>
    <w:tmpl w:val="CA7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60295">
    <w:abstractNumId w:val="3"/>
  </w:num>
  <w:num w:numId="2" w16cid:durableId="1904028270">
    <w:abstractNumId w:val="1"/>
  </w:num>
  <w:num w:numId="3" w16cid:durableId="781153026">
    <w:abstractNumId w:val="0"/>
  </w:num>
  <w:num w:numId="4" w16cid:durableId="528763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88"/>
    <w:rsid w:val="000E2888"/>
    <w:rsid w:val="001609D3"/>
    <w:rsid w:val="00424FB6"/>
    <w:rsid w:val="004C5FF1"/>
    <w:rsid w:val="005D5668"/>
    <w:rsid w:val="00672CB6"/>
    <w:rsid w:val="006E551A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FA084"/>
  <w15:chartTrackingRefBased/>
  <w15:docId w15:val="{688ECC47-8A61-40E9-975E-B075DD5E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E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28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28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28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28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28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28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28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28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28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28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28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28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28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28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2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28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28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28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2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2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2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2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135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2026-04-02T07:02:00Z</dcterms:created>
  <dcterms:modified xsi:type="dcterms:W3CDTF">2026-04-02T12:04:00Z</dcterms:modified>
</cp:coreProperties>
</file>