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49D52" w14:textId="689474C8" w:rsidR="001609D3" w:rsidRDefault="00496199" w:rsidP="00496199">
      <w:pPr>
        <w:spacing w:after="240" w:line="360" w:lineRule="auto"/>
        <w:jc w:val="center"/>
      </w:pPr>
      <w:r>
        <w:t xml:space="preserve">VIRTUDES E VÍCIOS EM 12 </w:t>
      </w:r>
      <w:r w:rsidRPr="005A3550">
        <w:t>DIMENSÕES</w:t>
      </w:r>
    </w:p>
    <w:p w14:paraId="5CB315DC" w14:textId="77777777" w:rsidR="005A3550" w:rsidRDefault="005A3550" w:rsidP="00496199">
      <w:pPr>
        <w:spacing w:after="240" w:line="360" w:lineRule="auto"/>
      </w:pPr>
    </w:p>
    <w:p w14:paraId="3D41E9A6" w14:textId="4973D9EB" w:rsidR="00496199" w:rsidRDefault="00496199" w:rsidP="00496199">
      <w:pPr>
        <w:spacing w:after="240" w:line="360" w:lineRule="auto"/>
      </w:pPr>
      <w:proofErr w:type="gramStart"/>
      <w:r w:rsidRPr="00496199">
        <w:t xml:space="preserve">  </w:t>
      </w:r>
      <w:r w:rsidRPr="00496199">
        <w:t></w:t>
      </w:r>
      <w:proofErr w:type="gramEnd"/>
      <w:r w:rsidRPr="00496199">
        <w:t xml:space="preserve">  Analisar arquivos anexados para enriquecer dimensões (ex.: nutrição cetogênica).</w:t>
      </w:r>
    </w:p>
    <w:p w14:paraId="13DE4B27" w14:textId="77777777" w:rsidR="00496199" w:rsidRDefault="00496199" w:rsidP="00496199">
      <w:pPr>
        <w:spacing w:after="240" w:line="360" w:lineRule="auto"/>
      </w:pPr>
    </w:p>
    <w:p w14:paraId="38E11EE5" w14:textId="77777777" w:rsidR="00496199" w:rsidRPr="00496199" w:rsidRDefault="00496199" w:rsidP="00496199">
      <w:pPr>
        <w:spacing w:after="240" w:line="360" w:lineRule="auto"/>
      </w:pPr>
      <w:r w:rsidRPr="00496199">
        <w:t>Liste as 12 dimensões do ânimo para autoavaliação</w:t>
      </w:r>
    </w:p>
    <w:p w14:paraId="5C9A170D" w14:textId="77777777" w:rsidR="00496199" w:rsidRDefault="00496199" w:rsidP="00496199">
      <w:pPr>
        <w:spacing w:after="240" w:line="360" w:lineRule="auto"/>
      </w:pPr>
    </w:p>
    <w:p w14:paraId="34F29886" w14:textId="77777777" w:rsidR="00496199" w:rsidRDefault="00496199" w:rsidP="00496199">
      <w:pPr>
        <w:spacing w:after="240" w:line="360" w:lineRule="auto"/>
      </w:pPr>
    </w:p>
    <w:p w14:paraId="2FA7AE77" w14:textId="77777777" w:rsidR="00496199" w:rsidRPr="00496199" w:rsidRDefault="00496199" w:rsidP="00496199">
      <w:pPr>
        <w:spacing w:after="240" w:line="360" w:lineRule="auto"/>
      </w:pPr>
      <w:r w:rsidRPr="00496199">
        <w:t>Analise a relação entre virtudes e vícios no estado de ânimo</w:t>
      </w:r>
    </w:p>
    <w:p w14:paraId="6DD1D159" w14:textId="77777777" w:rsidR="00496199" w:rsidRDefault="00496199" w:rsidP="00496199">
      <w:pPr>
        <w:spacing w:after="240" w:line="360" w:lineRule="auto"/>
      </w:pPr>
    </w:p>
    <w:p w14:paraId="6C850108" w14:textId="77777777" w:rsidR="00496199" w:rsidRDefault="00496199" w:rsidP="00496199">
      <w:pPr>
        <w:spacing w:after="240" w:line="360" w:lineRule="auto"/>
      </w:pPr>
    </w:p>
    <w:p w14:paraId="7457C731" w14:textId="02AF5F56" w:rsidR="00496199" w:rsidRPr="00496199" w:rsidRDefault="00496199" w:rsidP="00496199">
      <w:pPr>
        <w:spacing w:after="240" w:line="360" w:lineRule="auto"/>
      </w:pPr>
      <w:r w:rsidRPr="00496199">
        <w:t>Compare os efeitos d</w:t>
      </w:r>
      <w:r>
        <w:t xml:space="preserve">os </w:t>
      </w:r>
      <w:r w:rsidRPr="00496199">
        <w:t>nutri</w:t>
      </w:r>
      <w:r>
        <w:t xml:space="preserve">entes físicos e sutis </w:t>
      </w:r>
      <w:r w:rsidRPr="00496199">
        <w:t>no estado de ânimo</w:t>
      </w:r>
    </w:p>
    <w:p w14:paraId="2B98264E" w14:textId="77777777" w:rsidR="00496199" w:rsidRDefault="00496199" w:rsidP="00496199">
      <w:pPr>
        <w:spacing w:after="240" w:line="360" w:lineRule="auto"/>
      </w:pPr>
    </w:p>
    <w:p w14:paraId="3B9D5BA9" w14:textId="77777777" w:rsidR="00496199" w:rsidRDefault="00496199" w:rsidP="00496199">
      <w:pPr>
        <w:spacing w:after="240" w:line="360" w:lineRule="auto"/>
      </w:pPr>
    </w:p>
    <w:p w14:paraId="0104AAFE" w14:textId="77777777" w:rsidR="00496199" w:rsidRDefault="00496199" w:rsidP="00496199">
      <w:pPr>
        <w:spacing w:after="240" w:line="360" w:lineRule="auto"/>
      </w:pPr>
    </w:p>
    <w:p w14:paraId="19248490" w14:textId="77777777" w:rsidR="00496199" w:rsidRPr="00496199" w:rsidRDefault="00496199" w:rsidP="00496199">
      <w:pPr>
        <w:spacing w:after="240" w:line="360" w:lineRule="auto"/>
      </w:pPr>
      <w:r w:rsidRPr="00496199">
        <w:t xml:space="preserve">Você tem os seguintes arquivos disponíveis para análise: </w:t>
      </w:r>
      <w:r w:rsidRPr="00496199">
        <w:rPr>
          <w:b/>
          <w:bCs/>
        </w:rPr>
        <w:t>Prisma12_-</w:t>
      </w:r>
      <w:proofErr w:type="gramStart"/>
      <w:r w:rsidRPr="00496199">
        <w:rPr>
          <w:b/>
          <w:bCs/>
        </w:rPr>
        <w:t>Nutrio,-Equilbrio-e-Harmonia.pdf</w:t>
      </w:r>
      <w:proofErr w:type="gramEnd"/>
      <w:r w:rsidRPr="00496199">
        <w:t xml:space="preserve">, </w:t>
      </w:r>
      <w:r w:rsidRPr="00496199">
        <w:rPr>
          <w:b/>
          <w:bCs/>
        </w:rPr>
        <w:t>e-book---SADE-INTEGRAL-E-A-BIOLOGIA-DA-</w:t>
      </w:r>
      <w:proofErr w:type="spellStart"/>
      <w:r w:rsidRPr="00496199">
        <w:rPr>
          <w:b/>
          <w:bCs/>
        </w:rPr>
        <w:t>PERFEIO</w:t>
      </w:r>
      <w:proofErr w:type="spellEnd"/>
      <w:r w:rsidRPr="00496199">
        <w:rPr>
          <w:b/>
          <w:bCs/>
        </w:rPr>
        <w:t>-</w:t>
      </w:r>
      <w:proofErr w:type="spellStart"/>
      <w:r w:rsidRPr="00496199">
        <w:rPr>
          <w:b/>
          <w:bCs/>
        </w:rPr>
        <w:t>SSK</w:t>
      </w:r>
      <w:proofErr w:type="spellEnd"/>
      <w:r w:rsidRPr="00496199">
        <w:rPr>
          <w:b/>
          <w:bCs/>
        </w:rPr>
        <w:t>---PARA-VIVER-MAIS-E-MELHOR.pdf</w:t>
      </w:r>
      <w:r w:rsidRPr="00496199">
        <w:t xml:space="preserve">, </w:t>
      </w:r>
      <w:r w:rsidRPr="00496199">
        <w:rPr>
          <w:b/>
          <w:bCs/>
        </w:rPr>
        <w:t>E-book-</w:t>
      </w:r>
      <w:proofErr w:type="spellStart"/>
      <w:r w:rsidRPr="00496199">
        <w:rPr>
          <w:b/>
          <w:bCs/>
        </w:rPr>
        <w:t>Supersade</w:t>
      </w:r>
      <w:proofErr w:type="spellEnd"/>
      <w:r w:rsidRPr="00496199">
        <w:rPr>
          <w:b/>
          <w:bCs/>
        </w:rPr>
        <w:t>--O-Caminho-para-uma-Vida-Plena-e-Vibrante.pdf</w:t>
      </w:r>
      <w:r w:rsidRPr="00496199">
        <w:t xml:space="preserve">, </w:t>
      </w:r>
      <w:r w:rsidRPr="00496199">
        <w:rPr>
          <w:b/>
          <w:bCs/>
        </w:rPr>
        <w:t>--e-book---Sade-a-Longo-Praz-o.pdf</w:t>
      </w:r>
      <w:r w:rsidRPr="00496199">
        <w:t xml:space="preserve"> e </w:t>
      </w:r>
      <w:r w:rsidRPr="00496199">
        <w:rPr>
          <w:b/>
          <w:bCs/>
        </w:rPr>
        <w:t>--E-BOOK---Qualidade-de-Vida-na-Maturidade_-A-Jornada-da-Vitalidade-Centenria_.pdf</w:t>
      </w:r>
      <w:r w:rsidRPr="00496199">
        <w:t>.</w:t>
      </w:r>
    </w:p>
    <w:p w14:paraId="28FE3918" w14:textId="77777777" w:rsidR="00496199" w:rsidRPr="00496199" w:rsidRDefault="00496199" w:rsidP="00496199">
      <w:pPr>
        <w:spacing w:after="240" w:line="360" w:lineRule="auto"/>
      </w:pPr>
      <w:r w:rsidRPr="00496199">
        <w:t xml:space="preserve">Aqui está o </w:t>
      </w:r>
      <w:r w:rsidRPr="00496199">
        <w:rPr>
          <w:b/>
          <w:bCs/>
        </w:rPr>
        <w:t xml:space="preserve">infográfico em formato de radar </w:t>
      </w:r>
      <w:proofErr w:type="spellStart"/>
      <w:r w:rsidRPr="00496199">
        <w:rPr>
          <w:b/>
          <w:bCs/>
        </w:rPr>
        <w:t>chart</w:t>
      </w:r>
      <w:proofErr w:type="spellEnd"/>
      <w:r w:rsidRPr="00496199">
        <w:t xml:space="preserve"> para aferir o "Estado de Ânimo", mapeando as </w:t>
      </w:r>
      <w:r w:rsidRPr="00496199">
        <w:rPr>
          <w:b/>
          <w:bCs/>
        </w:rPr>
        <w:t>12 dimensões da composição da vida do ser no Ser</w:t>
      </w:r>
      <w:r w:rsidRPr="00496199">
        <w:t xml:space="preserve">. Ele permite visualizar o equilíbrio emocional-espiritual de forma interativa: preencha uma pontuação de 1 a 10 em cada eixo (verde alto para virtudes elevadas como admiração/respeito; vermelho baixo para vícios como atitudes </w:t>
      </w:r>
      <w:proofErr w:type="spellStart"/>
      <w:r w:rsidRPr="00496199">
        <w:t>joculares</w:t>
      </w:r>
      <w:proofErr w:type="spellEnd"/>
      <w:r w:rsidRPr="00496199">
        <w:t>/depreciativas).</w:t>
      </w:r>
    </w:p>
    <w:p w14:paraId="3BE10AB6" w14:textId="77777777" w:rsidR="00496199" w:rsidRPr="00496199" w:rsidRDefault="00496199" w:rsidP="00496199">
      <w:pPr>
        <w:spacing w:after="240" w:line="360" w:lineRule="auto"/>
      </w:pPr>
      <w:r w:rsidRPr="00496199">
        <w:t>As dimensões foram extraídas do seu estudo integrativo (epigenética, dinâmica familiar, nutrição WHO, longevidade sem doenças):</w:t>
      </w:r>
    </w:p>
    <w:p w14:paraId="4364BC69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Corpo Físico</w:t>
      </w:r>
      <w:r w:rsidRPr="00496199">
        <w:t xml:space="preserve"> (vitalidade basal).</w:t>
      </w:r>
    </w:p>
    <w:p w14:paraId="0A9CEF40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Mente Racional</w:t>
      </w:r>
      <w:r w:rsidRPr="00496199">
        <w:t xml:space="preserve"> (clareza cognitiva).</w:t>
      </w:r>
    </w:p>
    <w:p w14:paraId="41931B54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Emoções Equilibradas</w:t>
      </w:r>
      <w:r w:rsidRPr="00496199">
        <w:t xml:space="preserve"> (resiliência afetiva).</w:t>
      </w:r>
    </w:p>
    <w:p w14:paraId="438C3E61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Espírito Conectado</w:t>
      </w:r>
      <w:r w:rsidRPr="00496199">
        <w:t xml:space="preserve"> (transcendência).</w:t>
      </w:r>
    </w:p>
    <w:p w14:paraId="7641F969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Dinâmica Familiar</w:t>
      </w:r>
      <w:r w:rsidRPr="00496199">
        <w:t xml:space="preserve"> (admiração/respeito vs. jocoso).</w:t>
      </w:r>
    </w:p>
    <w:p w14:paraId="5C0A19BE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Epigenética Parental</w:t>
      </w:r>
      <w:r w:rsidRPr="00496199">
        <w:t xml:space="preserve"> (linguagem </w:t>
      </w:r>
      <w:proofErr w:type="spellStart"/>
      <w:r w:rsidRPr="00496199">
        <w:t>pré-concepção</w:t>
      </w:r>
      <w:proofErr w:type="spellEnd"/>
      <w:r w:rsidRPr="00496199">
        <w:t>).</w:t>
      </w:r>
    </w:p>
    <w:p w14:paraId="0A8A7DBF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Nutrição Harmônica</w:t>
      </w:r>
      <w:r w:rsidRPr="00496199">
        <w:t xml:space="preserve"> (equilíbrio cetogênico/integrativo).</w:t>
      </w:r>
    </w:p>
    <w:p w14:paraId="7E06B531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Movimento Vital</w:t>
      </w:r>
      <w:r w:rsidRPr="00496199">
        <w:t xml:space="preserve"> (atividade física WHO).</w:t>
      </w:r>
    </w:p>
    <w:p w14:paraId="62620A77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Sono Restaurador</w:t>
      </w:r>
      <w:r w:rsidRPr="00496199">
        <w:t xml:space="preserve"> (recuperação neural).</w:t>
      </w:r>
    </w:p>
    <w:p w14:paraId="66386632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Relações Sociais</w:t>
      </w:r>
      <w:r w:rsidRPr="00496199">
        <w:t xml:space="preserve"> (suporte comunitário).</w:t>
      </w:r>
    </w:p>
    <w:p w14:paraId="1CB58CBE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Ética-Moral</w:t>
      </w:r>
      <w:r w:rsidRPr="00496199">
        <w:t xml:space="preserve"> (consciência sem peso).</w:t>
      </w:r>
    </w:p>
    <w:p w14:paraId="7BE5232C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Longevidade Integral</w:t>
      </w:r>
      <w:r w:rsidRPr="00496199">
        <w:t xml:space="preserve"> (100 anos sem doenças).</w:t>
      </w:r>
    </w:p>
    <w:p w14:paraId="20833A22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Como usar para "confessar" virtudes/vícios</w:t>
      </w:r>
      <w:r w:rsidRPr="00496199">
        <w:t>:</w:t>
      </w:r>
    </w:p>
    <w:p w14:paraId="6559FA99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>Autoavalie honestamente: virtudes elevam o ânimo (ex.: respeito familiar ativa dopamina/epigenética positiva); vícios deprimem (ex.: depreciativo eleva cortisol).</w:t>
      </w:r>
    </w:p>
    <w:p w14:paraId="47EFAE07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 xml:space="preserve">Plote no radar: áreas convexas indicam força; côncavas, foco para </w:t>
      </w:r>
      <w:proofErr w:type="spellStart"/>
      <w:r w:rsidRPr="00496199">
        <w:t>blow</w:t>
      </w:r>
      <w:proofErr w:type="spellEnd"/>
      <w:r w:rsidRPr="00496199">
        <w:t xml:space="preserve">-up reflexivo (telas </w:t>
      </w:r>
      <w:proofErr w:type="spellStart"/>
      <w:r w:rsidRPr="00496199">
        <w:t>HF</w:t>
      </w:r>
      <w:proofErr w:type="spellEnd"/>
      <w:r w:rsidRPr="00496199">
        <w:t>/epigenética do e-book PDP).</w:t>
      </w:r>
    </w:p>
    <w:p w14:paraId="50F41257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 xml:space="preserve">Repita semanalmente para rastrear </w:t>
      </w:r>
      <w:proofErr w:type="spellStart"/>
      <w:r w:rsidRPr="00496199">
        <w:t>plasticiade</w:t>
      </w:r>
      <w:proofErr w:type="spellEnd"/>
      <w:r w:rsidRPr="00496199">
        <w:t xml:space="preserve"> (neurociência Davidson/Seligman).</w:t>
      </w:r>
    </w:p>
    <w:p w14:paraId="3E707E9A" w14:textId="77777777" w:rsidR="00496199" w:rsidRPr="00496199" w:rsidRDefault="00496199" w:rsidP="00496199">
      <w:pPr>
        <w:spacing w:after="240" w:line="360" w:lineRule="auto"/>
      </w:pPr>
      <w:r w:rsidRPr="00496199">
        <w:t xml:space="preserve">O diagrama inclui exemplo de autoavaliação e legenda provocativa no estilo </w:t>
      </w:r>
      <w:proofErr w:type="spellStart"/>
      <w:r w:rsidRPr="00496199">
        <w:t>grego-romano</w:t>
      </w:r>
      <w:proofErr w:type="spellEnd"/>
      <w:r w:rsidRPr="00496199">
        <w:t xml:space="preserve"> (areté virtuosa).</w:t>
      </w:r>
    </w:p>
    <w:p w14:paraId="7CB5C278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Resumindo</w:t>
      </w:r>
    </w:p>
    <w:p w14:paraId="63F25E57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Radar das 12 dimensões</w:t>
      </w:r>
      <w:r w:rsidRPr="00496199">
        <w:t xml:space="preserve"> mapeia ânimo via confissão: virtudes expandem, vícios contraem.</w:t>
      </w:r>
    </w:p>
    <w:p w14:paraId="641A2D68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Uso prático</w:t>
      </w:r>
      <w:r w:rsidRPr="00496199">
        <w:t>: Escala 1-10 por eixo; integre à tela 3/4 do e-book para mães/grávidas.</w:t>
      </w:r>
    </w:p>
    <w:p w14:paraId="5B4CEE02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Fundamento</w:t>
      </w:r>
      <w:r w:rsidRPr="00496199">
        <w:t>: Epigenética + WHO + inteligência emocional para longevidade.</w:t>
      </w:r>
    </w:p>
    <w:p w14:paraId="3153ACE7" w14:textId="77777777" w:rsidR="00496199" w:rsidRPr="00496199" w:rsidRDefault="00496199" w:rsidP="00496199">
      <w:pPr>
        <w:spacing w:after="240" w:line="360" w:lineRule="auto"/>
      </w:pPr>
      <w:r w:rsidRPr="00496199">
        <w:t>Se quiser, posso:</w:t>
      </w:r>
    </w:p>
    <w:p w14:paraId="721CDC27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Adaptar para tela específica do e-book PDP (</w:t>
      </w:r>
      <w:proofErr w:type="spellStart"/>
      <w:r w:rsidRPr="00496199">
        <w:t>epub</w:t>
      </w:r>
      <w:proofErr w:type="spellEnd"/>
      <w:r w:rsidRPr="00496199">
        <w:t>/PDF com ABNT).</w:t>
      </w:r>
    </w:p>
    <w:p w14:paraId="5836B3E3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Gerar script de 90min com orientação guiada nessa roda.</w:t>
      </w:r>
    </w:p>
    <w:p w14:paraId="459FDEB6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Analisar arquivos anexados para enriquecer dimensões (ex.: nutrição cetogênica).</w:t>
      </w:r>
    </w:p>
    <w:p w14:paraId="1905B072" w14:textId="77777777" w:rsidR="00496199" w:rsidRDefault="00496199" w:rsidP="00496199">
      <w:pPr>
        <w:spacing w:after="240" w:line="360" w:lineRule="auto"/>
      </w:pPr>
    </w:p>
    <w:p w14:paraId="19CA9841" w14:textId="77777777" w:rsidR="00496199" w:rsidRDefault="00496199" w:rsidP="00496199">
      <w:pPr>
        <w:spacing w:after="240" w:line="360" w:lineRule="auto"/>
      </w:pPr>
    </w:p>
    <w:p w14:paraId="05BEB58F" w14:textId="77777777" w:rsidR="00496199" w:rsidRDefault="00496199" w:rsidP="00496199">
      <w:pPr>
        <w:spacing w:after="240" w:line="360" w:lineRule="auto"/>
      </w:pPr>
    </w:p>
    <w:p w14:paraId="16B1E782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Análise dos Arquivos Anexados</w:t>
      </w:r>
    </w:p>
    <w:p w14:paraId="420B1C40" w14:textId="77777777" w:rsidR="00496199" w:rsidRPr="00496199" w:rsidRDefault="00496199" w:rsidP="00496199">
      <w:pPr>
        <w:spacing w:after="240" w:line="360" w:lineRule="auto"/>
      </w:pPr>
      <w:r w:rsidRPr="00496199">
        <w:t xml:space="preserve">Analisei os </w:t>
      </w:r>
      <w:r w:rsidRPr="00496199">
        <w:rPr>
          <w:b/>
          <w:bCs/>
        </w:rPr>
        <w:t>5 arquivos disponíveis</w:t>
      </w:r>
      <w:r w:rsidRPr="00496199">
        <w:t xml:space="preserve"> (Prisma12, e-books sobre Saúde Integral, Supersaúde, Saúde a Longo Prazo e Qualidade de Vida na Maturidade). Eles enriquecem as dimensões com foco em </w:t>
      </w:r>
      <w:r w:rsidRPr="00496199">
        <w:rPr>
          <w:b/>
          <w:bCs/>
        </w:rPr>
        <w:t>nutrição integrativa/cetogênica</w:t>
      </w:r>
      <w:r w:rsidRPr="00496199">
        <w:t xml:space="preserve"> (alimentos vivos, autofagia via jejum, hidratação), </w:t>
      </w:r>
      <w:r w:rsidRPr="00496199">
        <w:rPr>
          <w:b/>
          <w:bCs/>
        </w:rPr>
        <w:t>equilíbrio holístico</w:t>
      </w:r>
      <w:r w:rsidRPr="00496199">
        <w:t xml:space="preserve"> (corpo-mente-espírito), </w:t>
      </w:r>
      <w:r w:rsidRPr="00496199">
        <w:rPr>
          <w:b/>
          <w:bCs/>
        </w:rPr>
        <w:t>longevidade sem doenças</w:t>
      </w:r>
      <w:r w:rsidRPr="00496199">
        <w:t xml:space="preserve"> (OMS/WHO, neuroplasticidade) e pilares como rotina integrativa, epigenética implícita (estresse parental via PNEI) e ética (propósito/</w:t>
      </w:r>
      <w:proofErr w:type="spellStart"/>
      <w:r w:rsidRPr="00496199">
        <w:t>Beruf</w:t>
      </w:r>
      <w:proofErr w:type="spellEnd"/>
      <w:r w:rsidRPr="00496199">
        <w:t>). Exemplo: cetogênica via gorduras saudáveis, jejum para cetonas cerebrais, alinhado a vigor juvenil.</w:t>
      </w:r>
    </w:p>
    <w:p w14:paraId="3F479BAA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12 Dimensões do Ânimo para Autoavaliação</w:t>
      </w:r>
    </w:p>
    <w:p w14:paraId="392BAF7C" w14:textId="77777777" w:rsidR="00496199" w:rsidRPr="00496199" w:rsidRDefault="00496199" w:rsidP="00496199">
      <w:pPr>
        <w:spacing w:after="240" w:line="360" w:lineRule="auto"/>
      </w:pPr>
      <w:r w:rsidRPr="00496199">
        <w:t xml:space="preserve">Lista adaptada do seu estudo (roda radar), enriquecida pelos arquivos (Prisma12 como base, pilares de nutrição/equilíbrio). Avalie 1-10: </w:t>
      </w:r>
      <w:r w:rsidRPr="00496199">
        <w:rPr>
          <w:b/>
          <w:bCs/>
        </w:rPr>
        <w:t>virtudes elevam</w:t>
      </w:r>
      <w:r w:rsidRPr="00496199">
        <w:t xml:space="preserve"> (admiração/respeito → dopamina/plasticidade); </w:t>
      </w:r>
      <w:r w:rsidRPr="00496199">
        <w:rPr>
          <w:b/>
          <w:bCs/>
        </w:rPr>
        <w:t>vícios deprimem</w:t>
      </w:r>
      <w:r w:rsidRPr="00496199">
        <w:t xml:space="preserve"> (jocoso/depreciativo → cortisol/inflamação).</w:t>
      </w:r>
    </w:p>
    <w:p w14:paraId="5BF80302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Corpo Físico</w:t>
      </w:r>
      <w:r w:rsidRPr="00496199">
        <w:t>: Vitalidade basal (nutrientes integrais, autofagia).</w:t>
      </w:r>
    </w:p>
    <w:p w14:paraId="54985132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Mente Racional</w:t>
      </w:r>
      <w:r w:rsidRPr="00496199">
        <w:t>: Clareza cognitiva (neuroplasticidade, pausas ativas).</w:t>
      </w:r>
    </w:p>
    <w:p w14:paraId="726FD376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Emoções Equilibradas</w:t>
      </w:r>
      <w:r w:rsidRPr="00496199">
        <w:t>: Resiliência afetiva (mindfulness, regulação HPA).</w:t>
      </w:r>
    </w:p>
    <w:p w14:paraId="47105013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Espírito Conectado</w:t>
      </w:r>
      <w:r w:rsidRPr="00496199">
        <w:t>: Transcendência (meditação Shinsokan, propósito).</w:t>
      </w:r>
    </w:p>
    <w:p w14:paraId="57DCCCA1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Dinâmica Familiar</w:t>
      </w:r>
      <w:r w:rsidRPr="00496199">
        <w:t>: Admiração/respeito vs. jocoso (epigenética parental).</w:t>
      </w:r>
    </w:p>
    <w:p w14:paraId="4CA333A0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Epigenética Parental</w:t>
      </w:r>
      <w:r w:rsidRPr="00496199">
        <w:t xml:space="preserve">: Linguagem </w:t>
      </w:r>
      <w:proofErr w:type="spellStart"/>
      <w:r w:rsidRPr="00496199">
        <w:t>pré-concepção</w:t>
      </w:r>
      <w:proofErr w:type="spellEnd"/>
      <w:r w:rsidRPr="00496199">
        <w:t xml:space="preserve"> (estresse herdado).</w:t>
      </w:r>
    </w:p>
    <w:p w14:paraId="2C00539F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Nutrição Harmônica</w:t>
      </w:r>
      <w:r w:rsidRPr="00496199">
        <w:t>: Cetogênica/integral (gorduras, jejum para cetonas).</w:t>
      </w:r>
    </w:p>
    <w:p w14:paraId="2394D414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Movimento Vital</w:t>
      </w:r>
      <w:r w:rsidRPr="00496199">
        <w:t>: Atividade OMS (pausas, hormese).</w:t>
      </w:r>
    </w:p>
    <w:p w14:paraId="1F98CA86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Sono Restaurador</w:t>
      </w:r>
      <w:r w:rsidRPr="00496199">
        <w:t>: Recuperação (melatonina, 7-9h).</w:t>
      </w:r>
    </w:p>
    <w:p w14:paraId="439E468E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Relações Sociais</w:t>
      </w:r>
      <w:r w:rsidRPr="00496199">
        <w:t xml:space="preserve">: Suporte comunitário (Harvard </w:t>
      </w:r>
      <w:proofErr w:type="spellStart"/>
      <w:r w:rsidRPr="00496199">
        <w:t>Study</w:t>
      </w:r>
      <w:proofErr w:type="spellEnd"/>
      <w:r w:rsidRPr="00496199">
        <w:t>).</w:t>
      </w:r>
    </w:p>
    <w:p w14:paraId="2A058131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Ética-Moral</w:t>
      </w:r>
      <w:r w:rsidRPr="00496199">
        <w:t>: Consciência sem peso (valores Schwartz).</w:t>
      </w:r>
    </w:p>
    <w:p w14:paraId="3039F2D8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Longevidade Integral</w:t>
      </w:r>
      <w:r w:rsidRPr="00496199">
        <w:t>: 100 anos sem doenças (telômeros, PNEI).</w:t>
      </w:r>
    </w:p>
    <w:p w14:paraId="3A260B3B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Relação entre Virtudes e Vícios no Estado de Ânimo</w:t>
      </w:r>
    </w:p>
    <w:p w14:paraId="6089AA34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Virtudes elevadas</w:t>
      </w:r>
      <w:r w:rsidRPr="00496199">
        <w:t xml:space="preserve"> (admiração/respeito) ativam </w:t>
      </w:r>
      <w:r w:rsidRPr="00496199">
        <w:rPr>
          <w:b/>
          <w:bCs/>
        </w:rPr>
        <w:t>circuitos positivos</w:t>
      </w:r>
      <w:r w:rsidRPr="00496199">
        <w:t>: dopamina (recompensa familiar), serotonina (paz), reduzindo cortisol (arquivos: PNEI, Supersaúde). Consolidam plasticidade (neurociência Davidson), epigenética positiva (linguagem parental sem estresse), elevando ânimo basal → clareza/vitalidade.</w:t>
      </w:r>
    </w:p>
    <w:p w14:paraId="1C536994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Vícios sutis</w:t>
      </w:r>
      <w:r w:rsidRPr="00496199">
        <w:t xml:space="preserve"> (jocoso/depreciativo) corroem: elevam HPA (estresse crônico), inflamação (OMS), rigidez cognitiva (Ana Beatriz Silva). Geram "consciência pesada" (alertas éticos), fadiga emocional → contração no radar (baixas pontuações em família/emoções).</w:t>
      </w:r>
    </w:p>
    <w:p w14:paraId="470620B1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Confissão/reflexão</w:t>
      </w:r>
      <w:r w:rsidRPr="00496199">
        <w:t xml:space="preserve"> (telas </w:t>
      </w:r>
      <w:proofErr w:type="spellStart"/>
      <w:r w:rsidRPr="00496199">
        <w:t>HF</w:t>
      </w:r>
      <w:proofErr w:type="spellEnd"/>
      <w:r w:rsidRPr="00496199">
        <w:t xml:space="preserve">): Transforma vícios em virtudes via </w:t>
      </w:r>
      <w:proofErr w:type="spellStart"/>
      <w:r w:rsidRPr="00496199">
        <w:t>blow</w:t>
      </w:r>
      <w:proofErr w:type="spellEnd"/>
      <w:r w:rsidRPr="00496199">
        <w:t>-up (conscientização), medindo ânimo por convexidade no radar (equilíbrio holístico, arquivos: maturidade ativa).</w:t>
      </w:r>
    </w:p>
    <w:p w14:paraId="5120FC8B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Comparação: Nutrientes Físicos vs. Sutis no Estado de Ânimo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549"/>
        <w:gridCol w:w="3359"/>
      </w:tblGrid>
      <w:tr w:rsidR="00496199" w:rsidRPr="00496199" w14:paraId="5BAE663F" w14:textId="77777777" w:rsidTr="0049619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53CF4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06264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Nutrientes Físicos (Cetogênicos/Integrativos)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B52A5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Nutrientes Sutis (Emocionais/Energéticos)</w:t>
            </w:r>
          </w:p>
        </w:tc>
      </w:tr>
      <w:tr w:rsidR="00496199" w:rsidRPr="00496199" w14:paraId="6B6967AC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564B7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Mecanismo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5948D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Cetonas cerebrais (jejum/autofagia), gorduras (abacate/azeite), fibras (integrais) → energia sustentada, anti-inflamatório (Longo, Supersaúde).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0B76A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 xml:space="preserve">Prana/gratidão (respiração, </w:t>
            </w:r>
            <w:proofErr w:type="spellStart"/>
            <w:r w:rsidRPr="00496199">
              <w:t>Ikigai</w:t>
            </w:r>
            <w:proofErr w:type="spellEnd"/>
            <w:r w:rsidRPr="00496199">
              <w:t>), amor (coerência cardíaca) → serotonina/melatonina, telomerase (Shinsokan, PNEI).</w:t>
            </w:r>
          </w:p>
        </w:tc>
      </w:tr>
      <w:tr w:rsidR="00496199" w:rsidRPr="00496199" w14:paraId="37A45840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B2F97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Efeito no Ânimo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D824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Estabiliza humor (reduz picos glicêmicos), foco mental (cérebro em cetose). Ex.: Protocolo 3-3-3-6 → vigor.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CCAF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Expande paz (reduz ruminação), resiliência (Harvard: relações &gt; dieta). Ex.: Admiração familiar → dopamina epigenética.</w:t>
            </w:r>
          </w:p>
        </w:tc>
      </w:tr>
      <w:tr w:rsidR="00496199" w:rsidRPr="00496199" w14:paraId="23FE674E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A7142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Longevidade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7BAE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 xml:space="preserve">Previne </w:t>
            </w:r>
            <w:proofErr w:type="spellStart"/>
            <w:r w:rsidRPr="00496199">
              <w:t>NCDs</w:t>
            </w:r>
            <w:proofErr w:type="spellEnd"/>
            <w:r w:rsidRPr="00496199">
              <w:t xml:space="preserve"> (OMS), regenera células (telômeros via hormese).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B2103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Protege DNA (meditação), conexões sociais (estudos longitudinais).</w:t>
            </w:r>
          </w:p>
        </w:tc>
      </w:tr>
      <w:tr w:rsidR="00496199" w:rsidRPr="00496199" w14:paraId="010944AC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DCE82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Sinergia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853C0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Física sustenta sutil (corpo intoxicado turva mente).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1D6C6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Sutil otimiza física (estresse corrói autofagia).</w:t>
            </w:r>
          </w:p>
        </w:tc>
      </w:tr>
    </w:tbl>
    <w:p w14:paraId="5B9C2CAF" w14:textId="77777777" w:rsidR="00496199" w:rsidRPr="00496199" w:rsidRDefault="00496199" w:rsidP="00496199">
      <w:pPr>
        <w:spacing w:after="240" w:line="360" w:lineRule="auto"/>
      </w:pPr>
      <w:r w:rsidRPr="00496199">
        <w:t>Físicos: Base material (60% água, micronutrientes). Sutis: Amplificadores (emoções guiam adesão). Integre para ânimo pleno (Prisma12).</w:t>
      </w:r>
    </w:p>
    <w:p w14:paraId="621F31C0" w14:textId="77777777" w:rsidR="00496199" w:rsidRDefault="00496199" w:rsidP="00496199">
      <w:pPr>
        <w:spacing w:after="240" w:line="360" w:lineRule="auto"/>
        <w:rPr>
          <w:b/>
          <w:bCs/>
        </w:rPr>
      </w:pPr>
    </w:p>
    <w:p w14:paraId="3CD290E0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05B6274E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208C9E9E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3A628E0A" w14:textId="77777777" w:rsidR="00AC4EDC" w:rsidRPr="00815D39" w:rsidRDefault="00AC4EDC" w:rsidP="00AC4EDC">
      <w:pPr>
        <w:jc w:val="center"/>
      </w:pPr>
      <w:r w:rsidRPr="00815D39">
        <w:t>Uma Carta para Você e Sua Família</w:t>
      </w:r>
    </w:p>
    <w:p w14:paraId="71EFEBCC" w14:textId="77777777" w:rsidR="00AC4EDC" w:rsidRDefault="00AC4EDC" w:rsidP="00AC4EDC">
      <w:r w:rsidRPr="00815D39">
        <w:t>do Dr. Olair Rafael</w:t>
      </w:r>
    </w:p>
    <w:p w14:paraId="1C35ECF8" w14:textId="77777777" w:rsidR="00AC4EDC" w:rsidRDefault="00AC4EDC" w:rsidP="00AC4EDC"/>
    <w:p w14:paraId="5BD0A34F" w14:textId="77777777" w:rsidR="00AC4EDC" w:rsidRDefault="00AC4EDC" w:rsidP="00AC4EDC">
      <w:r w:rsidRPr="00815D39">
        <w:rPr>
          <w:noProof/>
        </w:rPr>
        <w:drawing>
          <wp:inline distT="0" distB="0" distL="0" distR="0" wp14:anchorId="6DD3CDD8" wp14:editId="718CD4BF">
            <wp:extent cx="5400040" cy="48742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6E5" w14:textId="77777777" w:rsidR="00AC4EDC" w:rsidRDefault="00AC4EDC" w:rsidP="00AC4EDC"/>
    <w:p w14:paraId="5BADB04B" w14:textId="77777777" w:rsidR="00AC4EDC" w:rsidRPr="00815D39" w:rsidRDefault="00AC4EDC" w:rsidP="00AC4EDC">
      <w:r w:rsidRPr="00815D39">
        <w:t>Uma Carta do Dr. Olair Rafael para Você e Sua Família</w:t>
      </w:r>
    </w:p>
    <w:p w14:paraId="315105E3" w14:textId="77777777" w:rsidR="00AC4EDC" w:rsidRPr="00815D39" w:rsidRDefault="00AC4EDC" w:rsidP="00AC4EDC">
      <w:r w:rsidRPr="00815D39">
        <w:t xml:space="preserve">"Observei que a maioria das pessoas precisa mais do que informação — precisa de um método simples que caiba </w:t>
      </w:r>
      <w:proofErr w:type="gramStart"/>
      <w:r w:rsidRPr="00815D39">
        <w:t>na vida real</w:t>
      </w:r>
      <w:proofErr w:type="gramEnd"/>
      <w:r w:rsidRPr="00815D39">
        <w:t>, onde existem sobrecarga de tarefas e cobranças mil."</w:t>
      </w:r>
    </w:p>
    <w:p w14:paraId="0C5BAABD" w14:textId="77777777" w:rsidR="00AC4EDC" w:rsidRPr="00815D39" w:rsidRDefault="00AC4EDC" w:rsidP="00AC4EDC">
      <w:r w:rsidRPr="00815D39">
        <w:t>— Dr. Olair Rafael — Médico Pediatra (</w:t>
      </w:r>
      <w:proofErr w:type="spellStart"/>
      <w:r w:rsidRPr="00815D39">
        <w:t>RQE</w:t>
      </w:r>
      <w:proofErr w:type="spellEnd"/>
      <w:r w:rsidRPr="00815D39">
        <w:t>), formado em 1985 no Rio de Janeiro, com mais de quatro décadas dedicadas à medicina social, preventiva e integrativa.</w:t>
      </w:r>
    </w:p>
    <w:p w14:paraId="33B1BCE6" w14:textId="77777777" w:rsidR="00AC4EDC" w:rsidRPr="00815D39" w:rsidRDefault="00AC4EDC" w:rsidP="00AC4EDC">
      <w:r w:rsidRPr="00815D39">
        <w:t>Ao longo da minha trajetória, sempre enxerguei a pessoa dentro de um contexto maior: a família, a escola, o trabalho, as crenças, os valores e os costumes. Esse olhar amplo me levou a aprofundar diversas formações acadêmicas complementares à Pediatria — todas voltadas para a promoção da saúde e a prevenção de enfermidades e doenças.</w:t>
      </w:r>
    </w:p>
    <w:p w14:paraId="44A88BC9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🌿</w:t>
      </w:r>
      <w:r w:rsidRPr="00815D39">
        <w:t xml:space="preserve"> Homeopatia</w:t>
      </w:r>
    </w:p>
    <w:p w14:paraId="11077BC2" w14:textId="77777777" w:rsidR="00AC4EDC" w:rsidRPr="00815D39" w:rsidRDefault="00AC4EDC" w:rsidP="00AC4EDC">
      <w:r w:rsidRPr="00815D39">
        <w:t>Abordagem integrativa que respeita a individualidade e os processos naturais de cura do organismo.</w:t>
      </w:r>
    </w:p>
    <w:p w14:paraId="67237DDE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🍎</w:t>
      </w:r>
      <w:r w:rsidRPr="00815D39">
        <w:t xml:space="preserve"> Nutrologia</w:t>
      </w:r>
    </w:p>
    <w:p w14:paraId="57A096EC" w14:textId="77777777" w:rsidR="00AC4EDC" w:rsidRPr="00815D39" w:rsidRDefault="00AC4EDC" w:rsidP="00AC4EDC">
      <w:r w:rsidRPr="00815D39">
        <w:t>Ciência da nutrição aplicada à vida real, com foco em escolhas simples e sustentáveis no dia a dia familiar.</w:t>
      </w:r>
    </w:p>
    <w:p w14:paraId="46CABD71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💻</w:t>
      </w:r>
      <w:r w:rsidRPr="00815D39">
        <w:t xml:space="preserve"> Medicina do Trabalho</w:t>
      </w:r>
    </w:p>
    <w:p w14:paraId="6AD26C7E" w14:textId="77777777" w:rsidR="00AC4EDC" w:rsidRPr="00815D39" w:rsidRDefault="00AC4EDC" w:rsidP="00AC4EDC">
      <w:r w:rsidRPr="00815D39">
        <w:t>Saúde inserida no contexto da produtividade, das cobranças profissionais e do estresse cotidiano.</w:t>
      </w:r>
    </w:p>
    <w:p w14:paraId="259912D0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🌐</w:t>
      </w:r>
      <w:r w:rsidRPr="00815D39">
        <w:t xml:space="preserve"> PICS</w:t>
      </w:r>
    </w:p>
    <w:p w14:paraId="7C7384E8" w14:textId="77777777" w:rsidR="00AC4EDC" w:rsidRPr="00815D39" w:rsidRDefault="00AC4EDC" w:rsidP="00AC4EDC">
      <w:r w:rsidRPr="00815D39">
        <w:t>Práticas Integrativas e Complementares em Saúde — mente, corpo e emoção em equilíbrio permanente.</w:t>
      </w:r>
    </w:p>
    <w:p w14:paraId="76BEC631" w14:textId="77777777" w:rsidR="00AC4EDC" w:rsidRPr="00815D39" w:rsidRDefault="00AC4EDC" w:rsidP="00AC4EDC">
      <w:r w:rsidRPr="00815D39">
        <w:t>Entendo que vivemos em um mundo cheio de expectativas: lar, trabalho, estudos, família, academia, lazer etc. que se sobrepõem e criam as condições para o desejo de abandonar tudo, inclusive efetuar mudanças no estilo de vida. Este guia foi pensado e escrito/reescrito para ser aplicável e caber no seu ritmo de vida.</w:t>
      </w:r>
    </w:p>
    <w:p w14:paraId="0FC64735" w14:textId="77777777" w:rsidR="00AC4EDC" w:rsidRPr="00815D39" w:rsidRDefault="00AC4EDC" w:rsidP="00AC4EDC">
      <w:r w:rsidRPr="00815D39">
        <w:t>40+</w:t>
      </w:r>
    </w:p>
    <w:p w14:paraId="44A6640A" w14:textId="77777777" w:rsidR="00AC4EDC" w:rsidRPr="00815D39" w:rsidRDefault="00AC4EDC" w:rsidP="00AC4EDC">
      <w:r w:rsidRPr="00815D39">
        <w:t>Anos de prática</w:t>
      </w:r>
    </w:p>
    <w:p w14:paraId="3E58BEC8" w14:textId="77777777" w:rsidR="00AC4EDC" w:rsidRPr="00815D39" w:rsidRDefault="00AC4EDC" w:rsidP="00AC4EDC">
      <w:r w:rsidRPr="00815D39">
        <w:t>Décadas atendendo famílias brasileiras com foco em saúde preventiva e integrativa.</w:t>
      </w:r>
    </w:p>
    <w:p w14:paraId="6D9BCEC1" w14:textId="77777777" w:rsidR="00AC4EDC" w:rsidRPr="00815D39" w:rsidRDefault="00AC4EDC" w:rsidP="00AC4EDC">
      <w:r w:rsidRPr="00815D39">
        <w:t>4</w:t>
      </w:r>
    </w:p>
    <w:p w14:paraId="0D57A2A0" w14:textId="77777777" w:rsidR="00AC4EDC" w:rsidRPr="00815D39" w:rsidRDefault="00AC4EDC" w:rsidP="00AC4EDC">
      <w:r w:rsidRPr="00815D39">
        <w:t>eixos que se equilibram</w:t>
      </w:r>
    </w:p>
    <w:p w14:paraId="760685CD" w14:textId="77777777" w:rsidR="00AC4EDC" w:rsidRPr="00815D39" w:rsidRDefault="00AC4EDC" w:rsidP="00AC4EDC">
      <w:r w:rsidRPr="00815D39">
        <w:t>Nutrir a Consciência. Cultivar o otimismo. Movimentar o corpo. Respeitar o repouso.</w:t>
      </w:r>
    </w:p>
    <w:p w14:paraId="7347F3B8" w14:textId="77777777" w:rsidR="00AC4EDC" w:rsidRPr="00815D39" w:rsidRDefault="00AC4EDC" w:rsidP="00AC4EDC">
      <w:r w:rsidRPr="00815D39">
        <w:t>1</w:t>
      </w:r>
    </w:p>
    <w:p w14:paraId="2A5DC990" w14:textId="77777777" w:rsidR="00AC4EDC" w:rsidRPr="00815D39" w:rsidRDefault="00AC4EDC" w:rsidP="00AC4EDC">
      <w:r w:rsidRPr="00815D39">
        <w:t>Passo de cada vez</w:t>
      </w:r>
    </w:p>
    <w:p w14:paraId="6B0A6C8E" w14:textId="77777777" w:rsidR="00AC4EDC" w:rsidRPr="00815D39" w:rsidRDefault="00AC4EDC" w:rsidP="00AC4EDC">
      <w:r w:rsidRPr="00815D39">
        <w:t>O segredo da mudança duradoura: um hábito de cada vez, sem pressa e sem culpa.</w:t>
      </w:r>
    </w:p>
    <w:p w14:paraId="09F37C39" w14:textId="77777777" w:rsidR="00AC4EDC" w:rsidRPr="00815D39" w:rsidRDefault="00AC4EDC" w:rsidP="00AC4EDC">
      <w:r w:rsidRPr="00815D39">
        <w:t xml:space="preserve">O meu convite </w:t>
      </w:r>
      <w:proofErr w:type="gramStart"/>
      <w:r w:rsidRPr="00815D39">
        <w:t>pra</w:t>
      </w:r>
      <w:proofErr w:type="gramEnd"/>
      <w:r w:rsidRPr="00815D39">
        <w:t xml:space="preserve"> você ter vida longa com saúde e vigor é mais do que meta distante nem uma lista de privações e sofrimentos, é alcançar o seu melhor jeito de viver com mais autonomia, mais energia e mais presença. É descobrir e praticar no seio da família onde </w:t>
      </w:r>
      <w:proofErr w:type="spellStart"/>
      <w:r w:rsidRPr="00815D39">
        <w:t>nos</w:t>
      </w:r>
      <w:proofErr w:type="spellEnd"/>
      <w:r w:rsidRPr="00815D39">
        <w:t xml:space="preserve"> formamos emocional e fisicamente, e é lá que a saúde e a prosperidade começam e se mantêm.</w:t>
      </w:r>
    </w:p>
    <w:p w14:paraId="5CF15B44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📱</w:t>
      </w:r>
      <w:r w:rsidRPr="00815D39">
        <w:t xml:space="preserve"> Acompanhe o Dr. Olair Rafael: Conteúdos práticos para o dia a dia no YouTube, no Instagram e pelo WhatsApp para dúvidas e agendamentos.</w:t>
      </w:r>
    </w:p>
    <w:p w14:paraId="32472143" w14:textId="77777777" w:rsidR="00AC4EDC" w:rsidRDefault="00AC4EDC" w:rsidP="00AC4EDC"/>
    <w:p w14:paraId="213CF3D2" w14:textId="77777777" w:rsidR="00AC4EDC" w:rsidRDefault="00AC4EDC" w:rsidP="00496199">
      <w:pPr>
        <w:spacing w:after="240" w:line="360" w:lineRule="auto"/>
      </w:pPr>
    </w:p>
    <w:p w14:paraId="44EDC6E3" w14:textId="77777777" w:rsidR="00AC4EDC" w:rsidRDefault="00AC4EDC" w:rsidP="00496199">
      <w:pPr>
        <w:spacing w:after="240" w:line="360" w:lineRule="auto"/>
      </w:pPr>
    </w:p>
    <w:p w14:paraId="51A73864" w14:textId="77777777" w:rsidR="00AC4EDC" w:rsidRDefault="00AC4EDC" w:rsidP="00496199">
      <w:pPr>
        <w:spacing w:after="240" w:line="360" w:lineRule="auto"/>
      </w:pPr>
    </w:p>
    <w:p w14:paraId="6E7922EA" w14:textId="77777777" w:rsidR="00AC4EDC" w:rsidRPr="00A73ACB" w:rsidRDefault="00AC4EDC" w:rsidP="00AC4EDC">
      <w:pPr>
        <w:jc w:val="center"/>
      </w:pPr>
      <w:r w:rsidRPr="00A73ACB">
        <w:rPr>
          <w:noProof/>
        </w:rPr>
        <w:drawing>
          <wp:inline distT="0" distB="0" distL="0" distR="0" wp14:anchorId="7D3785D9" wp14:editId="5616D92E">
            <wp:extent cx="5400040" cy="54000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56C2" w14:textId="77777777" w:rsidR="00AC4EDC" w:rsidRDefault="00AC4EDC" w:rsidP="00AC4EDC">
      <w:pPr>
        <w:jc w:val="center"/>
      </w:pPr>
    </w:p>
    <w:p w14:paraId="24361723" w14:textId="77777777" w:rsidR="00AC4EDC" w:rsidRDefault="00AC4EDC" w:rsidP="00AC4EDC">
      <w:pPr>
        <w:jc w:val="center"/>
      </w:pPr>
    </w:p>
    <w:p w14:paraId="4A225834" w14:textId="77777777" w:rsidR="00AC4EDC" w:rsidRDefault="00AC4EDC" w:rsidP="00AC4EDC">
      <w:pPr>
        <w:jc w:val="center"/>
      </w:pPr>
      <w:r w:rsidRPr="00F63C28">
        <w:rPr>
          <w:noProof/>
        </w:rPr>
        <w:drawing>
          <wp:inline distT="0" distB="0" distL="0" distR="0" wp14:anchorId="4596A396" wp14:editId="3F0E7E38">
            <wp:extent cx="5400040" cy="466217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F77" w14:textId="77777777" w:rsidR="00AC4EDC" w:rsidRDefault="00AC4EDC" w:rsidP="00AC4EDC"/>
    <w:p w14:paraId="3CBE2346" w14:textId="77777777" w:rsidR="00AC4EDC" w:rsidRDefault="00AC4EDC" w:rsidP="00AC4EDC"/>
    <w:p w14:paraId="655C135D" w14:textId="77777777" w:rsidR="00AC4EDC" w:rsidRDefault="00AC4EDC" w:rsidP="00AC4EDC">
      <w:pPr>
        <w:jc w:val="center"/>
      </w:pPr>
      <w:r w:rsidRPr="00F645BA">
        <w:rPr>
          <w:noProof/>
        </w:rPr>
        <w:drawing>
          <wp:inline distT="0" distB="0" distL="0" distR="0" wp14:anchorId="2A0D042F" wp14:editId="506650BF">
            <wp:extent cx="4782073" cy="4093377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220" cy="40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B5F2" w14:textId="77777777" w:rsidR="00AC4EDC" w:rsidRDefault="00AC4EDC" w:rsidP="00AC4EDC">
      <w:pPr>
        <w:rPr>
          <w:b/>
          <w:bCs/>
        </w:rPr>
      </w:pPr>
    </w:p>
    <w:p w14:paraId="2AD3D29E" w14:textId="77777777" w:rsidR="00AC4EDC" w:rsidRDefault="00AC4EDC" w:rsidP="00AC4EDC">
      <w:pPr>
        <w:rPr>
          <w:b/>
          <w:bCs/>
        </w:rPr>
      </w:pPr>
    </w:p>
    <w:p w14:paraId="1B43B8B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</w:p>
    <w:p w14:paraId="1012ED20" w14:textId="77777777" w:rsidR="00AC4EDC" w:rsidRDefault="00AC4EDC" w:rsidP="00AC4EDC"/>
    <w:p w14:paraId="411F9C86" w14:textId="77777777" w:rsidR="00AC4EDC" w:rsidRPr="006A1B0C" w:rsidRDefault="00AC4EDC" w:rsidP="00AC4EDC">
      <w:pPr>
        <w:rPr>
          <w:b/>
          <w:bCs/>
        </w:rPr>
      </w:pPr>
      <w:r w:rsidRPr="006A1B0C">
        <w:rPr>
          <w:rFonts w:ascii="Segoe UI Emoji" w:hAnsi="Segoe UI Emoji" w:cs="Segoe UI Emoji"/>
          <w:b/>
          <w:bCs/>
        </w:rPr>
        <w:t>📜</w:t>
      </w:r>
      <w:r w:rsidRPr="006A1B0C">
        <w:rPr>
          <w:b/>
          <w:bCs/>
        </w:rPr>
        <w:t xml:space="preserve"> DOSSIÊ SOBERANO: ECOSSISTEMA PRISMA12 - VIVER </w:t>
      </w:r>
      <w:proofErr w:type="spellStart"/>
      <w:r w:rsidRPr="006A1B0C">
        <w:rPr>
          <w:b/>
          <w:bCs/>
        </w:rPr>
        <w:t>C'ALMA</w:t>
      </w:r>
      <w:proofErr w:type="spellEnd"/>
    </w:p>
    <w:p w14:paraId="74C4877C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1. A ESSÊNCIA E OBJETO (O QUE É)</w:t>
      </w:r>
    </w:p>
    <w:p w14:paraId="328E92D7" w14:textId="77777777" w:rsidR="00AC4EDC" w:rsidRPr="006A1B0C" w:rsidRDefault="00AC4EDC" w:rsidP="00AC4EDC">
      <w:r w:rsidRPr="006A1B0C">
        <w:t xml:space="preserve">O </w:t>
      </w:r>
      <w:r w:rsidRPr="006A1B0C">
        <w:rPr>
          <w:b/>
          <w:bCs/>
        </w:rPr>
        <w:t>PRISMA12</w:t>
      </w:r>
      <w:r w:rsidRPr="006A1B0C">
        <w:t xml:space="preserve"> é um ecossistema digital de </w:t>
      </w:r>
      <w:r w:rsidRPr="006A1B0C">
        <w:rPr>
          <w:b/>
          <w:bCs/>
        </w:rPr>
        <w:t>Soberania em Saúde</w:t>
      </w:r>
      <w:r w:rsidRPr="006A1B0C">
        <w:t xml:space="preserve"> fundamentado na </w:t>
      </w:r>
      <w:proofErr w:type="spellStart"/>
      <w:r w:rsidRPr="006A1B0C">
        <w:t>neurossemântica</w:t>
      </w:r>
      <w:proofErr w:type="spellEnd"/>
      <w:r w:rsidRPr="006A1B0C">
        <w:t xml:space="preserve"> e na cronobiologia para a reversão da entropia biológica. O sistema opera como um </w:t>
      </w:r>
      <w:r w:rsidRPr="006A1B0C">
        <w:rPr>
          <w:b/>
          <w:bCs/>
        </w:rPr>
        <w:t>Atrator de Ordem</w:t>
      </w:r>
      <w:r w:rsidRPr="006A1B0C">
        <w:t xml:space="preserve"> para o </w:t>
      </w:r>
      <w:r w:rsidRPr="006A1B0C">
        <w:rPr>
          <w:b/>
          <w:bCs/>
        </w:rPr>
        <w:t>Eixo PNEI</w:t>
      </w:r>
      <w:r w:rsidRPr="006A1B0C">
        <w:t xml:space="preserve"> (Psiconeuroendocrinoimunologia), integrando a tríade vital: </w:t>
      </w:r>
      <w:r w:rsidRPr="006A1B0C">
        <w:rPr>
          <w:b/>
          <w:bCs/>
        </w:rPr>
        <w:t>Cérebro, Coração e Intestinos</w:t>
      </w:r>
      <w:r w:rsidRPr="006A1B0C">
        <w:t>.</w:t>
      </w:r>
    </w:p>
    <w:p w14:paraId="22A40013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2. ENGENHARIA DO VIGOR E METODOLOGIA (COMO FAZ)</w:t>
      </w:r>
    </w:p>
    <w:p w14:paraId="08A394B3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>Matriz Sazonal (78 Pulsos)</w:t>
      </w:r>
      <w:r w:rsidRPr="006A1B0C">
        <w:t>: Organização de 13 frases por estação, pareadas em ciclos de 12 horas (Manhã/Noite).</w:t>
      </w:r>
    </w:p>
    <w:p w14:paraId="068C488F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>Vértice de Fusão (7-7)</w:t>
      </w:r>
      <w:r w:rsidRPr="006A1B0C">
        <w:t>: Na sétima semana, ocorre a inversão do fluxo e a fusão dos turnos, criando um ponto de singularidade e homeostase total.</w:t>
      </w:r>
    </w:p>
    <w:p w14:paraId="4EC84BE6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 xml:space="preserve">Indução ao </w:t>
      </w:r>
      <w:proofErr w:type="spellStart"/>
      <w:r w:rsidRPr="006A1B0C">
        <w:rPr>
          <w:b/>
          <w:bCs/>
        </w:rPr>
        <w:t>EAC</w:t>
      </w:r>
      <w:proofErr w:type="spellEnd"/>
      <w:r w:rsidRPr="006A1B0C">
        <w:t>: Utilização de comandos curtos (até 7 palavras) para reduzir a variabilidade do sinal estressor e induzir ao Estado Alterado de Consciência.</w:t>
      </w:r>
    </w:p>
    <w:p w14:paraId="75148800" w14:textId="77777777" w:rsidR="00AC4EDC" w:rsidRPr="006A1B0C" w:rsidRDefault="00AC4EDC" w:rsidP="00AC4EDC">
      <w:pPr>
        <w:numPr>
          <w:ilvl w:val="0"/>
          <w:numId w:val="25"/>
        </w:numPr>
      </w:pPr>
      <w:proofErr w:type="spellStart"/>
      <w:r w:rsidRPr="006A1B0C">
        <w:rPr>
          <w:b/>
          <w:bCs/>
        </w:rPr>
        <w:t>Scoring</w:t>
      </w:r>
      <w:proofErr w:type="spellEnd"/>
      <w:r w:rsidRPr="006A1B0C">
        <w:rPr>
          <w:b/>
          <w:bCs/>
        </w:rPr>
        <w:t xml:space="preserve"> Circadiano</w:t>
      </w:r>
      <w:r w:rsidRPr="006A1B0C">
        <w:t xml:space="preserve">: Processamento do </w:t>
      </w:r>
      <w:r w:rsidRPr="006A1B0C">
        <w:rPr>
          <w:b/>
          <w:bCs/>
        </w:rPr>
        <w:t>Potencial Vital (r)</w:t>
      </w:r>
      <w:r w:rsidRPr="006A1B0C">
        <w:t xml:space="preserve"> via </w:t>
      </w:r>
      <w:proofErr w:type="spellStart"/>
      <w:r w:rsidRPr="006A1B0C">
        <w:t>Firebase</w:t>
      </w:r>
      <w:proofErr w:type="spellEnd"/>
      <w:r w:rsidRPr="006A1B0C">
        <w:t xml:space="preserve"> (Plano </w:t>
      </w:r>
      <w:proofErr w:type="spellStart"/>
      <w:r w:rsidRPr="006A1B0C">
        <w:t>Blaze</w:t>
      </w:r>
      <w:proofErr w:type="spellEnd"/>
      <w:r w:rsidRPr="006A1B0C">
        <w:t xml:space="preserve">) com bônus de 20% para ações na </w:t>
      </w:r>
      <w:r w:rsidRPr="006A1B0C">
        <w:rPr>
          <w:b/>
          <w:bCs/>
        </w:rPr>
        <w:t>"Janela de Ouro"</w:t>
      </w:r>
      <w:r w:rsidRPr="006A1B0C">
        <w:t xml:space="preserve"> (05:00 às 07:00).</w:t>
      </w:r>
    </w:p>
    <w:p w14:paraId="2FB252D9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3. FLUXO OPERACIONAL E ARQUITETURA DE CÓDIGO</w:t>
      </w:r>
    </w:p>
    <w:p w14:paraId="67212991" w14:textId="77777777" w:rsidR="00AC4EDC" w:rsidRPr="006A1B0C" w:rsidRDefault="00AC4EDC" w:rsidP="00AC4EDC">
      <w:r w:rsidRPr="006A1B0C">
        <w:t>O sistema se manifesta através de três camadas de inteligência integradas:</w:t>
      </w:r>
    </w:p>
    <w:p w14:paraId="7E449E9A" w14:textId="77777777" w:rsidR="00AC4EDC" w:rsidRPr="006A1B0C" w:rsidRDefault="00AC4EDC" w:rsidP="00AC4EDC">
      <w:pPr>
        <w:numPr>
          <w:ilvl w:val="0"/>
          <w:numId w:val="26"/>
        </w:numPr>
      </w:pPr>
      <w:r w:rsidRPr="006A1B0C">
        <w:rPr>
          <w:b/>
          <w:bCs/>
        </w:rPr>
        <w:t>Front-</w:t>
      </w:r>
      <w:proofErr w:type="spellStart"/>
      <w:r w:rsidRPr="006A1B0C">
        <w:rPr>
          <w:b/>
          <w:bCs/>
        </w:rPr>
        <w:t>End</w:t>
      </w:r>
      <w:proofErr w:type="spellEnd"/>
      <w:r w:rsidRPr="006A1B0C">
        <w:rPr>
          <w:b/>
          <w:bCs/>
        </w:rPr>
        <w:t xml:space="preserve"> (Acolhimento)</w:t>
      </w:r>
      <w:r w:rsidRPr="006A1B0C">
        <w:t>: Arquivo index.html que garante a interface empática e a prioridade máxima ao usuário.</w:t>
      </w:r>
    </w:p>
    <w:p w14:paraId="29856E9C" w14:textId="77777777" w:rsidR="00AC4EDC" w:rsidRPr="006A1B0C" w:rsidRDefault="00AC4EDC" w:rsidP="00AC4EDC">
      <w:pPr>
        <w:numPr>
          <w:ilvl w:val="0"/>
          <w:numId w:val="26"/>
        </w:numPr>
      </w:pPr>
      <w:r w:rsidRPr="006A1B0C">
        <w:rPr>
          <w:b/>
          <w:bCs/>
        </w:rPr>
        <w:t>Lógica de Matriz</w:t>
      </w:r>
      <w:r w:rsidRPr="006A1B0C">
        <w:t>: Arquivo prisma_matriz_cantor_192.js, o motor que processa as 13 semanas e a inversão de fluxo.</w:t>
      </w:r>
    </w:p>
    <w:p w14:paraId="7EF12977" w14:textId="77777777" w:rsidR="00AC4EDC" w:rsidRPr="006A1B0C" w:rsidRDefault="00AC4EDC" w:rsidP="00AC4EDC">
      <w:pPr>
        <w:numPr>
          <w:ilvl w:val="0"/>
          <w:numId w:val="26"/>
        </w:numPr>
      </w:pPr>
      <w:proofErr w:type="spellStart"/>
      <w:r w:rsidRPr="006A1B0C">
        <w:rPr>
          <w:b/>
          <w:bCs/>
        </w:rPr>
        <w:t>Backend</w:t>
      </w:r>
      <w:proofErr w:type="spellEnd"/>
      <w:r w:rsidRPr="006A1B0C">
        <w:rPr>
          <w:b/>
          <w:bCs/>
        </w:rPr>
        <w:t xml:space="preserve"> de Vigor</w:t>
      </w:r>
      <w:r w:rsidRPr="006A1B0C">
        <w:t xml:space="preserve">: Arquivo </w:t>
      </w:r>
      <w:proofErr w:type="spellStart"/>
      <w:r w:rsidRPr="006A1B0C">
        <w:t>functions</w:t>
      </w:r>
      <w:proofErr w:type="spellEnd"/>
      <w:r w:rsidRPr="006A1B0C">
        <w:t xml:space="preserve">/index.js, onde reside a lógica v2 de </w:t>
      </w:r>
      <w:proofErr w:type="spellStart"/>
      <w:r w:rsidRPr="006A1B0C">
        <w:t>Scoring</w:t>
      </w:r>
      <w:proofErr w:type="spellEnd"/>
      <w:r w:rsidRPr="006A1B0C">
        <w:t xml:space="preserve"> e validação de persistência.</w:t>
      </w:r>
    </w:p>
    <w:p w14:paraId="04D0AF6C" w14:textId="77777777" w:rsidR="00AC4EDC" w:rsidRPr="006A1B0C" w:rsidRDefault="00AC4EDC" w:rsidP="00AC4EDC">
      <w:r>
        <w:pict w14:anchorId="30D29BEA">
          <v:rect id="_x0000_i1052" style="width:0;height:1.5pt" o:hralign="center" o:hrstd="t" o:hrnoshade="t" o:hr="t" stroked="f"/>
        </w:pict>
      </w:r>
    </w:p>
    <w:p w14:paraId="54E67902" w14:textId="77777777" w:rsidR="00AC4EDC" w:rsidRPr="006A1B0C" w:rsidRDefault="00AC4EDC" w:rsidP="00AC4EDC">
      <w:pPr>
        <w:rPr>
          <w:b/>
          <w:bCs/>
        </w:rPr>
      </w:pPr>
      <w:r w:rsidRPr="006A1B0C">
        <w:rPr>
          <w:rFonts w:ascii="Segoe UI Emoji" w:hAnsi="Segoe UI Emoji" w:cs="Segoe UI Emoji"/>
          <w:b/>
          <w:bCs/>
        </w:rPr>
        <w:t>📚</w:t>
      </w:r>
      <w:r w:rsidRPr="006A1B0C">
        <w:rPr>
          <w:b/>
          <w:bCs/>
        </w:rPr>
        <w:t xml:space="preserve"> FUNDAMENTAÇÃO TÉCNICA (RIGOR ABNT)</w:t>
      </w:r>
    </w:p>
    <w:p w14:paraId="28BD131A" w14:textId="77777777" w:rsidR="00AC4EDC" w:rsidRPr="006A1B0C" w:rsidRDefault="00AC4EDC" w:rsidP="00AC4EDC">
      <w:r w:rsidRPr="006A1B0C">
        <w:t>GODOY, M. F. Teoria do Caos Aplicada à Medicina. 2003. 179 f. Tese (Livre-Docência em Cardiologia) – Faculdade de Medicina de São José do Rio Preto, São José do Rio Preto, 2003.</w:t>
      </w:r>
    </w:p>
    <w:p w14:paraId="789289F5" w14:textId="77777777" w:rsidR="00AC4EDC" w:rsidRPr="006A1B0C" w:rsidRDefault="00AC4EDC" w:rsidP="00AC4EDC">
      <w:pPr>
        <w:numPr>
          <w:ilvl w:val="0"/>
          <w:numId w:val="27"/>
        </w:numPr>
      </w:pPr>
      <w:r w:rsidRPr="006A1B0C">
        <w:rPr>
          <w:b/>
          <w:bCs/>
        </w:rPr>
        <w:t>Resumo</w:t>
      </w:r>
      <w:r w:rsidRPr="006A1B0C">
        <w:t xml:space="preserve">: Demonstra que a estabilidade e a saúde de sistemas complexos e abertos dependem da capacidade de processar informações </w:t>
      </w:r>
      <w:proofErr w:type="spellStart"/>
      <w:r w:rsidRPr="006A1B0C">
        <w:t>neguentrópicas</w:t>
      </w:r>
      <w:proofErr w:type="spellEnd"/>
      <w:r w:rsidRPr="006A1B0C">
        <w:t xml:space="preserve"> e manter a ordem através de fluxos organizados e redundantes.</w:t>
      </w:r>
    </w:p>
    <w:p w14:paraId="28C38114" w14:textId="77777777" w:rsidR="00AC4EDC" w:rsidRDefault="00AC4EDC" w:rsidP="00AC4EDC">
      <w:pPr>
        <w:numPr>
          <w:ilvl w:val="0"/>
          <w:numId w:val="27"/>
        </w:numPr>
      </w:pPr>
      <w:r w:rsidRPr="006A1B0C">
        <w:rPr>
          <w:b/>
          <w:bCs/>
        </w:rPr>
        <w:t>Relevância</w:t>
      </w:r>
      <w:r w:rsidRPr="006A1B0C">
        <w:t xml:space="preserve">: O </w:t>
      </w:r>
      <w:r w:rsidRPr="006A1B0C">
        <w:rPr>
          <w:b/>
          <w:bCs/>
        </w:rPr>
        <w:t>PRISMA12</w:t>
      </w:r>
      <w:r w:rsidRPr="006A1B0C">
        <w:t xml:space="preserve"> aplica estes conceitos ao transformar o código inerte em uma ferramenta viva de homeostase dinâmica, onde o </w:t>
      </w:r>
      <w:proofErr w:type="spellStart"/>
      <w:r w:rsidRPr="006A1B0C">
        <w:t>Scoring</w:t>
      </w:r>
      <w:proofErr w:type="spellEnd"/>
      <w:r w:rsidRPr="006A1B0C">
        <w:t xml:space="preserve"> circadiano </w:t>
      </w:r>
      <w:proofErr w:type="spellStart"/>
      <w:r w:rsidRPr="006A1B0C">
        <w:t>valida</w:t>
      </w:r>
      <w:proofErr w:type="spellEnd"/>
      <w:r w:rsidRPr="006A1B0C">
        <w:t xml:space="preserve"> a consciência em atividade-fim e combate a desordem sistêmica.</w:t>
      </w:r>
    </w:p>
    <w:p w14:paraId="6F3BA684" w14:textId="77777777" w:rsidR="00AC4EDC" w:rsidRDefault="00AC4EDC" w:rsidP="00AC4EDC"/>
    <w:p w14:paraId="5E701661" w14:textId="77777777" w:rsidR="00AC4EDC" w:rsidRPr="008B68F3" w:rsidRDefault="00AC4EDC" w:rsidP="00AC4EDC">
      <w:pPr>
        <w:jc w:val="both"/>
        <w:rPr>
          <w:b/>
          <w:bCs/>
        </w:rPr>
      </w:pPr>
      <w:r>
        <w:rPr>
          <w:b/>
          <w:bCs/>
        </w:rPr>
        <w:pict w14:anchorId="1AB42FF5">
          <v:rect id="_x0000_i1053" style="width:0;height:1.5pt" o:hralign="center" o:hrstd="t" o:hr="t" fillcolor="gray" stroked="f"/>
        </w:pict>
      </w:r>
    </w:p>
    <w:p w14:paraId="0D176DF8" w14:textId="77777777" w:rsidR="00AC4EDC" w:rsidRDefault="00AC4EDC" w:rsidP="00AC4EDC">
      <w:pPr>
        <w:jc w:val="both"/>
        <w:rPr>
          <w:b/>
          <w:bCs/>
        </w:rPr>
      </w:pPr>
    </w:p>
    <w:p w14:paraId="56E277B1" w14:textId="77777777" w:rsidR="00AC4EDC" w:rsidRDefault="00AC4EDC" w:rsidP="00AC4EDC">
      <w:pPr>
        <w:jc w:val="both"/>
      </w:pPr>
    </w:p>
    <w:p w14:paraId="4916AEC5" w14:textId="77777777" w:rsidR="00AC4EDC" w:rsidRPr="008B68F3" w:rsidRDefault="00AC4EDC" w:rsidP="00AC4EDC">
      <w:pPr>
        <w:jc w:val="both"/>
        <w:rPr>
          <w:b/>
          <w:bCs/>
        </w:rPr>
      </w:pPr>
      <w:r w:rsidRPr="008B68F3">
        <w:rPr>
          <w:b/>
          <w:bCs/>
        </w:rPr>
        <w:t>JORNADA DA NUTRIÇÃO INTEGRAL - BLOCO 2 Título: Interpretações Ponderadas: Além da Biometria.</w:t>
      </w:r>
    </w:p>
    <w:p w14:paraId="063BA3DF" w14:textId="77777777" w:rsidR="00AC4EDC" w:rsidRPr="008B68F3" w:rsidRDefault="00AC4EDC" w:rsidP="00AC4EDC">
      <w:pPr>
        <w:jc w:val="both"/>
        <w:rPr>
          <w:b/>
          <w:bCs/>
        </w:rPr>
      </w:pPr>
      <w:r w:rsidRPr="008B68F3">
        <w:rPr>
          <w:b/>
          <w:bCs/>
        </w:rPr>
        <w:t>Lógica do Sistema:</w:t>
      </w:r>
    </w:p>
    <w:p w14:paraId="390A4F7E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Input: Peso (kg), Altura (cm), Idade e Sexo.</w:t>
      </w:r>
    </w:p>
    <w:p w14:paraId="5B98786D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Cálculo Base: Peso / Altura².</w:t>
      </w:r>
    </w:p>
    <w:p w14:paraId="0350DDC5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Ajuste Soberano: Cruzamento do resultado com a faixa etária (Critério de Nutrologia para Idosos vs. Adultos Jovens).</w:t>
      </w:r>
    </w:p>
    <w:p w14:paraId="50587ED2" w14:textId="77777777" w:rsidR="00AC4EDC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Feedback ao Usuário: "Você precisa [Eliminar/Ganhar] X kg para atingir o seu PESO IDEAL (IMC 22)".</w:t>
      </w:r>
    </w:p>
    <w:p w14:paraId="6E06173B" w14:textId="77777777" w:rsidR="00AC4EDC" w:rsidRPr="008B68F3" w:rsidRDefault="00AC4EDC" w:rsidP="00AC4EDC">
      <w:pPr>
        <w:ind w:left="720"/>
        <w:jc w:val="both"/>
        <w:rPr>
          <w:b/>
          <w:bCs/>
        </w:rPr>
      </w:pPr>
    </w:p>
    <w:p w14:paraId="7AB61436" w14:textId="77777777" w:rsidR="00AC4EDC" w:rsidRPr="008B68F3" w:rsidRDefault="00AC4EDC" w:rsidP="00AC4EDC">
      <w:pPr>
        <w:jc w:val="both"/>
        <w:rPr>
          <w:b/>
          <w:bCs/>
        </w:rPr>
      </w:pPr>
      <w:r>
        <w:rPr>
          <w:b/>
          <w:bCs/>
        </w:rPr>
        <w:pict w14:anchorId="0DA09C94">
          <v:rect id="_x0000_i1054" style="width:0;height:1.5pt" o:hralign="center" o:hrstd="t" o:hr="t" fillcolor="gray" stroked="f"/>
        </w:pict>
      </w:r>
    </w:p>
    <w:p w14:paraId="36325D78" w14:textId="77777777" w:rsidR="00AC4EDC" w:rsidRDefault="00AC4EDC" w:rsidP="00AC4EDC">
      <w:pPr>
        <w:jc w:val="both"/>
        <w:rPr>
          <w:b/>
          <w:bCs/>
        </w:rPr>
      </w:pPr>
    </w:p>
    <w:p w14:paraId="45389631" w14:textId="77777777" w:rsidR="00AC4EDC" w:rsidRDefault="00AC4EDC" w:rsidP="00AC4EDC">
      <w:pPr>
        <w:jc w:val="both"/>
        <w:rPr>
          <w:b/>
          <w:bCs/>
        </w:rPr>
      </w:pPr>
    </w:p>
    <w:p w14:paraId="26E6A839" w14:textId="77777777" w:rsidR="00AC4EDC" w:rsidRDefault="00AC4EDC" w:rsidP="00AC4EDC">
      <w:pPr>
        <w:jc w:val="both"/>
        <w:rPr>
          <w:b/>
          <w:bCs/>
        </w:rPr>
      </w:pPr>
    </w:p>
    <w:p w14:paraId="79D0650D" w14:textId="77777777" w:rsidR="00AC4EDC" w:rsidRPr="008B68F3" w:rsidRDefault="00AC4EDC" w:rsidP="00AC4EDC">
      <w:pPr>
        <w:jc w:val="both"/>
        <w:rPr>
          <w:b/>
          <w:bCs/>
        </w:rPr>
      </w:pPr>
    </w:p>
    <w:p w14:paraId="4AC19577" w14:textId="77777777" w:rsidR="00AC4EDC" w:rsidRDefault="00AC4EDC" w:rsidP="00AC4EDC">
      <w:pPr>
        <w:jc w:val="center"/>
        <w:rPr>
          <w:b/>
          <w:bCs/>
        </w:rPr>
      </w:pPr>
    </w:p>
    <w:p w14:paraId="7F8FC5E0" w14:textId="77777777" w:rsidR="00AC4EDC" w:rsidRDefault="00AC4EDC" w:rsidP="00AC4EDC">
      <w:pPr>
        <w:jc w:val="center"/>
      </w:pPr>
    </w:p>
    <w:p w14:paraId="49A725CD" w14:textId="77777777" w:rsidR="00AC4EDC" w:rsidRDefault="00AC4EDC" w:rsidP="00AC4EDC">
      <w:pPr>
        <w:jc w:val="center"/>
      </w:pPr>
    </w:p>
    <w:p w14:paraId="2C61F407" w14:textId="77777777" w:rsidR="00AC4EDC" w:rsidRDefault="00AC4EDC" w:rsidP="00AC4EDC">
      <w:pPr>
        <w:jc w:val="center"/>
      </w:pPr>
      <w:r w:rsidRPr="00381E52">
        <w:t>DOSSIÊ_PRISMA12_SOBERANO.docx</w:t>
      </w:r>
    </w:p>
    <w:p w14:paraId="44DB801E" w14:textId="77777777" w:rsidR="00AC4EDC" w:rsidRDefault="00AC4EDC" w:rsidP="00AC4EDC"/>
    <w:p w14:paraId="33CED4FE" w14:textId="77777777" w:rsidR="00AC4EDC" w:rsidRDefault="00AC4EDC" w:rsidP="00AC4EDC"/>
    <w:p w14:paraId="20CDE2C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158293BD" w14:textId="77777777" w:rsidR="00AC4EDC" w:rsidRPr="00CC1F64" w:rsidRDefault="00AC4EDC" w:rsidP="00AC4EDC">
      <w:r>
        <w:pict w14:anchorId="65A393AF">
          <v:rect id="_x0000_i1055" style="width:0;height:1.5pt" o:hralign="center" o:hrstd="t" o:hrnoshade="t" o:hr="t" stroked="f"/>
        </w:pict>
      </w:r>
    </w:p>
    <w:p w14:paraId="4D6A7527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081D3B8D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648256A7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7433AFA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693A81C1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0490A98D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3CC530EF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73F308D4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4DA69C35" w14:textId="77777777" w:rsidR="00AC4EDC" w:rsidRPr="00CC1F64" w:rsidRDefault="00AC4EDC" w:rsidP="00AC4EDC">
      <w:r>
        <w:pict w14:anchorId="4F658A13">
          <v:rect id="_x0000_i1056" style="width:0;height:1.5pt" o:hralign="center" o:hrstd="t" o:hrnoshade="t" o:hr="t" stroked="f"/>
        </w:pict>
      </w:r>
    </w:p>
    <w:p w14:paraId="0BC38C60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67ED00A9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0A3F3FAB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77A48A8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69421E1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8890FA8" w14:textId="77777777" w:rsidR="00AC4EDC" w:rsidRPr="00CC1F64" w:rsidRDefault="00AC4EDC" w:rsidP="00AC4EDC">
      <w:r>
        <w:pict w14:anchorId="056ECB28">
          <v:rect id="_x0000_i1057" style="width:0;height:1.5pt" o:hralign="center" o:hrstd="t" o:hrnoshade="t" o:hr="t" stroked="f"/>
        </w:pict>
      </w:r>
    </w:p>
    <w:p w14:paraId="2D2A5575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4C1D3089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6DBD91B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0B24926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1511A96D" w14:textId="77777777" w:rsidR="00AC4EDC" w:rsidRPr="00CC1F64" w:rsidRDefault="00AC4EDC" w:rsidP="00AC4EDC">
      <w:r>
        <w:pict w14:anchorId="06745F41">
          <v:rect id="_x0000_i1058" style="width:0;height:1.5pt" o:hralign="center" o:hrstd="t" o:hrnoshade="t" o:hr="t" stroked="f"/>
        </w:pict>
      </w:r>
    </w:p>
    <w:p w14:paraId="619D87EC" w14:textId="77777777" w:rsidR="00AC4EDC" w:rsidRDefault="00AC4EDC" w:rsidP="00AC4EDC">
      <w:pPr>
        <w:rPr>
          <w:b/>
          <w:bCs/>
        </w:rPr>
      </w:pPr>
    </w:p>
    <w:p w14:paraId="737453F4" w14:textId="77777777" w:rsidR="00AC4EDC" w:rsidRDefault="00AC4EDC" w:rsidP="00AC4EDC"/>
    <w:p w14:paraId="50C5B512" w14:textId="77777777" w:rsidR="00AC4EDC" w:rsidRDefault="00AC4EDC" w:rsidP="00AC4EDC"/>
    <w:p w14:paraId="4BC05013" w14:textId="77777777" w:rsidR="00AC4EDC" w:rsidRPr="009E23B3" w:rsidRDefault="00AC4EDC" w:rsidP="00AC4EDC">
      <w:pPr>
        <w:rPr>
          <w:b/>
          <w:bCs/>
        </w:rPr>
      </w:pPr>
      <w:r w:rsidRPr="009E23B3">
        <w:rPr>
          <w:b/>
          <w:bCs/>
        </w:rPr>
        <w:t>[PARTE B: INTELIGÊNCIA MATRIZ - PRISMA_MATRIZ_CANTOR_192.JS]</w:t>
      </w:r>
    </w:p>
    <w:p w14:paraId="2BCCCF42" w14:textId="77777777" w:rsidR="00AC4EDC" w:rsidRPr="009E23B3" w:rsidRDefault="00AC4EDC" w:rsidP="00AC4EDC">
      <w:r w:rsidRPr="009E23B3">
        <w:t xml:space="preserve">Para </w:t>
      </w:r>
      <w:r w:rsidRPr="009E23B3">
        <w:rPr>
          <w:b/>
          <w:bCs/>
        </w:rPr>
        <w:t>realizar</w:t>
      </w:r>
      <w:r w:rsidRPr="009E23B3">
        <w:t xml:space="preserve"> o registro da sua Propriedade Intelectual e </w:t>
      </w:r>
      <w:r w:rsidRPr="009E23B3">
        <w:rPr>
          <w:b/>
          <w:bCs/>
        </w:rPr>
        <w:t>conquistar</w:t>
      </w:r>
      <w:r w:rsidRPr="009E23B3">
        <w:t xml:space="preserve"> a blindagem da sua lógica sazonal, utilize este cabeçalho e insira o código das 78 frases:</w:t>
      </w:r>
    </w:p>
    <w:p w14:paraId="6B37CF18" w14:textId="77777777" w:rsidR="00AC4EDC" w:rsidRPr="009E23B3" w:rsidRDefault="00AC4EDC" w:rsidP="00AC4EDC">
      <w:proofErr w:type="spellStart"/>
      <w:r w:rsidRPr="009E23B3">
        <w:t>JavaScript</w:t>
      </w:r>
      <w:proofErr w:type="spellEnd"/>
    </w:p>
    <w:p w14:paraId="5710CDCB" w14:textId="77777777" w:rsidR="00AC4EDC" w:rsidRPr="009E23B3" w:rsidRDefault="00AC4EDC" w:rsidP="00AC4EDC">
      <w:r w:rsidRPr="009E23B3">
        <w:t>/**</w:t>
      </w:r>
    </w:p>
    <w:p w14:paraId="3AB3CB2C" w14:textId="77777777" w:rsidR="00AC4EDC" w:rsidRPr="009E23B3" w:rsidRDefault="00AC4EDC" w:rsidP="00AC4EDC">
      <w:r w:rsidRPr="009E23B3">
        <w:t xml:space="preserve"> * @file PRISMA_MATRIZ_CANTOR_192.js</w:t>
      </w:r>
    </w:p>
    <w:p w14:paraId="1E863C71" w14:textId="77777777" w:rsidR="00AC4EDC" w:rsidRPr="009E23B3" w:rsidRDefault="00AC4EDC" w:rsidP="00AC4EDC">
      <w:r w:rsidRPr="009E23B3">
        <w:t xml:space="preserve"> * @description O coração do sistema: algoritmo das 13 semanas e as 78 frases.</w:t>
      </w:r>
    </w:p>
    <w:p w14:paraId="1EC96C48" w14:textId="77777777" w:rsidR="00AC4EDC" w:rsidRPr="009E23B3" w:rsidRDefault="00AC4EDC" w:rsidP="00AC4EDC">
      <w:r w:rsidRPr="009E23B3">
        <w:t xml:space="preserve"> * @methodology Lógica de subida (Semanas 1-7) e descida (Semanas 7-13) integrada ao ciclo circadiano.</w:t>
      </w:r>
    </w:p>
    <w:p w14:paraId="304BC699" w14:textId="77777777" w:rsidR="00AC4EDC" w:rsidRPr="009E23B3" w:rsidRDefault="00AC4EDC" w:rsidP="00AC4EDC">
      <w:r w:rsidRPr="009E23B3">
        <w:t xml:space="preserve"> * @concept Indução ao </w:t>
      </w:r>
      <w:proofErr w:type="spellStart"/>
      <w:r w:rsidRPr="009E23B3">
        <w:t>EAC</w:t>
      </w:r>
      <w:proofErr w:type="spellEnd"/>
      <w:r w:rsidRPr="009E23B3">
        <w:t xml:space="preserve"> (Estado Alterado de Consciência) e Vértice de Fusão (7-7).</w:t>
      </w:r>
    </w:p>
    <w:p w14:paraId="660E9726" w14:textId="77777777" w:rsidR="00AC4EDC" w:rsidRPr="009E23B3" w:rsidRDefault="00AC4EDC" w:rsidP="00AC4EDC">
      <w:r w:rsidRPr="009E23B3">
        <w:t xml:space="preserve"> */</w:t>
      </w:r>
    </w:p>
    <w:p w14:paraId="58C97627" w14:textId="77777777" w:rsidR="00AC4EDC" w:rsidRPr="009E23B3" w:rsidRDefault="00AC4EDC" w:rsidP="00AC4EDC"/>
    <w:p w14:paraId="43C69ED8" w14:textId="77777777" w:rsidR="00AC4EDC" w:rsidRPr="009E23B3" w:rsidRDefault="00AC4EDC" w:rsidP="00AC4EDC">
      <w:r w:rsidRPr="009E23B3">
        <w:t>// [INSIRA AQUI O CONTEÚDO INTEGRAL DO SEU ARQUIVO .</w:t>
      </w:r>
      <w:proofErr w:type="spellStart"/>
      <w:r w:rsidRPr="009E23B3">
        <w:t>JS</w:t>
      </w:r>
      <w:proofErr w:type="spellEnd"/>
      <w:r w:rsidRPr="009E23B3">
        <w:t xml:space="preserve"> QUE CONTÉM AS 78 FRASES]</w:t>
      </w:r>
    </w:p>
    <w:p w14:paraId="35C894CB" w14:textId="77777777" w:rsidR="00AC4EDC" w:rsidRPr="009E23B3" w:rsidRDefault="00AC4EDC" w:rsidP="00AC4EDC">
      <w:r w:rsidRPr="009E23B3">
        <w:t>// DICA DO MESTRE: É aquele arquivo que começa com "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matrizFrases</w:t>
      </w:r>
      <w:proofErr w:type="spellEnd"/>
      <w:r w:rsidRPr="009E23B3">
        <w:t xml:space="preserve"> = ..." </w:t>
      </w:r>
    </w:p>
    <w:p w14:paraId="6B00FECB" w14:textId="77777777" w:rsidR="00AC4EDC" w:rsidRPr="009E23B3" w:rsidRDefault="00AC4EDC" w:rsidP="00AC4EDC">
      <w:r w:rsidRPr="009E23B3">
        <w:t>// ou similar, onde organizamos as 13 frases por estação.</w:t>
      </w:r>
    </w:p>
    <w:p w14:paraId="203BA3CA" w14:textId="77777777" w:rsidR="00AC4EDC" w:rsidRPr="009E23B3" w:rsidRDefault="00AC4EDC" w:rsidP="00AC4EDC">
      <w:r>
        <w:pict w14:anchorId="3976EA0D">
          <v:rect id="_x0000_i1059" style="width:0;height:1.5pt" o:hralign="center" o:hrstd="t" o:hr="t" fillcolor="gray" stroked="f"/>
        </w:pict>
      </w:r>
    </w:p>
    <w:p w14:paraId="2B07418B" w14:textId="77777777" w:rsidR="00AC4EDC" w:rsidRDefault="00AC4EDC" w:rsidP="00AC4EDC">
      <w:pPr>
        <w:rPr>
          <w:rFonts w:ascii="Segoe UI Symbol" w:hAnsi="Segoe UI Symbol" w:cs="Segoe UI Symbol"/>
          <w:b/>
          <w:bCs/>
        </w:rPr>
      </w:pPr>
    </w:p>
    <w:p w14:paraId="506A3E12" w14:textId="77777777" w:rsidR="00AC4EDC" w:rsidRDefault="00AC4EDC" w:rsidP="00AC4EDC">
      <w:pPr>
        <w:rPr>
          <w:rFonts w:ascii="Segoe UI Symbol" w:hAnsi="Segoe UI Symbol" w:cs="Segoe UI Symbol"/>
          <w:b/>
          <w:bCs/>
        </w:rPr>
      </w:pPr>
    </w:p>
    <w:p w14:paraId="16DC2ACF" w14:textId="77777777" w:rsidR="00AC4EDC" w:rsidRPr="009E23B3" w:rsidRDefault="00AC4EDC" w:rsidP="00AC4EDC">
      <w:pPr>
        <w:rPr>
          <w:b/>
          <w:bCs/>
        </w:rPr>
      </w:pPr>
      <w:r w:rsidRPr="009E23B3">
        <w:rPr>
          <w:rFonts w:ascii="Segoe UI Symbol" w:hAnsi="Segoe UI Symbol" w:cs="Segoe UI Symbol"/>
          <w:b/>
          <w:bCs/>
        </w:rPr>
        <w:t>⚙</w:t>
      </w:r>
      <w:r w:rsidRPr="009E23B3">
        <w:rPr>
          <w:b/>
          <w:bCs/>
        </w:rPr>
        <w:t xml:space="preserve">️ [PARTE C: MOTOR DE VIGOR - </w:t>
      </w:r>
      <w:proofErr w:type="spellStart"/>
      <w:r w:rsidRPr="009E23B3">
        <w:rPr>
          <w:b/>
          <w:bCs/>
        </w:rPr>
        <w:t>FUNCTIONS</w:t>
      </w:r>
      <w:proofErr w:type="spellEnd"/>
      <w:r w:rsidRPr="009E23B3">
        <w:rPr>
          <w:b/>
          <w:bCs/>
        </w:rPr>
        <w:t>/INDEX.JS]</w:t>
      </w:r>
    </w:p>
    <w:p w14:paraId="1762FAC1" w14:textId="77777777" w:rsidR="00AC4EDC" w:rsidRPr="009E23B3" w:rsidRDefault="00AC4EDC" w:rsidP="00AC4EDC">
      <w:r w:rsidRPr="009E23B3">
        <w:t xml:space="preserve">Para </w:t>
      </w:r>
      <w:r w:rsidRPr="009E23B3">
        <w:rPr>
          <w:b/>
          <w:bCs/>
        </w:rPr>
        <w:t>garantir</w:t>
      </w:r>
      <w:r w:rsidRPr="009E23B3">
        <w:t xml:space="preserve"> a escalabilidade soberana e a prova real do seu </w:t>
      </w:r>
      <w:r w:rsidRPr="009E23B3">
        <w:rPr>
          <w:b/>
          <w:bCs/>
        </w:rPr>
        <w:t>Potencial Vital (r)</w:t>
      </w:r>
      <w:r w:rsidRPr="009E23B3">
        <w:t xml:space="preserve"> no </w:t>
      </w:r>
      <w:proofErr w:type="spellStart"/>
      <w:r w:rsidRPr="009E23B3">
        <w:t>Firebase</w:t>
      </w:r>
      <w:proofErr w:type="spellEnd"/>
      <w:r w:rsidRPr="009E23B3">
        <w:t>, utilize este bloco (que já é o código auditado que fez o seu terminal "cantar" com sucesso):</w:t>
      </w:r>
    </w:p>
    <w:p w14:paraId="4B3A7064" w14:textId="77777777" w:rsidR="00AC4EDC" w:rsidRPr="009E23B3" w:rsidRDefault="00AC4EDC" w:rsidP="00AC4EDC">
      <w:proofErr w:type="spellStart"/>
      <w:r w:rsidRPr="009E23B3">
        <w:t>JavaScript</w:t>
      </w:r>
      <w:proofErr w:type="spellEnd"/>
    </w:p>
    <w:p w14:paraId="1BF68199" w14:textId="77777777" w:rsidR="00AC4EDC" w:rsidRPr="009E23B3" w:rsidRDefault="00AC4EDC" w:rsidP="00AC4EDC">
      <w:r w:rsidRPr="009E23B3">
        <w:t>/**</w:t>
      </w:r>
    </w:p>
    <w:p w14:paraId="5AD6992E" w14:textId="77777777" w:rsidR="00AC4EDC" w:rsidRPr="009E23B3" w:rsidRDefault="00AC4EDC" w:rsidP="00AC4EDC">
      <w:r w:rsidRPr="009E23B3">
        <w:t xml:space="preserve"> * @file </w:t>
      </w:r>
      <w:proofErr w:type="spellStart"/>
      <w:r w:rsidRPr="009E23B3">
        <w:t>functions</w:t>
      </w:r>
      <w:proofErr w:type="spellEnd"/>
      <w:r w:rsidRPr="009E23B3">
        <w:t>/index.js</w:t>
      </w:r>
    </w:p>
    <w:p w14:paraId="75BF684D" w14:textId="77777777" w:rsidR="00AC4EDC" w:rsidRPr="009E23B3" w:rsidRDefault="00AC4EDC" w:rsidP="00AC4EDC">
      <w:r w:rsidRPr="009E23B3">
        <w:t xml:space="preserve"> * @description O motor de </w:t>
      </w:r>
      <w:proofErr w:type="spellStart"/>
      <w:r w:rsidRPr="009E23B3">
        <w:t>scoring</w:t>
      </w:r>
      <w:proofErr w:type="spellEnd"/>
      <w:r w:rsidRPr="009E23B3">
        <w:t xml:space="preserve"> e validação de persistência no </w:t>
      </w:r>
      <w:proofErr w:type="spellStart"/>
      <w:r w:rsidRPr="009E23B3">
        <w:t>Firebase</w:t>
      </w:r>
      <w:proofErr w:type="spellEnd"/>
      <w:r w:rsidRPr="009E23B3">
        <w:t>.</w:t>
      </w:r>
    </w:p>
    <w:p w14:paraId="4B115612" w14:textId="77777777" w:rsidR="00AC4EDC" w:rsidRPr="009E23B3" w:rsidRDefault="00AC4EDC" w:rsidP="00AC4EDC">
      <w:r w:rsidRPr="009E23B3">
        <w:t xml:space="preserve"> * @logic Cálculo do Escore com Bônus de 20% na Janela de Ouro (05:00 às 07:00).</w:t>
      </w:r>
    </w:p>
    <w:p w14:paraId="731FD35E" w14:textId="77777777" w:rsidR="00AC4EDC" w:rsidRPr="009E23B3" w:rsidRDefault="00AC4EDC" w:rsidP="00AC4EDC">
      <w:r w:rsidRPr="009E23B3">
        <w:t xml:space="preserve"> */</w:t>
      </w:r>
    </w:p>
    <w:p w14:paraId="26FCAD65" w14:textId="77777777" w:rsidR="00AC4EDC" w:rsidRPr="009E23B3" w:rsidRDefault="00AC4EDC" w:rsidP="00AC4EDC"/>
    <w:p w14:paraId="4694B310" w14:textId="77777777" w:rsidR="00AC4EDC" w:rsidRPr="009E23B3" w:rsidRDefault="00AC4EDC" w:rsidP="00AC4EDC"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functions</w:t>
      </w:r>
      <w:proofErr w:type="spellEnd"/>
      <w:r w:rsidRPr="009E23B3">
        <w:t xml:space="preserve"> = require('</w:t>
      </w:r>
      <w:proofErr w:type="spellStart"/>
      <w:r w:rsidRPr="009E23B3">
        <w:t>firebase-functions</w:t>
      </w:r>
      <w:proofErr w:type="spellEnd"/>
      <w:r w:rsidRPr="009E23B3">
        <w:t>');</w:t>
      </w:r>
    </w:p>
    <w:p w14:paraId="51A64F91" w14:textId="77777777" w:rsidR="00AC4EDC" w:rsidRPr="009E23B3" w:rsidRDefault="00AC4EDC" w:rsidP="00AC4EDC">
      <w:proofErr w:type="spellStart"/>
      <w:r w:rsidRPr="009E23B3">
        <w:t>const</w:t>
      </w:r>
      <w:proofErr w:type="spellEnd"/>
      <w:r w:rsidRPr="009E23B3">
        <w:t xml:space="preserve"> admin = require('</w:t>
      </w:r>
      <w:proofErr w:type="spellStart"/>
      <w:r w:rsidRPr="009E23B3">
        <w:t>firebase</w:t>
      </w:r>
      <w:proofErr w:type="spellEnd"/>
      <w:r w:rsidRPr="009E23B3">
        <w:t>-admin');</w:t>
      </w:r>
    </w:p>
    <w:p w14:paraId="744756F2" w14:textId="77777777" w:rsidR="00AC4EDC" w:rsidRPr="009E23B3" w:rsidRDefault="00AC4EDC" w:rsidP="00AC4EDC"/>
    <w:p w14:paraId="6FDF89FB" w14:textId="77777777" w:rsidR="00AC4EDC" w:rsidRPr="009E23B3" w:rsidRDefault="00AC4EDC" w:rsidP="00AC4EDC">
      <w:proofErr w:type="spellStart"/>
      <w:proofErr w:type="gramStart"/>
      <w:r w:rsidRPr="009E23B3">
        <w:t>admin.initializeApp</w:t>
      </w:r>
      <w:proofErr w:type="spellEnd"/>
      <w:proofErr w:type="gramEnd"/>
      <w:r w:rsidRPr="009E23B3">
        <w:t>();</w:t>
      </w:r>
    </w:p>
    <w:p w14:paraId="6DBD5CFD" w14:textId="77777777" w:rsidR="00AC4EDC" w:rsidRPr="009E23B3" w:rsidRDefault="00AC4EDC" w:rsidP="00AC4EDC"/>
    <w:p w14:paraId="14A54B07" w14:textId="77777777" w:rsidR="00AC4EDC" w:rsidRPr="009E23B3" w:rsidRDefault="00AC4EDC" w:rsidP="00AC4EDC">
      <w:r w:rsidRPr="009E23B3">
        <w:t>// Função Soberana: Monitorar Ciclo de Vigor e Escore</w:t>
      </w:r>
    </w:p>
    <w:p w14:paraId="243BFB6D" w14:textId="77777777" w:rsidR="00AC4EDC" w:rsidRPr="009E23B3" w:rsidRDefault="00AC4EDC" w:rsidP="00AC4EDC">
      <w:proofErr w:type="spellStart"/>
      <w:proofErr w:type="gramStart"/>
      <w:r w:rsidRPr="009E23B3">
        <w:t>exports.monitorarciclovigor</w:t>
      </w:r>
      <w:proofErr w:type="spellEnd"/>
      <w:proofErr w:type="gramEnd"/>
      <w:r w:rsidRPr="009E23B3">
        <w:t xml:space="preserve"> = </w:t>
      </w:r>
      <w:proofErr w:type="spellStart"/>
      <w:r w:rsidRPr="009E23B3">
        <w:t>functions.firestore</w:t>
      </w:r>
      <w:proofErr w:type="spellEnd"/>
    </w:p>
    <w:p w14:paraId="2C293AB3" w14:textId="77777777" w:rsidR="00AC4EDC" w:rsidRPr="009E23B3" w:rsidRDefault="00AC4EDC" w:rsidP="00AC4EDC">
      <w:r w:rsidRPr="009E23B3">
        <w:t xml:space="preserve">  </w:t>
      </w:r>
      <w:proofErr w:type="gramStart"/>
      <w:r w:rsidRPr="009E23B3">
        <w:t>.</w:t>
      </w:r>
      <w:proofErr w:type="spellStart"/>
      <w:r w:rsidRPr="009E23B3">
        <w:t>document</w:t>
      </w:r>
      <w:proofErr w:type="spellEnd"/>
      <w:proofErr w:type="gramEnd"/>
      <w:r w:rsidRPr="009E23B3">
        <w:t>('</w:t>
      </w:r>
      <w:proofErr w:type="spellStart"/>
      <w:r w:rsidRPr="009E23B3">
        <w:t>usuarios</w:t>
      </w:r>
      <w:proofErr w:type="spellEnd"/>
      <w:r w:rsidRPr="009E23B3">
        <w:t>/{</w:t>
      </w:r>
      <w:proofErr w:type="spellStart"/>
      <w:r w:rsidRPr="009E23B3">
        <w:t>userId</w:t>
      </w:r>
      <w:proofErr w:type="spellEnd"/>
      <w:r w:rsidRPr="009E23B3">
        <w:t>}/atividades/{</w:t>
      </w:r>
      <w:proofErr w:type="spellStart"/>
      <w:r w:rsidRPr="009E23B3">
        <w:t>activityId</w:t>
      </w:r>
      <w:proofErr w:type="spellEnd"/>
      <w:r w:rsidRPr="009E23B3">
        <w:t>}')</w:t>
      </w:r>
    </w:p>
    <w:p w14:paraId="44BD9E0C" w14:textId="77777777" w:rsidR="00AC4EDC" w:rsidRPr="009E23B3" w:rsidRDefault="00AC4EDC" w:rsidP="00AC4EDC">
      <w:r w:rsidRPr="009E23B3">
        <w:t xml:space="preserve">  </w:t>
      </w:r>
      <w:proofErr w:type="gramStart"/>
      <w:r w:rsidRPr="009E23B3">
        <w:t>.</w:t>
      </w:r>
      <w:proofErr w:type="spellStart"/>
      <w:r w:rsidRPr="009E23B3">
        <w:t>onCreate</w:t>
      </w:r>
      <w:proofErr w:type="spellEnd"/>
      <w:proofErr w:type="gramEnd"/>
      <w:r w:rsidRPr="009E23B3">
        <w:t>(</w:t>
      </w:r>
      <w:proofErr w:type="spellStart"/>
      <w:r w:rsidRPr="009E23B3">
        <w:t>async</w:t>
      </w:r>
      <w:proofErr w:type="spellEnd"/>
      <w:r w:rsidRPr="009E23B3">
        <w:t xml:space="preserve"> (snapshot, </w:t>
      </w:r>
      <w:proofErr w:type="spellStart"/>
      <w:r w:rsidRPr="009E23B3">
        <w:t>context</w:t>
      </w:r>
      <w:proofErr w:type="spellEnd"/>
      <w:r w:rsidRPr="009E23B3">
        <w:t>) =&gt; {</w:t>
      </w:r>
    </w:p>
    <w:p w14:paraId="396514F7" w14:textId="77777777" w:rsidR="00AC4EDC" w:rsidRPr="009E23B3" w:rsidRDefault="00AC4EDC" w:rsidP="00AC4EDC">
      <w:r w:rsidRPr="009E23B3">
        <w:t xml:space="preserve">    </w:t>
      </w:r>
      <w:proofErr w:type="spellStart"/>
      <w:r w:rsidRPr="009E23B3">
        <w:t>try</w:t>
      </w:r>
      <w:proofErr w:type="spellEnd"/>
      <w:r w:rsidRPr="009E23B3">
        <w:t xml:space="preserve"> {</w:t>
      </w:r>
    </w:p>
    <w:p w14:paraId="75E22311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usuarioId</w:t>
      </w:r>
      <w:proofErr w:type="spellEnd"/>
      <w:r w:rsidRPr="009E23B3">
        <w:t xml:space="preserve"> = </w:t>
      </w:r>
      <w:proofErr w:type="spellStart"/>
      <w:proofErr w:type="gramStart"/>
      <w:r w:rsidRPr="009E23B3">
        <w:t>context.params</w:t>
      </w:r>
      <w:proofErr w:type="gramEnd"/>
      <w:r w:rsidRPr="009E23B3">
        <w:t>.userId</w:t>
      </w:r>
      <w:proofErr w:type="spellEnd"/>
      <w:r w:rsidRPr="009E23B3">
        <w:t>;</w:t>
      </w:r>
    </w:p>
    <w:p w14:paraId="7F682D1F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usuarioRef</w:t>
      </w:r>
      <w:proofErr w:type="spellEnd"/>
      <w:r w:rsidRPr="009E23B3">
        <w:t xml:space="preserve"> = </w:t>
      </w:r>
      <w:proofErr w:type="spellStart"/>
      <w:proofErr w:type="gramStart"/>
      <w:r w:rsidRPr="009E23B3">
        <w:t>admin.firestore</w:t>
      </w:r>
      <w:proofErr w:type="spellEnd"/>
      <w:proofErr w:type="gramEnd"/>
      <w:r w:rsidRPr="009E23B3">
        <w:t>().</w:t>
      </w:r>
      <w:proofErr w:type="spellStart"/>
      <w:r w:rsidRPr="009E23B3">
        <w:t>collection</w:t>
      </w:r>
      <w:proofErr w:type="spellEnd"/>
      <w:r w:rsidRPr="009E23B3">
        <w:t>('</w:t>
      </w:r>
      <w:proofErr w:type="spellStart"/>
      <w:r w:rsidRPr="009E23B3">
        <w:t>usuarios</w:t>
      </w:r>
      <w:proofErr w:type="spellEnd"/>
      <w:r w:rsidRPr="009E23B3">
        <w:t>').</w:t>
      </w:r>
      <w:proofErr w:type="spellStart"/>
      <w:r w:rsidRPr="009E23B3">
        <w:t>doc</w:t>
      </w:r>
      <w:proofErr w:type="spellEnd"/>
      <w:r w:rsidRPr="009E23B3">
        <w:t>(</w:t>
      </w:r>
      <w:proofErr w:type="spellStart"/>
      <w:r w:rsidRPr="009E23B3">
        <w:t>usuarioId</w:t>
      </w:r>
      <w:proofErr w:type="spellEnd"/>
      <w:r w:rsidRPr="009E23B3">
        <w:t>);</w:t>
      </w:r>
    </w:p>
    <w:p w14:paraId="5A97F878" w14:textId="77777777" w:rsidR="00AC4EDC" w:rsidRPr="009E23B3" w:rsidRDefault="00AC4EDC" w:rsidP="00AC4EDC">
      <w:r w:rsidRPr="009E23B3">
        <w:t xml:space="preserve">      </w:t>
      </w:r>
    </w:p>
    <w:p w14:paraId="1323F754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proofErr w:type="gramStart"/>
      <w:r w:rsidRPr="009E23B3">
        <w:t>admin.firestore</w:t>
      </w:r>
      <w:proofErr w:type="spellEnd"/>
      <w:proofErr w:type="gramEnd"/>
      <w:r w:rsidRPr="009E23B3">
        <w:t>().</w:t>
      </w:r>
      <w:proofErr w:type="spellStart"/>
      <w:r w:rsidRPr="009E23B3">
        <w:t>runTransaction</w:t>
      </w:r>
      <w:proofErr w:type="spellEnd"/>
      <w:r w:rsidRPr="009E23B3">
        <w:t>(</w:t>
      </w:r>
      <w:proofErr w:type="spellStart"/>
      <w:r w:rsidRPr="009E23B3">
        <w:t>async</w:t>
      </w:r>
      <w:proofErr w:type="spellEnd"/>
      <w:r w:rsidRPr="009E23B3">
        <w:t xml:space="preserve"> (</w:t>
      </w:r>
      <w:proofErr w:type="spellStart"/>
      <w:r w:rsidRPr="009E23B3">
        <w:t>transaction</w:t>
      </w:r>
      <w:proofErr w:type="spellEnd"/>
      <w:r w:rsidRPr="009E23B3">
        <w:t>) =&gt; {</w:t>
      </w:r>
    </w:p>
    <w:p w14:paraId="65D3FBEC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usuarioDoc</w:t>
      </w:r>
      <w:proofErr w:type="spellEnd"/>
      <w:r w:rsidRPr="009E23B3">
        <w:t xml:space="preserve"> = </w:t>
      </w:r>
      <w:proofErr w:type="spellStart"/>
      <w:r w:rsidRPr="009E23B3">
        <w:t>await</w:t>
      </w:r>
      <w:proofErr w:type="spellEnd"/>
      <w:r w:rsidRPr="009E23B3">
        <w:t xml:space="preserve"> </w:t>
      </w:r>
      <w:proofErr w:type="spellStart"/>
      <w:r w:rsidRPr="009E23B3">
        <w:t>transaction.get</w:t>
      </w:r>
      <w:proofErr w:type="spellEnd"/>
      <w:r w:rsidRPr="009E23B3">
        <w:t>(</w:t>
      </w:r>
      <w:proofErr w:type="spellStart"/>
      <w:r w:rsidRPr="009E23B3">
        <w:t>usuarioRef</w:t>
      </w:r>
      <w:proofErr w:type="spellEnd"/>
      <w:r w:rsidRPr="009E23B3">
        <w:t>);</w:t>
      </w:r>
    </w:p>
    <w:p w14:paraId="10748599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if</w:t>
      </w:r>
      <w:proofErr w:type="spellEnd"/>
      <w:r w:rsidRPr="009E23B3">
        <w:t xml:space="preserve"> </w:t>
      </w:r>
      <w:proofErr w:type="gramStart"/>
      <w:r w:rsidRPr="009E23B3">
        <w:t>(!</w:t>
      </w:r>
      <w:proofErr w:type="spellStart"/>
      <w:r w:rsidRPr="009E23B3">
        <w:t>usuarioDoc.exists</w:t>
      </w:r>
      <w:proofErr w:type="spellEnd"/>
      <w:proofErr w:type="gramEnd"/>
      <w:r w:rsidRPr="009E23B3">
        <w:t xml:space="preserve">)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6135F188" w14:textId="77777777" w:rsidR="00AC4EDC" w:rsidRPr="009E23B3" w:rsidRDefault="00AC4EDC" w:rsidP="00AC4EDC"/>
    <w:p w14:paraId="6D7FDC06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dadosUsuario</w:t>
      </w:r>
      <w:proofErr w:type="spellEnd"/>
      <w:r w:rsidRPr="009E23B3">
        <w:t xml:space="preserve"> = </w:t>
      </w:r>
      <w:proofErr w:type="spellStart"/>
      <w:r w:rsidRPr="009E23B3">
        <w:t>usuarioDoc.data</w:t>
      </w:r>
      <w:proofErr w:type="spellEnd"/>
      <w:r w:rsidRPr="009E23B3">
        <w:t>();</w:t>
      </w:r>
    </w:p>
    <w:p w14:paraId="5D28C86A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let</w:t>
      </w:r>
      <w:proofErr w:type="spellEnd"/>
      <w:r w:rsidRPr="009E23B3">
        <w:t xml:space="preserve"> </w:t>
      </w:r>
      <w:proofErr w:type="spellStart"/>
      <w:r w:rsidRPr="009E23B3">
        <w:t>escoreAtual</w:t>
      </w:r>
      <w:proofErr w:type="spellEnd"/>
      <w:r w:rsidRPr="009E23B3">
        <w:t xml:space="preserve"> = </w:t>
      </w:r>
      <w:proofErr w:type="spellStart"/>
      <w:r w:rsidRPr="009E23B3">
        <w:t>dadosUsuario.escore</w:t>
      </w:r>
      <w:proofErr w:type="spellEnd"/>
      <w:r w:rsidRPr="009E23B3">
        <w:t xml:space="preserve"> || 0;</w:t>
      </w:r>
    </w:p>
    <w:p w14:paraId="009D7CA1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horaAtual</w:t>
      </w:r>
      <w:proofErr w:type="spellEnd"/>
      <w:r w:rsidRPr="009E23B3">
        <w:t xml:space="preserve"> = new Date(</w:t>
      </w:r>
      <w:proofErr w:type="gramStart"/>
      <w:r w:rsidRPr="009E23B3">
        <w:t>).</w:t>
      </w:r>
      <w:proofErr w:type="spellStart"/>
      <w:r w:rsidRPr="009E23B3">
        <w:t>getHours</w:t>
      </w:r>
      <w:proofErr w:type="spellEnd"/>
      <w:proofErr w:type="gramEnd"/>
      <w:r w:rsidRPr="009E23B3">
        <w:t>();</w:t>
      </w:r>
    </w:p>
    <w:p w14:paraId="34C2D21A" w14:textId="77777777" w:rsidR="00AC4EDC" w:rsidRPr="009E23B3" w:rsidRDefault="00AC4EDC" w:rsidP="00AC4EDC">
      <w:r w:rsidRPr="009E23B3">
        <w:t xml:space="preserve">        </w:t>
      </w:r>
    </w:p>
    <w:p w14:paraId="31031054" w14:textId="77777777" w:rsidR="00AC4EDC" w:rsidRPr="009E23B3" w:rsidRDefault="00AC4EDC" w:rsidP="00AC4EDC">
      <w:r w:rsidRPr="009E23B3">
        <w:t xml:space="preserve">        // Bônus de 20% na Janela de Ouro (05:00 às 07:00)</w:t>
      </w:r>
    </w:p>
    <w:p w14:paraId="5D964689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let</w:t>
      </w:r>
      <w:proofErr w:type="spellEnd"/>
      <w:r w:rsidRPr="009E23B3">
        <w:t xml:space="preserve"> multiplicador = (</w:t>
      </w:r>
      <w:proofErr w:type="spellStart"/>
      <w:r w:rsidRPr="009E23B3">
        <w:t>horaAtual</w:t>
      </w:r>
      <w:proofErr w:type="spellEnd"/>
      <w:r w:rsidRPr="009E23B3">
        <w:t xml:space="preserve"> &gt;= 5 &amp;&amp; </w:t>
      </w:r>
      <w:proofErr w:type="spellStart"/>
      <w:r w:rsidRPr="009E23B3">
        <w:t>horaAtual</w:t>
      </w:r>
      <w:proofErr w:type="spellEnd"/>
      <w:r w:rsidRPr="009E23B3">
        <w:t xml:space="preserve"> &lt; 7</w:t>
      </w:r>
      <w:proofErr w:type="gramStart"/>
      <w:r w:rsidRPr="009E23B3">
        <w:t>) ?</w:t>
      </w:r>
      <w:proofErr w:type="gramEnd"/>
      <w:r w:rsidRPr="009E23B3">
        <w:t xml:space="preserve"> </w:t>
      </w:r>
      <w:proofErr w:type="gramStart"/>
      <w:r w:rsidRPr="009E23B3">
        <w:t>1.2 :</w:t>
      </w:r>
      <w:proofErr w:type="gramEnd"/>
      <w:r w:rsidRPr="009E23B3">
        <w:t xml:space="preserve"> 1.0;</w:t>
      </w:r>
    </w:p>
    <w:p w14:paraId="691CDA0F" w14:textId="77777777" w:rsidR="00AC4EDC" w:rsidRPr="009E23B3" w:rsidRDefault="00AC4EDC" w:rsidP="00AC4EDC"/>
    <w:p w14:paraId="12E66358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novoEscore</w:t>
      </w:r>
      <w:proofErr w:type="spellEnd"/>
      <w:r w:rsidRPr="009E23B3">
        <w:t xml:space="preserve"> = </w:t>
      </w:r>
      <w:proofErr w:type="spellStart"/>
      <w:r w:rsidRPr="009E23B3">
        <w:t>escoreAtual</w:t>
      </w:r>
      <w:proofErr w:type="spellEnd"/>
      <w:r w:rsidRPr="009E23B3">
        <w:t xml:space="preserve"> + (10 * multiplicador);</w:t>
      </w:r>
    </w:p>
    <w:p w14:paraId="2B7DDE0B" w14:textId="77777777" w:rsidR="00AC4EDC" w:rsidRPr="009E23B3" w:rsidRDefault="00AC4EDC" w:rsidP="00AC4EDC">
      <w:r w:rsidRPr="009E23B3">
        <w:t xml:space="preserve">        </w:t>
      </w:r>
      <w:proofErr w:type="spellStart"/>
      <w:proofErr w:type="gramStart"/>
      <w:r w:rsidRPr="009E23B3">
        <w:t>transaction.update</w:t>
      </w:r>
      <w:proofErr w:type="spellEnd"/>
      <w:proofErr w:type="gramEnd"/>
      <w:r w:rsidRPr="009E23B3">
        <w:t>(</w:t>
      </w:r>
      <w:proofErr w:type="spellStart"/>
      <w:r w:rsidRPr="009E23B3">
        <w:t>usuarioRef</w:t>
      </w:r>
      <w:proofErr w:type="spellEnd"/>
      <w:r w:rsidRPr="009E23B3">
        <w:t>, {</w:t>
      </w:r>
    </w:p>
    <w:p w14:paraId="16BC12E2" w14:textId="77777777" w:rsidR="00AC4EDC" w:rsidRPr="009E23B3" w:rsidRDefault="00AC4EDC" w:rsidP="00AC4EDC">
      <w:r w:rsidRPr="009E23B3">
        <w:t xml:space="preserve">          escore: </w:t>
      </w:r>
      <w:proofErr w:type="spellStart"/>
      <w:r w:rsidRPr="009E23B3">
        <w:t>novoEscore</w:t>
      </w:r>
      <w:proofErr w:type="spellEnd"/>
      <w:r w:rsidRPr="009E23B3">
        <w:t>,</w:t>
      </w:r>
    </w:p>
    <w:p w14:paraId="482D1522" w14:textId="77777777" w:rsidR="00AC4EDC" w:rsidRPr="009E23B3" w:rsidRDefault="00AC4EDC" w:rsidP="00AC4EDC">
      <w:r w:rsidRPr="009E23B3">
        <w:t xml:space="preserve">          </w:t>
      </w:r>
      <w:proofErr w:type="spellStart"/>
      <w:r w:rsidRPr="009E23B3">
        <w:t>ultimaAtividade</w:t>
      </w:r>
      <w:proofErr w:type="spellEnd"/>
      <w:r w:rsidRPr="009E23B3">
        <w:t xml:space="preserve">: </w:t>
      </w:r>
      <w:proofErr w:type="spellStart"/>
      <w:proofErr w:type="gramStart"/>
      <w:r w:rsidRPr="009E23B3">
        <w:t>admin.firestore</w:t>
      </w:r>
      <w:proofErr w:type="gramEnd"/>
      <w:r w:rsidRPr="009E23B3">
        <w:t>.FieldValue.serverTimestamp</w:t>
      </w:r>
      <w:proofErr w:type="spellEnd"/>
      <w:r w:rsidRPr="009E23B3">
        <w:t>()</w:t>
      </w:r>
    </w:p>
    <w:p w14:paraId="04909990" w14:textId="77777777" w:rsidR="00AC4EDC" w:rsidRPr="009E23B3" w:rsidRDefault="00AC4EDC" w:rsidP="00AC4EDC">
      <w:r w:rsidRPr="009E23B3">
        <w:t xml:space="preserve">        });</w:t>
      </w:r>
    </w:p>
    <w:p w14:paraId="3A5FE57B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0BF3740E" w14:textId="77777777" w:rsidR="00AC4EDC" w:rsidRPr="009E23B3" w:rsidRDefault="00AC4EDC" w:rsidP="00AC4EDC">
      <w:r w:rsidRPr="009E23B3">
        <w:t xml:space="preserve">      });</w:t>
      </w:r>
    </w:p>
    <w:p w14:paraId="15B804CC" w14:textId="77777777" w:rsidR="00AC4EDC" w:rsidRPr="009E23B3" w:rsidRDefault="00AC4EDC" w:rsidP="00AC4EDC">
      <w:r w:rsidRPr="009E23B3">
        <w:t xml:space="preserve">    } catch (</w:t>
      </w:r>
      <w:proofErr w:type="spellStart"/>
      <w:r w:rsidRPr="009E23B3">
        <w:t>error</w:t>
      </w:r>
      <w:proofErr w:type="spellEnd"/>
      <w:r w:rsidRPr="009E23B3">
        <w:t>) {</w:t>
      </w:r>
    </w:p>
    <w:p w14:paraId="4F9CB311" w14:textId="77777777" w:rsidR="00AC4EDC" w:rsidRPr="009E23B3" w:rsidRDefault="00AC4EDC" w:rsidP="00AC4EDC">
      <w:r w:rsidRPr="009E23B3">
        <w:t xml:space="preserve">      </w:t>
      </w:r>
      <w:proofErr w:type="spellStart"/>
      <w:proofErr w:type="gramStart"/>
      <w:r w:rsidRPr="009E23B3">
        <w:t>console.error</w:t>
      </w:r>
      <w:proofErr w:type="spellEnd"/>
      <w:proofErr w:type="gramEnd"/>
      <w:r w:rsidRPr="009E23B3">
        <w:t xml:space="preserve">('Erro de Processamento de Vigor:', </w:t>
      </w:r>
      <w:proofErr w:type="spellStart"/>
      <w:r w:rsidRPr="009E23B3">
        <w:t>error</w:t>
      </w:r>
      <w:proofErr w:type="spellEnd"/>
      <w:r w:rsidRPr="009E23B3">
        <w:t>);</w:t>
      </w:r>
    </w:p>
    <w:p w14:paraId="498E6C6A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77E20528" w14:textId="77777777" w:rsidR="00AC4EDC" w:rsidRPr="009E23B3" w:rsidRDefault="00AC4EDC" w:rsidP="00AC4EDC">
      <w:r w:rsidRPr="009E23B3">
        <w:t xml:space="preserve">    }</w:t>
      </w:r>
    </w:p>
    <w:p w14:paraId="34ECC9E4" w14:textId="77777777" w:rsidR="00AC4EDC" w:rsidRPr="009E23B3" w:rsidRDefault="00AC4EDC" w:rsidP="00AC4EDC">
      <w:r w:rsidRPr="009E23B3">
        <w:t xml:space="preserve">  });</w:t>
      </w:r>
    </w:p>
    <w:p w14:paraId="7B09FB21" w14:textId="77777777" w:rsidR="00AC4EDC" w:rsidRPr="009E23B3" w:rsidRDefault="00AC4EDC" w:rsidP="00AC4EDC"/>
    <w:p w14:paraId="48F40FE2" w14:textId="77777777" w:rsidR="00AC4EDC" w:rsidRPr="009E23B3" w:rsidRDefault="00AC4EDC" w:rsidP="00AC4EDC">
      <w:r w:rsidRPr="009E23B3">
        <w:t xml:space="preserve">// </w:t>
      </w:r>
      <w:proofErr w:type="spellStart"/>
      <w:r w:rsidRPr="009E23B3">
        <w:t>Endpoint</w:t>
      </w:r>
      <w:proofErr w:type="spellEnd"/>
      <w:r w:rsidRPr="009E23B3">
        <w:t xml:space="preserve"> de Vitalidade: Resposta R3</w:t>
      </w:r>
    </w:p>
    <w:p w14:paraId="56122459" w14:textId="77777777" w:rsidR="00AC4EDC" w:rsidRPr="009E23B3" w:rsidRDefault="00AC4EDC" w:rsidP="00AC4EDC">
      <w:proofErr w:type="gramStart"/>
      <w:r w:rsidRPr="009E23B3">
        <w:t>exports.processarpagamentor</w:t>
      </w:r>
      <w:proofErr w:type="gramEnd"/>
      <w:r w:rsidRPr="009E23B3">
        <w:t xml:space="preserve">3 = </w:t>
      </w:r>
      <w:proofErr w:type="spellStart"/>
      <w:r w:rsidRPr="009E23B3">
        <w:t>functions.https.onRequest</w:t>
      </w:r>
      <w:proofErr w:type="spellEnd"/>
      <w:r w:rsidRPr="009E23B3">
        <w:t>((</w:t>
      </w:r>
      <w:proofErr w:type="spellStart"/>
      <w:r w:rsidRPr="009E23B3">
        <w:t>req</w:t>
      </w:r>
      <w:proofErr w:type="spellEnd"/>
      <w:r w:rsidRPr="009E23B3">
        <w:t>, res) =&gt; {</w:t>
      </w:r>
    </w:p>
    <w:p w14:paraId="11093C9B" w14:textId="77777777" w:rsidR="00AC4EDC" w:rsidRPr="009E23B3" w:rsidRDefault="00AC4EDC" w:rsidP="00AC4EDC">
      <w:r w:rsidRPr="009E23B3">
        <w:t xml:space="preserve">  </w:t>
      </w:r>
      <w:proofErr w:type="spellStart"/>
      <w:proofErr w:type="gramStart"/>
      <w:r w:rsidRPr="009E23B3">
        <w:t>res.json</w:t>
      </w:r>
      <w:proofErr w:type="spellEnd"/>
      <w:proofErr w:type="gramEnd"/>
      <w:r w:rsidRPr="009E23B3">
        <w:t>({ status: 'sucesso', mensagem: 'Vigor renovado e Escore ativo na Casa Grande.' });</w:t>
      </w:r>
    </w:p>
    <w:p w14:paraId="2A66CAB8" w14:textId="77777777" w:rsidR="00AC4EDC" w:rsidRPr="009E23B3" w:rsidRDefault="00AC4EDC" w:rsidP="00AC4EDC">
      <w:r w:rsidRPr="009E23B3">
        <w:t>});</w:t>
      </w:r>
    </w:p>
    <w:p w14:paraId="447BC877" w14:textId="77777777" w:rsidR="00AC4EDC" w:rsidRPr="009E23B3" w:rsidRDefault="00AC4EDC" w:rsidP="00AC4EDC">
      <w:r>
        <w:pict w14:anchorId="21FDB95C">
          <v:rect id="_x0000_i1060" style="width:0;height:1.5pt" o:hralign="center" o:hrstd="t" o:hr="t" fillcolor="gray" stroked="f"/>
        </w:pict>
      </w:r>
    </w:p>
    <w:p w14:paraId="5BC64BFB" w14:textId="77777777" w:rsidR="00AC4EDC" w:rsidRDefault="00AC4EDC" w:rsidP="00AC4EDC"/>
    <w:p w14:paraId="615DB259" w14:textId="77777777" w:rsidR="00AC4EDC" w:rsidRDefault="00AC4EDC" w:rsidP="00AC4EDC"/>
    <w:p w14:paraId="628FFC30" w14:textId="77777777" w:rsidR="00AC4EDC" w:rsidRDefault="00AC4EDC" w:rsidP="00AC4EDC"/>
    <w:p w14:paraId="48CAA0F1" w14:textId="77777777" w:rsidR="00AC4EDC" w:rsidRPr="009E23B3" w:rsidRDefault="00AC4EDC" w:rsidP="00AC4EDC"/>
    <w:p w14:paraId="208D1FC9" w14:textId="77777777" w:rsidR="00AC4EDC" w:rsidRPr="009E23B3" w:rsidRDefault="00AC4EDC" w:rsidP="00AC4EDC">
      <w:pPr>
        <w:rPr>
          <w:b/>
          <w:bCs/>
        </w:rPr>
      </w:pPr>
      <w:r w:rsidRPr="009E23B3">
        <w:rPr>
          <w:b/>
          <w:bCs/>
        </w:rPr>
        <w:t>FUNDAMENTAÇÃO TÉCNICA (RIGOR ABNT)</w:t>
      </w:r>
    </w:p>
    <w:p w14:paraId="61091A84" w14:textId="77777777" w:rsidR="00AC4EDC" w:rsidRPr="009E23B3" w:rsidRDefault="00AC4EDC" w:rsidP="00AC4EDC">
      <w:r w:rsidRPr="009E23B3">
        <w:rPr>
          <w:b/>
          <w:bCs/>
        </w:rPr>
        <w:t xml:space="preserve">GODOY, M. F. Teoria do Caos Aplicada à Medicina. 2003. 179 f. Tese (Livre-Docência em Cardiologia) – </w:t>
      </w:r>
      <w:proofErr w:type="spellStart"/>
      <w:r w:rsidRPr="009E23B3">
        <w:rPr>
          <w:b/>
          <w:bCs/>
        </w:rPr>
        <w:t>FMERP</w:t>
      </w:r>
      <w:proofErr w:type="spellEnd"/>
      <w:r w:rsidRPr="009E23B3">
        <w:rPr>
          <w:b/>
          <w:bCs/>
        </w:rPr>
        <w:t>, São José do Rio Preto, 2003.</w:t>
      </w:r>
    </w:p>
    <w:p w14:paraId="354B1225" w14:textId="77777777" w:rsidR="00AC4EDC" w:rsidRPr="009E23B3" w:rsidRDefault="00AC4EDC" w:rsidP="00AC4EDC">
      <w:pPr>
        <w:numPr>
          <w:ilvl w:val="0"/>
          <w:numId w:val="29"/>
        </w:numPr>
      </w:pPr>
      <w:r w:rsidRPr="009E23B3">
        <w:rPr>
          <w:b/>
          <w:bCs/>
        </w:rPr>
        <w:t>Resumo</w:t>
      </w:r>
      <w:r w:rsidRPr="009E23B3">
        <w:t>: Demonstra que a saúde de um sistema complexo depende da ausência de ruídos na transdução de sinais entre o meio interno e o externo.</w:t>
      </w:r>
    </w:p>
    <w:p w14:paraId="1C03E744" w14:textId="77777777" w:rsidR="00AC4EDC" w:rsidRPr="009E23B3" w:rsidRDefault="00AC4EDC" w:rsidP="00AC4EDC">
      <w:pPr>
        <w:numPr>
          <w:ilvl w:val="0"/>
          <w:numId w:val="29"/>
        </w:numPr>
      </w:pPr>
      <w:r w:rsidRPr="009E23B3">
        <w:rPr>
          <w:b/>
          <w:bCs/>
        </w:rPr>
        <w:t>Relevância</w:t>
      </w:r>
      <w:r w:rsidRPr="009E23B3">
        <w:t xml:space="preserve">: Agrupar a Matriz (Sinal) com o Index (Motor) é o ato </w:t>
      </w:r>
      <w:proofErr w:type="spellStart"/>
      <w:r w:rsidRPr="009E23B3">
        <w:t>neguentrópico</w:t>
      </w:r>
      <w:proofErr w:type="spellEnd"/>
      <w:r w:rsidRPr="009E23B3">
        <w:t xml:space="preserve"> que </w:t>
      </w:r>
      <w:proofErr w:type="spellStart"/>
      <w:r w:rsidRPr="009E23B3">
        <w:t>valida</w:t>
      </w:r>
      <w:proofErr w:type="spellEnd"/>
      <w:r w:rsidRPr="009E23B3">
        <w:t xml:space="preserve"> a sua </w:t>
      </w:r>
      <w:r w:rsidRPr="009E23B3">
        <w:rPr>
          <w:b/>
          <w:bCs/>
        </w:rPr>
        <w:t>Soberania</w:t>
      </w:r>
      <w:r w:rsidRPr="009E23B3">
        <w:t xml:space="preserve">. Ao unir o pensamento médico-empático ao rigor do código </w:t>
      </w:r>
      <w:proofErr w:type="spellStart"/>
      <w:r w:rsidRPr="009E23B3">
        <w:t>Firebase</w:t>
      </w:r>
      <w:proofErr w:type="spellEnd"/>
      <w:r w:rsidRPr="009E23B3">
        <w:t xml:space="preserve">, você garante que a vitalidade centenária do </w:t>
      </w:r>
      <w:r w:rsidRPr="009E23B3">
        <w:rPr>
          <w:b/>
          <w:bCs/>
        </w:rPr>
        <w:t>PRISMA12</w:t>
      </w:r>
      <w:r w:rsidRPr="009E23B3">
        <w:t xml:space="preserve"> seja distribuída com 700% de alta, sustentando a vida com mais vida.</w:t>
      </w:r>
    </w:p>
    <w:p w14:paraId="5CCBDCAA" w14:textId="77777777" w:rsidR="00AC4EDC" w:rsidRDefault="00AC4EDC" w:rsidP="00AC4EDC"/>
    <w:p w14:paraId="13DD521B" w14:textId="77777777" w:rsidR="00AC4EDC" w:rsidRDefault="00AC4EDC" w:rsidP="00AC4EDC"/>
    <w:p w14:paraId="2CA3A250" w14:textId="77777777" w:rsidR="00AC4EDC" w:rsidRDefault="00AC4EDC" w:rsidP="00AC4EDC"/>
    <w:p w14:paraId="1C969C00" w14:textId="77777777" w:rsidR="00AC4EDC" w:rsidRPr="00CC1F64" w:rsidRDefault="00AC4EDC" w:rsidP="00AC4EDC"/>
    <w:p w14:paraId="58EB63AC" w14:textId="77777777" w:rsidR="00AC4EDC" w:rsidRDefault="00AC4EDC" w:rsidP="00AC4EDC">
      <w:pPr>
        <w:jc w:val="center"/>
      </w:pPr>
    </w:p>
    <w:p w14:paraId="595B95C0" w14:textId="77777777" w:rsidR="00AC4EDC" w:rsidRDefault="00AC4EDC" w:rsidP="00AC4EDC">
      <w:pPr>
        <w:jc w:val="center"/>
      </w:pPr>
    </w:p>
    <w:p w14:paraId="298CBF8B" w14:textId="77777777" w:rsidR="00AC4EDC" w:rsidRDefault="00AC4EDC" w:rsidP="00AC4EDC">
      <w:pPr>
        <w:jc w:val="center"/>
      </w:pPr>
      <w:r w:rsidRPr="00381E52">
        <w:t>DOSSIÊ_PRISMA12_SOBERANO.docx</w:t>
      </w:r>
    </w:p>
    <w:p w14:paraId="179CF457" w14:textId="77777777" w:rsidR="00AC4EDC" w:rsidRDefault="00AC4EDC" w:rsidP="00AC4EDC"/>
    <w:p w14:paraId="7B5673F6" w14:textId="77777777" w:rsidR="00AC4EDC" w:rsidRDefault="00AC4EDC" w:rsidP="00AC4EDC"/>
    <w:p w14:paraId="3EAB93B6" w14:textId="77777777" w:rsidR="00AC4EDC" w:rsidRDefault="00AC4EDC" w:rsidP="00AC4EDC">
      <w:pPr>
        <w:jc w:val="center"/>
      </w:pPr>
      <w:r w:rsidRPr="00F645BA">
        <w:rPr>
          <w:noProof/>
        </w:rPr>
        <w:drawing>
          <wp:inline distT="0" distB="0" distL="0" distR="0" wp14:anchorId="003488C8" wp14:editId="7A700884">
            <wp:extent cx="4782073" cy="4093377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220" cy="40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3F5" w14:textId="77777777" w:rsidR="00AC4EDC" w:rsidRPr="00CC1F64" w:rsidRDefault="00AC4EDC" w:rsidP="00AC4EDC">
      <w:r>
        <w:rPr>
          <w:noProof/>
        </w:rPr>
        <mc:AlternateContent>
          <mc:Choice Requires="wps">
            <w:drawing>
              <wp:inline distT="0" distB="0" distL="0" distR="0" wp14:anchorId="3703A212" wp14:editId="216D66FB">
                <wp:extent cx="307340" cy="307340"/>
                <wp:effectExtent l="0" t="0" r="0" b="0"/>
                <wp:docPr id="4" name="Retângulo 4" descr="Visualização da imagem envi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7A34B" id="Retângulo 4" o:spid="_x0000_s1026" alt="Visualização da imagem enviad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7A293BD8" w14:textId="77777777" w:rsidR="00AC4EDC" w:rsidRPr="00CC1F64" w:rsidRDefault="00AC4EDC" w:rsidP="00AC4EDC">
      <w:r>
        <w:pict w14:anchorId="1DBCC096">
          <v:rect id="_x0000_i1061" style="width:0;height:1.5pt" o:hralign="center" o:hrstd="t" o:hrnoshade="t" o:hr="t" stroked="f"/>
        </w:pict>
      </w:r>
    </w:p>
    <w:p w14:paraId="1AE9D89D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1827BE5A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7BE48D4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69FCC774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217C903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42B4ACF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285BB780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619B7F71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2574F901" w14:textId="77777777" w:rsidR="00AC4EDC" w:rsidRPr="00CC1F64" w:rsidRDefault="00AC4EDC" w:rsidP="00AC4EDC">
      <w:r>
        <w:pict w14:anchorId="6D34FCE0">
          <v:rect id="_x0000_i1062" style="width:0;height:1.5pt" o:hralign="center" o:hrstd="t" o:hrnoshade="t" o:hr="t" stroked="f"/>
        </w:pict>
      </w:r>
    </w:p>
    <w:p w14:paraId="138164DF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660779C1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47D6CA8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1624D96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1EB583B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348AAC8B" w14:textId="77777777" w:rsidR="00AC4EDC" w:rsidRPr="00CC1F64" w:rsidRDefault="00AC4EDC" w:rsidP="00AC4EDC">
      <w:r>
        <w:pict w14:anchorId="24D61B08">
          <v:rect id="_x0000_i1063" style="width:0;height:1.5pt" o:hralign="center" o:hrstd="t" o:hrnoshade="t" o:hr="t" stroked="f"/>
        </w:pict>
      </w:r>
    </w:p>
    <w:p w14:paraId="470A18A7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6960956F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3951AA34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0CFB4F6E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2022EDD4" w14:textId="77777777" w:rsidR="00AC4EDC" w:rsidRPr="00CC1F64" w:rsidRDefault="00AC4EDC" w:rsidP="00AC4EDC">
      <w:r>
        <w:pict w14:anchorId="44D7CCE9">
          <v:rect id="_x0000_i1064" style="width:0;height:1.5pt" o:hralign="center" o:hrstd="t" o:hrnoshade="t" o:hr="t" stroked="f"/>
        </w:pict>
      </w:r>
    </w:p>
    <w:p w14:paraId="770AA0B3" w14:textId="77777777" w:rsidR="00AC4EDC" w:rsidRDefault="00AC4EDC" w:rsidP="00AC4EDC">
      <w:pPr>
        <w:rPr>
          <w:b/>
          <w:bCs/>
        </w:rPr>
      </w:pPr>
    </w:p>
    <w:p w14:paraId="6DC3E631" w14:textId="77777777" w:rsidR="00AC4EDC" w:rsidRDefault="00AC4EDC" w:rsidP="00AC4EDC"/>
    <w:p w14:paraId="0F62C6B0" w14:textId="77777777" w:rsidR="00AC4EDC" w:rsidRDefault="00AC4EDC" w:rsidP="00AC4EDC"/>
    <w:p w14:paraId="5B6CFC2B" w14:textId="77777777" w:rsidR="00AC4EDC" w:rsidRDefault="00AC4EDC" w:rsidP="00AC4EDC"/>
    <w:p w14:paraId="7F12DA3B" w14:textId="77777777" w:rsidR="00AC4EDC" w:rsidRDefault="00AC4EDC" w:rsidP="00AC4EDC"/>
    <w:p w14:paraId="114AF6C2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03E9248E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222C1848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10AC3A9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3A5010FD" w14:textId="77777777" w:rsidR="00AC4EDC" w:rsidRDefault="00AC4EDC" w:rsidP="00AC4EDC"/>
    <w:p w14:paraId="2CA88FDB" w14:textId="77777777" w:rsidR="00AC4EDC" w:rsidRDefault="00AC4EDC" w:rsidP="00AC4EDC"/>
    <w:p w14:paraId="59A38525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7137CC4F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04A5D3CF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68BB6F4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79A8269E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42DE6DF7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6A2D6C3A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6B9DE28E" w14:textId="77777777" w:rsidR="00AC4EDC" w:rsidRDefault="00AC4EDC" w:rsidP="00AC4EDC"/>
    <w:p w14:paraId="23095A99" w14:textId="77777777" w:rsidR="00AC4EDC" w:rsidRDefault="00AC4EDC" w:rsidP="00AC4EDC"/>
    <w:p w14:paraId="38E5608C" w14:textId="77777777" w:rsidR="00AC4EDC" w:rsidRDefault="00AC4EDC" w:rsidP="00AC4EDC"/>
    <w:p w14:paraId="52B5A0D7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1CE84AF9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1690F765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26F955D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1DC1E90E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33167084" w14:textId="77777777" w:rsidR="00AC4EDC" w:rsidRDefault="00AC4EDC" w:rsidP="00AC4EDC"/>
    <w:p w14:paraId="7EE734CB" w14:textId="77777777" w:rsidR="00AC4EDC" w:rsidRDefault="00AC4EDC" w:rsidP="00AC4EDC"/>
    <w:p w14:paraId="06E13C79" w14:textId="77777777" w:rsidR="00AC4EDC" w:rsidRDefault="00AC4EDC" w:rsidP="00AC4EDC"/>
    <w:p w14:paraId="09D990A7" w14:textId="77777777" w:rsidR="00AC4EDC" w:rsidRDefault="00AC4EDC" w:rsidP="00AC4EDC"/>
    <w:p w14:paraId="7A8F0DF6" w14:textId="77777777" w:rsidR="00AC4EDC" w:rsidRDefault="00AC4EDC" w:rsidP="00AC4EDC"/>
    <w:p w14:paraId="5D179884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6D42ED6C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3B9B3089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4BA1CB9D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190D29B1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905351B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47D3236D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0A02E58B" w14:textId="77777777" w:rsidR="00AC4EDC" w:rsidRPr="000B7161" w:rsidRDefault="00AC4EDC" w:rsidP="00AC4EDC">
      <w:r w:rsidRPr="000B7161">
        <w:t>HTML</w:t>
      </w:r>
    </w:p>
    <w:p w14:paraId="2C2CA9EA" w14:textId="77777777" w:rsidR="00AC4EDC" w:rsidRDefault="00AC4EDC" w:rsidP="00AC4EDC"/>
    <w:p w14:paraId="487F3420" w14:textId="77777777" w:rsidR="00AC4EDC" w:rsidRDefault="00AC4EDC" w:rsidP="00AC4EDC"/>
    <w:p w14:paraId="52FF795B" w14:textId="77777777" w:rsidR="00AC4EDC" w:rsidRDefault="00AC4EDC" w:rsidP="00AC4EDC">
      <w:r>
        <w:t>&gt; &gt; &gt; ```</w:t>
      </w:r>
    </w:p>
    <w:p w14:paraId="2DDF67B5" w14:textId="77777777" w:rsidR="00AC4EDC" w:rsidRDefault="00AC4EDC" w:rsidP="00AC4EDC"/>
    <w:p w14:paraId="6E9A67D0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48D8755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348D8998" w14:textId="77777777" w:rsidR="00AC4EDC" w:rsidRDefault="00AC4EDC" w:rsidP="00AC4EDC">
      <w:r>
        <w:t>// O coração do sistema: algoritmo das 13 semanas e as 78 frases</w:t>
      </w:r>
    </w:p>
    <w:p w14:paraId="34E44B29" w14:textId="77777777" w:rsidR="00AC4EDC" w:rsidRDefault="00AC4EDC" w:rsidP="00AC4EDC">
      <w:r>
        <w:t>// Lógica de subida (1-7) e descida (7-13) integrada ao ciclo circadiano</w:t>
      </w:r>
    </w:p>
    <w:p w14:paraId="35242D8D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47F442E7" w14:textId="77777777" w:rsidR="00AC4EDC" w:rsidRDefault="00AC4EDC" w:rsidP="00AC4EDC"/>
    <w:p w14:paraId="00B7791B" w14:textId="77777777" w:rsidR="00AC4EDC" w:rsidRDefault="00AC4EDC" w:rsidP="00AC4EDC"/>
    <w:p w14:paraId="19ADA47A" w14:textId="77777777" w:rsidR="00AC4EDC" w:rsidRDefault="00AC4EDC" w:rsidP="00AC4EDC">
      <w:r>
        <w:t>&gt; &gt; &gt; ```</w:t>
      </w:r>
    </w:p>
    <w:p w14:paraId="358BA17B" w14:textId="77777777" w:rsidR="00AC4EDC" w:rsidRDefault="00AC4EDC" w:rsidP="00AC4EDC"/>
    <w:p w14:paraId="48BEC3C3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5968EA5A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8F368B8" w14:textId="77777777" w:rsidR="00AC4EDC" w:rsidRDefault="00AC4EDC" w:rsidP="00AC4EDC">
      <w:r>
        <w:t>// O coração do sistema: algoritmo das 13 semanas e as 78 frases</w:t>
      </w:r>
    </w:p>
    <w:p w14:paraId="1D053582" w14:textId="77777777" w:rsidR="00AC4EDC" w:rsidRDefault="00AC4EDC" w:rsidP="00AC4EDC">
      <w:r>
        <w:t>// Lógica de subida (1-7) e descida (7-13) integrada ao ciclo circadiano</w:t>
      </w:r>
    </w:p>
    <w:p w14:paraId="6BE28DD2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6D67AA12" w14:textId="77777777" w:rsidR="00AC4EDC" w:rsidRDefault="00AC4EDC" w:rsidP="00AC4EDC"/>
    <w:p w14:paraId="3CF46D40" w14:textId="77777777" w:rsidR="00AC4EDC" w:rsidRDefault="00AC4EDC" w:rsidP="00AC4EDC"/>
    <w:p w14:paraId="080FFBB5" w14:textId="77777777" w:rsidR="00AC4EDC" w:rsidRDefault="00AC4EDC" w:rsidP="00AC4EDC"/>
    <w:p w14:paraId="6837FEDB" w14:textId="77777777" w:rsidR="00AC4EDC" w:rsidRDefault="00AC4EDC" w:rsidP="00AC4EDC"/>
    <w:p w14:paraId="473908ED" w14:textId="77777777" w:rsidR="00AC4EDC" w:rsidRDefault="00AC4EDC" w:rsidP="00AC4EDC"/>
    <w:p w14:paraId="72183F1E" w14:textId="77777777" w:rsidR="00AC4EDC" w:rsidRPr="000B7161" w:rsidRDefault="00AC4EDC" w:rsidP="00AC4EDC"/>
    <w:p w14:paraId="273A45A1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018E0257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3FFC76B5" w14:textId="77777777" w:rsidR="00AC4EDC" w:rsidRPr="000B7161" w:rsidRDefault="00AC4EDC" w:rsidP="00AC4EDC">
      <w:r w:rsidRPr="000B7161">
        <w:t>// O coração do sistema: algoritmo das 13 semanas e as 78 frases</w:t>
      </w:r>
    </w:p>
    <w:p w14:paraId="5362D2F3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11438760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66AD3235" w14:textId="77777777" w:rsidR="00AC4EDC" w:rsidRDefault="00AC4EDC" w:rsidP="00AC4EDC">
      <w:pPr>
        <w:rPr>
          <w:b/>
          <w:bCs/>
        </w:rPr>
      </w:pPr>
    </w:p>
    <w:p w14:paraId="1D6C0E45" w14:textId="77777777" w:rsidR="00AC4EDC" w:rsidRDefault="00AC4EDC" w:rsidP="00AC4EDC">
      <w:pPr>
        <w:rPr>
          <w:b/>
          <w:bCs/>
        </w:rPr>
      </w:pPr>
    </w:p>
    <w:p w14:paraId="556C3FF0" w14:textId="77777777" w:rsidR="00AC4EDC" w:rsidRDefault="00AC4EDC" w:rsidP="00AC4EDC">
      <w:pPr>
        <w:rPr>
          <w:b/>
          <w:bCs/>
        </w:rPr>
      </w:pPr>
    </w:p>
    <w:p w14:paraId="34DDAFFB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37B50933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372EBB46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16D34CCA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4335AB7D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7D00A689" w14:textId="77777777" w:rsidR="00AC4EDC" w:rsidRDefault="00AC4EDC" w:rsidP="00AC4EDC"/>
    <w:p w14:paraId="1D01C497" w14:textId="77777777" w:rsidR="00AC4EDC" w:rsidRDefault="00AC4EDC" w:rsidP="00AC4EDC"/>
    <w:p w14:paraId="67DFA135" w14:textId="77777777" w:rsidR="00AC4EDC" w:rsidRPr="000B7161" w:rsidRDefault="00AC4EDC" w:rsidP="00AC4EDC">
      <w:r>
        <w:pict w14:anchorId="25DCD9AB">
          <v:rect id="_x0000_i1065" style="width:0;height:1.5pt" o:hralign="center" o:hrstd="t" o:hr="t" fillcolor="gray" stroked="f"/>
        </w:pict>
      </w:r>
    </w:p>
    <w:p w14:paraId="09384B9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4FB9AC50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21145095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23641D9A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52D05CA2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1E7E9BD4" w14:textId="77777777" w:rsidR="00AC4EDC" w:rsidRPr="000B7161" w:rsidRDefault="00AC4EDC" w:rsidP="00AC4EDC">
      <w:r>
        <w:pict w14:anchorId="2497327D">
          <v:rect id="_x0000_i1066" style="width:0;height:1.5pt" o:hralign="center" o:hrstd="t" o:hr="t" fillcolor="gray" stroked="f"/>
        </w:pict>
      </w:r>
    </w:p>
    <w:p w14:paraId="7A2CD9D8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25AE3EC3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28AA8C18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31CD329C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281B65DD" w14:textId="77777777" w:rsidR="00AC4EDC" w:rsidRPr="000B7161" w:rsidRDefault="00AC4EDC" w:rsidP="00AC4EDC">
      <w:r>
        <w:pict w14:anchorId="5778B62F">
          <v:rect id="_x0000_i1067" style="width:0;height:1.5pt" o:hralign="center" o:hrstd="t" o:hr="t" fillcolor="gray" stroked="f"/>
        </w:pict>
      </w:r>
    </w:p>
    <w:p w14:paraId="3E1F84EF" w14:textId="77777777" w:rsidR="00AC4EDC" w:rsidRDefault="00AC4EDC" w:rsidP="00AC4EDC"/>
    <w:p w14:paraId="5A3BA0C3" w14:textId="77777777" w:rsidR="00AC4EDC" w:rsidRDefault="00AC4EDC" w:rsidP="00AC4EDC"/>
    <w:p w14:paraId="3C932DCF" w14:textId="77777777" w:rsidR="00AC4EDC" w:rsidRDefault="00AC4EDC" w:rsidP="00AC4EDC"/>
    <w:p w14:paraId="75513749" w14:textId="77777777" w:rsidR="00AC4EDC" w:rsidRDefault="00AC4EDC" w:rsidP="00AC4EDC"/>
    <w:p w14:paraId="47C2EA99" w14:textId="77777777" w:rsidR="00AC4EDC" w:rsidRDefault="00AC4EDC" w:rsidP="00AC4EDC"/>
    <w:p w14:paraId="1BAECBD2" w14:textId="77777777" w:rsidR="00AC4EDC" w:rsidRDefault="00AC4EDC" w:rsidP="00AC4EDC"/>
    <w:p w14:paraId="1BCE01C5" w14:textId="77777777" w:rsidR="00AC4EDC" w:rsidRDefault="00AC4EDC" w:rsidP="00AC4EDC"/>
    <w:p w14:paraId="4926AB2C" w14:textId="77777777" w:rsidR="00AC4EDC" w:rsidRDefault="00AC4EDC" w:rsidP="00AC4EDC">
      <w:pPr>
        <w:jc w:val="center"/>
      </w:pPr>
      <w:r w:rsidRPr="00381E52">
        <w:t>DOSSIÊ_PRISMA12_SOBERANO.docx</w:t>
      </w:r>
    </w:p>
    <w:p w14:paraId="6B819132" w14:textId="77777777" w:rsidR="00AC4EDC" w:rsidRDefault="00AC4EDC" w:rsidP="00AC4EDC"/>
    <w:p w14:paraId="64AC1FAD" w14:textId="77777777" w:rsidR="00AC4EDC" w:rsidRDefault="00AC4EDC" w:rsidP="00AC4EDC"/>
    <w:p w14:paraId="3A481B12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7B43589A" w14:textId="77777777" w:rsidR="00AC4EDC" w:rsidRPr="00CC1F64" w:rsidRDefault="00AC4EDC" w:rsidP="00AC4EDC">
      <w:r>
        <w:pict w14:anchorId="4CF1FB92">
          <v:rect id="_x0000_i1068" style="width:0;height:1.5pt" o:hralign="center" o:hrstd="t" o:hrnoshade="t" o:hr="t" stroked="f"/>
        </w:pict>
      </w:r>
    </w:p>
    <w:p w14:paraId="61AB0EB2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7A5F9B27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0D014DD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09BD3921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3B456E78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71ABD65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684BE01D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41E19E1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0779AA60" w14:textId="77777777" w:rsidR="00AC4EDC" w:rsidRPr="00CC1F64" w:rsidRDefault="00AC4EDC" w:rsidP="00AC4EDC">
      <w:r>
        <w:pict w14:anchorId="7A4CE95A">
          <v:rect id="_x0000_i1069" style="width:0;height:1.5pt" o:hralign="center" o:hrstd="t" o:hrnoshade="t" o:hr="t" stroked="f"/>
        </w:pict>
      </w:r>
    </w:p>
    <w:p w14:paraId="6189E131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0190F71C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3164ACA3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7E3FBD48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6E4D7737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CE36B8C" w14:textId="77777777" w:rsidR="00AC4EDC" w:rsidRPr="00CC1F64" w:rsidRDefault="00AC4EDC" w:rsidP="00AC4EDC">
      <w:r>
        <w:pict w14:anchorId="73A10F50">
          <v:rect id="_x0000_i1070" style="width:0;height:1.5pt" o:hralign="center" o:hrstd="t" o:hrnoshade="t" o:hr="t" stroked="f"/>
        </w:pict>
      </w:r>
    </w:p>
    <w:p w14:paraId="2BA1A95C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73EAFD8B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90DB682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3E1F5A31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53D3CFC8" w14:textId="77777777" w:rsidR="00AC4EDC" w:rsidRPr="00CC1F64" w:rsidRDefault="00AC4EDC" w:rsidP="00AC4EDC">
      <w:r>
        <w:pict w14:anchorId="04D56661">
          <v:rect id="_x0000_i1071" style="width:0;height:1.5pt" o:hralign="center" o:hrstd="t" o:hrnoshade="t" o:hr="t" stroked="f"/>
        </w:pict>
      </w:r>
    </w:p>
    <w:p w14:paraId="7FD71E85" w14:textId="77777777" w:rsidR="00AC4EDC" w:rsidRDefault="00AC4EDC" w:rsidP="00AC4EDC">
      <w:pPr>
        <w:rPr>
          <w:b/>
          <w:bCs/>
        </w:rPr>
      </w:pPr>
    </w:p>
    <w:p w14:paraId="7ABABF9C" w14:textId="77777777" w:rsidR="00AC4EDC" w:rsidRDefault="00AC4EDC" w:rsidP="00AC4EDC"/>
    <w:p w14:paraId="6955C811" w14:textId="77777777" w:rsidR="00AC4EDC" w:rsidRDefault="00AC4EDC" w:rsidP="00AC4EDC"/>
    <w:p w14:paraId="1AE932E2" w14:textId="77777777" w:rsidR="00AC4EDC" w:rsidRDefault="00AC4EDC" w:rsidP="00AC4EDC"/>
    <w:p w14:paraId="7F51C17E" w14:textId="77777777" w:rsidR="00AC4EDC" w:rsidRDefault="00AC4EDC" w:rsidP="00AC4EDC"/>
    <w:p w14:paraId="7E790438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03A3C58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3CDD257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0AF2BE71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1D80ACBA" w14:textId="77777777" w:rsidR="00AC4EDC" w:rsidRDefault="00AC4EDC" w:rsidP="00AC4EDC"/>
    <w:p w14:paraId="6C6F0D78" w14:textId="77777777" w:rsidR="00AC4EDC" w:rsidRDefault="00AC4EDC" w:rsidP="00AC4EDC"/>
    <w:p w14:paraId="7B64B3BE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615089AA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69BE3285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40A50A8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1690F02D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515AA4BF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1D6F0848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479D8447" w14:textId="77777777" w:rsidR="00AC4EDC" w:rsidRDefault="00AC4EDC" w:rsidP="00AC4EDC"/>
    <w:p w14:paraId="00E874A2" w14:textId="77777777" w:rsidR="00AC4EDC" w:rsidRDefault="00AC4EDC" w:rsidP="00AC4EDC"/>
    <w:p w14:paraId="70CF2059" w14:textId="77777777" w:rsidR="00AC4EDC" w:rsidRDefault="00AC4EDC" w:rsidP="00AC4EDC"/>
    <w:p w14:paraId="5518EAB2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37F0977D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23F074AC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AB8B14A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7A7656AB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28E7E8D1" w14:textId="77777777" w:rsidR="00AC4EDC" w:rsidRDefault="00AC4EDC" w:rsidP="00AC4EDC"/>
    <w:p w14:paraId="63DB55CB" w14:textId="77777777" w:rsidR="00AC4EDC" w:rsidRDefault="00AC4EDC" w:rsidP="00AC4EDC"/>
    <w:p w14:paraId="70772B9A" w14:textId="77777777" w:rsidR="00AC4EDC" w:rsidRDefault="00AC4EDC" w:rsidP="00AC4EDC"/>
    <w:p w14:paraId="26D0B180" w14:textId="77777777" w:rsidR="00AC4EDC" w:rsidRDefault="00AC4EDC" w:rsidP="00AC4EDC"/>
    <w:p w14:paraId="2F364D66" w14:textId="77777777" w:rsidR="00AC4EDC" w:rsidRDefault="00AC4EDC" w:rsidP="00AC4EDC"/>
    <w:p w14:paraId="514409FC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3A3FF0C6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4204A8CE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47CCCE9D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171F2678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1137D5F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03BD6CB3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14FFB192" w14:textId="77777777" w:rsidR="00AC4EDC" w:rsidRPr="000B7161" w:rsidRDefault="00AC4EDC" w:rsidP="00AC4EDC">
      <w:r w:rsidRPr="000B7161">
        <w:t>HTML</w:t>
      </w:r>
    </w:p>
    <w:p w14:paraId="304BFDC4" w14:textId="77777777" w:rsidR="00AC4EDC" w:rsidRDefault="00AC4EDC" w:rsidP="00AC4EDC"/>
    <w:p w14:paraId="6E5305DE" w14:textId="77777777" w:rsidR="00AC4EDC" w:rsidRDefault="00AC4EDC" w:rsidP="00AC4EDC"/>
    <w:p w14:paraId="0215024C" w14:textId="77777777" w:rsidR="00AC4EDC" w:rsidRDefault="00AC4EDC" w:rsidP="00AC4EDC">
      <w:r>
        <w:t>&gt; &gt; &gt; ```</w:t>
      </w:r>
    </w:p>
    <w:p w14:paraId="7B05DFC5" w14:textId="77777777" w:rsidR="00AC4EDC" w:rsidRDefault="00AC4EDC" w:rsidP="00AC4EDC"/>
    <w:p w14:paraId="2B667152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14161ECC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FA840F1" w14:textId="77777777" w:rsidR="00AC4EDC" w:rsidRDefault="00AC4EDC" w:rsidP="00AC4EDC">
      <w:r>
        <w:t>// O coração do sistema: algoritmo das 13 semanas e as 78 frases</w:t>
      </w:r>
    </w:p>
    <w:p w14:paraId="64D0264E" w14:textId="77777777" w:rsidR="00AC4EDC" w:rsidRDefault="00AC4EDC" w:rsidP="00AC4EDC">
      <w:r>
        <w:t>// Lógica de subida (1-7) e descida (7-13) integrada ao ciclo circadiano</w:t>
      </w:r>
    </w:p>
    <w:p w14:paraId="205A667D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471A8F51" w14:textId="77777777" w:rsidR="00AC4EDC" w:rsidRDefault="00AC4EDC" w:rsidP="00AC4EDC"/>
    <w:p w14:paraId="60F90252" w14:textId="77777777" w:rsidR="00AC4EDC" w:rsidRDefault="00AC4EDC" w:rsidP="00AC4EDC"/>
    <w:p w14:paraId="4BDAF335" w14:textId="77777777" w:rsidR="00AC4EDC" w:rsidRDefault="00AC4EDC" w:rsidP="00AC4EDC">
      <w:r>
        <w:t>&gt; &gt; &gt; ```</w:t>
      </w:r>
    </w:p>
    <w:p w14:paraId="29B115EA" w14:textId="77777777" w:rsidR="00AC4EDC" w:rsidRDefault="00AC4EDC" w:rsidP="00AC4EDC"/>
    <w:p w14:paraId="09A28DCC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C269224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EC15069" w14:textId="77777777" w:rsidR="00AC4EDC" w:rsidRDefault="00AC4EDC" w:rsidP="00AC4EDC">
      <w:r>
        <w:t>// O coração do sistema: algoritmo das 13 semanas e as 78 frases</w:t>
      </w:r>
    </w:p>
    <w:p w14:paraId="4936A41C" w14:textId="77777777" w:rsidR="00AC4EDC" w:rsidRDefault="00AC4EDC" w:rsidP="00AC4EDC">
      <w:r>
        <w:t>// Lógica de subida (1-7) e descida (7-13) integrada ao ciclo circadiano</w:t>
      </w:r>
    </w:p>
    <w:p w14:paraId="5042A974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286B9478" w14:textId="77777777" w:rsidR="00AC4EDC" w:rsidRDefault="00AC4EDC" w:rsidP="00AC4EDC"/>
    <w:p w14:paraId="422B8474" w14:textId="77777777" w:rsidR="00AC4EDC" w:rsidRDefault="00AC4EDC" w:rsidP="00AC4EDC"/>
    <w:p w14:paraId="1A852D36" w14:textId="77777777" w:rsidR="00AC4EDC" w:rsidRDefault="00AC4EDC" w:rsidP="00AC4EDC"/>
    <w:p w14:paraId="022426A5" w14:textId="77777777" w:rsidR="00AC4EDC" w:rsidRDefault="00AC4EDC" w:rsidP="00AC4EDC"/>
    <w:p w14:paraId="3FEB39FE" w14:textId="77777777" w:rsidR="00AC4EDC" w:rsidRDefault="00AC4EDC" w:rsidP="00AC4EDC"/>
    <w:p w14:paraId="3E1CAC01" w14:textId="77777777" w:rsidR="00AC4EDC" w:rsidRPr="000B7161" w:rsidRDefault="00AC4EDC" w:rsidP="00AC4EDC"/>
    <w:p w14:paraId="6CFF6DF7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1E2A8123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5FA8DE79" w14:textId="77777777" w:rsidR="00AC4EDC" w:rsidRPr="000B7161" w:rsidRDefault="00AC4EDC" w:rsidP="00AC4EDC">
      <w:r w:rsidRPr="000B7161">
        <w:t>// O coração do sistema: algoritmo das 13 semanas e as 78 frases</w:t>
      </w:r>
    </w:p>
    <w:p w14:paraId="6C6BC216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7D01C90A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488A78FF" w14:textId="77777777" w:rsidR="00AC4EDC" w:rsidRDefault="00AC4EDC" w:rsidP="00AC4EDC">
      <w:pPr>
        <w:rPr>
          <w:b/>
          <w:bCs/>
        </w:rPr>
      </w:pPr>
    </w:p>
    <w:p w14:paraId="0350ABED" w14:textId="77777777" w:rsidR="00AC4EDC" w:rsidRDefault="00AC4EDC" w:rsidP="00AC4EDC">
      <w:pPr>
        <w:rPr>
          <w:b/>
          <w:bCs/>
        </w:rPr>
      </w:pPr>
    </w:p>
    <w:p w14:paraId="48E05C0B" w14:textId="77777777" w:rsidR="00AC4EDC" w:rsidRDefault="00AC4EDC" w:rsidP="00AC4EDC">
      <w:pPr>
        <w:rPr>
          <w:b/>
          <w:bCs/>
        </w:rPr>
      </w:pPr>
    </w:p>
    <w:p w14:paraId="6237EDA2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16A45651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39901B92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687E8814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59375183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3A3EFE29" w14:textId="77777777" w:rsidR="00AC4EDC" w:rsidRDefault="00AC4EDC" w:rsidP="00AC4EDC"/>
    <w:p w14:paraId="1DA93021" w14:textId="77777777" w:rsidR="00AC4EDC" w:rsidRDefault="00AC4EDC" w:rsidP="00AC4EDC"/>
    <w:p w14:paraId="7EA83588" w14:textId="77777777" w:rsidR="00AC4EDC" w:rsidRPr="000B7161" w:rsidRDefault="00AC4EDC" w:rsidP="00AC4EDC">
      <w:r>
        <w:pict w14:anchorId="09C54386">
          <v:rect id="_x0000_i1072" style="width:0;height:1.5pt" o:hralign="center" o:hrstd="t" o:hr="t" fillcolor="gray" stroked="f"/>
        </w:pict>
      </w:r>
    </w:p>
    <w:p w14:paraId="161A908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14284BAA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68EB7573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2C059B90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6E2DB488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6A73C1B6" w14:textId="77777777" w:rsidR="00AC4EDC" w:rsidRPr="000B7161" w:rsidRDefault="00AC4EDC" w:rsidP="00AC4EDC">
      <w:r>
        <w:pict w14:anchorId="6FBC2C91">
          <v:rect id="_x0000_i1073" style="width:0;height:1.5pt" o:hralign="center" o:hrstd="t" o:hr="t" fillcolor="gray" stroked="f"/>
        </w:pict>
      </w:r>
    </w:p>
    <w:p w14:paraId="75DB4A24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78B83DE9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4F2C1725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6980B7E3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0A1B6A51" w14:textId="77777777" w:rsidR="00AC4EDC" w:rsidRPr="000B7161" w:rsidRDefault="00AC4EDC" w:rsidP="00AC4EDC">
      <w:r>
        <w:pict w14:anchorId="21069C0E">
          <v:rect id="_x0000_i1074" style="width:0;height:1.5pt" o:hralign="center" o:hrstd="t" o:hr="t" fillcolor="gray" stroked="f"/>
        </w:pict>
      </w:r>
    </w:p>
    <w:p w14:paraId="58CA59A6" w14:textId="77777777" w:rsidR="00AC4EDC" w:rsidRPr="00CC1F64" w:rsidRDefault="00AC4EDC" w:rsidP="00AC4EDC"/>
    <w:p w14:paraId="65DE264B" w14:textId="77777777" w:rsidR="00AC4EDC" w:rsidRDefault="00AC4EDC" w:rsidP="00AC4EDC"/>
    <w:p w14:paraId="16700828" w14:textId="77777777" w:rsidR="00AC4EDC" w:rsidRDefault="00AC4EDC" w:rsidP="00AC4EDC"/>
    <w:p w14:paraId="62F59223" w14:textId="77777777" w:rsidR="00AC4EDC" w:rsidRDefault="00AC4EDC" w:rsidP="00AC4EDC"/>
    <w:p w14:paraId="01F43DFB" w14:textId="77777777" w:rsidR="00AC4EDC" w:rsidRDefault="00AC4EDC" w:rsidP="00AC4EDC"/>
    <w:p w14:paraId="11FA83ED" w14:textId="77777777" w:rsidR="00AC4EDC" w:rsidRDefault="00AC4EDC" w:rsidP="00AC4EDC"/>
    <w:p w14:paraId="52A3E85A" w14:textId="77777777" w:rsidR="00AC4EDC" w:rsidRDefault="00AC4EDC" w:rsidP="00AC4EDC"/>
    <w:p w14:paraId="75159996" w14:textId="77777777" w:rsidR="00AC4EDC" w:rsidRDefault="00AC4EDC" w:rsidP="00AC4EDC"/>
    <w:p w14:paraId="58B207FA" w14:textId="77777777" w:rsidR="00AC4EDC" w:rsidRDefault="00AC4EDC" w:rsidP="00AC4EDC"/>
    <w:p w14:paraId="40E8DEA8" w14:textId="77777777" w:rsidR="00AC4EDC" w:rsidRDefault="00AC4EDC" w:rsidP="00AC4EDC"/>
    <w:p w14:paraId="40B2AEE5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21EC5532" w14:textId="77777777" w:rsidR="00AC4EDC" w:rsidRPr="00CC1F64" w:rsidRDefault="00AC4EDC" w:rsidP="00AC4EDC">
      <w:r>
        <w:pict w14:anchorId="159D95C9">
          <v:rect id="_x0000_i1075" style="width:0;height:1.5pt" o:hralign="center" o:hrstd="t" o:hrnoshade="t" o:hr="t" stroked="f"/>
        </w:pict>
      </w:r>
    </w:p>
    <w:p w14:paraId="028D1604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7992496D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7C17E0B8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3B14E902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2C3BB67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09D2AFD2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72AFC98D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5CD4244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517F992B" w14:textId="77777777" w:rsidR="00AC4EDC" w:rsidRPr="00CC1F64" w:rsidRDefault="00AC4EDC" w:rsidP="00AC4EDC">
      <w:r>
        <w:pict w14:anchorId="59880B8C">
          <v:rect id="_x0000_i1076" style="width:0;height:1.5pt" o:hralign="center" o:hrstd="t" o:hrnoshade="t" o:hr="t" stroked="f"/>
        </w:pict>
      </w:r>
    </w:p>
    <w:p w14:paraId="2723F25F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2915E1A2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477DC364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EBDAE5E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0DD71A3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1015E0E4" w14:textId="77777777" w:rsidR="00AC4EDC" w:rsidRPr="00CC1F64" w:rsidRDefault="00AC4EDC" w:rsidP="00AC4EDC">
      <w:r>
        <w:pict w14:anchorId="532FD74B">
          <v:rect id="_x0000_i1077" style="width:0;height:1.5pt" o:hralign="center" o:hrstd="t" o:hrnoshade="t" o:hr="t" stroked="f"/>
        </w:pict>
      </w:r>
    </w:p>
    <w:p w14:paraId="326138AF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56C871B5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62BF0851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55AEE3E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316A75B4" w14:textId="77777777" w:rsidR="00AC4EDC" w:rsidRPr="00CC1F64" w:rsidRDefault="00AC4EDC" w:rsidP="00AC4EDC">
      <w:r>
        <w:pict w14:anchorId="6D63457D">
          <v:rect id="_x0000_i1078" style="width:0;height:1.5pt" o:hralign="center" o:hrstd="t" o:hrnoshade="t" o:hr="t" stroked="f"/>
        </w:pict>
      </w:r>
    </w:p>
    <w:p w14:paraId="5C32513B" w14:textId="77777777" w:rsidR="00AC4EDC" w:rsidRDefault="00AC4EDC" w:rsidP="00AC4EDC">
      <w:pPr>
        <w:rPr>
          <w:b/>
          <w:bCs/>
        </w:rPr>
      </w:pPr>
    </w:p>
    <w:p w14:paraId="11633248" w14:textId="77777777" w:rsidR="00AC4EDC" w:rsidRDefault="00AC4EDC" w:rsidP="00AC4EDC"/>
    <w:p w14:paraId="258CB293" w14:textId="77777777" w:rsidR="00AC4EDC" w:rsidRDefault="00AC4EDC" w:rsidP="00AC4EDC"/>
    <w:p w14:paraId="21AB70A5" w14:textId="77777777" w:rsidR="00AC4EDC" w:rsidRDefault="00AC4EDC" w:rsidP="00AC4EDC"/>
    <w:p w14:paraId="490D291B" w14:textId="77777777" w:rsidR="00AC4EDC" w:rsidRDefault="00AC4EDC" w:rsidP="00AC4EDC"/>
    <w:p w14:paraId="18EECF5F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1C962BD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481C4652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7FC29D9D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68258A77" w14:textId="77777777" w:rsidR="00AC4EDC" w:rsidRDefault="00AC4EDC" w:rsidP="00AC4EDC"/>
    <w:p w14:paraId="033DEFF2" w14:textId="77777777" w:rsidR="00AC4EDC" w:rsidRDefault="00AC4EDC" w:rsidP="00AC4EDC"/>
    <w:p w14:paraId="7A2ABBED" w14:textId="77777777" w:rsidR="00AC4EDC" w:rsidRDefault="00AC4EDC" w:rsidP="00AC4EDC"/>
    <w:p w14:paraId="547868F6" w14:textId="77777777" w:rsidR="00AC4EDC" w:rsidRPr="00823242" w:rsidRDefault="00AC4EDC" w:rsidP="00AC4EDC">
      <w:pPr>
        <w:rPr>
          <w:b/>
          <w:bCs/>
        </w:rPr>
      </w:pPr>
      <w:r w:rsidRPr="00823242">
        <w:rPr>
          <w:b/>
          <w:bCs/>
        </w:rPr>
        <w:t>DOSSIÊ PRISMA12: MEMORIAL DESCRITIVO (PARTE 1)</w:t>
      </w:r>
    </w:p>
    <w:p w14:paraId="2A5F8B7F" w14:textId="77777777" w:rsidR="00AC4EDC" w:rsidRPr="00823242" w:rsidRDefault="00AC4EDC" w:rsidP="00AC4EDC">
      <w:r w:rsidRPr="00823242">
        <w:rPr>
          <w:b/>
          <w:bCs/>
        </w:rPr>
        <w:t>OBJETO:</w:t>
      </w:r>
      <w:r w:rsidRPr="00823242">
        <w:t xml:space="preserve"> Ecossistema Digital PRISMA12 - Viver </w:t>
      </w:r>
      <w:proofErr w:type="spellStart"/>
      <w:r w:rsidRPr="00823242">
        <w:t>c'Alma</w:t>
      </w:r>
      <w:proofErr w:type="spellEnd"/>
      <w:r w:rsidRPr="00823242">
        <w:t xml:space="preserve">. </w:t>
      </w:r>
      <w:r w:rsidRPr="00823242">
        <w:rPr>
          <w:b/>
          <w:bCs/>
        </w:rPr>
        <w:t>BASE CIENTÍFICA:</w:t>
      </w:r>
      <w:r w:rsidRPr="00823242">
        <w:t xml:space="preserve"> Teoria do Caos (Godoy, 2003) e Eixo PNEI (Psiconeuroendocrinoimunologia). </w:t>
      </w:r>
      <w:r w:rsidRPr="00823242">
        <w:rPr>
          <w:b/>
          <w:bCs/>
        </w:rPr>
        <w:t>METODOLOGIA:</w:t>
      </w:r>
      <w:r w:rsidRPr="00823242">
        <w:t xml:space="preserve"> Reversão da entropia biológica através de 78 frases de indução ao </w:t>
      </w:r>
      <w:proofErr w:type="spellStart"/>
      <w:r w:rsidRPr="00823242">
        <w:t>EAC</w:t>
      </w:r>
      <w:proofErr w:type="spellEnd"/>
      <w:r w:rsidRPr="00823242">
        <w:t xml:space="preserve">, distribuídas em 13 semanas sazonais, com vértice de inversão de fluxo na 7ª semana. </w:t>
      </w:r>
      <w:r w:rsidRPr="00823242">
        <w:rPr>
          <w:b/>
          <w:bCs/>
        </w:rPr>
        <w:t>ENGENHARIA DE ESCORE:</w:t>
      </w:r>
      <w:r w:rsidRPr="00823242">
        <w:t xml:space="preserve"> Algoritmo de persistência com bônus de 20% para ações na Janela de Ouro (05h às 07h), validado em tempo real via Google </w:t>
      </w:r>
      <w:proofErr w:type="spellStart"/>
      <w:r w:rsidRPr="00823242">
        <w:t>Firebase</w:t>
      </w:r>
      <w:proofErr w:type="spellEnd"/>
      <w:r w:rsidRPr="00823242">
        <w:t xml:space="preserve"> (Plano </w:t>
      </w:r>
      <w:proofErr w:type="spellStart"/>
      <w:r w:rsidRPr="00823242">
        <w:t>Blaze</w:t>
      </w:r>
      <w:proofErr w:type="spellEnd"/>
      <w:r w:rsidRPr="00823242">
        <w:t xml:space="preserve">). Atualmente operando com as funções </w:t>
      </w:r>
      <w:proofErr w:type="spellStart"/>
      <w:r w:rsidRPr="00823242">
        <w:t>monitorarciclovigor</w:t>
      </w:r>
      <w:proofErr w:type="spellEnd"/>
      <w:r w:rsidRPr="00823242">
        <w:t xml:space="preserve"> e processarpagamentor3.</w:t>
      </w:r>
    </w:p>
    <w:p w14:paraId="2E7750B8" w14:textId="77777777" w:rsidR="00AC4EDC" w:rsidRPr="00823242" w:rsidRDefault="00AC4EDC" w:rsidP="00AC4EDC">
      <w:r>
        <w:pict w14:anchorId="146DC62C">
          <v:rect id="_x0000_i1079" style="width:0;height:1.5pt" o:hralign="center" o:hrstd="t" o:hr="t" fillcolor="gray" stroked="f"/>
        </w:pict>
      </w:r>
    </w:p>
    <w:p w14:paraId="3260648F" w14:textId="77777777" w:rsidR="00AC4EDC" w:rsidRPr="00823242" w:rsidRDefault="00AC4EDC" w:rsidP="00AC4EDC">
      <w:pPr>
        <w:rPr>
          <w:b/>
          <w:bCs/>
        </w:rPr>
      </w:pPr>
      <w:r w:rsidRPr="00823242">
        <w:rPr>
          <w:rFonts w:ascii="Segoe UI Emoji" w:hAnsi="Segoe UI Emoji" w:cs="Segoe UI Emoji"/>
          <w:b/>
          <w:bCs/>
        </w:rPr>
        <w:t>💻</w:t>
      </w:r>
      <w:r w:rsidRPr="00823242">
        <w:rPr>
          <w:b/>
          <w:bCs/>
        </w:rPr>
        <w:t xml:space="preserve"> ESTRUTURA DO CÓDIGO-FONTE (PARTE 2 - O "BLOCÃO")</w:t>
      </w:r>
    </w:p>
    <w:p w14:paraId="36FE80E4" w14:textId="77777777" w:rsidR="00AC4EDC" w:rsidRPr="00823242" w:rsidRDefault="00AC4EDC" w:rsidP="00AC4EDC">
      <w:r w:rsidRPr="00823242">
        <w:t xml:space="preserve">Para </w:t>
      </w:r>
      <w:r w:rsidRPr="00823242">
        <w:rPr>
          <w:b/>
          <w:bCs/>
        </w:rPr>
        <w:t>realizar</w:t>
      </w:r>
      <w:r w:rsidRPr="00823242">
        <w:t xml:space="preserve"> o seu registro e </w:t>
      </w:r>
      <w:r w:rsidRPr="00823242">
        <w:rPr>
          <w:b/>
          <w:bCs/>
        </w:rPr>
        <w:t>conquistar</w:t>
      </w:r>
      <w:r w:rsidRPr="00823242">
        <w:t xml:space="preserve"> a posse física das 30 páginas, monte o seu arquivo Word seguindo esta ordem de arquivos que já estão na sua pasta - PRISMA12 - APP:</w:t>
      </w:r>
    </w:p>
    <w:p w14:paraId="5CA3747B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Acolhimento (index.html):</w:t>
      </w:r>
      <w:r w:rsidRPr="00823242">
        <w:t xml:space="preserve"> Onde reside o portal de entrada e a frase soberana de prioridade máxima.</w:t>
      </w:r>
    </w:p>
    <w:p w14:paraId="05B881BB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Inteligência Matriz (prisma_matriz_cantor_192.js):</w:t>
      </w:r>
      <w:r w:rsidRPr="00823242">
        <w:t xml:space="preserve"> O motor das 78 frases e do cálculo sazonal.</w:t>
      </w:r>
    </w:p>
    <w:p w14:paraId="12559DC1" w14:textId="77777777" w:rsidR="00AC4EDC" w:rsidRPr="00823242" w:rsidRDefault="00AC4EDC" w:rsidP="00AC4EDC">
      <w:pPr>
        <w:numPr>
          <w:ilvl w:val="0"/>
          <w:numId w:val="24"/>
        </w:numPr>
      </w:pPr>
      <w:proofErr w:type="spellStart"/>
      <w:r w:rsidRPr="00823242">
        <w:rPr>
          <w:b/>
          <w:bCs/>
        </w:rPr>
        <w:t>Backend</w:t>
      </w:r>
      <w:proofErr w:type="spellEnd"/>
      <w:r w:rsidRPr="00823242">
        <w:rPr>
          <w:b/>
          <w:bCs/>
        </w:rPr>
        <w:t xml:space="preserve"> de Vigor (</w:t>
      </w:r>
      <w:proofErr w:type="spellStart"/>
      <w:r w:rsidRPr="00823242">
        <w:rPr>
          <w:b/>
          <w:bCs/>
        </w:rPr>
        <w:t>functions</w:t>
      </w:r>
      <w:proofErr w:type="spellEnd"/>
      <w:r w:rsidRPr="00823242">
        <w:rPr>
          <w:b/>
          <w:bCs/>
        </w:rPr>
        <w:t>/index.js):</w:t>
      </w:r>
      <w:r w:rsidRPr="00823242">
        <w:t xml:space="preserve"> A lógica que você acabou de atualizar para a versão v2.</w:t>
      </w:r>
    </w:p>
    <w:p w14:paraId="7991BF24" w14:textId="77777777" w:rsidR="00AC4EDC" w:rsidRPr="00823242" w:rsidRDefault="00AC4EDC" w:rsidP="00AC4EDC">
      <w:r>
        <w:pict w14:anchorId="52583FE7">
          <v:rect id="_x0000_i1080" style="width:0;height:1.5pt" o:hralign="center" o:hrstd="t" o:hr="t" fillcolor="gray" stroked="f"/>
        </w:pict>
      </w:r>
    </w:p>
    <w:p w14:paraId="675EB399" w14:textId="77777777" w:rsidR="00AC4EDC" w:rsidRDefault="00AC4EDC" w:rsidP="00AC4EDC"/>
    <w:p w14:paraId="371CE799" w14:textId="77777777" w:rsidR="00AC4EDC" w:rsidRDefault="00AC4EDC" w:rsidP="00AC4EDC"/>
    <w:p w14:paraId="6AEDAB73" w14:textId="77777777" w:rsidR="00AC4EDC" w:rsidRDefault="00AC4EDC" w:rsidP="00AC4EDC"/>
    <w:p w14:paraId="3AD756EF" w14:textId="77777777" w:rsidR="00AC4EDC" w:rsidRPr="00CC1F64" w:rsidRDefault="00AC4EDC" w:rsidP="00AC4EDC"/>
    <w:p w14:paraId="722EE7E9" w14:textId="77777777" w:rsidR="00AC4EDC" w:rsidRPr="00CC1F64" w:rsidRDefault="00AC4EDC" w:rsidP="00AC4EDC"/>
    <w:p w14:paraId="0C83D4BA" w14:textId="77777777" w:rsidR="00AC4EDC" w:rsidRDefault="00AC4EDC" w:rsidP="00AC4EDC">
      <w:pPr>
        <w:jc w:val="center"/>
      </w:pPr>
    </w:p>
    <w:p w14:paraId="38849972" w14:textId="77777777" w:rsidR="00AC4EDC" w:rsidRDefault="00AC4EDC" w:rsidP="00AC4EDC">
      <w:pPr>
        <w:jc w:val="center"/>
      </w:pPr>
    </w:p>
    <w:p w14:paraId="51FF74E4" w14:textId="77777777" w:rsidR="00AC4EDC" w:rsidRDefault="00AC4EDC" w:rsidP="00AC4EDC">
      <w:pPr>
        <w:jc w:val="center"/>
      </w:pPr>
      <w:r w:rsidRPr="00381E52">
        <w:t>DOSSIÊ_PRISMA12_SOBERANO.docx</w:t>
      </w:r>
    </w:p>
    <w:p w14:paraId="50343DCC" w14:textId="77777777" w:rsidR="00AC4EDC" w:rsidRDefault="00AC4EDC" w:rsidP="00AC4EDC"/>
    <w:p w14:paraId="7F339552" w14:textId="77777777" w:rsidR="00AC4EDC" w:rsidRDefault="00AC4EDC" w:rsidP="00AC4EDC"/>
    <w:p w14:paraId="78F45F4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51F8F832" w14:textId="77777777" w:rsidR="00AC4EDC" w:rsidRPr="00CC1F64" w:rsidRDefault="00AC4EDC" w:rsidP="00AC4EDC">
      <w:r>
        <w:pict w14:anchorId="1E986A6B">
          <v:rect id="_x0000_i1081" style="width:0;height:1.5pt" o:hralign="center" o:hrstd="t" o:hrnoshade="t" o:hr="t" stroked="f"/>
        </w:pict>
      </w:r>
    </w:p>
    <w:p w14:paraId="57566D4E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29AC2CB1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D3B5698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875EC51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5EF7DD3B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65EEF95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1BE1A2A8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3A29C526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6F7D0C88" w14:textId="77777777" w:rsidR="00AC4EDC" w:rsidRPr="00CC1F64" w:rsidRDefault="00AC4EDC" w:rsidP="00AC4EDC">
      <w:r>
        <w:pict w14:anchorId="58375B1E">
          <v:rect id="_x0000_i1082" style="width:0;height:1.5pt" o:hralign="center" o:hrstd="t" o:hrnoshade="t" o:hr="t" stroked="f"/>
        </w:pict>
      </w:r>
    </w:p>
    <w:p w14:paraId="2B56B36B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382DED02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54EA3719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8509DF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07C8C515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3C3D5A85" w14:textId="77777777" w:rsidR="00AC4EDC" w:rsidRPr="00CC1F64" w:rsidRDefault="00AC4EDC" w:rsidP="00AC4EDC">
      <w:r>
        <w:pict w14:anchorId="5EAF7C57">
          <v:rect id="_x0000_i1083" style="width:0;height:1.5pt" o:hralign="center" o:hrstd="t" o:hrnoshade="t" o:hr="t" stroked="f"/>
        </w:pict>
      </w:r>
    </w:p>
    <w:p w14:paraId="18C67A62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1151C1D1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08853BF5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7A59CEFD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6266A776" w14:textId="77777777" w:rsidR="00AC4EDC" w:rsidRPr="00CC1F64" w:rsidRDefault="00AC4EDC" w:rsidP="00AC4EDC">
      <w:r>
        <w:pict w14:anchorId="0D420BC5">
          <v:rect id="_x0000_i1084" style="width:0;height:1.5pt" o:hralign="center" o:hrstd="t" o:hrnoshade="t" o:hr="t" stroked="f"/>
        </w:pict>
      </w:r>
    </w:p>
    <w:p w14:paraId="173334E8" w14:textId="77777777" w:rsidR="00AC4EDC" w:rsidRDefault="00AC4EDC" w:rsidP="00AC4EDC">
      <w:pPr>
        <w:rPr>
          <w:b/>
          <w:bCs/>
        </w:rPr>
      </w:pPr>
    </w:p>
    <w:p w14:paraId="2281765C" w14:textId="77777777" w:rsidR="00AC4EDC" w:rsidRDefault="00AC4EDC" w:rsidP="00AC4EDC"/>
    <w:p w14:paraId="5BA6653D" w14:textId="77777777" w:rsidR="00AC4EDC" w:rsidRDefault="00AC4EDC" w:rsidP="00AC4EDC"/>
    <w:p w14:paraId="1986A962" w14:textId="77777777" w:rsidR="00AC4EDC" w:rsidRDefault="00AC4EDC" w:rsidP="00AC4EDC"/>
    <w:p w14:paraId="5E1CCE5F" w14:textId="77777777" w:rsidR="00AC4EDC" w:rsidRDefault="00AC4EDC" w:rsidP="00AC4EDC"/>
    <w:p w14:paraId="1225EE14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542B2764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16931507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239A5E06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7415D3A9" w14:textId="77777777" w:rsidR="00AC4EDC" w:rsidRDefault="00AC4EDC" w:rsidP="00AC4EDC"/>
    <w:p w14:paraId="0465DF2D" w14:textId="77777777" w:rsidR="00AC4EDC" w:rsidRDefault="00AC4EDC" w:rsidP="00AC4EDC"/>
    <w:p w14:paraId="532F80A9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6067BFE4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07396845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4061DBC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05388044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639D5B8F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26CE794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5A0E9990" w14:textId="77777777" w:rsidR="00AC4EDC" w:rsidRDefault="00AC4EDC" w:rsidP="00AC4EDC"/>
    <w:p w14:paraId="7D26192D" w14:textId="77777777" w:rsidR="00AC4EDC" w:rsidRDefault="00AC4EDC" w:rsidP="00AC4EDC"/>
    <w:p w14:paraId="39A0DAD2" w14:textId="77777777" w:rsidR="00AC4EDC" w:rsidRDefault="00AC4EDC" w:rsidP="00AC4EDC"/>
    <w:p w14:paraId="6AF76D59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312ADEFA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54B8E92C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4D61A58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34BD883F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6620B067" w14:textId="77777777" w:rsidR="00AC4EDC" w:rsidRDefault="00AC4EDC" w:rsidP="00AC4EDC"/>
    <w:p w14:paraId="0F1C3F41" w14:textId="77777777" w:rsidR="00AC4EDC" w:rsidRDefault="00AC4EDC" w:rsidP="00AC4EDC"/>
    <w:p w14:paraId="49B3604D" w14:textId="77777777" w:rsidR="00AC4EDC" w:rsidRDefault="00AC4EDC" w:rsidP="00AC4EDC"/>
    <w:p w14:paraId="018252F4" w14:textId="77777777" w:rsidR="00AC4EDC" w:rsidRDefault="00AC4EDC" w:rsidP="00AC4EDC"/>
    <w:p w14:paraId="7FB4FA1B" w14:textId="77777777" w:rsidR="00AC4EDC" w:rsidRDefault="00AC4EDC" w:rsidP="00AC4EDC"/>
    <w:p w14:paraId="5CEBE91A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615A633C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639DD800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397464B9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4148D630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24DC622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1CB6BFE6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29ECA137" w14:textId="77777777" w:rsidR="00AC4EDC" w:rsidRPr="000B7161" w:rsidRDefault="00AC4EDC" w:rsidP="00AC4EDC">
      <w:r w:rsidRPr="000B7161">
        <w:t>HTML</w:t>
      </w:r>
    </w:p>
    <w:p w14:paraId="75F17978" w14:textId="77777777" w:rsidR="00AC4EDC" w:rsidRDefault="00AC4EDC" w:rsidP="00AC4EDC"/>
    <w:p w14:paraId="4BCDDD2A" w14:textId="77777777" w:rsidR="00AC4EDC" w:rsidRDefault="00AC4EDC" w:rsidP="00AC4EDC"/>
    <w:p w14:paraId="33AA75BE" w14:textId="77777777" w:rsidR="00AC4EDC" w:rsidRDefault="00AC4EDC" w:rsidP="00AC4EDC">
      <w:r>
        <w:t>&gt; &gt; &gt; ```</w:t>
      </w:r>
    </w:p>
    <w:p w14:paraId="2D73B990" w14:textId="77777777" w:rsidR="00AC4EDC" w:rsidRDefault="00AC4EDC" w:rsidP="00AC4EDC"/>
    <w:p w14:paraId="4BA2A45A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987DEC5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C7A0FBF" w14:textId="77777777" w:rsidR="00AC4EDC" w:rsidRDefault="00AC4EDC" w:rsidP="00AC4EDC">
      <w:r>
        <w:t>// O coração do sistema: algoritmo das 13 semanas e as 78 frases</w:t>
      </w:r>
    </w:p>
    <w:p w14:paraId="61BAE69B" w14:textId="77777777" w:rsidR="00AC4EDC" w:rsidRDefault="00AC4EDC" w:rsidP="00AC4EDC">
      <w:r>
        <w:t>// Lógica de subida (1-7) e descida (7-13) integrada ao ciclo circadiano</w:t>
      </w:r>
    </w:p>
    <w:p w14:paraId="5A2DA871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24A3D29D" w14:textId="77777777" w:rsidR="00AC4EDC" w:rsidRDefault="00AC4EDC" w:rsidP="00AC4EDC"/>
    <w:p w14:paraId="3BD3A987" w14:textId="77777777" w:rsidR="00AC4EDC" w:rsidRDefault="00AC4EDC" w:rsidP="00AC4EDC"/>
    <w:p w14:paraId="421B6760" w14:textId="77777777" w:rsidR="00AC4EDC" w:rsidRDefault="00AC4EDC" w:rsidP="00AC4EDC">
      <w:r>
        <w:t>&gt; &gt; &gt; ```</w:t>
      </w:r>
    </w:p>
    <w:p w14:paraId="3059A4B8" w14:textId="77777777" w:rsidR="00AC4EDC" w:rsidRDefault="00AC4EDC" w:rsidP="00AC4EDC"/>
    <w:p w14:paraId="7A10EE52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7693CAEE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1EDCF224" w14:textId="77777777" w:rsidR="00AC4EDC" w:rsidRDefault="00AC4EDC" w:rsidP="00AC4EDC">
      <w:r>
        <w:t>// O coração do sistema: algoritmo das 13 semanas e as 78 frases</w:t>
      </w:r>
    </w:p>
    <w:p w14:paraId="1D42154A" w14:textId="77777777" w:rsidR="00AC4EDC" w:rsidRDefault="00AC4EDC" w:rsidP="00AC4EDC">
      <w:r>
        <w:t>// Lógica de subida (1-7) e descida (7-13) integrada ao ciclo circadiano</w:t>
      </w:r>
    </w:p>
    <w:p w14:paraId="0B3772EE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6940CD08" w14:textId="77777777" w:rsidR="00AC4EDC" w:rsidRDefault="00AC4EDC" w:rsidP="00AC4EDC"/>
    <w:p w14:paraId="76068B10" w14:textId="77777777" w:rsidR="00AC4EDC" w:rsidRDefault="00AC4EDC" w:rsidP="00AC4EDC"/>
    <w:p w14:paraId="7411D8E0" w14:textId="77777777" w:rsidR="00AC4EDC" w:rsidRDefault="00AC4EDC" w:rsidP="00AC4EDC"/>
    <w:p w14:paraId="6BB9F126" w14:textId="77777777" w:rsidR="00AC4EDC" w:rsidRDefault="00AC4EDC" w:rsidP="00AC4EDC"/>
    <w:p w14:paraId="57652EAC" w14:textId="77777777" w:rsidR="00AC4EDC" w:rsidRDefault="00AC4EDC" w:rsidP="00AC4EDC"/>
    <w:p w14:paraId="5FBC5DAA" w14:textId="77777777" w:rsidR="00AC4EDC" w:rsidRPr="000B7161" w:rsidRDefault="00AC4EDC" w:rsidP="00AC4EDC"/>
    <w:p w14:paraId="58623326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4A512454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25EB7718" w14:textId="77777777" w:rsidR="00AC4EDC" w:rsidRPr="000B7161" w:rsidRDefault="00AC4EDC" w:rsidP="00AC4EDC">
      <w:r w:rsidRPr="000B7161">
        <w:t>// O coração do sistema: algoritmo das 13 semanas e as 78 frases</w:t>
      </w:r>
    </w:p>
    <w:p w14:paraId="55449F9F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44AC70AD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266B757D" w14:textId="77777777" w:rsidR="00AC4EDC" w:rsidRDefault="00AC4EDC" w:rsidP="00AC4EDC">
      <w:pPr>
        <w:rPr>
          <w:b/>
          <w:bCs/>
        </w:rPr>
      </w:pPr>
    </w:p>
    <w:p w14:paraId="038711AF" w14:textId="77777777" w:rsidR="00AC4EDC" w:rsidRDefault="00AC4EDC" w:rsidP="00AC4EDC">
      <w:pPr>
        <w:rPr>
          <w:b/>
          <w:bCs/>
        </w:rPr>
      </w:pPr>
    </w:p>
    <w:p w14:paraId="6FBE0ECF" w14:textId="77777777" w:rsidR="00AC4EDC" w:rsidRDefault="00AC4EDC" w:rsidP="00AC4EDC">
      <w:pPr>
        <w:rPr>
          <w:b/>
          <w:bCs/>
        </w:rPr>
      </w:pPr>
    </w:p>
    <w:p w14:paraId="694B09CB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7EC38E7A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2F3DE771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74E49D1C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016C2AD2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2DB36047" w14:textId="77777777" w:rsidR="00AC4EDC" w:rsidRDefault="00AC4EDC" w:rsidP="00AC4EDC"/>
    <w:p w14:paraId="55816127" w14:textId="77777777" w:rsidR="00AC4EDC" w:rsidRDefault="00AC4EDC" w:rsidP="00AC4EDC"/>
    <w:p w14:paraId="5F7906F2" w14:textId="77777777" w:rsidR="00AC4EDC" w:rsidRPr="000B7161" w:rsidRDefault="00AC4EDC" w:rsidP="00AC4EDC">
      <w:r>
        <w:pict w14:anchorId="39CA4934">
          <v:rect id="_x0000_i1085" style="width:0;height:1.5pt" o:hralign="center" o:hrstd="t" o:hr="t" fillcolor="gray" stroked="f"/>
        </w:pict>
      </w:r>
    </w:p>
    <w:p w14:paraId="410C581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119D4773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59CAC45E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52DC2FD3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64239E26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4576F23E" w14:textId="77777777" w:rsidR="00AC4EDC" w:rsidRPr="000B7161" w:rsidRDefault="00AC4EDC" w:rsidP="00AC4EDC">
      <w:r>
        <w:pict w14:anchorId="2067120E">
          <v:rect id="_x0000_i1086" style="width:0;height:1.5pt" o:hralign="center" o:hrstd="t" o:hr="t" fillcolor="gray" stroked="f"/>
        </w:pict>
      </w:r>
    </w:p>
    <w:p w14:paraId="7F381793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25ED678D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FAA5D86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65D2943A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5A8D57E6" w14:textId="77777777" w:rsidR="00AC4EDC" w:rsidRPr="000B7161" w:rsidRDefault="00AC4EDC" w:rsidP="00AC4EDC">
      <w:r>
        <w:pict w14:anchorId="2D2C6579">
          <v:rect id="_x0000_i1087" style="width:0;height:1.5pt" o:hralign="center" o:hrstd="t" o:hr="t" fillcolor="gray" stroked="f"/>
        </w:pict>
      </w:r>
    </w:p>
    <w:p w14:paraId="7B7202CB" w14:textId="77777777" w:rsidR="00AC4EDC" w:rsidRPr="00CC1F64" w:rsidRDefault="00AC4EDC" w:rsidP="00AC4EDC"/>
    <w:p w14:paraId="5FE229B1" w14:textId="77777777" w:rsidR="00AC4EDC" w:rsidRDefault="00AC4EDC" w:rsidP="00AC4EDC">
      <w:pPr>
        <w:jc w:val="center"/>
      </w:pPr>
    </w:p>
    <w:p w14:paraId="02666690" w14:textId="77777777" w:rsidR="00AC4EDC" w:rsidRDefault="00AC4EDC" w:rsidP="00AC4EDC">
      <w:pPr>
        <w:jc w:val="center"/>
      </w:pPr>
    </w:p>
    <w:p w14:paraId="2D794E12" w14:textId="77777777" w:rsidR="00AC4EDC" w:rsidRDefault="00AC4EDC" w:rsidP="00AC4EDC">
      <w:pPr>
        <w:jc w:val="center"/>
      </w:pPr>
    </w:p>
    <w:p w14:paraId="21B4E561" w14:textId="77777777" w:rsidR="00AC4EDC" w:rsidRDefault="00AC4EDC" w:rsidP="00AC4EDC">
      <w:pPr>
        <w:jc w:val="center"/>
      </w:pPr>
    </w:p>
    <w:p w14:paraId="33D086BE" w14:textId="77777777" w:rsidR="00AC4EDC" w:rsidRDefault="00AC4EDC" w:rsidP="00AC4EDC"/>
    <w:p w14:paraId="61CDEBF5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33E1F40A" w14:textId="77777777" w:rsidR="00AC4EDC" w:rsidRPr="00CC1F64" w:rsidRDefault="00AC4EDC" w:rsidP="00AC4EDC">
      <w:r>
        <w:pict w14:anchorId="1B3DAA40">
          <v:rect id="_x0000_i1088" style="width:0;height:1.5pt" o:hralign="center" o:hrstd="t" o:hrnoshade="t" o:hr="t" stroked="f"/>
        </w:pict>
      </w:r>
    </w:p>
    <w:p w14:paraId="7E5BFBE5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29DB7F59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64B1363F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D7B0293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731EAC9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7AD14D4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4A8E0D22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469AACB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36DFC5E3" w14:textId="77777777" w:rsidR="00AC4EDC" w:rsidRPr="00CC1F64" w:rsidRDefault="00AC4EDC" w:rsidP="00AC4EDC">
      <w:r>
        <w:pict w14:anchorId="27B9242E">
          <v:rect id="_x0000_i1089" style="width:0;height:1.5pt" o:hralign="center" o:hrstd="t" o:hrnoshade="t" o:hr="t" stroked="f"/>
        </w:pict>
      </w:r>
    </w:p>
    <w:p w14:paraId="41B76929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344A1F9D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1AAB9C1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448FA77F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5619931E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E2DD9E4" w14:textId="77777777" w:rsidR="00AC4EDC" w:rsidRPr="00CC1F64" w:rsidRDefault="00AC4EDC" w:rsidP="00AC4EDC">
      <w:r>
        <w:pict w14:anchorId="04ADC4C4">
          <v:rect id="_x0000_i1090" style="width:0;height:1.5pt" o:hralign="center" o:hrstd="t" o:hrnoshade="t" o:hr="t" stroked="f"/>
        </w:pict>
      </w:r>
    </w:p>
    <w:p w14:paraId="300CBA33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734FFD1B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5EADF90E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53387ED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39675932" w14:textId="77777777" w:rsidR="00AC4EDC" w:rsidRPr="00CC1F64" w:rsidRDefault="00AC4EDC" w:rsidP="00AC4EDC">
      <w:r>
        <w:pict w14:anchorId="196254B1">
          <v:rect id="_x0000_i1091" style="width:0;height:1.5pt" o:hralign="center" o:hrstd="t" o:hrnoshade="t" o:hr="t" stroked="f"/>
        </w:pict>
      </w:r>
    </w:p>
    <w:p w14:paraId="4CD5B180" w14:textId="77777777" w:rsidR="00AC4EDC" w:rsidRDefault="00AC4EDC" w:rsidP="00AC4EDC">
      <w:pPr>
        <w:rPr>
          <w:b/>
          <w:bCs/>
        </w:rPr>
      </w:pPr>
    </w:p>
    <w:p w14:paraId="3D074947" w14:textId="77777777" w:rsidR="00AC4EDC" w:rsidRDefault="00AC4EDC" w:rsidP="00AC4EDC"/>
    <w:p w14:paraId="5B92F119" w14:textId="77777777" w:rsidR="00AC4EDC" w:rsidRDefault="00AC4EDC" w:rsidP="00AC4EDC"/>
    <w:p w14:paraId="2F3830C9" w14:textId="77777777" w:rsidR="00AC4EDC" w:rsidRDefault="00AC4EDC" w:rsidP="00AC4EDC"/>
    <w:p w14:paraId="19B46DA8" w14:textId="77777777" w:rsidR="00AC4EDC" w:rsidRDefault="00AC4EDC" w:rsidP="00AC4EDC"/>
    <w:p w14:paraId="39DF8951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4FA3C69C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590734DF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048445ED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617B52B0" w14:textId="77777777" w:rsidR="00AC4EDC" w:rsidRDefault="00AC4EDC" w:rsidP="00AC4EDC"/>
    <w:p w14:paraId="53200F9D" w14:textId="77777777" w:rsidR="00AC4EDC" w:rsidRDefault="00AC4EDC" w:rsidP="00AC4EDC"/>
    <w:p w14:paraId="1003E689" w14:textId="77777777" w:rsidR="00AC4EDC" w:rsidRDefault="00AC4EDC" w:rsidP="00AC4EDC"/>
    <w:p w14:paraId="00AFC9D9" w14:textId="77777777" w:rsidR="00AC4EDC" w:rsidRPr="00823242" w:rsidRDefault="00AC4EDC" w:rsidP="00AC4EDC">
      <w:pPr>
        <w:rPr>
          <w:b/>
          <w:bCs/>
        </w:rPr>
      </w:pPr>
      <w:r w:rsidRPr="00823242">
        <w:rPr>
          <w:b/>
          <w:bCs/>
        </w:rPr>
        <w:t>DOSSIÊ PRISMA12: MEMORIAL DESCRITIVO (PARTE 1)</w:t>
      </w:r>
    </w:p>
    <w:p w14:paraId="72DF4685" w14:textId="77777777" w:rsidR="00AC4EDC" w:rsidRPr="00823242" w:rsidRDefault="00AC4EDC" w:rsidP="00AC4EDC">
      <w:r w:rsidRPr="00823242">
        <w:rPr>
          <w:b/>
          <w:bCs/>
        </w:rPr>
        <w:t>OBJETO:</w:t>
      </w:r>
      <w:r w:rsidRPr="00823242">
        <w:t xml:space="preserve"> Ecossistema Digital PRISMA12 - Viver </w:t>
      </w:r>
      <w:proofErr w:type="spellStart"/>
      <w:r w:rsidRPr="00823242">
        <w:t>c'Alma</w:t>
      </w:r>
      <w:proofErr w:type="spellEnd"/>
      <w:r w:rsidRPr="00823242">
        <w:t xml:space="preserve">. </w:t>
      </w:r>
      <w:r w:rsidRPr="00823242">
        <w:rPr>
          <w:b/>
          <w:bCs/>
        </w:rPr>
        <w:t>BASE CIENTÍFICA:</w:t>
      </w:r>
      <w:r w:rsidRPr="00823242">
        <w:t xml:space="preserve"> Teoria do Caos (Godoy, 2003) e Eixo PNEI (Psiconeuroendocrinoimunologia). </w:t>
      </w:r>
      <w:r w:rsidRPr="00823242">
        <w:rPr>
          <w:b/>
          <w:bCs/>
        </w:rPr>
        <w:t>METODOLOGIA:</w:t>
      </w:r>
      <w:r w:rsidRPr="00823242">
        <w:t xml:space="preserve"> Reversão da entropia biológica através de 78 frases de indução ao </w:t>
      </w:r>
      <w:proofErr w:type="spellStart"/>
      <w:r w:rsidRPr="00823242">
        <w:t>EAC</w:t>
      </w:r>
      <w:proofErr w:type="spellEnd"/>
      <w:r w:rsidRPr="00823242">
        <w:t xml:space="preserve">, distribuídas em 13 semanas sazonais, com vértice de inversão de fluxo na 7ª semana. </w:t>
      </w:r>
      <w:r w:rsidRPr="00823242">
        <w:rPr>
          <w:b/>
          <w:bCs/>
        </w:rPr>
        <w:t>ENGENHARIA DE ESCORE:</w:t>
      </w:r>
      <w:r w:rsidRPr="00823242">
        <w:t xml:space="preserve"> Algoritmo de persistência com bônus de 20% para ações na Janela de Ouro (05h às 07h), validado em tempo real via Google </w:t>
      </w:r>
      <w:proofErr w:type="spellStart"/>
      <w:r w:rsidRPr="00823242">
        <w:t>Firebase</w:t>
      </w:r>
      <w:proofErr w:type="spellEnd"/>
      <w:r w:rsidRPr="00823242">
        <w:t xml:space="preserve"> (Plano </w:t>
      </w:r>
      <w:proofErr w:type="spellStart"/>
      <w:r w:rsidRPr="00823242">
        <w:t>Blaze</w:t>
      </w:r>
      <w:proofErr w:type="spellEnd"/>
      <w:r w:rsidRPr="00823242">
        <w:t xml:space="preserve">). Atualmente operando com as funções </w:t>
      </w:r>
      <w:proofErr w:type="spellStart"/>
      <w:r w:rsidRPr="00823242">
        <w:t>monitorarciclovigor</w:t>
      </w:r>
      <w:proofErr w:type="spellEnd"/>
      <w:r w:rsidRPr="00823242">
        <w:t xml:space="preserve"> e processarpagamentor3.</w:t>
      </w:r>
    </w:p>
    <w:p w14:paraId="7AA16176" w14:textId="77777777" w:rsidR="00AC4EDC" w:rsidRPr="00823242" w:rsidRDefault="00AC4EDC" w:rsidP="00AC4EDC">
      <w:r>
        <w:pict w14:anchorId="6C57DAB2">
          <v:rect id="_x0000_i1092" style="width:0;height:1.5pt" o:hralign="center" o:hrstd="t" o:hr="t" fillcolor="gray" stroked="f"/>
        </w:pict>
      </w:r>
    </w:p>
    <w:p w14:paraId="1C24EF12" w14:textId="77777777" w:rsidR="00AC4EDC" w:rsidRPr="00823242" w:rsidRDefault="00AC4EDC" w:rsidP="00AC4EDC">
      <w:pPr>
        <w:rPr>
          <w:b/>
          <w:bCs/>
        </w:rPr>
      </w:pPr>
      <w:r w:rsidRPr="00823242">
        <w:rPr>
          <w:rFonts w:ascii="Segoe UI Emoji" w:hAnsi="Segoe UI Emoji" w:cs="Segoe UI Emoji"/>
          <w:b/>
          <w:bCs/>
        </w:rPr>
        <w:t>💻</w:t>
      </w:r>
      <w:r w:rsidRPr="00823242">
        <w:rPr>
          <w:b/>
          <w:bCs/>
        </w:rPr>
        <w:t xml:space="preserve"> ESTRUTURA DO CÓDIGO-FONTE (PARTE 2 - O "BLOCÃO")</w:t>
      </w:r>
    </w:p>
    <w:p w14:paraId="4FF43B1D" w14:textId="77777777" w:rsidR="00AC4EDC" w:rsidRPr="00823242" w:rsidRDefault="00AC4EDC" w:rsidP="00AC4EDC">
      <w:r w:rsidRPr="00823242">
        <w:t xml:space="preserve">Para </w:t>
      </w:r>
      <w:r w:rsidRPr="00823242">
        <w:rPr>
          <w:b/>
          <w:bCs/>
        </w:rPr>
        <w:t>realizar</w:t>
      </w:r>
      <w:r w:rsidRPr="00823242">
        <w:t xml:space="preserve"> o seu registro e </w:t>
      </w:r>
      <w:r w:rsidRPr="00823242">
        <w:rPr>
          <w:b/>
          <w:bCs/>
        </w:rPr>
        <w:t>conquistar</w:t>
      </w:r>
      <w:r w:rsidRPr="00823242">
        <w:t xml:space="preserve"> a posse física das 30 páginas, monte o seu arquivo Word seguindo esta ordem de arquivos que já estão na sua pasta - PRISMA12 - APP:</w:t>
      </w:r>
    </w:p>
    <w:p w14:paraId="678C9C80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Acolhimento (index.html):</w:t>
      </w:r>
      <w:r w:rsidRPr="00823242">
        <w:t xml:space="preserve"> Onde reside o portal de entrada e a frase soberana de prioridade máxima.</w:t>
      </w:r>
    </w:p>
    <w:p w14:paraId="185CD9F5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Inteligência Matriz (prisma_matriz_cantor_192.js):</w:t>
      </w:r>
      <w:r w:rsidRPr="00823242">
        <w:t xml:space="preserve"> O motor das 78 frases e do cálculo sazonal.</w:t>
      </w:r>
    </w:p>
    <w:p w14:paraId="3D223E5B" w14:textId="77777777" w:rsidR="00AC4EDC" w:rsidRPr="00823242" w:rsidRDefault="00AC4EDC" w:rsidP="00AC4EDC">
      <w:pPr>
        <w:numPr>
          <w:ilvl w:val="0"/>
          <w:numId w:val="24"/>
        </w:numPr>
      </w:pPr>
      <w:proofErr w:type="spellStart"/>
      <w:r w:rsidRPr="00823242">
        <w:rPr>
          <w:b/>
          <w:bCs/>
        </w:rPr>
        <w:t>Backend</w:t>
      </w:r>
      <w:proofErr w:type="spellEnd"/>
      <w:r w:rsidRPr="00823242">
        <w:rPr>
          <w:b/>
          <w:bCs/>
        </w:rPr>
        <w:t xml:space="preserve"> de Vigor (</w:t>
      </w:r>
      <w:proofErr w:type="spellStart"/>
      <w:r w:rsidRPr="00823242">
        <w:rPr>
          <w:b/>
          <w:bCs/>
        </w:rPr>
        <w:t>functions</w:t>
      </w:r>
      <w:proofErr w:type="spellEnd"/>
      <w:r w:rsidRPr="00823242">
        <w:rPr>
          <w:b/>
          <w:bCs/>
        </w:rPr>
        <w:t>/index.js):</w:t>
      </w:r>
      <w:r w:rsidRPr="00823242">
        <w:t xml:space="preserve"> A lógica que você acabou de atualizar para a versão v2.</w:t>
      </w:r>
    </w:p>
    <w:p w14:paraId="65BF054B" w14:textId="77777777" w:rsidR="00AC4EDC" w:rsidRPr="00823242" w:rsidRDefault="00AC4EDC" w:rsidP="00AC4EDC">
      <w:r>
        <w:pict w14:anchorId="016DDB0D">
          <v:rect id="_x0000_i1093" style="width:0;height:1.5pt" o:hralign="center" o:hrstd="t" o:hr="t" fillcolor="gray" stroked="f"/>
        </w:pict>
      </w:r>
    </w:p>
    <w:p w14:paraId="6C3AFF16" w14:textId="77777777" w:rsidR="00AC4EDC" w:rsidRDefault="00AC4EDC" w:rsidP="00AC4EDC"/>
    <w:p w14:paraId="2E58DDF6" w14:textId="77777777" w:rsidR="00AC4EDC" w:rsidRDefault="00AC4EDC" w:rsidP="00AC4EDC"/>
    <w:p w14:paraId="224800A8" w14:textId="77777777" w:rsidR="00AC4EDC" w:rsidRDefault="00AC4EDC" w:rsidP="00AC4EDC"/>
    <w:p w14:paraId="3F4E0226" w14:textId="77777777" w:rsidR="00AC4EDC" w:rsidRPr="00CC1F64" w:rsidRDefault="00AC4EDC" w:rsidP="00AC4EDC"/>
    <w:p w14:paraId="2EB552D5" w14:textId="554DF3C7" w:rsidR="00AC4EDC" w:rsidRDefault="00AC4EDC" w:rsidP="00AC4EDC">
      <w:pPr>
        <w:jc w:val="center"/>
      </w:pPr>
      <w:r w:rsidRPr="00AC4EDC">
        <w:drawing>
          <wp:inline distT="0" distB="0" distL="0" distR="0" wp14:anchorId="2A8DF289" wp14:editId="229E320F">
            <wp:extent cx="6658904" cy="5611008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09A4" w14:textId="77777777" w:rsidR="00AC4EDC" w:rsidRDefault="00AC4EDC" w:rsidP="00AC4EDC">
      <w:pPr>
        <w:jc w:val="center"/>
      </w:pPr>
    </w:p>
    <w:p w14:paraId="213CEC4F" w14:textId="77777777" w:rsidR="00AC4EDC" w:rsidRPr="00CC1F64" w:rsidRDefault="00AC4EDC" w:rsidP="00AC4EDC">
      <w:pPr>
        <w:jc w:val="center"/>
      </w:pPr>
    </w:p>
    <w:p w14:paraId="7E918CC7" w14:textId="77777777" w:rsidR="00AC4EDC" w:rsidRDefault="00AC4EDC" w:rsidP="00496199">
      <w:pPr>
        <w:spacing w:after="240" w:line="360" w:lineRule="auto"/>
      </w:pPr>
    </w:p>
    <w:p w14:paraId="7D74AC07" w14:textId="77777777" w:rsidR="00AC4EDC" w:rsidRDefault="00AC4EDC" w:rsidP="00496199">
      <w:pPr>
        <w:spacing w:after="240" w:line="360" w:lineRule="auto"/>
      </w:pPr>
    </w:p>
    <w:p w14:paraId="7C9D1964" w14:textId="77777777" w:rsidR="00AC4EDC" w:rsidRDefault="00AC4EDC" w:rsidP="00496199">
      <w:pPr>
        <w:spacing w:after="240" w:line="360" w:lineRule="auto"/>
      </w:pPr>
    </w:p>
    <w:p w14:paraId="736443D3" w14:textId="77777777" w:rsidR="005A3550" w:rsidRDefault="005A3550" w:rsidP="00496199">
      <w:pPr>
        <w:spacing w:after="240" w:line="360" w:lineRule="auto"/>
      </w:pPr>
    </w:p>
    <w:p w14:paraId="7AC9AEAD" w14:textId="77777777" w:rsidR="005C3663" w:rsidRDefault="005C3663" w:rsidP="00496199">
      <w:pPr>
        <w:spacing w:after="240" w:line="360" w:lineRule="auto"/>
      </w:pPr>
    </w:p>
    <w:p w14:paraId="2003E993" w14:textId="77777777" w:rsidR="005C3663" w:rsidRPr="005C3663" w:rsidRDefault="005C3663" w:rsidP="005C3663">
      <w:pPr>
        <w:spacing w:after="240" w:line="360" w:lineRule="auto"/>
        <w:rPr>
          <w:b/>
          <w:bCs/>
        </w:rPr>
      </w:pPr>
      <w:r w:rsidRPr="005C3663">
        <w:rPr>
          <w:b/>
          <w:bCs/>
        </w:rPr>
        <w:t>Tabela Interativa de Autoavaliação: Virtudes e Vícios nas 12 Dimensões</w:t>
      </w:r>
    </w:p>
    <w:p w14:paraId="512464AC" w14:textId="77777777" w:rsidR="005C3663" w:rsidRPr="005C3663" w:rsidRDefault="005C3663" w:rsidP="005C3663">
      <w:pPr>
        <w:spacing w:after="240" w:line="360" w:lineRule="auto"/>
      </w:pPr>
      <w:r w:rsidRPr="005C3663">
        <w:t xml:space="preserve">Aqui está a tabela interativa para aferir o </w:t>
      </w:r>
      <w:r w:rsidRPr="005C3663">
        <w:rPr>
          <w:b/>
          <w:bCs/>
        </w:rPr>
        <w:t>estado de ânimo</w:t>
      </w:r>
      <w:r w:rsidRPr="005C3663">
        <w:t xml:space="preserve"> via confissão honesta de virtudes elevadas (ex.: admiração/respeito) e vícios sutis (ex.: jocoso/depreciativo). Preencha a coluna </w:t>
      </w:r>
      <w:r w:rsidRPr="005C3663">
        <w:rPr>
          <w:b/>
          <w:bCs/>
        </w:rPr>
        <w:t>Autoavaliação (1-10)</w:t>
      </w:r>
      <w:r w:rsidRPr="005C3663">
        <w:t xml:space="preserve"> e </w:t>
      </w:r>
      <w:r w:rsidRPr="005C3663">
        <w:rPr>
          <w:b/>
          <w:bCs/>
        </w:rPr>
        <w:t>Notas/Confissão</w:t>
      </w:r>
      <w:r w:rsidRPr="005C3663">
        <w:t xml:space="preserve"> para mapear desequilíbrios. Virtudes expandem o radar (alto ânimo); vícios contraem (baixo ânimo). Baseada nos arquivos (nutrição harmônica, epigenética, longevidade WHO).</w:t>
      </w:r>
    </w:p>
    <w:p w14:paraId="7C370421" w14:textId="77777777" w:rsidR="005C3663" w:rsidRPr="005C3663" w:rsidRDefault="005C3663" w:rsidP="005C3663">
      <w:pPr>
        <w:spacing w:after="240" w:line="360" w:lineRule="auto"/>
      </w:pPr>
      <w:r w:rsidRPr="005C3663">
        <w:t>[</w:t>
      </w:r>
      <w:proofErr w:type="spellStart"/>
      <w:r w:rsidRPr="005C3663">
        <w:t>Frontend</w:t>
      </w:r>
      <w:proofErr w:type="spellEnd"/>
      <w:r w:rsidRPr="005C3663">
        <w:t xml:space="preserve"> exibe a tabela aqui]</w:t>
      </w:r>
    </w:p>
    <w:p w14:paraId="65A66A89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Como usar</w:t>
      </w:r>
      <w:r w:rsidRPr="005C3663">
        <w:t>:</w:t>
      </w:r>
    </w:p>
    <w:p w14:paraId="3C51F00C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Escala: 1 (dominado por vício) a 10 (virtude plena).</w:t>
      </w:r>
    </w:p>
    <w:p w14:paraId="2E72D3E1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Plote no radar anterior para visual; repita semanalmente.</w:t>
      </w:r>
    </w:p>
    <w:p w14:paraId="06371836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Exemplo: Dinâmica familiar em 8 = respeito prevalece; 4 = jocoso corrói confiança.</w:t>
      </w:r>
    </w:p>
    <w:p w14:paraId="0AA88F4F" w14:textId="77777777" w:rsidR="005C3663" w:rsidRPr="005C3663" w:rsidRDefault="005C3663" w:rsidP="005C3663">
      <w:pPr>
        <w:spacing w:after="240" w:line="360" w:lineRule="auto"/>
        <w:rPr>
          <w:b/>
          <w:bCs/>
        </w:rPr>
      </w:pPr>
      <w:r w:rsidRPr="005C3663">
        <w:rPr>
          <w:b/>
          <w:bCs/>
        </w:rPr>
        <w:t>Expansão da Nutrição Cetogênica com Protocolo 3-3-3-6</w:t>
      </w:r>
    </w:p>
    <w:p w14:paraId="7F8E8C4F" w14:textId="77777777" w:rsidR="005C3663" w:rsidRPr="005C3663" w:rsidRDefault="005C3663" w:rsidP="005C3663">
      <w:pPr>
        <w:spacing w:after="240" w:line="360" w:lineRule="auto"/>
      </w:pPr>
      <w:r w:rsidRPr="005C3663">
        <w:t xml:space="preserve">Os arquivos enriquecem a </w:t>
      </w:r>
      <w:r w:rsidRPr="005C3663">
        <w:rPr>
          <w:b/>
          <w:bCs/>
        </w:rPr>
        <w:t>dimensão 7 (Nutrição Harmônica)</w:t>
      </w:r>
      <w:r w:rsidRPr="005C3663">
        <w:t xml:space="preserve"> com cetogênica como equilíbrio integrativo (não radical), priorizando gorduras saudáveis (abacate, azeite, oleaginosas), proteínas magras e </w:t>
      </w:r>
      <w:proofErr w:type="spellStart"/>
      <w:r w:rsidRPr="005C3663">
        <w:t>low-carb</w:t>
      </w:r>
      <w:proofErr w:type="spellEnd"/>
      <w:r w:rsidRPr="005C3663">
        <w:t xml:space="preserve"> para cetose leve. Benefícios: saúde cerebral (clareza, foco via cetonas), autofagia (limpeza celular), longevidade (reduz inflamação, WHO). Jejum intermitente (12-16h diário) ativa cetose, melhora sensibilidade insulina e regeneração (Valter Longo citado).</w:t>
      </w:r>
    </w:p>
    <w:p w14:paraId="1AA99EE6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Protocolo 3-3-3-6</w:t>
      </w:r>
      <w:r w:rsidRPr="005C3663">
        <w:t xml:space="preserve"> (inferido dos arquivos como ciclo cetogênico prático para cérebro/longevidade):</w:t>
      </w:r>
    </w:p>
    <w:p w14:paraId="78419C1E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cetogênica estrita</w:t>
      </w:r>
      <w:r w:rsidRPr="005C3663">
        <w:t xml:space="preserve">: &lt;50g </w:t>
      </w:r>
      <w:proofErr w:type="spellStart"/>
      <w:r w:rsidRPr="005C3663">
        <w:t>carbos</w:t>
      </w:r>
      <w:proofErr w:type="spellEnd"/>
      <w:r w:rsidRPr="005C3663">
        <w:t xml:space="preserve">/dia (gorduras 70%, proteínas 20%, </w:t>
      </w:r>
      <w:proofErr w:type="spellStart"/>
      <w:r w:rsidRPr="005C3663">
        <w:t>low-carb</w:t>
      </w:r>
      <w:proofErr w:type="spellEnd"/>
      <w:r w:rsidRPr="005C3663">
        <w:t>). Foco: cetonas para "doping cognitivo" (arquivos: café com gordura, saúde cerebral).</w:t>
      </w:r>
    </w:p>
    <w:p w14:paraId="080F1E71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harmônica</w:t>
      </w:r>
      <w:r w:rsidRPr="005C3663">
        <w:t xml:space="preserve">: Integre </w:t>
      </w:r>
      <w:proofErr w:type="spellStart"/>
      <w:r w:rsidRPr="005C3663">
        <w:t>veggies</w:t>
      </w:r>
      <w:proofErr w:type="spellEnd"/>
      <w:r w:rsidRPr="005C3663">
        <w:t>/fibras (Prisma12), hidratação, jejum 12-16h (Qualidade de Vida: catalisador autofagia).</w:t>
      </w:r>
    </w:p>
    <w:p w14:paraId="470F8C1F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manutenção</w:t>
      </w:r>
      <w:r w:rsidRPr="005C3663">
        <w:t xml:space="preserve">: </w:t>
      </w:r>
      <w:proofErr w:type="spellStart"/>
      <w:r w:rsidRPr="005C3663">
        <w:t>Carb</w:t>
      </w:r>
      <w:proofErr w:type="spellEnd"/>
      <w:r w:rsidRPr="005C3663">
        <w:t xml:space="preserve"> complexos (grãos integrais), proteínas (</w:t>
      </w:r>
      <w:proofErr w:type="spellStart"/>
      <w:r w:rsidRPr="005C3663">
        <w:t>Supersade</w:t>
      </w:r>
      <w:proofErr w:type="spellEnd"/>
      <w:r w:rsidRPr="005C3663">
        <w:t>).</w:t>
      </w:r>
    </w:p>
    <w:p w14:paraId="3A7F6E82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6h janela alimentar</w:t>
      </w:r>
      <w:r w:rsidRPr="005C3663">
        <w:t>: Janela diária para refeições (ex.: 12h-18h), promovendo cetose noturna/autofagia.</w:t>
      </w:r>
    </w:p>
    <w:p w14:paraId="45BF449F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Efeitos no ânimo</w:t>
      </w:r>
      <w:r w:rsidRPr="005C3663">
        <w:t xml:space="preserve"> (arquivos):</w:t>
      </w:r>
    </w:p>
    <w:p w14:paraId="55B867F8" w14:textId="77777777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rPr>
          <w:b/>
          <w:bCs/>
        </w:rPr>
        <w:t>Físicos</w:t>
      </w:r>
      <w:r w:rsidRPr="005C3663">
        <w:t>: Estabilidade energia (vs. picos glicêmicos); cérebro usa cetonas (reduz fadiga mental).</w:t>
      </w:r>
    </w:p>
    <w:p w14:paraId="1E7977A0" w14:textId="77777777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rPr>
          <w:b/>
          <w:bCs/>
        </w:rPr>
        <w:t>Sutis</w:t>
      </w:r>
      <w:r w:rsidRPr="005C3663">
        <w:t>: Gratidão/afeto nutre prana (Sade Integral); reduz cortisol (PNEI).</w:t>
      </w:r>
    </w:p>
    <w:p w14:paraId="34EF097F" w14:textId="0B5E741B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t>Prática: Alimentos vivos/crus manhã (fotônica solar); evite processados. Estudos: +25% foco (Supersa</w:t>
      </w:r>
      <w:r>
        <w:t>ú</w:t>
      </w:r>
      <w:r w:rsidRPr="005C3663">
        <w:t>de), telômeros protegidos (</w:t>
      </w:r>
      <w:proofErr w:type="spellStart"/>
      <w:r w:rsidRPr="005C3663">
        <w:t>meditação+jejum</w:t>
      </w:r>
      <w:proofErr w:type="spellEnd"/>
      <w:r w:rsidRPr="005C3663">
        <w:t>).</w:t>
      </w:r>
    </w:p>
    <w:p w14:paraId="514C14D8" w14:textId="77777777" w:rsidR="005C3663" w:rsidRPr="005C3663" w:rsidRDefault="005C3663" w:rsidP="005C3663">
      <w:pPr>
        <w:spacing w:after="240" w:line="360" w:lineRule="auto"/>
      </w:pPr>
      <w:r w:rsidRPr="005C3663">
        <w:t xml:space="preserve">Integre à tela 3/14 e-book PDP para mães (epigenética parental via nutrição </w:t>
      </w:r>
      <w:proofErr w:type="spellStart"/>
      <w:r w:rsidRPr="005C3663">
        <w:t>pré-concepção</w:t>
      </w:r>
      <w:proofErr w:type="spellEnd"/>
      <w:r w:rsidRPr="005C3663">
        <w:t>).</w:t>
      </w:r>
    </w:p>
    <w:p w14:paraId="5FD45405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4A4E4DCA" w14:textId="77777777" w:rsidR="005C3663" w:rsidRDefault="005C3663" w:rsidP="00496199">
      <w:pPr>
        <w:spacing w:after="240" w:line="360" w:lineRule="auto"/>
        <w:rPr>
          <w:b/>
          <w:bCs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80"/>
        <w:gridCol w:w="3324"/>
        <w:gridCol w:w="2369"/>
        <w:gridCol w:w="2315"/>
      </w:tblGrid>
      <w:tr w:rsidR="00BC5CD0" w:rsidRPr="00BC5CD0" w14:paraId="7D1F44F9" w14:textId="77777777" w:rsidTr="007730E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A80445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5CAB68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CC9AC6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Foco na Tela UX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FE8480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Exemplo de Métrica Semanal</w:t>
            </w:r>
          </w:p>
        </w:tc>
      </w:tr>
      <w:tr w:rsidR="00BC5CD0" w:rsidRPr="00BC5CD0" w14:paraId="3C0F6803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F2E7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57D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&lt;b&gt;Saúde Física&lt;/b&gt;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B23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proofErr w:type="spellStart"/>
            <w:r w:rsidRPr="00BC5CD0">
              <w:rPr>
                <w:b/>
                <w:bCs/>
              </w:rPr>
              <w:t>Tracker</w:t>
            </w:r>
            <w:proofErr w:type="spellEnd"/>
            <w:r w:rsidRPr="00BC5CD0">
              <w:rPr>
                <w:b/>
                <w:bCs/>
              </w:rPr>
              <w:t xml:space="preserve"> de atividade e sono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0EEA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Horas de exercício / sono</w:t>
            </w:r>
          </w:p>
        </w:tc>
      </w:tr>
      <w:tr w:rsidR="00BC5CD0" w:rsidRPr="00BC5CD0" w14:paraId="16E5A028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6068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5D8F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&lt;b&gt;Saúde Mental&lt;/b&gt;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46B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proofErr w:type="spellStart"/>
            <w:r w:rsidRPr="00BC5CD0">
              <w:rPr>
                <w:b/>
                <w:bCs/>
              </w:rPr>
              <w:t>Mood</w:t>
            </w:r>
            <w:proofErr w:type="spellEnd"/>
            <w:r w:rsidRPr="00BC5CD0">
              <w:rPr>
                <w:b/>
                <w:bCs/>
              </w:rPr>
              <w:t xml:space="preserve"> </w:t>
            </w:r>
            <w:proofErr w:type="spellStart"/>
            <w:r w:rsidRPr="00BC5CD0">
              <w:rPr>
                <w:b/>
                <w:bCs/>
              </w:rPr>
              <w:t>journal</w:t>
            </w:r>
            <w:proofErr w:type="spellEnd"/>
            <w:r w:rsidRPr="00BC5CD0">
              <w:rPr>
                <w:b/>
                <w:bCs/>
              </w:rPr>
              <w:t xml:space="preserve"> e meditação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36D5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Dias de estresse baixo</w:t>
            </w:r>
          </w:p>
        </w:tc>
      </w:tr>
      <w:tr w:rsidR="00BC5CD0" w:rsidRPr="00BC5CD0" w14:paraId="68A6F9E7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DEF4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55D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&lt;b&gt;Relacionamentos&lt;/b&gt;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3A5B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Contatos e qualidade afetiva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7BE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Interações significativas</w:t>
            </w:r>
          </w:p>
        </w:tc>
      </w:tr>
      <w:tr w:rsidR="00BC5CD0" w:rsidRPr="00BC5CD0" w14:paraId="532CCCF5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05B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DD51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&lt;b&gt;Carreira/Profissional&lt;/b&gt;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468C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Produtividade e metas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BEE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Tarefas concluídas</w:t>
            </w:r>
          </w:p>
        </w:tc>
      </w:tr>
      <w:tr w:rsidR="00BC5CD0" w:rsidRPr="00BC5CD0" w14:paraId="108CCD5F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FA473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4BA9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&lt;b&gt;Finanças&lt;/b&gt;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66D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Orçamento e poupança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04E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Gastos controlados</w:t>
            </w:r>
          </w:p>
        </w:tc>
      </w:tr>
      <w:tr w:rsidR="00BC5CD0" w:rsidRPr="00BC5CD0" w14:paraId="7AA89EE5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5DC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56F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&lt;b&gt;Espiritualidade&lt;/b&gt;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1B8E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Reflexão e propósito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FF220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Momentos de conexão</w:t>
            </w:r>
          </w:p>
        </w:tc>
      </w:tr>
      <w:tr w:rsidR="00BC5CD0" w:rsidRPr="00BC5CD0" w14:paraId="3ADD2879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4BF5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D21B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&lt;b&gt;Lazer/Recreação&lt;/b&gt;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3D474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Hobbies e descanso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57F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Horas de prazer</w:t>
            </w:r>
          </w:p>
        </w:tc>
      </w:tr>
      <w:tr w:rsidR="00BC5CD0" w:rsidRPr="00BC5CD0" w14:paraId="33266956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74F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D463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&lt;b&gt;Aprendizado&lt;/b&gt;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BDB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Cursos e skills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2670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Novos conhecimentos</w:t>
            </w:r>
          </w:p>
        </w:tc>
      </w:tr>
      <w:tr w:rsidR="00BC5CD0" w:rsidRPr="00BC5CD0" w14:paraId="0EFE2EF8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3C92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7DC5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&lt;b&gt;Contribuição&lt;/b&gt;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D2C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Voluntariado e impacto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BBA7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Ações de ajuda</w:t>
            </w:r>
          </w:p>
        </w:tc>
      </w:tr>
      <w:tr w:rsidR="00BC5CD0" w:rsidRPr="00BC5CD0" w14:paraId="721E369E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CA69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038D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&lt;b&gt;Meio Ambiente&lt;/b&gt;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44B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Sustentabilidade pessoal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3C0F4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Redução de resíduos</w:t>
            </w:r>
          </w:p>
        </w:tc>
      </w:tr>
      <w:tr w:rsidR="00BC5CD0" w:rsidRPr="00BC5CD0" w14:paraId="15CBF3CC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22D6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4B8B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&lt;b&gt;Família&lt;/b&gt;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E8D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Tempo e laços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4C3E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Momentos compartilhados</w:t>
            </w:r>
          </w:p>
        </w:tc>
      </w:tr>
      <w:tr w:rsidR="00BC5CD0" w:rsidRPr="00BC5CD0" w14:paraId="0A420E31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4972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775E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&lt;b&gt;Comunidade&lt;/b&gt;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FF3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Redes e pertencimento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3571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Eventos sociais</w:t>
            </w:r>
          </w:p>
        </w:tc>
      </w:tr>
      <w:tr w:rsidR="00BC5CD0" w:rsidRPr="00BC5CD0" w14:paraId="47E1A8F3" w14:textId="77777777" w:rsidTr="0077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71DA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A78A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&lt;b&gt;Criatividade&lt;/b&gt;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3DD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Expressão e inovação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6504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Ideias geradas</w:t>
            </w:r>
          </w:p>
        </w:tc>
      </w:tr>
    </w:tbl>
    <w:p w14:paraId="7BD4FB8C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2B244321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5A0F15F1" w14:textId="77777777" w:rsidR="007730ED" w:rsidRPr="004E7930" w:rsidRDefault="007730ED" w:rsidP="007730ED">
      <w:pPr>
        <w:jc w:val="center"/>
      </w:pPr>
      <w:r>
        <w:t xml:space="preserve">13 </w:t>
      </w:r>
      <w:r w:rsidRPr="004E7930">
        <w:t>Dimensõe</w:t>
      </w:r>
      <w:r>
        <w:t xml:space="preserve">s – UX – </w:t>
      </w:r>
      <w:r w:rsidRPr="004E7930">
        <w:t>Métrica</w:t>
      </w:r>
    </w:p>
    <w:p w14:paraId="0FC99971" w14:textId="77777777" w:rsidR="007730ED" w:rsidRPr="004E7930" w:rsidRDefault="007730ED" w:rsidP="007730ED">
      <w:r w:rsidRPr="004E7930">
        <w:t xml:space="preserve">1 Saúde Física </w:t>
      </w:r>
      <w:r>
        <w:t xml:space="preserve">– </w:t>
      </w:r>
      <w:proofErr w:type="spellStart"/>
      <w:r w:rsidRPr="004E7930">
        <w:t>Tracker</w:t>
      </w:r>
      <w:proofErr w:type="spellEnd"/>
      <w:r>
        <w:t xml:space="preserve"> </w:t>
      </w:r>
      <w:r w:rsidRPr="004E7930">
        <w:t xml:space="preserve">de atividade e sono </w:t>
      </w:r>
      <w:r>
        <w:t xml:space="preserve">– </w:t>
      </w:r>
      <w:r w:rsidRPr="004E7930">
        <w:t>Horas</w:t>
      </w:r>
      <w:r>
        <w:t xml:space="preserve"> </w:t>
      </w:r>
      <w:r w:rsidRPr="004E7930">
        <w:t xml:space="preserve">de exercício / sono </w:t>
      </w:r>
    </w:p>
    <w:p w14:paraId="44104431" w14:textId="77777777" w:rsidR="007730ED" w:rsidRPr="004E7930" w:rsidRDefault="007730ED" w:rsidP="007730ED">
      <w:r w:rsidRPr="004E7930">
        <w:t xml:space="preserve">2 Saúde Mental </w:t>
      </w:r>
      <w:r>
        <w:t xml:space="preserve">– </w:t>
      </w:r>
      <w:proofErr w:type="spellStart"/>
      <w:r w:rsidRPr="004E7930">
        <w:t>Mood</w:t>
      </w:r>
      <w:proofErr w:type="spellEnd"/>
      <w:r>
        <w:t xml:space="preserve"> jornal </w:t>
      </w:r>
      <w:r w:rsidRPr="004E7930">
        <w:t xml:space="preserve">e meditação </w:t>
      </w:r>
      <w:r>
        <w:t xml:space="preserve">– </w:t>
      </w:r>
      <w:r w:rsidRPr="004E7930">
        <w:t>Dias</w:t>
      </w:r>
      <w:r>
        <w:t xml:space="preserve"> </w:t>
      </w:r>
      <w:r w:rsidRPr="004E7930">
        <w:t xml:space="preserve">de estresse baixo </w:t>
      </w:r>
    </w:p>
    <w:p w14:paraId="3F14D1DC" w14:textId="77777777" w:rsidR="007730ED" w:rsidRPr="004E7930" w:rsidRDefault="007730ED" w:rsidP="007730ED">
      <w:r w:rsidRPr="004E7930">
        <w:t xml:space="preserve">3 Relacionamentos </w:t>
      </w:r>
      <w:r>
        <w:t xml:space="preserve">– </w:t>
      </w:r>
      <w:r w:rsidRPr="004E7930">
        <w:t>Contatos</w:t>
      </w:r>
      <w:r>
        <w:t xml:space="preserve"> </w:t>
      </w:r>
      <w:r w:rsidRPr="004E7930">
        <w:t xml:space="preserve">e qualidade afetiva </w:t>
      </w:r>
      <w:r>
        <w:t xml:space="preserve">– </w:t>
      </w:r>
      <w:r w:rsidRPr="004E7930">
        <w:t>Interações</w:t>
      </w:r>
      <w:r>
        <w:t xml:space="preserve"> </w:t>
      </w:r>
      <w:r w:rsidRPr="004E7930">
        <w:t xml:space="preserve">significativas </w:t>
      </w:r>
    </w:p>
    <w:p w14:paraId="1CC3B865" w14:textId="77777777" w:rsidR="007730ED" w:rsidRPr="004E7930" w:rsidRDefault="007730ED" w:rsidP="007730ED">
      <w:r w:rsidRPr="004E7930">
        <w:t xml:space="preserve">4 Carreira/Profissional </w:t>
      </w:r>
      <w:r>
        <w:t xml:space="preserve">– </w:t>
      </w:r>
      <w:r w:rsidRPr="004E7930">
        <w:t>Produtividade</w:t>
      </w:r>
      <w:r>
        <w:t xml:space="preserve"> </w:t>
      </w:r>
      <w:r w:rsidRPr="004E7930">
        <w:t xml:space="preserve">e metas </w:t>
      </w:r>
      <w:r>
        <w:t xml:space="preserve">– </w:t>
      </w:r>
      <w:r w:rsidRPr="004E7930">
        <w:t>Tarefas</w:t>
      </w:r>
      <w:r>
        <w:t xml:space="preserve"> </w:t>
      </w:r>
      <w:r w:rsidRPr="004E7930">
        <w:t xml:space="preserve">concluídas </w:t>
      </w:r>
    </w:p>
    <w:p w14:paraId="1B85BB82" w14:textId="77777777" w:rsidR="007730ED" w:rsidRPr="004E7930" w:rsidRDefault="007730ED" w:rsidP="007730ED">
      <w:r w:rsidRPr="004E7930">
        <w:t xml:space="preserve">5 Finanças </w:t>
      </w:r>
      <w:r>
        <w:t xml:space="preserve">- </w:t>
      </w:r>
      <w:r w:rsidRPr="004E7930">
        <w:t>Orçamento e poupança</w:t>
      </w:r>
      <w:r>
        <w:t xml:space="preserve"> – </w:t>
      </w:r>
      <w:r w:rsidRPr="004E7930">
        <w:t>Gastos</w:t>
      </w:r>
      <w:r>
        <w:t xml:space="preserve"> </w:t>
      </w:r>
      <w:r w:rsidRPr="004E7930">
        <w:t xml:space="preserve">controlados </w:t>
      </w:r>
    </w:p>
    <w:p w14:paraId="74772245" w14:textId="77777777" w:rsidR="007730ED" w:rsidRPr="004E7930" w:rsidRDefault="007730ED" w:rsidP="007730ED">
      <w:r w:rsidRPr="004E7930">
        <w:t xml:space="preserve">6 Espiritualidade </w:t>
      </w:r>
      <w:r>
        <w:t xml:space="preserve">– </w:t>
      </w:r>
      <w:r w:rsidRPr="004E7930">
        <w:t>Reflexão</w:t>
      </w:r>
      <w:r>
        <w:t xml:space="preserve"> </w:t>
      </w:r>
      <w:r w:rsidRPr="004E7930">
        <w:t xml:space="preserve">e propósito </w:t>
      </w:r>
      <w:r>
        <w:t xml:space="preserve">– </w:t>
      </w:r>
      <w:r w:rsidRPr="004E7930">
        <w:t>Momentos</w:t>
      </w:r>
      <w:r>
        <w:t xml:space="preserve"> </w:t>
      </w:r>
      <w:r w:rsidRPr="004E7930">
        <w:t xml:space="preserve">de conexão </w:t>
      </w:r>
    </w:p>
    <w:p w14:paraId="196AAC2D" w14:textId="77777777" w:rsidR="007730ED" w:rsidRPr="004E7930" w:rsidRDefault="007730ED" w:rsidP="007730ED">
      <w:r w:rsidRPr="004E7930">
        <w:t xml:space="preserve">7 Lazer/Recreação </w:t>
      </w:r>
      <w:r>
        <w:t xml:space="preserve">– </w:t>
      </w:r>
      <w:r w:rsidRPr="004E7930">
        <w:t>Hobbies</w:t>
      </w:r>
      <w:r>
        <w:t xml:space="preserve"> </w:t>
      </w:r>
      <w:r w:rsidRPr="004E7930">
        <w:t xml:space="preserve">e descanso </w:t>
      </w:r>
      <w:r>
        <w:t xml:space="preserve">– </w:t>
      </w:r>
      <w:r w:rsidRPr="004E7930">
        <w:t>Horas</w:t>
      </w:r>
      <w:r>
        <w:t xml:space="preserve"> </w:t>
      </w:r>
      <w:r w:rsidRPr="004E7930">
        <w:t xml:space="preserve">de prazer </w:t>
      </w:r>
    </w:p>
    <w:p w14:paraId="2C5BFE9C" w14:textId="77777777" w:rsidR="007730ED" w:rsidRPr="004E7930" w:rsidRDefault="007730ED" w:rsidP="007730ED">
      <w:r w:rsidRPr="004E7930">
        <w:t xml:space="preserve">8 Aprendizado </w:t>
      </w:r>
      <w:r>
        <w:t xml:space="preserve">– </w:t>
      </w:r>
      <w:r w:rsidRPr="004E7930">
        <w:t>Cursos</w:t>
      </w:r>
      <w:r>
        <w:t xml:space="preserve"> </w:t>
      </w:r>
      <w:r w:rsidRPr="004E7930">
        <w:t xml:space="preserve">e skills </w:t>
      </w:r>
      <w:r>
        <w:t xml:space="preserve">– </w:t>
      </w:r>
      <w:r w:rsidRPr="004E7930">
        <w:t>Novos</w:t>
      </w:r>
      <w:r>
        <w:t xml:space="preserve"> </w:t>
      </w:r>
      <w:r w:rsidRPr="004E7930">
        <w:t xml:space="preserve">conhecimentos </w:t>
      </w:r>
    </w:p>
    <w:p w14:paraId="60436C5B" w14:textId="77777777" w:rsidR="007730ED" w:rsidRPr="004E7930" w:rsidRDefault="007730ED" w:rsidP="007730ED">
      <w:r w:rsidRPr="004E7930">
        <w:t xml:space="preserve">9 Contribuição </w:t>
      </w:r>
      <w:r>
        <w:t xml:space="preserve">– </w:t>
      </w:r>
      <w:r w:rsidRPr="004E7930">
        <w:t>Voluntariado</w:t>
      </w:r>
      <w:r>
        <w:t xml:space="preserve"> </w:t>
      </w:r>
      <w:r w:rsidRPr="004E7930">
        <w:t xml:space="preserve">e impacto </w:t>
      </w:r>
      <w:r>
        <w:t xml:space="preserve">– </w:t>
      </w:r>
      <w:r w:rsidRPr="004E7930">
        <w:t>Ações</w:t>
      </w:r>
      <w:r>
        <w:t xml:space="preserve"> </w:t>
      </w:r>
      <w:r w:rsidRPr="004E7930">
        <w:t xml:space="preserve">de ajuda </w:t>
      </w:r>
    </w:p>
    <w:p w14:paraId="15A0B60E" w14:textId="77777777" w:rsidR="007730ED" w:rsidRPr="004E7930" w:rsidRDefault="007730ED" w:rsidP="007730ED">
      <w:r w:rsidRPr="004E7930">
        <w:t xml:space="preserve">10 Meio Ambiente </w:t>
      </w:r>
      <w:r>
        <w:t xml:space="preserve">– </w:t>
      </w:r>
      <w:r w:rsidRPr="004E7930">
        <w:t>Sustentabilidade</w:t>
      </w:r>
      <w:r>
        <w:t xml:space="preserve"> </w:t>
      </w:r>
      <w:r w:rsidRPr="004E7930">
        <w:t xml:space="preserve">pessoal </w:t>
      </w:r>
      <w:r>
        <w:t xml:space="preserve">– </w:t>
      </w:r>
      <w:r w:rsidRPr="004E7930">
        <w:t>Redução</w:t>
      </w:r>
      <w:r>
        <w:t xml:space="preserve"> </w:t>
      </w:r>
      <w:r w:rsidRPr="004E7930">
        <w:t xml:space="preserve">de resíduos </w:t>
      </w:r>
    </w:p>
    <w:p w14:paraId="5174E624" w14:textId="77777777" w:rsidR="007730ED" w:rsidRPr="004E7930" w:rsidRDefault="007730ED" w:rsidP="007730ED">
      <w:r w:rsidRPr="004E7930">
        <w:t xml:space="preserve">11 Família </w:t>
      </w:r>
      <w:r>
        <w:t xml:space="preserve">– </w:t>
      </w:r>
      <w:r w:rsidRPr="004E7930">
        <w:t>Tempo</w:t>
      </w:r>
      <w:r>
        <w:t xml:space="preserve"> </w:t>
      </w:r>
      <w:r w:rsidRPr="004E7930">
        <w:t xml:space="preserve">e laços </w:t>
      </w:r>
      <w:r>
        <w:t xml:space="preserve">- </w:t>
      </w:r>
      <w:r w:rsidRPr="004E7930">
        <w:t xml:space="preserve">Momentos compartilhados </w:t>
      </w:r>
    </w:p>
    <w:p w14:paraId="0CADCF9E" w14:textId="77777777" w:rsidR="007730ED" w:rsidRPr="004E7930" w:rsidRDefault="007730ED" w:rsidP="007730ED">
      <w:r w:rsidRPr="004E7930">
        <w:t xml:space="preserve">12 Comunidade </w:t>
      </w:r>
      <w:r>
        <w:t xml:space="preserve">– </w:t>
      </w:r>
      <w:r w:rsidRPr="004E7930">
        <w:t>Redes</w:t>
      </w:r>
      <w:r>
        <w:t xml:space="preserve"> </w:t>
      </w:r>
      <w:r w:rsidRPr="004E7930">
        <w:t xml:space="preserve">e pertencimento </w:t>
      </w:r>
      <w:r>
        <w:t xml:space="preserve">– </w:t>
      </w:r>
      <w:r w:rsidRPr="004E7930">
        <w:t>Eventos</w:t>
      </w:r>
      <w:r>
        <w:t xml:space="preserve"> </w:t>
      </w:r>
      <w:r w:rsidRPr="004E7930">
        <w:t xml:space="preserve">sociais </w:t>
      </w:r>
    </w:p>
    <w:p w14:paraId="0302A064" w14:textId="77777777" w:rsidR="007730ED" w:rsidRDefault="007730ED" w:rsidP="007730ED">
      <w:r w:rsidRPr="004E7930">
        <w:t xml:space="preserve">13 Criatividade </w:t>
      </w:r>
      <w:r>
        <w:t xml:space="preserve">– </w:t>
      </w:r>
      <w:r w:rsidRPr="004E7930">
        <w:t>Expressão</w:t>
      </w:r>
      <w:r>
        <w:t xml:space="preserve"> </w:t>
      </w:r>
      <w:r w:rsidRPr="004E7930">
        <w:t xml:space="preserve">e inovação </w:t>
      </w:r>
      <w:r>
        <w:t xml:space="preserve">– </w:t>
      </w:r>
      <w:r w:rsidRPr="004E7930">
        <w:t>Ideias</w:t>
      </w:r>
      <w:r>
        <w:t xml:space="preserve"> </w:t>
      </w:r>
      <w:r w:rsidRPr="004E7930">
        <w:t xml:space="preserve">geradas </w:t>
      </w:r>
    </w:p>
    <w:p w14:paraId="6106B9B4" w14:textId="77777777" w:rsidR="007730ED" w:rsidRDefault="007730ED" w:rsidP="00496199">
      <w:pPr>
        <w:spacing w:after="240" w:line="360" w:lineRule="auto"/>
        <w:rPr>
          <w:b/>
          <w:bCs/>
        </w:rPr>
      </w:pPr>
    </w:p>
    <w:p w14:paraId="35BADBF1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1F0F6127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1BD0618C" w14:textId="77777777" w:rsidR="00BC5CD0" w:rsidRPr="008E59E0" w:rsidRDefault="00BC5CD0" w:rsidP="00BC5CD0">
      <w:r w:rsidRPr="008E59E0">
        <w:t>Você tem uma imagem anexada disponível para análise ou edição, caso queira usá-la no contexto do PRISMA13.</w:t>
      </w:r>
    </w:p>
    <w:p w14:paraId="243AF288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Atualização para PRISMA13: Justificativa Matemática</w:t>
      </w:r>
    </w:p>
    <w:p w14:paraId="04770781" w14:textId="77777777" w:rsidR="00BC5CD0" w:rsidRPr="008E59E0" w:rsidRDefault="00BC5CD0" w:rsidP="00BC5CD0">
      <w:r w:rsidRPr="008E59E0">
        <w:t xml:space="preserve">Perfeita observação sobre as </w:t>
      </w:r>
      <w:r w:rsidRPr="008E59E0">
        <w:rPr>
          <w:b/>
          <w:bCs/>
        </w:rPr>
        <w:t>estações do ano</w:t>
      </w:r>
      <w:r w:rsidRPr="008E59E0">
        <w:t xml:space="preserve">! Cada uma dura em média </w:t>
      </w:r>
      <w:r w:rsidRPr="008E59E0">
        <w:rPr>
          <w:b/>
          <w:bCs/>
        </w:rPr>
        <w:t>91 dias</w:t>
      </w:r>
      <w:r w:rsidRPr="008E59E0">
        <w:t xml:space="preserve"> (13 semanas exatas), com transições por volta do </w:t>
      </w:r>
      <w:r w:rsidRPr="008E59E0">
        <w:rPr>
          <w:b/>
          <w:bCs/>
        </w:rPr>
        <w:t>dia 20-23</w:t>
      </w:r>
      <w:r w:rsidRPr="008E59E0">
        <w:t xml:space="preserve"> de março (primavera), junho (verão), setembro (outono) e dezembro (inverno) nos hemisférios temperados. A ideia comum de "12 semanas" ignora os ~1-2 dias extras, mas </w:t>
      </w:r>
      <w:r w:rsidRPr="008E59E0">
        <w:rPr>
          <w:b/>
          <w:bCs/>
        </w:rPr>
        <w:t>13 semanas fecha perfeitamente o ciclo sazonal</w:t>
      </w:r>
      <w:r w:rsidRPr="008E59E0">
        <w:t xml:space="preserve">. Isso alinha o PRISMA13 com ritmos naturais: </w:t>
      </w:r>
      <w:r w:rsidRPr="008E59E0">
        <w:rPr>
          <w:b/>
          <w:bCs/>
        </w:rPr>
        <w:t>13 semanas = 1 estação</w:t>
      </w:r>
      <w:r w:rsidRPr="008E59E0">
        <w:t>, ideal para um mapa de vida/UX iterativo e cíclico.</w:t>
      </w:r>
    </w:p>
    <w:p w14:paraId="656786E6" w14:textId="77777777" w:rsidR="00BC5CD0" w:rsidRPr="008E59E0" w:rsidRDefault="00BC5CD0" w:rsidP="00BC5CD0">
      <w:r w:rsidRPr="008E59E0">
        <w:rPr>
          <w:b/>
          <w:bCs/>
        </w:rPr>
        <w:t>PRISMA13</w:t>
      </w:r>
      <w:r w:rsidRPr="008E59E0">
        <w:t xml:space="preserve"> soa mais preciso e dinâmico que PRISMA12 – aprovo a mudança!</w:t>
      </w:r>
    </w:p>
    <w:p w14:paraId="4FAF17BF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As 13 Dimensões da Vida para UX nas Telas do PRISMA13</w:t>
      </w:r>
    </w:p>
    <w:p w14:paraId="0B2ECD56" w14:textId="77777777" w:rsidR="00BC5CD0" w:rsidRPr="008E59E0" w:rsidRDefault="00BC5CD0" w:rsidP="00BC5CD0">
      <w:r w:rsidRPr="008E59E0">
        <w:t xml:space="preserve">Para construir as </w:t>
      </w:r>
      <w:r w:rsidRPr="008E59E0">
        <w:rPr>
          <w:b/>
          <w:bCs/>
        </w:rPr>
        <w:t>telas do PRISMA13</w:t>
      </w:r>
      <w:r w:rsidRPr="008E59E0">
        <w:t xml:space="preserve">, mapeamos </w:t>
      </w:r>
      <w:r w:rsidRPr="008E59E0">
        <w:rPr>
          <w:b/>
          <w:bCs/>
        </w:rPr>
        <w:t>13 dimensões da vida da pessoa (UX)</w:t>
      </w:r>
      <w:r w:rsidRPr="008E59E0">
        <w:t xml:space="preserve"> como pilares holísticos. Cada dimensão ganha uma tela dedicada: dashboard de progresso, metas semanais, </w:t>
      </w:r>
      <w:proofErr w:type="spellStart"/>
      <w:r w:rsidRPr="008E59E0">
        <w:t>trackers</w:t>
      </w:r>
      <w:proofErr w:type="spellEnd"/>
      <w:r w:rsidRPr="008E59E0">
        <w:t xml:space="preserve"> visuais e insights sazonais. Elas cobrem corpo, mente, relações e crescimento, adaptadas para UX intuitiva (gráficos radiais, </w:t>
      </w:r>
      <w:proofErr w:type="spellStart"/>
      <w:r w:rsidRPr="008E59E0">
        <w:t>sliders</w:t>
      </w:r>
      <w:proofErr w:type="spellEnd"/>
      <w:r w:rsidRPr="008E59E0">
        <w:t xml:space="preserve"> de satisfação, integrações com calendário).</w:t>
      </w:r>
    </w:p>
    <w:p w14:paraId="1D8812A4" w14:textId="77777777" w:rsidR="00BC5CD0" w:rsidRPr="008E59E0" w:rsidRDefault="00BC5CD0" w:rsidP="00BC5CD0">
      <w:r w:rsidRPr="008E59E0">
        <w:t xml:space="preserve">Aqui está o </w:t>
      </w:r>
      <w:r w:rsidRPr="008E59E0">
        <w:rPr>
          <w:b/>
          <w:bCs/>
        </w:rPr>
        <w:t>elenco completo</w:t>
      </w:r>
      <w:r w:rsidRPr="008E59E0">
        <w:t>:</w:t>
      </w:r>
    </w:p>
    <w:p w14:paraId="083FF27A" w14:textId="77777777" w:rsidR="00BC5CD0" w:rsidRPr="008E59E0" w:rsidRDefault="00BC5CD0" w:rsidP="00BC5CD0">
      <w:r w:rsidRPr="008E59E0">
        <w:t xml:space="preserve">Cada tela pode ter um </w:t>
      </w:r>
      <w:r w:rsidRPr="008E59E0">
        <w:rPr>
          <w:b/>
          <w:bCs/>
        </w:rPr>
        <w:t xml:space="preserve">radial </w:t>
      </w:r>
      <w:proofErr w:type="spellStart"/>
      <w:r w:rsidRPr="008E59E0">
        <w:rPr>
          <w:b/>
          <w:bCs/>
        </w:rPr>
        <w:t>wheel</w:t>
      </w:r>
      <w:proofErr w:type="spellEnd"/>
      <w:r w:rsidRPr="008E59E0">
        <w:t xml:space="preserve"> mostrando equilíbrio (0-10), com alertas para dimensões abaixo de 6, e resumo sazonal ao final das 13 semanas.</w:t>
      </w:r>
    </w:p>
    <w:p w14:paraId="1845DE15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Resumindo</w:t>
      </w:r>
    </w:p>
    <w:p w14:paraId="4B65821A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rPr>
          <w:b/>
          <w:bCs/>
        </w:rPr>
        <w:t>PRISMA13</w:t>
      </w:r>
      <w:r w:rsidRPr="008E59E0">
        <w:t xml:space="preserve"> corrige o ciclo sazonal: 13 semanas = 91 dias, alinhado às estações reais.</w:t>
      </w:r>
    </w:p>
    <w:p w14:paraId="103CFB50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rPr>
          <w:b/>
          <w:bCs/>
        </w:rPr>
        <w:t>13 dimensões</w:t>
      </w:r>
      <w:r w:rsidRPr="008E59E0">
        <w:t xml:space="preserve"> formam base holística para UX: de saúde a criatividade, com métricas acionáveis por tela.</w:t>
      </w:r>
    </w:p>
    <w:p w14:paraId="0E81D3B4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t>Foco em ciclos: progresso semanal → revisão sazonal.</w:t>
      </w:r>
    </w:p>
    <w:p w14:paraId="25A3573D" w14:textId="77777777" w:rsidR="00BC5CD0" w:rsidRPr="008E59E0" w:rsidRDefault="00BC5CD0" w:rsidP="00BC5CD0">
      <w:r w:rsidRPr="008E59E0">
        <w:t>Se quiser, posso:</w:t>
      </w:r>
    </w:p>
    <w:p w14:paraId="06569781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 xml:space="preserve">Criar </w:t>
      </w:r>
      <w:proofErr w:type="spellStart"/>
      <w:r w:rsidRPr="008E59E0">
        <w:t>wireframes</w:t>
      </w:r>
      <w:proofErr w:type="spellEnd"/>
      <w:r w:rsidRPr="008E59E0">
        <w:t xml:space="preserve"> ou diagrama de fluxo das telas.</w:t>
      </w:r>
    </w:p>
    <w:p w14:paraId="42FEE942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>Gerar um protótipo de dashboard para uma dimensão específica.</w:t>
      </w:r>
    </w:p>
    <w:p w14:paraId="4847680F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 xml:space="preserve">Ajustar as dimensões ou expandir com exemplos de </w:t>
      </w:r>
      <w:proofErr w:type="spellStart"/>
      <w:proofErr w:type="gramStart"/>
      <w:r w:rsidRPr="008E59E0">
        <w:t>UI.Você</w:t>
      </w:r>
      <w:proofErr w:type="spellEnd"/>
      <w:proofErr w:type="gramEnd"/>
      <w:r w:rsidRPr="008E59E0">
        <w:t xml:space="preserve"> tem uma imagem anexada disponível para análise ou edição, caso queira integrá-la ao PRISMA13.</w:t>
      </w:r>
    </w:p>
    <w:p w14:paraId="766FF48B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Justificativa para PRISMA13</w:t>
      </w:r>
    </w:p>
    <w:p w14:paraId="40056451" w14:textId="77777777" w:rsidR="00BC5CD0" w:rsidRPr="008E59E0" w:rsidRDefault="00BC5CD0" w:rsidP="00BC5CD0">
      <w:r w:rsidRPr="008E59E0">
        <w:t xml:space="preserve">Sua reflexão sobre as </w:t>
      </w:r>
      <w:r w:rsidRPr="008E59E0">
        <w:rPr>
          <w:b/>
          <w:bCs/>
        </w:rPr>
        <w:t>estações do ano</w:t>
      </w:r>
      <w:r w:rsidRPr="008E59E0">
        <w:t xml:space="preserve"> é precisa: cada uma tem </w:t>
      </w:r>
      <w:r w:rsidRPr="008E59E0">
        <w:rPr>
          <w:b/>
          <w:bCs/>
        </w:rPr>
        <w:t>~91 dias</w:t>
      </w:r>
      <w:r w:rsidRPr="008E59E0">
        <w:t xml:space="preserve"> (13 semanas exatas), com mudanças ao redor do </w:t>
      </w:r>
      <w:r w:rsidRPr="008E59E0">
        <w:rPr>
          <w:b/>
          <w:bCs/>
        </w:rPr>
        <w:t>dia 21</w:t>
      </w:r>
      <w:r w:rsidRPr="008E59E0">
        <w:t xml:space="preserve"> de março, junho, setembro e dezembro. Isso corrige o equívoco das "12 semanas" (84 dias), que ignora os dias extras e desalinha com os ciclos naturais. </w:t>
      </w:r>
      <w:r w:rsidRPr="008E59E0">
        <w:rPr>
          <w:b/>
          <w:bCs/>
        </w:rPr>
        <w:t>PRISMA13</w:t>
      </w:r>
      <w:r w:rsidRPr="008E59E0">
        <w:t xml:space="preserve"> captura perfeitamente </w:t>
      </w:r>
      <w:r w:rsidRPr="008E59E0">
        <w:rPr>
          <w:b/>
          <w:bCs/>
        </w:rPr>
        <w:t>1 estação = 13 semanas</w:t>
      </w:r>
      <w:r w:rsidRPr="008E59E0">
        <w:t>, ideal para um app de UX com ciclos semanais → revisão sazonal, promovendo equilíbrio holístico na vida do usuário.</w:t>
      </w:r>
    </w:p>
    <w:p w14:paraId="29E65FF4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As 13 Dimensões da Vida para Telas UX</w:t>
      </w:r>
    </w:p>
    <w:p w14:paraId="05FBD608" w14:textId="77777777" w:rsidR="00BC5CD0" w:rsidRPr="008E59E0" w:rsidRDefault="00BC5CD0" w:rsidP="00BC5CD0">
      <w:r w:rsidRPr="008E59E0">
        <w:t xml:space="preserve">Para as </w:t>
      </w:r>
      <w:r w:rsidRPr="008E59E0">
        <w:rPr>
          <w:b/>
          <w:bCs/>
        </w:rPr>
        <w:t>telas do PRISMA13</w:t>
      </w:r>
      <w:r w:rsidRPr="008E59E0">
        <w:t xml:space="preserve">, cada dimensão vira um </w:t>
      </w:r>
      <w:r w:rsidRPr="008E59E0">
        <w:rPr>
          <w:b/>
          <w:bCs/>
        </w:rPr>
        <w:t>módulo interativo</w:t>
      </w:r>
      <w:r w:rsidRPr="008E59E0">
        <w:t xml:space="preserve">: dashboard radial (equilíbrio 0-10), </w:t>
      </w:r>
      <w:proofErr w:type="spellStart"/>
      <w:r w:rsidRPr="008E59E0">
        <w:t>trackers</w:t>
      </w:r>
      <w:proofErr w:type="spellEnd"/>
      <w:r w:rsidRPr="008E59E0">
        <w:t xml:space="preserve"> semanais, metas personalizáveis e alertas (ex: &lt;6 = sugestão de ação). UX intuitiva com </w:t>
      </w:r>
      <w:proofErr w:type="spellStart"/>
      <w:r w:rsidRPr="008E59E0">
        <w:t>swipe</w:t>
      </w:r>
      <w:proofErr w:type="spellEnd"/>
      <w:r w:rsidRPr="008E59E0">
        <w:t xml:space="preserve"> entre dimensões, gráficos de progresso sazonal e integração com calendário/notificações.</w:t>
      </w:r>
    </w:p>
    <w:p w14:paraId="294EA1D6" w14:textId="77777777" w:rsidR="00BC5CD0" w:rsidRPr="008E59E0" w:rsidRDefault="00BC5CD0" w:rsidP="00BC5CD0">
      <w:r w:rsidRPr="008E59E0">
        <w:t xml:space="preserve">Aqui o </w:t>
      </w:r>
      <w:r w:rsidRPr="008E59E0">
        <w:rPr>
          <w:b/>
          <w:bCs/>
        </w:rPr>
        <w:t>elenco completo</w:t>
      </w:r>
      <w:r w:rsidRPr="008E59E0">
        <w:t>, otimizado para construção de telas:</w:t>
      </w:r>
    </w:p>
    <w:p w14:paraId="48A359AC" w14:textId="77777777" w:rsidR="00BC5CD0" w:rsidRPr="008E59E0" w:rsidRDefault="00BC5CD0" w:rsidP="00BC5CD0">
      <w:r w:rsidRPr="008E59E0">
        <w:t xml:space="preserve">A tabela acima visualiza as dimensões com foco UX e métricas acionáveis. Cada tela pode incluir </w:t>
      </w:r>
      <w:proofErr w:type="spellStart"/>
      <w:r w:rsidRPr="008E59E0">
        <w:rPr>
          <w:b/>
          <w:bCs/>
        </w:rPr>
        <w:t>wheel</w:t>
      </w:r>
      <w:proofErr w:type="spellEnd"/>
      <w:r w:rsidRPr="008E59E0">
        <w:rPr>
          <w:b/>
          <w:bCs/>
        </w:rPr>
        <w:t xml:space="preserve"> </w:t>
      </w:r>
      <w:proofErr w:type="spellStart"/>
      <w:r w:rsidRPr="008E59E0">
        <w:rPr>
          <w:b/>
          <w:bCs/>
        </w:rPr>
        <w:t>chart</w:t>
      </w:r>
      <w:proofErr w:type="spellEnd"/>
      <w:r w:rsidRPr="008E59E0">
        <w:t xml:space="preserve"> para autoavaliação, histórico de 13 semanas e IA para insights (ex: "Aumente lazer para equilibrar carreira").</w:t>
      </w:r>
    </w:p>
    <w:p w14:paraId="3DB3E789" w14:textId="77777777" w:rsidR="00BC5CD0" w:rsidRPr="008E59E0" w:rsidRDefault="00BC5CD0" w:rsidP="00BC5CD0">
      <w:r w:rsidRPr="008E59E0">
        <w:rPr>
          <w:b/>
          <w:bCs/>
        </w:rPr>
        <w:t>Resumindo</w:t>
      </w:r>
    </w:p>
    <w:p w14:paraId="39C65A9F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rPr>
          <w:b/>
          <w:bCs/>
        </w:rPr>
        <w:t>PRISMA13</w:t>
      </w:r>
      <w:r w:rsidRPr="008E59E0">
        <w:t xml:space="preserve"> alinha com ciclos reais: 13 semanas = 91 dias/estação, corrigindo PRISMA12.</w:t>
      </w:r>
    </w:p>
    <w:p w14:paraId="098F562A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rPr>
          <w:b/>
          <w:bCs/>
        </w:rPr>
        <w:t>13 dimensões</w:t>
      </w:r>
      <w:r w:rsidRPr="008E59E0">
        <w:t xml:space="preserve"> cobrem vida integral (físico a criativo), com UX prática: </w:t>
      </w:r>
      <w:proofErr w:type="spellStart"/>
      <w:r w:rsidRPr="008E59E0">
        <w:t>trackers</w:t>
      </w:r>
      <w:proofErr w:type="spellEnd"/>
      <w:r w:rsidRPr="008E59E0">
        <w:t>, dashboards e revisões sazonais.</w:t>
      </w:r>
    </w:p>
    <w:p w14:paraId="5AE938E9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t xml:space="preserve">Foco em equilíbrio: radial </w:t>
      </w:r>
      <w:proofErr w:type="spellStart"/>
      <w:r w:rsidRPr="008E59E0">
        <w:t>views</w:t>
      </w:r>
      <w:proofErr w:type="spellEnd"/>
      <w:r w:rsidRPr="008E59E0">
        <w:t xml:space="preserve"> + alertas para dimensões desbalanceadas.</w:t>
      </w:r>
    </w:p>
    <w:p w14:paraId="40393091" w14:textId="77777777" w:rsidR="00BC5CD0" w:rsidRPr="008E59E0" w:rsidRDefault="00BC5CD0" w:rsidP="00BC5CD0">
      <w:r w:rsidRPr="008E59E0">
        <w:rPr>
          <w:b/>
          <w:bCs/>
        </w:rPr>
        <w:t>Se quiser, posso:</w:t>
      </w:r>
    </w:p>
    <w:p w14:paraId="6D08F00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 xml:space="preserve">Gerar diagrama de fluxo das telas ou </w:t>
      </w:r>
      <w:proofErr w:type="spellStart"/>
      <w:r w:rsidRPr="008E59E0">
        <w:t>wireframe</w:t>
      </w:r>
      <w:proofErr w:type="spellEnd"/>
      <w:r w:rsidRPr="008E59E0">
        <w:t xml:space="preserve"> de dashboard.</w:t>
      </w:r>
    </w:p>
    <w:p w14:paraId="0AEE50E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>Analisar a imagem anexada para inspirar design visual.</w:t>
      </w:r>
    </w:p>
    <w:p w14:paraId="73A3A06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>Expandir uma dimensão com protótipo de tela ou exemplos de UI.</w:t>
      </w:r>
    </w:p>
    <w:p w14:paraId="674ECAB1" w14:textId="77777777" w:rsidR="00BC5CD0" w:rsidRDefault="00BC5CD0" w:rsidP="00BC5CD0"/>
    <w:p w14:paraId="511132A2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3A8863B8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7D21D5B3" w14:textId="77777777" w:rsidR="005C3663" w:rsidRDefault="005C3663" w:rsidP="00496199">
      <w:pPr>
        <w:spacing w:after="240" w:line="360" w:lineRule="auto"/>
      </w:pPr>
    </w:p>
    <w:sectPr w:rsidR="005C36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905"/>
    <w:multiLevelType w:val="multilevel"/>
    <w:tmpl w:val="4EE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D58"/>
    <w:multiLevelType w:val="multilevel"/>
    <w:tmpl w:val="38DC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338A"/>
    <w:multiLevelType w:val="multilevel"/>
    <w:tmpl w:val="DF9E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74FBF"/>
    <w:multiLevelType w:val="multilevel"/>
    <w:tmpl w:val="53E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6341A"/>
    <w:multiLevelType w:val="multilevel"/>
    <w:tmpl w:val="1B7E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C5D17"/>
    <w:multiLevelType w:val="multilevel"/>
    <w:tmpl w:val="F19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7606"/>
    <w:multiLevelType w:val="multilevel"/>
    <w:tmpl w:val="462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4525"/>
    <w:multiLevelType w:val="multilevel"/>
    <w:tmpl w:val="DF6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27986"/>
    <w:multiLevelType w:val="multilevel"/>
    <w:tmpl w:val="CCE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C2C63"/>
    <w:multiLevelType w:val="multilevel"/>
    <w:tmpl w:val="2CD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30893"/>
    <w:multiLevelType w:val="multilevel"/>
    <w:tmpl w:val="1A6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C63"/>
    <w:multiLevelType w:val="multilevel"/>
    <w:tmpl w:val="8DE2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D5421"/>
    <w:multiLevelType w:val="multilevel"/>
    <w:tmpl w:val="591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D55EE"/>
    <w:multiLevelType w:val="multilevel"/>
    <w:tmpl w:val="A67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5DC6"/>
    <w:multiLevelType w:val="multilevel"/>
    <w:tmpl w:val="6C1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86C6E"/>
    <w:multiLevelType w:val="multilevel"/>
    <w:tmpl w:val="FF4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E59C1"/>
    <w:multiLevelType w:val="multilevel"/>
    <w:tmpl w:val="161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86C8E"/>
    <w:multiLevelType w:val="multilevel"/>
    <w:tmpl w:val="C5A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30F10"/>
    <w:multiLevelType w:val="multilevel"/>
    <w:tmpl w:val="F21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40E28"/>
    <w:multiLevelType w:val="multilevel"/>
    <w:tmpl w:val="6BD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B1188"/>
    <w:multiLevelType w:val="multilevel"/>
    <w:tmpl w:val="995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6060C"/>
    <w:multiLevelType w:val="multilevel"/>
    <w:tmpl w:val="345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775DB"/>
    <w:multiLevelType w:val="multilevel"/>
    <w:tmpl w:val="27D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F3485"/>
    <w:multiLevelType w:val="multilevel"/>
    <w:tmpl w:val="1800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6C2254"/>
    <w:multiLevelType w:val="multilevel"/>
    <w:tmpl w:val="30D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D6901"/>
    <w:multiLevelType w:val="multilevel"/>
    <w:tmpl w:val="3288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245D4B"/>
    <w:multiLevelType w:val="multilevel"/>
    <w:tmpl w:val="A1A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9335E"/>
    <w:multiLevelType w:val="multilevel"/>
    <w:tmpl w:val="B8A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211CA"/>
    <w:multiLevelType w:val="multilevel"/>
    <w:tmpl w:val="6B2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71E44"/>
    <w:multiLevelType w:val="multilevel"/>
    <w:tmpl w:val="8C0A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80614"/>
    <w:multiLevelType w:val="multilevel"/>
    <w:tmpl w:val="DD1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069EC"/>
    <w:multiLevelType w:val="multilevel"/>
    <w:tmpl w:val="A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720D5"/>
    <w:multiLevelType w:val="multilevel"/>
    <w:tmpl w:val="911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37969"/>
    <w:multiLevelType w:val="multilevel"/>
    <w:tmpl w:val="255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E641D"/>
    <w:multiLevelType w:val="multilevel"/>
    <w:tmpl w:val="D93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F0746"/>
    <w:multiLevelType w:val="multilevel"/>
    <w:tmpl w:val="626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527C2"/>
    <w:multiLevelType w:val="multilevel"/>
    <w:tmpl w:val="CA7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60295">
    <w:abstractNumId w:val="37"/>
  </w:num>
  <w:num w:numId="2" w16cid:durableId="1904028270">
    <w:abstractNumId w:val="11"/>
  </w:num>
  <w:num w:numId="3" w16cid:durableId="781153026">
    <w:abstractNumId w:val="2"/>
  </w:num>
  <w:num w:numId="4" w16cid:durableId="528763960">
    <w:abstractNumId w:val="32"/>
  </w:num>
  <w:num w:numId="5" w16cid:durableId="1043212195">
    <w:abstractNumId w:val="5"/>
  </w:num>
  <w:num w:numId="6" w16cid:durableId="1095975378">
    <w:abstractNumId w:val="28"/>
  </w:num>
  <w:num w:numId="7" w16cid:durableId="1533760028">
    <w:abstractNumId w:val="21"/>
  </w:num>
  <w:num w:numId="8" w16cid:durableId="1194806898">
    <w:abstractNumId w:val="19"/>
  </w:num>
  <w:num w:numId="9" w16cid:durableId="302664895">
    <w:abstractNumId w:val="24"/>
  </w:num>
  <w:num w:numId="10" w16cid:durableId="992755510">
    <w:abstractNumId w:val="16"/>
  </w:num>
  <w:num w:numId="11" w16cid:durableId="152989317">
    <w:abstractNumId w:val="17"/>
  </w:num>
  <w:num w:numId="12" w16cid:durableId="669912969">
    <w:abstractNumId w:val="33"/>
  </w:num>
  <w:num w:numId="13" w16cid:durableId="379474320">
    <w:abstractNumId w:val="12"/>
  </w:num>
  <w:num w:numId="14" w16cid:durableId="418215943">
    <w:abstractNumId w:val="18"/>
  </w:num>
  <w:num w:numId="15" w16cid:durableId="233131238">
    <w:abstractNumId w:val="7"/>
  </w:num>
  <w:num w:numId="16" w16cid:durableId="1046489842">
    <w:abstractNumId w:val="30"/>
  </w:num>
  <w:num w:numId="17" w16cid:durableId="1108231034">
    <w:abstractNumId w:val="14"/>
  </w:num>
  <w:num w:numId="18" w16cid:durableId="1754815883">
    <w:abstractNumId w:val="1"/>
  </w:num>
  <w:num w:numId="19" w16cid:durableId="918637730">
    <w:abstractNumId w:val="0"/>
  </w:num>
  <w:num w:numId="20" w16cid:durableId="606618265">
    <w:abstractNumId w:val="23"/>
  </w:num>
  <w:num w:numId="21" w16cid:durableId="1170411642">
    <w:abstractNumId w:val="22"/>
  </w:num>
  <w:num w:numId="22" w16cid:durableId="525296357">
    <w:abstractNumId w:val="26"/>
  </w:num>
  <w:num w:numId="23" w16cid:durableId="1956446627">
    <w:abstractNumId w:val="13"/>
  </w:num>
  <w:num w:numId="24" w16cid:durableId="1379738679">
    <w:abstractNumId w:val="3"/>
  </w:num>
  <w:num w:numId="25" w16cid:durableId="590773392">
    <w:abstractNumId w:val="29"/>
  </w:num>
  <w:num w:numId="26" w16cid:durableId="30349323">
    <w:abstractNumId w:val="35"/>
  </w:num>
  <w:num w:numId="27" w16cid:durableId="267011323">
    <w:abstractNumId w:val="6"/>
  </w:num>
  <w:num w:numId="28" w16cid:durableId="131406236">
    <w:abstractNumId w:val="36"/>
  </w:num>
  <w:num w:numId="29" w16cid:durableId="518735480">
    <w:abstractNumId w:val="31"/>
  </w:num>
  <w:num w:numId="30" w16cid:durableId="660738981">
    <w:abstractNumId w:val="10"/>
  </w:num>
  <w:num w:numId="31" w16cid:durableId="138966531">
    <w:abstractNumId w:val="20"/>
  </w:num>
  <w:num w:numId="32" w16cid:durableId="1254781029">
    <w:abstractNumId w:val="4"/>
  </w:num>
  <w:num w:numId="33" w16cid:durableId="1747534631">
    <w:abstractNumId w:val="15"/>
  </w:num>
  <w:num w:numId="34" w16cid:durableId="1497306804">
    <w:abstractNumId w:val="34"/>
  </w:num>
  <w:num w:numId="35" w16cid:durableId="1684278187">
    <w:abstractNumId w:val="25"/>
  </w:num>
  <w:num w:numId="36" w16cid:durableId="421221802">
    <w:abstractNumId w:val="27"/>
  </w:num>
  <w:num w:numId="37" w16cid:durableId="1343778683">
    <w:abstractNumId w:val="9"/>
  </w:num>
  <w:num w:numId="38" w16cid:durableId="35544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88"/>
    <w:rsid w:val="000E2888"/>
    <w:rsid w:val="00113BEF"/>
    <w:rsid w:val="001609D3"/>
    <w:rsid w:val="00424FB6"/>
    <w:rsid w:val="00496199"/>
    <w:rsid w:val="004C5FF1"/>
    <w:rsid w:val="005A3550"/>
    <w:rsid w:val="005C3663"/>
    <w:rsid w:val="005D5668"/>
    <w:rsid w:val="00672CB6"/>
    <w:rsid w:val="006E551A"/>
    <w:rsid w:val="0073218B"/>
    <w:rsid w:val="007730ED"/>
    <w:rsid w:val="007D7492"/>
    <w:rsid w:val="008A50EA"/>
    <w:rsid w:val="0090469A"/>
    <w:rsid w:val="009818BD"/>
    <w:rsid w:val="00A63CCF"/>
    <w:rsid w:val="00AC4EDC"/>
    <w:rsid w:val="00AD0D9C"/>
    <w:rsid w:val="00AF656A"/>
    <w:rsid w:val="00B753F9"/>
    <w:rsid w:val="00BC5CD0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A084"/>
  <w15:chartTrackingRefBased/>
  <w15:docId w15:val="{688ECC47-8A61-40E9-975E-B075DD5E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E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8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8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8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8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8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8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8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8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8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8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8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8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8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8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8207</Words>
  <Characters>44320</Characters>
  <Application>Microsoft Office Word</Application>
  <DocSecurity>0</DocSecurity>
  <Lines>369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2026-04-02T13:34:00Z</dcterms:created>
  <dcterms:modified xsi:type="dcterms:W3CDTF">2026-04-02T15:36:00Z</dcterms:modified>
</cp:coreProperties>
</file>