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E4CB" w14:textId="77777777" w:rsidR="006D5610" w:rsidRDefault="006D5610" w:rsidP="006D5610">
      <w:r>
        <w:t>Defending a data analysis project successfully requires structured preparation, clear communication, and showcasing the depth of your analytical work. Below is a guide to help you effectively present and defend your analysis of superstore sales data:</w:t>
      </w:r>
    </w:p>
    <w:p w14:paraId="40661E4E" w14:textId="77777777" w:rsidR="006D5610" w:rsidRDefault="006D5610" w:rsidP="006D5610"/>
    <w:p w14:paraId="28A57905" w14:textId="77777777" w:rsidR="006D5610" w:rsidRDefault="006D5610" w:rsidP="006D5610">
      <w:r>
        <w:t>1. Introduction</w:t>
      </w:r>
    </w:p>
    <w:p w14:paraId="6F2070C2" w14:textId="77777777" w:rsidR="006D5610" w:rsidRDefault="006D5610" w:rsidP="006D5610"/>
    <w:p w14:paraId="4A92A84E" w14:textId="77777777" w:rsidR="006D5610" w:rsidRDefault="006D5610" w:rsidP="006D5610">
      <w:r>
        <w:tab/>
        <w:t>•</w:t>
      </w:r>
      <w:r>
        <w:tab/>
        <w:t>State the Purpose of Your Project:</w:t>
      </w:r>
    </w:p>
    <w:p w14:paraId="774F8C7A" w14:textId="77777777" w:rsidR="006D5610" w:rsidRDefault="006D5610" w:rsidP="006D5610">
      <w:r>
        <w:t>Clearly explain why you chose to analyze superstore sales data. For example:</w:t>
      </w:r>
    </w:p>
    <w:p w14:paraId="41CD23D9" w14:textId="77777777" w:rsidR="006D5610" w:rsidRDefault="006D5610" w:rsidP="006D5610">
      <w:r>
        <w:t>“The purpose of this project is to identify sales trends, uncover business opportunities, and provide actionable insights for better decision-making.”</w:t>
      </w:r>
    </w:p>
    <w:p w14:paraId="75E51BAA" w14:textId="77777777" w:rsidR="006D5610" w:rsidRDefault="006D5610" w:rsidP="006D5610">
      <w:r>
        <w:tab/>
        <w:t>•</w:t>
      </w:r>
      <w:r>
        <w:tab/>
        <w:t>Brief Overview of the Dataset:</w:t>
      </w:r>
    </w:p>
    <w:p w14:paraId="71632ECF" w14:textId="77777777" w:rsidR="006D5610" w:rsidRDefault="006D5610" w:rsidP="006D5610">
      <w:r>
        <w:t>Introduce the dataset by describing its key attributes, such as:</w:t>
      </w:r>
    </w:p>
    <w:p w14:paraId="0507A454" w14:textId="77777777" w:rsidR="006D5610" w:rsidRDefault="006D5610" w:rsidP="006D5610">
      <w:r>
        <w:tab/>
        <w:t>•</w:t>
      </w:r>
      <w:r>
        <w:tab/>
        <w:t>Time period covered.</w:t>
      </w:r>
    </w:p>
    <w:p w14:paraId="1137D800" w14:textId="77777777" w:rsidR="006D5610" w:rsidRDefault="006D5610" w:rsidP="006D5610">
      <w:r>
        <w:tab/>
        <w:t>•</w:t>
      </w:r>
      <w:r>
        <w:tab/>
        <w:t>Number of records and features (e.g., sales, region, product categories).</w:t>
      </w:r>
    </w:p>
    <w:p w14:paraId="2666354B" w14:textId="77777777" w:rsidR="006D5610" w:rsidRDefault="006D5610" w:rsidP="006D5610">
      <w:r>
        <w:tab/>
        <w:t>•</w:t>
      </w:r>
      <w:r>
        <w:tab/>
        <w:t>Source of the data (e.g., Kaggle, internal business database).</w:t>
      </w:r>
    </w:p>
    <w:p w14:paraId="3A17480D" w14:textId="77777777" w:rsidR="006D5610" w:rsidRDefault="006D5610" w:rsidP="006D5610"/>
    <w:p w14:paraId="2A33F157" w14:textId="77777777" w:rsidR="006D5610" w:rsidRDefault="006D5610" w:rsidP="006D5610">
      <w:r>
        <w:t>2. Methodology</w:t>
      </w:r>
    </w:p>
    <w:p w14:paraId="25BE6F8C" w14:textId="77777777" w:rsidR="006D5610" w:rsidRDefault="006D5610" w:rsidP="006D5610"/>
    <w:p w14:paraId="15CA18A4" w14:textId="77777777" w:rsidR="006D5610" w:rsidRDefault="006D5610" w:rsidP="006D5610">
      <w:r>
        <w:tab/>
        <w:t>•</w:t>
      </w:r>
      <w:r>
        <w:tab/>
        <w:t>Data Collection and Preparation:</w:t>
      </w:r>
    </w:p>
    <w:p w14:paraId="052009B3" w14:textId="77777777" w:rsidR="006D5610" w:rsidRDefault="006D5610" w:rsidP="006D5610">
      <w:r>
        <w:t>Outline steps taken to clean and preprocess the data, including:</w:t>
      </w:r>
    </w:p>
    <w:p w14:paraId="3920BB65" w14:textId="77777777" w:rsidR="006D5610" w:rsidRDefault="006D5610" w:rsidP="006D5610">
      <w:r>
        <w:tab/>
        <w:t>•</w:t>
      </w:r>
      <w:r>
        <w:tab/>
        <w:t>Handling missing values.</w:t>
      </w:r>
    </w:p>
    <w:p w14:paraId="37C1E157" w14:textId="77777777" w:rsidR="006D5610" w:rsidRDefault="006D5610" w:rsidP="006D5610">
      <w:r>
        <w:tab/>
        <w:t>•</w:t>
      </w:r>
      <w:r>
        <w:tab/>
        <w:t>Removing duplicates.</w:t>
      </w:r>
    </w:p>
    <w:p w14:paraId="23EEA3AB" w14:textId="77777777" w:rsidR="006D5610" w:rsidRDefault="006D5610" w:rsidP="006D5610">
      <w:r>
        <w:tab/>
        <w:t>•</w:t>
      </w:r>
      <w:r>
        <w:tab/>
        <w:t>Transforming data formats (e.g., dates or categories).</w:t>
      </w:r>
    </w:p>
    <w:p w14:paraId="1509A187" w14:textId="77777777" w:rsidR="006D5610" w:rsidRDefault="006D5610" w:rsidP="006D5610">
      <w:r>
        <w:tab/>
        <w:t>•</w:t>
      </w:r>
      <w:r>
        <w:tab/>
        <w:t>Tools Used:</w:t>
      </w:r>
    </w:p>
    <w:p w14:paraId="2D8679AE" w14:textId="77777777" w:rsidR="006D5610" w:rsidRDefault="006D5610" w:rsidP="006D5610">
      <w:r>
        <w:t>Mention tools and techniques, e.g., Power BI, Tableau, Excel, SQL, or Python, and why they were chosen.</w:t>
      </w:r>
    </w:p>
    <w:p w14:paraId="1AF6E68C" w14:textId="77777777" w:rsidR="006D5610" w:rsidRDefault="006D5610" w:rsidP="006D5610"/>
    <w:p w14:paraId="0CF756A3" w14:textId="77777777" w:rsidR="006D5610" w:rsidRDefault="006D5610" w:rsidP="006D5610">
      <w:r>
        <w:t>3. Analysis</w:t>
      </w:r>
    </w:p>
    <w:p w14:paraId="07C37386" w14:textId="77777777" w:rsidR="006D5610" w:rsidRDefault="006D5610" w:rsidP="006D5610"/>
    <w:p w14:paraId="70339A04" w14:textId="77777777" w:rsidR="006D5610" w:rsidRDefault="006D5610" w:rsidP="006D5610">
      <w:r>
        <w:t>Divide your analysis into clear sections, focusing on key business questions and insights:</w:t>
      </w:r>
    </w:p>
    <w:p w14:paraId="06A89074" w14:textId="77777777" w:rsidR="006D5610" w:rsidRDefault="006D5610" w:rsidP="006D5610"/>
    <w:p w14:paraId="0BBA7581" w14:textId="77777777" w:rsidR="006D5610" w:rsidRDefault="006D5610" w:rsidP="006D5610">
      <w:r>
        <w:t>a. Sales Performance Analysis</w:t>
      </w:r>
    </w:p>
    <w:p w14:paraId="0B3A94A8" w14:textId="77777777" w:rsidR="006D5610" w:rsidRDefault="006D5610" w:rsidP="006D5610"/>
    <w:p w14:paraId="6165ACBF" w14:textId="77777777" w:rsidR="006D5610" w:rsidRDefault="006D5610" w:rsidP="006D5610">
      <w:r>
        <w:t xml:space="preserve">  - Overall sales trends over time (monthly, quarterly, yearly).  </w:t>
      </w:r>
    </w:p>
    <w:p w14:paraId="14A112AD" w14:textId="77777777" w:rsidR="006D5610" w:rsidRDefault="006D5610" w:rsidP="006D5610">
      <w:r>
        <w:t xml:space="preserve">  - Sales comparison by region, product category, or customer segment.  </w:t>
      </w:r>
    </w:p>
    <w:p w14:paraId="025630EC" w14:textId="77777777" w:rsidR="006D5610" w:rsidRDefault="006D5610" w:rsidP="006D5610">
      <w:r>
        <w:t xml:space="preserve">  - Key performance metrics: revenue, profit margin, and average order value.  </w:t>
      </w:r>
    </w:p>
    <w:p w14:paraId="3F9F7872" w14:textId="77777777" w:rsidR="006D5610" w:rsidRDefault="006D5610" w:rsidP="006D5610"/>
    <w:p w14:paraId="63DC756C" w14:textId="77777777" w:rsidR="006D5610" w:rsidRDefault="006D5610" w:rsidP="006D5610">
      <w:r>
        <w:t>b. Customer Behavior Analysis</w:t>
      </w:r>
    </w:p>
    <w:p w14:paraId="1B919012" w14:textId="77777777" w:rsidR="006D5610" w:rsidRDefault="006D5610" w:rsidP="006D5610"/>
    <w:p w14:paraId="3A50C23B" w14:textId="77777777" w:rsidR="006D5610" w:rsidRDefault="006D5610" w:rsidP="006D5610">
      <w:r>
        <w:t xml:space="preserve">  - What are the best-selling products?  </w:t>
      </w:r>
    </w:p>
    <w:p w14:paraId="4738140B" w14:textId="77777777" w:rsidR="006D5610" w:rsidRDefault="006D5610" w:rsidP="006D5610">
      <w:r>
        <w:t xml:space="preserve">  - Who are the top-performing customer segments?  </w:t>
      </w:r>
    </w:p>
    <w:p w14:paraId="4D65D631" w14:textId="77777777" w:rsidR="006D5610" w:rsidRDefault="006D5610" w:rsidP="006D5610">
      <w:r>
        <w:t xml:space="preserve">  - Are there any seasonal trends in purchases?  </w:t>
      </w:r>
    </w:p>
    <w:p w14:paraId="56D6FABA" w14:textId="77777777" w:rsidR="006D5610" w:rsidRDefault="006D5610" w:rsidP="006D5610"/>
    <w:p w14:paraId="105DA51D" w14:textId="77777777" w:rsidR="006D5610" w:rsidRDefault="006D5610" w:rsidP="006D5610">
      <w:r>
        <w:t>c. Profitability Analysis</w:t>
      </w:r>
    </w:p>
    <w:p w14:paraId="73940074" w14:textId="77777777" w:rsidR="006D5610" w:rsidRDefault="006D5610" w:rsidP="006D5610"/>
    <w:p w14:paraId="0FE267D1" w14:textId="77777777" w:rsidR="006D5610" w:rsidRDefault="006D5610" w:rsidP="006D5610">
      <w:r>
        <w:t xml:space="preserve">  - Analyze profit margins across products, regions, and categories.  </w:t>
      </w:r>
    </w:p>
    <w:p w14:paraId="7BB57232" w14:textId="77777777" w:rsidR="006D5610" w:rsidRDefault="006D5610" w:rsidP="006D5610">
      <w:r>
        <w:t xml:space="preserve">  - Highlight any products with high sales but low profitability.  </w:t>
      </w:r>
    </w:p>
    <w:p w14:paraId="7AEAEDFC" w14:textId="77777777" w:rsidR="006D5610" w:rsidRDefault="006D5610" w:rsidP="006D5610"/>
    <w:p w14:paraId="21B8C646" w14:textId="77777777" w:rsidR="006D5610" w:rsidRDefault="006D5610" w:rsidP="006D5610">
      <w:r>
        <w:t>d. Operational Efficiency</w:t>
      </w:r>
    </w:p>
    <w:p w14:paraId="489B2A4B" w14:textId="77777777" w:rsidR="006D5610" w:rsidRDefault="006D5610" w:rsidP="006D5610"/>
    <w:p w14:paraId="03B2684D" w14:textId="77777777" w:rsidR="006D5610" w:rsidRDefault="006D5610" w:rsidP="006D5610">
      <w:r>
        <w:t xml:space="preserve">  - Are there inventory issues (e.g., overstock or stockouts)?  </w:t>
      </w:r>
    </w:p>
    <w:p w14:paraId="6E57F869" w14:textId="77777777" w:rsidR="006D5610" w:rsidRDefault="006D5610" w:rsidP="006D5610">
      <w:r>
        <w:t xml:space="preserve">  - Delivery performance by region or customer type.</w:t>
      </w:r>
    </w:p>
    <w:p w14:paraId="3FE1B4F4" w14:textId="77777777" w:rsidR="006D5610" w:rsidRDefault="006D5610" w:rsidP="006D5610"/>
    <w:p w14:paraId="50E7C231" w14:textId="77777777" w:rsidR="006D5610" w:rsidRDefault="006D5610" w:rsidP="006D5610">
      <w:r>
        <w:t>4. Visualization and Storytelling</w:t>
      </w:r>
    </w:p>
    <w:p w14:paraId="6611AB90" w14:textId="77777777" w:rsidR="006D5610" w:rsidRDefault="006D5610" w:rsidP="006D5610"/>
    <w:p w14:paraId="4EEFA461" w14:textId="77777777" w:rsidR="006D5610" w:rsidRDefault="006D5610" w:rsidP="006D5610">
      <w:r>
        <w:tab/>
        <w:t>•</w:t>
      </w:r>
      <w:r>
        <w:tab/>
        <w:t>Use visual tools to convey insights effectively:</w:t>
      </w:r>
    </w:p>
    <w:p w14:paraId="5A81FABF" w14:textId="77777777" w:rsidR="006D5610" w:rsidRDefault="006D5610" w:rsidP="006D5610">
      <w:r>
        <w:tab/>
        <w:t>•</w:t>
      </w:r>
      <w:r>
        <w:tab/>
        <w:t>Line charts for sales trends.</w:t>
      </w:r>
    </w:p>
    <w:p w14:paraId="477D659A" w14:textId="77777777" w:rsidR="006D5610" w:rsidRDefault="006D5610" w:rsidP="006D5610">
      <w:r>
        <w:tab/>
        <w:t>•</w:t>
      </w:r>
      <w:r>
        <w:tab/>
        <w:t>Bar/Column charts for category comparisons.</w:t>
      </w:r>
    </w:p>
    <w:p w14:paraId="30AF9439" w14:textId="77777777" w:rsidR="006D5610" w:rsidRDefault="006D5610" w:rsidP="006D5610">
      <w:r>
        <w:tab/>
        <w:t>•</w:t>
      </w:r>
      <w:r>
        <w:tab/>
        <w:t>Heatmaps or geographical maps for regional performance.</w:t>
      </w:r>
    </w:p>
    <w:p w14:paraId="5AD608ED" w14:textId="77777777" w:rsidR="006D5610" w:rsidRDefault="006D5610" w:rsidP="006D5610">
      <w:r>
        <w:lastRenderedPageBreak/>
        <w:tab/>
        <w:t>•</w:t>
      </w:r>
      <w:r>
        <w:tab/>
        <w:t>Scatter plots for identifying relationships (e.g., price vs. sales).</w:t>
      </w:r>
    </w:p>
    <w:p w14:paraId="60214B1B" w14:textId="77777777" w:rsidR="006D5610" w:rsidRDefault="006D5610" w:rsidP="006D5610">
      <w:r>
        <w:tab/>
        <w:t>•</w:t>
      </w:r>
      <w:r>
        <w:tab/>
        <w:t>Ensure charts are labeled clearly and colors are intuitive (e.g., positive metrics in green, negative in red).</w:t>
      </w:r>
    </w:p>
    <w:p w14:paraId="784B30EF" w14:textId="77777777" w:rsidR="006D5610" w:rsidRDefault="006D5610" w:rsidP="006D5610"/>
    <w:p w14:paraId="77A130C4" w14:textId="77777777" w:rsidR="006D5610" w:rsidRDefault="006D5610" w:rsidP="006D5610">
      <w:r>
        <w:t>5. Key Findings</w:t>
      </w:r>
    </w:p>
    <w:p w14:paraId="7DD8B76D" w14:textId="77777777" w:rsidR="006D5610" w:rsidRDefault="006D5610" w:rsidP="006D5610"/>
    <w:p w14:paraId="7E01C3E9" w14:textId="77777777" w:rsidR="006D5610" w:rsidRDefault="006D5610" w:rsidP="006D5610">
      <w:r>
        <w:tab/>
        <w:t>•</w:t>
      </w:r>
      <w:r>
        <w:tab/>
        <w:t>Summarize 3–5 actionable insights discovered in your analysis. For example:</w:t>
      </w:r>
    </w:p>
    <w:p w14:paraId="24C5B077" w14:textId="77777777" w:rsidR="006D5610" w:rsidRDefault="006D5610" w:rsidP="006D5610">
      <w:r>
        <w:tab/>
        <w:t>1.</w:t>
      </w:r>
      <w:r>
        <w:tab/>
        <w:t>“Region A generates the highest revenue, but Region B has the highest profitability.”</w:t>
      </w:r>
    </w:p>
    <w:p w14:paraId="4F0F9195" w14:textId="77777777" w:rsidR="006D5610" w:rsidRDefault="006D5610" w:rsidP="006D5610">
      <w:r>
        <w:tab/>
        <w:t>2.</w:t>
      </w:r>
      <w:r>
        <w:tab/>
        <w:t>“Product X consistently outperforms others during the holiday season, indicating a need for targeted marketing.”</w:t>
      </w:r>
    </w:p>
    <w:p w14:paraId="2350DE7E" w14:textId="77777777" w:rsidR="006D5610" w:rsidRDefault="006D5610" w:rsidP="006D5610">
      <w:r>
        <w:tab/>
        <w:t>3.</w:t>
      </w:r>
      <w:r>
        <w:tab/>
        <w:t>“Category Y suffers from low profit margins due to high shipping costs.”</w:t>
      </w:r>
    </w:p>
    <w:p w14:paraId="707447AF" w14:textId="77777777" w:rsidR="006D5610" w:rsidRDefault="006D5610" w:rsidP="006D5610"/>
    <w:p w14:paraId="37EF0274" w14:textId="77777777" w:rsidR="006D5610" w:rsidRDefault="006D5610" w:rsidP="006D5610">
      <w:r>
        <w:t>6. Recommendations</w:t>
      </w:r>
    </w:p>
    <w:p w14:paraId="673DFBF9" w14:textId="77777777" w:rsidR="006D5610" w:rsidRDefault="006D5610" w:rsidP="006D5610"/>
    <w:p w14:paraId="4FF86582" w14:textId="77777777" w:rsidR="006D5610" w:rsidRDefault="006D5610" w:rsidP="006D5610">
      <w:r>
        <w:tab/>
        <w:t>•</w:t>
      </w:r>
      <w:r>
        <w:tab/>
        <w:t>Based on your findings, provide strategic recommendations. Examples:</w:t>
      </w:r>
    </w:p>
    <w:p w14:paraId="075B1534" w14:textId="77777777" w:rsidR="006D5610" w:rsidRDefault="006D5610" w:rsidP="006D5610">
      <w:r>
        <w:tab/>
        <w:t>•</w:t>
      </w:r>
      <w:r>
        <w:tab/>
        <w:t>“Focus marketing efforts on Region B to maximize profitability.”</w:t>
      </w:r>
    </w:p>
    <w:p w14:paraId="4C4931B9" w14:textId="77777777" w:rsidR="006D5610" w:rsidRDefault="006D5610" w:rsidP="006D5610">
      <w:r>
        <w:tab/>
        <w:t>•</w:t>
      </w:r>
      <w:r>
        <w:tab/>
        <w:t>“Consider renegotiating shipping contracts for Category Y.”</w:t>
      </w:r>
    </w:p>
    <w:p w14:paraId="2F056B23" w14:textId="77777777" w:rsidR="006D5610" w:rsidRDefault="006D5610" w:rsidP="006D5610">
      <w:r>
        <w:tab/>
        <w:t>•</w:t>
      </w:r>
      <w:r>
        <w:tab/>
        <w:t>“Increase inventory of Product X during holiday months.”</w:t>
      </w:r>
    </w:p>
    <w:p w14:paraId="7DEBEAE3" w14:textId="77777777" w:rsidR="006D5610" w:rsidRDefault="006D5610" w:rsidP="006D5610"/>
    <w:p w14:paraId="5E9F0A1D" w14:textId="77777777" w:rsidR="006D5610" w:rsidRDefault="006D5610" w:rsidP="006D5610">
      <w:r>
        <w:t>7. Challenges and Limitations</w:t>
      </w:r>
    </w:p>
    <w:p w14:paraId="1653D9EC" w14:textId="77777777" w:rsidR="006D5610" w:rsidRDefault="006D5610" w:rsidP="006D5610"/>
    <w:p w14:paraId="29DBEEFA" w14:textId="77777777" w:rsidR="006D5610" w:rsidRDefault="006D5610" w:rsidP="006D5610">
      <w:r>
        <w:tab/>
        <w:t>•</w:t>
      </w:r>
      <w:r>
        <w:tab/>
        <w:t>Be transparent about limitations in your analysis, such as:</w:t>
      </w:r>
    </w:p>
    <w:p w14:paraId="756BC828" w14:textId="77777777" w:rsidR="006D5610" w:rsidRDefault="006D5610" w:rsidP="006D5610">
      <w:r>
        <w:tab/>
        <w:t>•</w:t>
      </w:r>
      <w:r>
        <w:tab/>
        <w:t>Incomplete or inconsistent data.</w:t>
      </w:r>
    </w:p>
    <w:p w14:paraId="42EA907B" w14:textId="77777777" w:rsidR="006D5610" w:rsidRDefault="006D5610" w:rsidP="006D5610">
      <w:r>
        <w:tab/>
        <w:t>•</w:t>
      </w:r>
      <w:r>
        <w:tab/>
        <w:t>Lack of external factors (e.g., competitor data).</w:t>
      </w:r>
    </w:p>
    <w:p w14:paraId="3BB59287" w14:textId="77777777" w:rsidR="006D5610" w:rsidRDefault="006D5610" w:rsidP="006D5610">
      <w:r>
        <w:tab/>
        <w:t>•</w:t>
      </w:r>
      <w:r>
        <w:tab/>
        <w:t>Explain how you mitigated these issues.</w:t>
      </w:r>
    </w:p>
    <w:p w14:paraId="3FC328B3" w14:textId="77777777" w:rsidR="006D5610" w:rsidRDefault="006D5610" w:rsidP="006D5610"/>
    <w:p w14:paraId="3CFD24D5" w14:textId="77777777" w:rsidR="006D5610" w:rsidRDefault="006D5610" w:rsidP="006D5610">
      <w:r>
        <w:t>8. Conclusion</w:t>
      </w:r>
    </w:p>
    <w:p w14:paraId="567AD5FF" w14:textId="77777777" w:rsidR="006D5610" w:rsidRDefault="006D5610" w:rsidP="006D5610"/>
    <w:p w14:paraId="41707094" w14:textId="77777777" w:rsidR="006D5610" w:rsidRDefault="006D5610" w:rsidP="006D5610">
      <w:r>
        <w:tab/>
        <w:t>•</w:t>
      </w:r>
      <w:r>
        <w:tab/>
        <w:t>Recap your objectives, key insights, and how they align with business goals.</w:t>
      </w:r>
    </w:p>
    <w:p w14:paraId="119BA88C" w14:textId="77777777" w:rsidR="006D5610" w:rsidRDefault="006D5610" w:rsidP="006D5610">
      <w:r>
        <w:lastRenderedPageBreak/>
        <w:tab/>
        <w:t>•</w:t>
      </w:r>
      <w:r>
        <w:tab/>
        <w:t>Emphasize the value of your analysis in making data-driven decisions.</w:t>
      </w:r>
    </w:p>
    <w:p w14:paraId="1B9DC0FA" w14:textId="77777777" w:rsidR="006D5610" w:rsidRDefault="006D5610" w:rsidP="006D5610"/>
    <w:p w14:paraId="0E01008E" w14:textId="77777777" w:rsidR="006D5610" w:rsidRDefault="006D5610" w:rsidP="006D5610">
      <w:r>
        <w:t>9. Anticipate Questions</w:t>
      </w:r>
    </w:p>
    <w:p w14:paraId="577EF0DF" w14:textId="77777777" w:rsidR="006D5610" w:rsidRDefault="006D5610" w:rsidP="006D5610"/>
    <w:p w14:paraId="3BEB7813" w14:textId="77777777" w:rsidR="006D5610" w:rsidRDefault="006D5610" w:rsidP="006D5610">
      <w:r>
        <w:t>Be prepared for questions like:</w:t>
      </w:r>
    </w:p>
    <w:p w14:paraId="536A3B4E" w14:textId="77777777" w:rsidR="006D5610" w:rsidRDefault="006D5610" w:rsidP="006D5610">
      <w:r>
        <w:tab/>
        <w:t>•</w:t>
      </w:r>
      <w:r>
        <w:tab/>
        <w:t>“Why did you choose this dataset?”</w:t>
      </w:r>
    </w:p>
    <w:p w14:paraId="2D720756" w14:textId="77777777" w:rsidR="006D5610" w:rsidRDefault="006D5610" w:rsidP="006D5610">
      <w:r>
        <w:tab/>
        <w:t>•</w:t>
      </w:r>
      <w:r>
        <w:tab/>
        <w:t>“What were the biggest challenges?”</w:t>
      </w:r>
    </w:p>
    <w:p w14:paraId="0A904C95" w14:textId="77777777" w:rsidR="006D5610" w:rsidRDefault="006D5610" w:rsidP="006D5610">
      <w:r>
        <w:tab/>
        <w:t>•</w:t>
      </w:r>
      <w:r>
        <w:tab/>
        <w:t>“How can these insights be implemented practically?”</w:t>
      </w:r>
    </w:p>
    <w:p w14:paraId="5CD6978A" w14:textId="77777777" w:rsidR="006D5610" w:rsidRDefault="006D5610" w:rsidP="006D5610">
      <w:r>
        <w:tab/>
        <w:t>•</w:t>
      </w:r>
      <w:r>
        <w:tab/>
        <w:t>“What tools would you use to extend this analysis?”</w:t>
      </w:r>
    </w:p>
    <w:p w14:paraId="2F8077CE" w14:textId="77777777" w:rsidR="006D5610" w:rsidRDefault="006D5610" w:rsidP="006D5610"/>
    <w:p w14:paraId="6E80D82C" w14:textId="77777777" w:rsidR="006D5610" w:rsidRDefault="006D5610" w:rsidP="006D5610">
      <w:r>
        <w:t>10. Engage Your Audience</w:t>
      </w:r>
    </w:p>
    <w:p w14:paraId="5FF214FB" w14:textId="77777777" w:rsidR="006D5610" w:rsidRDefault="006D5610" w:rsidP="006D5610"/>
    <w:p w14:paraId="651BCAE8" w14:textId="77777777" w:rsidR="006D5610" w:rsidRDefault="006D5610" w:rsidP="006D5610">
      <w:r>
        <w:tab/>
        <w:t>•</w:t>
      </w:r>
      <w:r>
        <w:tab/>
        <w:t>Use storytelling to make your analysis relatable (e.g., link findings to real-world examples).</w:t>
      </w:r>
    </w:p>
    <w:p w14:paraId="76440B6E" w14:textId="77777777" w:rsidR="006D5610" w:rsidRDefault="006D5610" w:rsidP="006D5610">
      <w:r>
        <w:tab/>
        <w:t>•</w:t>
      </w:r>
      <w:r>
        <w:tab/>
        <w:t>Maintain a confident tone and stay focused on your key points.</w:t>
      </w:r>
    </w:p>
    <w:p w14:paraId="2B778368" w14:textId="77777777" w:rsidR="006D5610" w:rsidRDefault="006D5610" w:rsidP="006D5610">
      <w:r>
        <w:tab/>
        <w:t>•</w:t>
      </w:r>
      <w:r>
        <w:tab/>
        <w:t>Invite feedback or ask for thoughts to keep the session interactive.</w:t>
      </w:r>
    </w:p>
    <w:p w14:paraId="22F8FDC8" w14:textId="77777777" w:rsidR="006D5610" w:rsidRDefault="006D5610" w:rsidP="006D5610"/>
    <w:p w14:paraId="452CA2B2" w14:textId="77777777" w:rsidR="006D5610" w:rsidRDefault="006D5610" w:rsidP="006D5610">
      <w:r>
        <w:t>Final Note</w:t>
      </w:r>
    </w:p>
    <w:p w14:paraId="5C6A539D" w14:textId="77777777" w:rsidR="006D5610" w:rsidRDefault="006D5610" w:rsidP="006D5610"/>
    <w:p w14:paraId="1EF986D6" w14:textId="5C8969F7" w:rsidR="009C7544" w:rsidRDefault="006D5610" w:rsidP="006D5610">
      <w:r>
        <w:t>Practice delivering your presentation several times before the defense. Rehearse in front of a colleague or mentor to refine your narrative, pacing, and ability to answer questions on the spot. This will boost your confidence and ensure a polished delivery.</w:t>
      </w:r>
    </w:p>
    <w:p w14:paraId="1EB30352" w14:textId="54932B6B" w:rsidR="006D5610" w:rsidRDefault="006D5610" w:rsidP="006D5610"/>
    <w:p w14:paraId="2CF57E6A" w14:textId="1AF0A4DC" w:rsidR="006D5610" w:rsidRDefault="006D5610" w:rsidP="006D5610">
      <w:r>
        <w:t>The following are the column header;</w:t>
      </w:r>
    </w:p>
    <w:p w14:paraId="1CF1440C" w14:textId="128A816A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1A2D5C">
        <w:rPr>
          <w:b/>
          <w:bCs/>
        </w:rPr>
        <w:t>Row</w:t>
      </w:r>
      <w:r w:rsidR="001A2D5C" w:rsidRPr="001A2D5C">
        <w:rPr>
          <w:b/>
          <w:bCs/>
        </w:rPr>
        <w:t xml:space="preserve"> </w:t>
      </w:r>
      <w:r w:rsidRPr="001A2D5C">
        <w:rPr>
          <w:b/>
          <w:bCs/>
        </w:rPr>
        <w:t>ID</w:t>
      </w:r>
    </w:p>
    <w:p w14:paraId="1F11E94D" w14:textId="79935333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Order ID</w:t>
      </w:r>
    </w:p>
    <w:p w14:paraId="23EBC4C3" w14:textId="406F5CE6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Order Date</w:t>
      </w:r>
    </w:p>
    <w:p w14:paraId="0B4BCD0F" w14:textId="1C929CB3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Ship Date</w:t>
      </w:r>
    </w:p>
    <w:p w14:paraId="3F923D85" w14:textId="6B9E90B9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Ship Mode</w:t>
      </w:r>
    </w:p>
    <w:p w14:paraId="3D22F481" w14:textId="515ECD90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Customer ID</w:t>
      </w:r>
    </w:p>
    <w:p w14:paraId="3D00DE29" w14:textId="2D643813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Customer Name</w:t>
      </w:r>
    </w:p>
    <w:p w14:paraId="78C7E9EB" w14:textId="3C06AA78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Segment</w:t>
      </w:r>
    </w:p>
    <w:p w14:paraId="66C68B38" w14:textId="34265830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Country</w:t>
      </w:r>
    </w:p>
    <w:p w14:paraId="3E11FC62" w14:textId="4AF3166B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lastRenderedPageBreak/>
        <w:t>City</w:t>
      </w:r>
    </w:p>
    <w:p w14:paraId="6AAFDBD6" w14:textId="03DD0FFC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State</w:t>
      </w:r>
    </w:p>
    <w:p w14:paraId="52BADE55" w14:textId="5FC7E23B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Postal Code</w:t>
      </w:r>
    </w:p>
    <w:p w14:paraId="123EE846" w14:textId="0B83DD64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Region</w:t>
      </w:r>
    </w:p>
    <w:p w14:paraId="5CD10F48" w14:textId="3E903E76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Product ID</w:t>
      </w:r>
    </w:p>
    <w:p w14:paraId="3EB8FC93" w14:textId="50C235D1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Category</w:t>
      </w:r>
    </w:p>
    <w:p w14:paraId="45977EE6" w14:textId="10223887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Sub-Category</w:t>
      </w:r>
    </w:p>
    <w:p w14:paraId="0BDF52E3" w14:textId="162E7088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Product Name</w:t>
      </w:r>
    </w:p>
    <w:p w14:paraId="0E9FC75C" w14:textId="287BA77D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Sales</w:t>
      </w:r>
    </w:p>
    <w:p w14:paraId="2AD53C48" w14:textId="7CA35EBA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Quantity</w:t>
      </w:r>
    </w:p>
    <w:p w14:paraId="22760EC4" w14:textId="26937534" w:rsidR="006D5610" w:rsidRPr="001A2D5C" w:rsidRDefault="006D5610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Discount</w:t>
      </w:r>
    </w:p>
    <w:p w14:paraId="02042044" w14:textId="692181F2" w:rsidR="006D5610" w:rsidRPr="001A2D5C" w:rsidRDefault="001A2D5C" w:rsidP="001A2D5C">
      <w:pPr>
        <w:pStyle w:val="ListParagraph"/>
        <w:numPr>
          <w:ilvl w:val="0"/>
          <w:numId w:val="1"/>
        </w:numPr>
        <w:rPr>
          <w:b/>
          <w:bCs/>
        </w:rPr>
      </w:pPr>
      <w:r w:rsidRPr="001A2D5C">
        <w:rPr>
          <w:b/>
          <w:bCs/>
        </w:rPr>
        <w:t>Profit</w:t>
      </w:r>
    </w:p>
    <w:bookmarkEnd w:id="0"/>
    <w:p w14:paraId="45831BA6" w14:textId="77777777" w:rsidR="001A2D5C" w:rsidRPr="001A2D5C" w:rsidRDefault="001A2D5C" w:rsidP="006D5610">
      <w:pPr>
        <w:rPr>
          <w:b/>
          <w:bCs/>
        </w:rPr>
      </w:pPr>
    </w:p>
    <w:sectPr w:rsidR="001A2D5C" w:rsidRPr="001A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D17"/>
    <w:multiLevelType w:val="hybridMultilevel"/>
    <w:tmpl w:val="A2BEE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10"/>
    <w:rsid w:val="001A2D5C"/>
    <w:rsid w:val="006D5610"/>
    <w:rsid w:val="009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A86"/>
  <w15:chartTrackingRefBased/>
  <w15:docId w15:val="{F3D5345D-50E1-467D-A4A5-DF35883A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Olasupo</dc:creator>
  <cp:keywords/>
  <dc:description/>
  <cp:lastModifiedBy>Olajide Olasupo</cp:lastModifiedBy>
  <cp:revision>1</cp:revision>
  <dcterms:created xsi:type="dcterms:W3CDTF">2024-11-21T04:46:00Z</dcterms:created>
  <dcterms:modified xsi:type="dcterms:W3CDTF">2024-11-21T05:04:00Z</dcterms:modified>
</cp:coreProperties>
</file>