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D11B" w14:textId="4A203A54" w:rsidR="0030740F" w:rsidRDefault="00C9436D">
      <w:r>
        <w:t>Our random second commit</w:t>
      </w:r>
      <w:r w:rsidR="002962E3">
        <w:t>. I’m going the get the highest in my GCSES in my school</w:t>
      </w:r>
    </w:p>
    <w:sectPr w:rsidR="0030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0F"/>
    <w:rsid w:val="002962E3"/>
    <w:rsid w:val="0030740F"/>
    <w:rsid w:val="00C9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1A73"/>
  <w15:chartTrackingRefBased/>
  <w15:docId w15:val="{C188DAA3-455C-4739-B0D3-759DF449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lagudaolaoluwa@gmail.com</dc:creator>
  <cp:keywords/>
  <dc:description/>
  <cp:lastModifiedBy>lagudaolaoluwa@gmail.com</cp:lastModifiedBy>
  <cp:revision>4</cp:revision>
  <dcterms:created xsi:type="dcterms:W3CDTF">2024-01-06T22:03:00Z</dcterms:created>
  <dcterms:modified xsi:type="dcterms:W3CDTF">2024-01-08T19:54:00Z</dcterms:modified>
</cp:coreProperties>
</file>