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8FC1D" w14:textId="77777777" w:rsidR="007E3EE8" w:rsidRPr="007E3EE8" w:rsidRDefault="007E3EE8" w:rsidP="00444566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7E3EE8">
        <w:rPr>
          <w:rFonts w:ascii="Calibri" w:hAnsi="Calibri" w:cs="Calibri"/>
          <w:b/>
          <w:bCs/>
          <w:sz w:val="40"/>
          <w:szCs w:val="40"/>
        </w:rPr>
        <w:t>Ìgbà-Dún Code of Conduct</w:t>
      </w:r>
    </w:p>
    <w:p w14:paraId="7A8CA8DE" w14:textId="77777777" w:rsidR="007E3EE8" w:rsidRPr="007E3EE8" w:rsidRDefault="007E3EE8" w:rsidP="00444566">
      <w:p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As members of Ìgbà-Dún, we commit to the following code of conduct to ensure a respectful, inclusive, and enriching environment for all:</w:t>
      </w:r>
    </w:p>
    <w:p w14:paraId="01373FAB" w14:textId="77777777" w:rsidR="007E3EE8" w:rsidRPr="007E3EE8" w:rsidRDefault="007E3EE8" w:rsidP="00444566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 xml:space="preserve">Cultural Respect </w:t>
      </w:r>
    </w:p>
    <w:p w14:paraId="3F922FB4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approach Yoruba culture with respect and an open mind.</w:t>
      </w:r>
    </w:p>
    <w:p w14:paraId="663CE927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acknowledge the diversity within Yoruba culture and avoid stereotyping or oversimplification.</w:t>
      </w:r>
    </w:p>
    <w:p w14:paraId="49C95D87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respect the cultural practices and beliefs of all members, even if they differ from our own.</w:t>
      </w:r>
    </w:p>
    <w:p w14:paraId="4D15CE26" w14:textId="77777777" w:rsidR="007E3EE8" w:rsidRPr="007E3EE8" w:rsidRDefault="007E3EE8" w:rsidP="00444566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 xml:space="preserve">Inclusive Language </w:t>
      </w:r>
    </w:p>
    <w:p w14:paraId="589253EE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use inclusive and respectful language at all times.</w:t>
      </w:r>
    </w:p>
    <w:p w14:paraId="00AAC049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do not use derogatory terms related to race, ethnicity, gender, sexuality, ability, or any other personal characteristic.</w:t>
      </w:r>
    </w:p>
    <w:p w14:paraId="319F566F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 xml:space="preserve">We </w:t>
      </w:r>
      <w:proofErr w:type="gramStart"/>
      <w:r w:rsidRPr="007E3EE8">
        <w:rPr>
          <w:rFonts w:ascii="Calibri" w:hAnsi="Calibri" w:cs="Calibri"/>
        </w:rPr>
        <w:t>make an effort</w:t>
      </w:r>
      <w:proofErr w:type="gramEnd"/>
      <w:r w:rsidRPr="007E3EE8">
        <w:rPr>
          <w:rFonts w:ascii="Calibri" w:hAnsi="Calibri" w:cs="Calibri"/>
        </w:rPr>
        <w:t xml:space="preserve"> to use correct Yoruba pronunciations and terms, and graciously accept corrections.</w:t>
      </w:r>
    </w:p>
    <w:p w14:paraId="48C3B6B8" w14:textId="77777777" w:rsidR="007E3EE8" w:rsidRPr="007E3EE8" w:rsidRDefault="007E3EE8" w:rsidP="00444566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 xml:space="preserve">Active Learning </w:t>
      </w:r>
    </w:p>
    <w:p w14:paraId="17458062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approach learning about Yoruba language and culture with enthusiasm and humility.</w:t>
      </w:r>
    </w:p>
    <w:p w14:paraId="605AEEFD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ask questions respectfully when we don't understand something.</w:t>
      </w:r>
    </w:p>
    <w:p w14:paraId="1B8F5361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share our knowledge generously but without assuming authority over others' experiences.</w:t>
      </w:r>
    </w:p>
    <w:p w14:paraId="647E6031" w14:textId="77777777" w:rsidR="007E3EE8" w:rsidRPr="007E3EE8" w:rsidRDefault="007E3EE8" w:rsidP="00444566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 xml:space="preserve">Respectful Disagreement </w:t>
      </w:r>
    </w:p>
    <w:p w14:paraId="5F3D1B3B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acknowledge that there may be different interpretations or experiences of Yoruba culture.</w:t>
      </w:r>
    </w:p>
    <w:p w14:paraId="464A81B2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express disagreements respectfully, focusing on ideas rather than personal attacks.</w:t>
      </w:r>
    </w:p>
    <w:p w14:paraId="335E6CA5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are open to changing our views when presented with new information.</w:t>
      </w:r>
    </w:p>
    <w:p w14:paraId="487ACDC2" w14:textId="77777777" w:rsidR="007E3EE8" w:rsidRPr="007E3EE8" w:rsidRDefault="007E3EE8" w:rsidP="00444566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 xml:space="preserve">Participation </w:t>
      </w:r>
    </w:p>
    <w:p w14:paraId="2A3460D2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actively participate in club activities to the best of our abilities.</w:t>
      </w:r>
    </w:p>
    <w:p w14:paraId="36732DDC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arrive on time for events and classes, respecting others' time and effort.</w:t>
      </w:r>
    </w:p>
    <w:p w14:paraId="7BB31507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lastRenderedPageBreak/>
        <w:t>We contribute to discussions and activities in a constructive manner.</w:t>
      </w:r>
    </w:p>
    <w:p w14:paraId="203AB205" w14:textId="77777777" w:rsidR="007E3EE8" w:rsidRPr="007E3EE8" w:rsidRDefault="007E3EE8" w:rsidP="00444566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 xml:space="preserve">Confidentiality </w:t>
      </w:r>
    </w:p>
    <w:p w14:paraId="06CC22B1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respect the privacy of other members and do not share personal information without consent.</w:t>
      </w:r>
    </w:p>
    <w:p w14:paraId="605B8E9B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seek permission before sharing photos or videos from club events on social media or elsewhere.</w:t>
      </w:r>
    </w:p>
    <w:p w14:paraId="337AB3E4" w14:textId="6B15D339" w:rsidR="007E3EE8" w:rsidRPr="007E3EE8" w:rsidRDefault="007E3EE8" w:rsidP="00444566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 xml:space="preserve">Appropriate </w:t>
      </w:r>
      <w:r w:rsidRPr="007E3EE8">
        <w:rPr>
          <w:rFonts w:ascii="Calibri" w:hAnsi="Calibri" w:cs="Calibri"/>
        </w:rPr>
        <w:t>Behaviour</w:t>
      </w:r>
      <w:r w:rsidRPr="007E3EE8">
        <w:rPr>
          <w:rFonts w:ascii="Calibri" w:hAnsi="Calibri" w:cs="Calibri"/>
        </w:rPr>
        <w:t xml:space="preserve"> </w:t>
      </w:r>
    </w:p>
    <w:p w14:paraId="0553F4AB" w14:textId="769E652F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 xml:space="preserve">We do not engage in any form of harassment, bullying, or discriminatory </w:t>
      </w:r>
      <w:r w:rsidRPr="007E3EE8">
        <w:rPr>
          <w:rFonts w:ascii="Calibri" w:hAnsi="Calibri" w:cs="Calibri"/>
        </w:rPr>
        <w:t>behaviour</w:t>
      </w:r>
      <w:r w:rsidRPr="007E3EE8">
        <w:rPr>
          <w:rFonts w:ascii="Calibri" w:hAnsi="Calibri" w:cs="Calibri"/>
        </w:rPr>
        <w:t>.</w:t>
      </w:r>
    </w:p>
    <w:p w14:paraId="00DDF880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respect physical and emotional boundaries of other members.</w:t>
      </w:r>
    </w:p>
    <w:p w14:paraId="5E92F8B3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do not attend club events under the influence of alcohol or drugs.</w:t>
      </w:r>
    </w:p>
    <w:p w14:paraId="475BDFB1" w14:textId="77777777" w:rsidR="007E3EE8" w:rsidRPr="007E3EE8" w:rsidRDefault="007E3EE8" w:rsidP="00444566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 xml:space="preserve">Cultural Appropriation Awareness </w:t>
      </w:r>
    </w:p>
    <w:p w14:paraId="2AA1677D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are mindful of the line between appreciation and appropriation of Yoruba culture.</w:t>
      </w:r>
    </w:p>
    <w:p w14:paraId="0D0BE641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seek to understand the context and significance of Yoruba cultural elements before using or sharing them.</w:t>
      </w:r>
    </w:p>
    <w:p w14:paraId="1C8CF5CD" w14:textId="77777777" w:rsidR="007E3EE8" w:rsidRPr="007E3EE8" w:rsidRDefault="007E3EE8" w:rsidP="00444566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 xml:space="preserve">Support and Collaboration </w:t>
      </w:r>
    </w:p>
    <w:p w14:paraId="66BE7710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support and encourage fellow members in their learning journey.</w:t>
      </w:r>
    </w:p>
    <w:p w14:paraId="33EA867E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collaborate positively on group projects and activities.</w:t>
      </w:r>
    </w:p>
    <w:p w14:paraId="473655E8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offer help to those who may be struggling with language or cultural concepts.</w:t>
      </w:r>
    </w:p>
    <w:p w14:paraId="0A8A7FB9" w14:textId="77777777" w:rsidR="007E3EE8" w:rsidRPr="007E3EE8" w:rsidRDefault="007E3EE8" w:rsidP="00444566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 xml:space="preserve">Feedback and Growth </w:t>
      </w:r>
    </w:p>
    <w:p w14:paraId="7E5298E5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give and receive feedback constructively.</w:t>
      </w:r>
    </w:p>
    <w:p w14:paraId="41C08E57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acknowledge our mistakes and use them as opportunities for growth.</w:t>
      </w:r>
    </w:p>
    <w:p w14:paraId="132170E8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are open to suggestions for improving the club and our individual conduct.</w:t>
      </w:r>
    </w:p>
    <w:p w14:paraId="04F52AD5" w14:textId="77777777" w:rsidR="007E3EE8" w:rsidRPr="007E3EE8" w:rsidRDefault="007E3EE8" w:rsidP="00444566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 xml:space="preserve">Representation </w:t>
      </w:r>
    </w:p>
    <w:p w14:paraId="4C78E9D8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When representing Ìgbà-Dún in public or online, we do so responsibly and in alignment with the club's values.</w:t>
      </w:r>
    </w:p>
    <w:p w14:paraId="55AFF3B6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do not speak on behalf of all Yoruba people or culture, recognizing the diversity of experiences and perspectives.</w:t>
      </w:r>
    </w:p>
    <w:p w14:paraId="5A256AB4" w14:textId="77777777" w:rsidR="007E3EE8" w:rsidRPr="007E3EE8" w:rsidRDefault="007E3EE8" w:rsidP="00444566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lastRenderedPageBreak/>
        <w:t xml:space="preserve">Conflict Resolution </w:t>
      </w:r>
    </w:p>
    <w:p w14:paraId="687B5035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address conflicts or misunderstandings directly and respectfully with the individuals involved.</w:t>
      </w:r>
    </w:p>
    <w:p w14:paraId="5DC0F2C5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If unable to resolve conflicts personally, we seek assistance from club leadership.</w:t>
      </w:r>
    </w:p>
    <w:p w14:paraId="4E2E5086" w14:textId="77777777" w:rsidR="007E3EE8" w:rsidRPr="007E3EE8" w:rsidRDefault="007E3EE8" w:rsidP="00444566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 xml:space="preserve">Environmental Responsibility </w:t>
      </w:r>
    </w:p>
    <w:p w14:paraId="61D4002A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respect the spaces we use for club activities, leaving them clean and tidy.</w:t>
      </w:r>
    </w:p>
    <w:p w14:paraId="1D174325" w14:textId="77777777" w:rsidR="007E3EE8" w:rsidRPr="007E3EE8" w:rsidRDefault="007E3EE8" w:rsidP="00444566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We support sustainable practices in our events and activities.</w:t>
      </w:r>
    </w:p>
    <w:p w14:paraId="2077ADE5" w14:textId="77777777" w:rsidR="007E3EE8" w:rsidRPr="007E3EE8" w:rsidRDefault="007E3EE8" w:rsidP="00444566">
      <w:pPr>
        <w:jc w:val="both"/>
        <w:rPr>
          <w:rFonts w:ascii="Calibri" w:hAnsi="Calibri" w:cs="Calibri"/>
        </w:rPr>
      </w:pPr>
      <w:r w:rsidRPr="007E3EE8">
        <w:rPr>
          <w:rFonts w:ascii="Calibri" w:hAnsi="Calibri" w:cs="Calibri"/>
        </w:rPr>
        <w:t>By adhering to this code of conduct, we create a positive and enriching environment for all members to explore, learn, and celebrate Yoruba language and culture.</w:t>
      </w:r>
    </w:p>
    <w:p w14:paraId="78F28345" w14:textId="77777777" w:rsidR="002901BE" w:rsidRPr="00A22933" w:rsidRDefault="002901BE" w:rsidP="00444566">
      <w:pPr>
        <w:jc w:val="both"/>
        <w:rPr>
          <w:rFonts w:ascii="Calibri" w:hAnsi="Calibri" w:cs="Calibri"/>
        </w:rPr>
      </w:pPr>
    </w:p>
    <w:sectPr w:rsidR="002901BE" w:rsidRPr="00A22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D7F63"/>
    <w:multiLevelType w:val="multilevel"/>
    <w:tmpl w:val="BDC27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22CCC"/>
    <w:multiLevelType w:val="multilevel"/>
    <w:tmpl w:val="927C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048051">
    <w:abstractNumId w:val="1"/>
  </w:num>
  <w:num w:numId="2" w16cid:durableId="24060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BE"/>
    <w:rsid w:val="002901BE"/>
    <w:rsid w:val="00444566"/>
    <w:rsid w:val="007E3EE8"/>
    <w:rsid w:val="00A22933"/>
    <w:rsid w:val="00A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C6D2"/>
  <w15:chartTrackingRefBased/>
  <w15:docId w15:val="{BEE027C9-3A23-41EC-821E-41149BAD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2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 Oyedepo</dc:creator>
  <cp:keywords/>
  <dc:description/>
  <cp:lastModifiedBy>Olalekan Oyedepo</cp:lastModifiedBy>
  <cp:revision>4</cp:revision>
  <dcterms:created xsi:type="dcterms:W3CDTF">2024-07-23T13:06:00Z</dcterms:created>
  <dcterms:modified xsi:type="dcterms:W3CDTF">2024-07-23T13:08:00Z</dcterms:modified>
</cp:coreProperties>
</file>