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Comprehensive Question Bank</w:t>
            </w:r>
          </w:p>
          <w:p>
            <w:pPr>
              <w:spacing w:before="9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Tech Career Assessment Framework - 88 Items Across 5 Question Types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Structural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question bank measures 24 underlying competencies rather than scoring directly against all 70 careers per question. Each competency is weighted per question/option; competency totals are then translated into career-fit scores through a separate Career Mapping Matrix (competency to career weightings), which is the standard psychometric approach: measure the person's stable traits first, then map those traits onto the wider career space. This keeps the assessment itself completable in roughly 20-30 minutes despite covering 70 career outcomes.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The "Careers Influenced" field on each question lists the 2-5 careers most directly signalled by that item -- useful for interpretability -- but the authoritative scoring path is always: Question -&gt; Competency (with weight) -&gt; Career Mapping Matrix -&gt; Final Career Score.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Competency Legend (24)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80"/>
        <w:gridCol w:w="1000"/>
        <w:gridCol w:w="318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Code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Competency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Code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Competency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Logical Reasoning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BUS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Business Thinking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Numerical Reasoning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Teaching Ability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Creativity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ENTP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Entrepreneurship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Visual Thinking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COLLAB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Collaboration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COM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Communication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Independence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Writing Ability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TCUR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Technical Curiosity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LEAD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Leadership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ORG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Organization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CUR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Curiosity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PER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Persistence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RES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Research Ability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ADAPT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Adaptability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DET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Detail Orientation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RISK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Risk Tolerance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EMP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Empathy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INNOV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Innovation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SYS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Systems Thinking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ANA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Analytical / Pattern Thinking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Career Legend (70)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80"/>
        <w:gridCol w:w="900"/>
        <w:gridCol w:w="328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Code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Career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Code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Career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FWD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Frontend Web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Email Marketing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BWD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Backend Web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Community Management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FSD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Full Stack Web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Product Management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MAD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Mobile App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PJM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Project Management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Desktop Application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Business Analysis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GDV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Game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Technical Support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ESD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Embedded Systems Development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IT Support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IOT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Internet of Things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CSU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Customer Success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Artificial Intelligence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TSL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Technical Sales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Machine Learning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Business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Data Science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ERP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ERP Administration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Data Analysis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CRM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CRM Administration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Data Engineering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ROB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Robotics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Business Intelligence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GIS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Geographic Information Systems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CYB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Cybersecurity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BLK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Blockchain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ETH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Ethical Hacking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W3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Web3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CLD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Cloud Computing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WP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WordPress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DVO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DevOps Engineering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NCD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No-Code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NET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Network Engineering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LCD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Low-Code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SYSA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System Administration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 Automation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DBA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Database Administration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AAD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 Agent Development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QA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Software Testing (QA)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Prompt Engineering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UX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UI/UX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 Entrepreneurship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Product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ITC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IT Consulting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Graphic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AI Consulting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Motion Graphics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Technology Training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ANI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Animation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Instructional Design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Video Editing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UXR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UX Research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3DD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3D Design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Market Research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TW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Technical Writing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Security Research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CW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Content Writing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MOF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Microsoft Office Productivity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CPW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Copywriting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Virtual Assistance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Digital Marketing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Tech Recruitment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SMM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Social Media Management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Solutions Architecture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SEO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Search Engine Optimization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/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A -- Likert-Scale Statements (Q1-Q35)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statement is rated on a 1-5 agreement scale (1 = Strongly Disagree, 5 = Strongly Agree). The rating multiplies directly against the listed competency weights.</w:t>
      </w:r>
    </w:p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breaking a complicated problem into smaller, logical steps.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LR(5),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DS, CYB, SA, 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often find myself double-checking my work for small mistakes others might miss.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DET(5),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DBA, DE, TW, DAN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imagining how something could look or feel before it exists.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CR(5),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PDS, GD, MG, ANI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would rather work through a problem alone than in a group discussion.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DE, SR, ETH, 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explaining things to people who don't understand a topic yet.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TEACH(5),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ID, TS, ITS, 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get excited when I discover a new tool, app, or piece of technology.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TCUR(5), 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AIA, AAD, PE, NCD, LCD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persuading people to see things from my point of view.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BUS(2)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DM, CPW, BD, TSL, 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feel comfortable taking the lead when a group has no clear direction.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LEAD(5)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PJM, BD, TEN, 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Q9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spotting patterns in numbers or data that others might overlook.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NR(5),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DS, BI, DE, ML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Q10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would rather fix something that's broken than build something new.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PER(3),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ITS, TS, SYSA, 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Q11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coming up with original ideas, even if they seem unconventional.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CR(5), INNOV(4)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MG, ANI, TEN, AIC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Q12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feel a strong urge to understand exactly how something works internally.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SYS(5), 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ESD, IOT, ROB, ETH, 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Q13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writing in a way that makes complicated ideas simple for readers.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WR(5), TEACH(3)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CW, ID, CPW, MR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Q14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prefer situations with a clear plan over ones that are open-ended.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ERP, CRM, DBA, QA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Q15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find it easy to notice how someone else might be feeling, even if they don't say it.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EMP(5),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UXR, CSU, ID, TR, 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Q16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researching a topic deeply before forming an opinion about it.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RES(5), 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MR, UXR, SR, DS, 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Q17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I'm comfortable making a decision even without having all the information.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RISK(4), ADAPT(3)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BD, PM, TSL, AIC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Q18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visually organising information -- charts, diagrams, layouts.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VT(5),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PDS, GIS, BI, DAN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Q19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the idea of starting something of my own rather than joining something existing.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ENTP(5),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ITC, AIC, BD, TT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Q20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working with numbers and calculations more than words or images.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DE, BI, ERP, 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Q21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would rather troubleshoot a technical issue than write a report about it.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ITS, TS, NET, SYSA, QA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Q22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collaborating closely with a team rather than working independently most of the time.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PM, CM, TR, 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Q23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designing things that are both attractive and easy to use.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PDS, GD, MG, WP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Q24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get satisfaction from optimizing a process to make it faster or more efficient.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DVO, BA, BI, ERP, CLD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Q25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keeping track of many small details across a long project.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DET(5), ORG(4)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QA, DBA, ERP, CRM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Q26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exploring how businesses make money and grow.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BD, PM, BA, TEN, MR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Q27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would rather write persuasive content than technical documentation.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CPW, DM, EM, SMM, CM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Q28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adapting quickly when plans change unexpectedly.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PJM, CSU, TS, 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Q29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the challenge of trying to secure or break into a system (ethically).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CYB, ETH, SR, NET, CLD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Q30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mentoring or guiding someone through learning a new skill.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TEACH(5),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ID, TR, CSU, 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Q31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using visual storytelling -- video, animation, motion -- to communicate ideas.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CR(5),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VE, MG, ANI, 3DD, GD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Q32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identifying inefficiencies in how a team or company operates.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PM, ERP, CRM, BI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Q33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automating repetitive tasks so I never have to do them manually again.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AIA, DVO, NCD, LCD, AAD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Q34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enjoy following up with people to make sure they're satisfied with what they received.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CSU, ITS, TS, CM, VA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Q35  </w:t>
      </w:r>
      <w:r>
        <w:rPr>
          <w:rFonts w:ascii="Arial" w:cs="Arial" w:eastAsia="Arial" w:hAnsi="Arial"/>
          <w:b/>
          <w:bCs/>
          <w:color w:val="1A56DB"/>
          <w:sz w:val="15"/>
          <w:szCs w:val="15"/>
        </w:rPr>
        <w:t xml:space="preserve">[Likert Scale (1-5 agreement)]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 like keeping up with the latest developments in artificial intelligence.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TCUR(5), 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ML, AIA, AAD, 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B -- Forced-Choice Questions (Q1-Q20)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item presents two contrasting options. The user picks the one that feels more true to them; only the chosen option's competency weights are scored.</w:t>
      </w:r>
    </w:p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activity would you enjoy more?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Debugging why a program crashes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QA, NET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Designing a poster for an event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MG, UX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role sounds more appealing?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Analysing survey data to find hidden trends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DS, BI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Presenting those findings to a room of executives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COM(5), LEAD(3)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PM, MR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would you rather do?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Write the technical manual for a new app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Write the marketing copy that sells the same app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CPW, DM, CW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sounds more like you?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 a robot that performs a physical task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ROB, ESD, IOT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 software that predicts what that robot should do next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ML, 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Pick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Managing a team's sprint and deadlines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LEAD(4), ORG(4)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the actual code the team ships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FSD, FWD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excites you more?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Finding a security hole before attackers do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CYB, ETH,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 the cloud servers the app runs 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CLD, DVO, 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task would you volunteer for?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Interviewing users to learn what frustrates them about an app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RES(4)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UXR, MR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Redesigning the app based on that feedback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Choose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 up a company's email marketing automation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ORG(3),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EM, DM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Growing a brand's social media following organically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CR(3),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SMM, CM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Q9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would you rather be known for?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the person who always finds the bug no one else can find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DET(5), PER(4)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the person who always has a creative idea no one else thought of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CR(5), INNOV(4)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MG, 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Q10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Pick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 up databases so information is well organized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DBA, DE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 up dashboards so people can see that information visually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BI, DAN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Q11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sounds better?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Selling a technical product to a business client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TSL, BD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Supporting that same client after they've bought it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CSU, TS, ITS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Q12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Choose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 a chatbot that automatically answers customer questions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AAD, AIA, PE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the actual conversation scripts the chatbot uses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PE, ID, CW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Q13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would you rather do?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a business website from scratch using code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FWD, FSD, WP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the same website using a no-code tool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ORG(3),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NCD, LCD, WP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Q14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Pick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Mapping out where things are located using geographic data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VT(3)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GIS, DAN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Mapping out how a business's internal processes flow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ERP, CRM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Q15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excites you more?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Training an AI model on a dataset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ML, AI, 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clear prompts to get useful answers from an existing AI model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WR(3), 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PE, AAD, AIC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Q16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Choose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Recruiting and interviewing candidates for tech roles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Actually doing the tech role yourself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FSD, BWD, DVO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Q17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is more you?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Editing raw video footage into a polished, final story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VE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Designing the 3D models and animations that go inside that video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VT(5), CR(4)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3DD, ANI, MG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Q18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Pick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Advising a company on their overall IT strategy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ITC, AIC, SA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Actually implementing that strategy hands-on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DVO, CLD, 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Q19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sounds more satisfying?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Designing the curriculum that teaches people a new skill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Actually standing in front of people teaching it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TEACH(5),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Q20  </w:t>
      </w:r>
      <w:r>
        <w:rPr>
          <w:rFonts w:ascii="Arial" w:cs="Arial" w:eastAsia="Arial" w:hAnsi="Arial"/>
          <w:b/>
          <w:bCs/>
          <w:color w:val="0F6E56"/>
          <w:sz w:val="15"/>
          <w:szCs w:val="15"/>
        </w:rPr>
        <w:t xml:space="preserve">[Forced-Choice]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Choose one.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Managing someone's calendar, inbox, and daily admin tasks remotely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VA, MOF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Managing a company's customer database and CRM system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CRM, ERP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C -- Scenario-Based Questions (Q1-Q15)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item presents a short, realistic situation with four possible reactions. The user selects the option closest to their natural instinct.</w:t>
      </w:r>
    </w:p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laptop suddenly won't turn on, and the owner needs it working before a meeting in an hour. What do you do first?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Methodically check each possible cause, one at a time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ITS, TS, NET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Look up the exact error online and follow a tested fix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ADAPT(3)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ITS, TS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Reassure the owner while you work, keeping them calm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CSU, ITS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Suggest a backup plan while you continue troubleshooting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BUS(2)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TS, CSU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client says they 'just want the website to look better' with no specifics. What's your first move?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Ask detailed questions to understand what 'better' means to them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UXR, UX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 them three visual mockups and let them react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UX, PDS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Look at competitor websites for inspiration first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MR, UXR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Just start redesigning based on your own best judgment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UX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 notice a spreadsheet of sales numbers has a pattern no one else has mentioned. What do you do?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Dig deeper into the data to confirm the pattern is real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ANA(5),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DS, BI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Immediately tell your manager what you found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 a chart or dashboard to show the pattern clearly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BI, DAN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Wonder if there's a way to automate detecting patterns like this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ML, AIA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Your team's project is behind schedule and everyone is stressed. What's your instinct?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Reorganise the task list and deadlines to get back on track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ORG(5), LEAD(4)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in with each team member to see how they're coping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CSU, TR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Dive into the technical work yourself to speed things up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FWD, FSD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Step back and question whether the plan itself needs to change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INNOV(3)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asked to write about a technical product for engineers and for everyday customers. Which do you enjoy more?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precisely and technically for the engineers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simply and persuasively for the customers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CW, CPW, DM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Both equally, translating between the two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TEACH(3)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Neither -- I'd rather build the product than describe it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FSD, BWD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testing a new mobile app before launch. What's your natural approach?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Try to break it in every possible way you can imagine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PER(5),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SR, ETH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whether it feels intuitive and pleasant to use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UXR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whether it performs well under heavy load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DVO, CLD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whether user data is being handled securely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CYB, ETH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small business owner wants more online customers, on a tight budget. What do you suggest first?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Improve their visibility on Google search results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a small, targeted social media campaign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CR(3),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SMM, DM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 up an email list to stay in touch with existing customers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EM, DM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Redesign their website so visitors convert into customers more easily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exploring public data on traffic accidents in a city. What draws you in?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Mapping where accidents cluster geographically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GIS, DAN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Finding statistical patterns in when and why they happen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NR(5),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DS, BI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Thinking about how a system could predict and prevent them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SYS(4)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ML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a report explaining the findings to city officials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Q9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You've built a small tool that automates a task you used to do manually. What's your next thought?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can I make this handle more edge cases?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AIA, DVO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Could other people use this too?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ENTP(3)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NCD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 I teach someone else to build something like this?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What else can I automate next?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CUR(4), 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AIA, AAD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Q10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During a group project, a disagreement breaks out about which approach to take. What role do you naturally play?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mediator, helping both sides understand each other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TR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decision-maker, picking a direction so the team can move forward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LEAD(5)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PJM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researcher, gathering evidence to settle the debate objectively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MR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quiet one, waiting to see what's decided before contributing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Q11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friend asks you to help set up their online store. What part interests you most?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sure products are well organised and easy to find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NCD, WP, ERP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Designing how the store looks and feels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GD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sure the store shows up when people search for similar products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RES(3), ANA(3)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 up the backend so payments and inventory work correctly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Q12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handed a messy, undocumented codebase and asked to fix a bug. What's your approach?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 through methodically until you understand the structure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PER(4), SYS(4)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QA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for how others have solved similar bugs before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ADAPT(3)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ITS, QA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Rewrite the confusing part properly while you're in there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INNOV(3), DET(4)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FSD, SA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 what you find so the next person doesn't struggle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Q13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asked to imagine what technology will look like in 10 years. What do you focus on?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AI will automate tasks humans currently do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AIA, AAD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new businesses and jobs will emerge from these changes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ENTP(3)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ITC, AIC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people will need to be taught to use these new tools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How security risks will evolve alongside the technology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RISK(4),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CYB, SR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Q14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You've just joined a company and don't know anyone yet. How do you settle in?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understanding the technical systems first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IND(3)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DVO, SA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building relationships with your new colleagues first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TR, CM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understanding how the business makes money first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documenting how things currently work, for your own reference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BA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Q15  </w:t>
      </w:r>
      <w:r>
        <w:rPr>
          <w:rFonts w:ascii="Arial" w:cs="Arial" w:eastAsia="Arial" w:hAnsi="Arial"/>
          <w:b/>
          <w:bCs/>
          <w:color w:val="92400E"/>
          <w:sz w:val="15"/>
          <w:szCs w:val="15"/>
        </w:rPr>
        <w:t xml:space="preserve">[Scenario-Based]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Which of these unsolved problems would you most want to work on?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AI models less biased and more trustworthy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AI, ML,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websites accessible for people with disabilities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VT(3)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UXR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small businesses more visible online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SEO, DM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Making complex software easier for non-technical people to use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NCD, LCD, UX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D -- Situational Judgment Questions (Q1-Q10)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item presents a workplace dilemma with four plausible responses. Unlike traditional SJTs that grade a single 'correct' answer, this assessment treats every option as descriptive, not evaluative -- there is no right answer, only a more or less natural fit.</w:t>
      </w:r>
    </w:p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Your manager gives you an ambiguous task with almost no instructions. What do you do?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Ask clarifying questions before starting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Make reasonable assumptions and start immediately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RISK(4), ADAPT(3)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FSD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Research how similar tasks are usually approached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MR, UXR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 the task into smaller pieces and tackle the clearest one first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BWD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coworker takes credit for your idea in a meeting. What's your instinct?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Speak up immediately and clarify whose idea it was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LEAD(4),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BD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Let it go this time, but raise it with them privately later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EMP(3),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TR, CSU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Focus on making sure your next idea is even better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PER(4), INNOV(3)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GD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Document your contributions going forward to avoid this happening again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TW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 realise midway through a project that your original approach won't work. What now?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Pivot immediately to a new approach, even if it means starting over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ADAPT(5),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FSD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Analyse exactly what went wrong before deciding what to do next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BA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Ask your team or manager for input before changing direction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PJM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 through with the original plan, adjusting small details as you go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DVO, ERP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asked to present technical work to non-technical stakeholders. How do you prepare?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Simplify the language and focus on outcomes, not process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COM(4)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BA,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Prepare visuals and diagrams to make it easier to follow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CR(3)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BI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Anticipate their questions and prepare data to back up your points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Ask a colleague to help translate the technical details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COLLAB(3), IND(2)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TR, 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 discover a critical bug the night before a major product launch. What do you do?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 it yourself immediately, even if it takes all night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PER(5), TCUR(4)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QA, DVO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Alert the team immediately so a decision can be made together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PJM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 how severe it really is before deciding how urgently to act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Look for a temporary workaround to buy time for a proper fix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INNOV(3)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DVO, 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 user complains that your product is confusing. What's your first reaction?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Ask them to walk you through exactly where they got confused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EMP(4),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UXR, CSU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Review the design yourself to spot the confusing part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VT(4),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PDS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if other users have had the same complaint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RES(3)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MR, UXR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Write clearer instructions or documentation to prevent future confusion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WR(4), TEACH(3)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given two projects to choose from: one well-defined but boring, the other exciting but unclear. Which do you pick?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well-defined one -- I prefer clarity over excitement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DBA, ERP, QA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exciting one -- I'll figure out the details as I go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RISK(4), ADAPT(4)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AIC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I'd ask for more information about the unclear one before deciding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MR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I'd try to negotiate doing both, even partially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COLLAB(3), ENTP(3)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Your work is publicly criticised online. How do you respond?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Ignore it and keep working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Respond calmly and professionally, addressing the criticism directly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CM, CSU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Analyse if there's a valid point you should actually fix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ADAPT(3)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UX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Discuss it with your team before deciding how to respond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Q9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 must choose between doing a task perfectly (but late) or acceptably (but on time). What do you choose?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time -- deadlines matter more than perfection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DVO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Perfect -- quality matters more than speed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DET(5), PER(4)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TW, DBA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 depends entirely on what the task is for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ANA(4), BUS(3)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BA, PM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I'd try to negotiate a slightly later deadline to do it well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COM(3),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Q10  </w:t>
      </w:r>
      <w:r>
        <w:rPr>
          <w:rFonts w:ascii="Arial" w:cs="Arial" w:eastAsia="Arial" w:hAnsi="Arial"/>
          <w:b/>
          <w:bCs/>
          <w:color w:val="5B21B6"/>
          <w:sz w:val="15"/>
          <w:szCs w:val="15"/>
        </w:rPr>
        <w:t xml:space="preserve">[Situational Judgment]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You're the only person on your team who understands a critical system. How does that make you feel?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Motivated -- I like being the expert people rely 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IND(3)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SA, SR, ETH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B.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Uneasy -- I'd want to document it so others can learn it too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TEACH(3)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TW, ID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C.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Excited to teach others so I'm not the only bottleneck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TR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Indifferent -- as long as the work gets done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SYSA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Section E -- Preference Ranking Questions (Q1-Q8)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item presents four options that the user ranks from most to least appealing (drag-and-drop in the UI). Scoring weights the top-ranked item highest (x1.0), decreasing by 25% per rank position (2nd x0.75, 3rd x0.5, 4th x0.25) before applying the listed competency weight.</w:t>
      </w:r>
    </w:p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work activities from most to least enjoyable for you: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Writing code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TCUR(3)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FWD, FSD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Designing visuals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UX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Analysing data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Talking to people or clients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EMP(3)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BD, CSU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types of problems from most to least interesting: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broken system that needs fixing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ITS, QA, NET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blank page that needs an original idea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INNOV(3)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MG, TEN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pile of numbers that needs interpreting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BI, DS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group of people who need to be organised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LEAD(3)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PJM, 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work environments from most to least appealing: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quiet space where you focus alone for hours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IND(4)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DS, BWD,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busy space full of collaboration and conversation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COLLAB(4),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TR, CM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structured space with clear routines and processes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ORG(4),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DBA, ERP, QA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 unpredictable space where every day looks different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BD, AIC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outcomes from most to least satisfying to achieve: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Something you built works flawlessly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SYS(4), DET(3)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DVO, QA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Something you designed looks beautiful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UX, MG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Something you explained finally makes sense to someone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TT, ID, TW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Something you sold or convinced someone to do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BUS(4), COM(3)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BD, TSL, DM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skills by how much you'd enjoy mastering them: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Programming logic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LR(4),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FSD, AI, ML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Visual design tools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VT(4)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UX, GD, MG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Statistical analysis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NR(4), ANA(4)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DAN, DS, BI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Public speaking and persuasion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LEAD(3)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BD, TSL, TEN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types of recognition from most to least motivating: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known as the most technically skilled person on the team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SYS(3)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SA, CYB, DVO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known as the most creative person on the team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CR(4), INNOV(4)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GD, MG, TEN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known as the most reliable, detail-oriented person on the team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DET(4),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QA, DBA, ERP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Being known as the best communicator or leader on the team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LEAD(4)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BD, TR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learning styles from most to least natural for you: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Reading documentation and researching independently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RES(4), IND(3)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BWD, DS, SR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Watching someone demonstrate, then imitating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TEACH(3), VT(3)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ID, TT, GD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Experimenting hands-on through trial and error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AIC, DVO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Discussing and learning through conversation with others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COM(4), COLLAB(3)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TR, CM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7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0F766E"/>
          <w:sz w:val="15"/>
          <w:szCs w:val="15"/>
        </w:rPr>
        <w:t xml:space="preserve">[Ranking (Option order = rank position)]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Rank these long-term goals by how appealing they feel to you: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Becoming a deep technical expert in one specific area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TCUR(4), PER(3)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SA, CYB, ML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Becoming a well-rounded generalist who can do many things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ADAPT(4), CUR(3)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FSD, BA, ITC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Becoming a leader who manages people and projects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LEAD(4), ORG(3)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PM, PJM, TR</w:t>
            </w:r>
          </w:p>
          <w:p>
            <w:pPr>
              <w:spacing w:after="6"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Becoming an entrepreneur who builds their own thing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Competencies: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ENTP(4), RISK(3)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  |   Careers Influenced: </w:t>
            </w:r>
            <w:r>
              <w:rPr>
                <w:rFonts w:ascii="Arial" w:cs="Arial" w:eastAsia="Arial" w:hAnsi="Arial"/>
                <w:color w:val="475569"/>
                <w:sz w:val="16"/>
                <w:szCs w:val="16"/>
              </w:rPr>
              <w:t xml:space="preserve">TEN, AIC, 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6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questions: 88 (35 Likert + 20 Forced-Choice + 15 Scenario-Based + 10 Situational Judgment + 8 Ranking)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competencies measured: 24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careers in the recommendation pool: 70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completion time: 20-28 minutes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Next required artefact: the Competency to Career Mapping Matrix (24 x 70 grid), which converts the competency totals produced by this question bank into the Top 4 ranked career recommendations.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End of Question Bank.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2026-07-01T18:49:09.059Z</dcterms:created>
  <dcterms:modified xsi:type="dcterms:W3CDTF">2026-07-01T18:49:09.072Z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