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52"/>
          <w:szCs w:val="52"/>
          <w:rtl w:val="0"/>
        </w:rPr>
        <w:t xml:space="preserve">Olamikun Asorona - Storyboard Artist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olamiasorona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gmail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.com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301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851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1211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Upper Marlboro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MD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0"/>
            <w:szCs w:val="30"/>
            <w:u w:val="single"/>
            <w:rtl w:val="0"/>
          </w:rPr>
          <w:t xml:space="preserve">https://raincloudchillin.wixsite.com/raincloudchillin-por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University Name Bowie State University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May, 2026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Computer Technology</w:t>
        <w:tab/>
        <w:tab/>
        <w:tab/>
        <w:tab/>
        <w:tab/>
        <w:t xml:space="preserve">   </w:t>
        <w:tab/>
        <w:tab/>
        <w:tab/>
        <w:t xml:space="preserve">            Bowie,MD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line="252.00000000000003" w:lineRule="auto"/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3.3 GPA Junior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52.00000000000003" w:lineRule="auto"/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Premier Scholar and the first scholar sponsored by PENN Entertainment.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oto Sans Symbols" w:cs="Noto Sans Symbols" w:eastAsia="Noto Sans Symbols" w:hAnsi="Noto Sans Symbols"/>
          <w:b w:val="1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LAZZLE - Personal Project</w:t>
        <w:tab/>
        <w:tab/>
        <w:tab/>
        <w:tab/>
        <w:tab/>
        <w:tab/>
        <w:tab/>
        <w:tab/>
        <w:tab/>
        <w:t xml:space="preserve">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Creating Character Designs that could be converted into simplified shorthand to be used in storyboards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scenes in proper screenwriting format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Thumbnailing scenes and then turning them into watchable storyboards.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WAVEPOOL WORLD - Project City Film Project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ab/>
        <w:t xml:space="preserve"> January .2023- Present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Making Storyboards with deadlines that match a real production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Developing character designs for the project that the other students could easily storyboard.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scripts in screenwriting format that could be translated into storyboards.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Working within a team of storyboard artist to make complete scenes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line="252.00000000000003" w:lineRule="auto"/>
        <w:rPr>
          <w:rFonts w:ascii="Garamond" w:cs="Garamond" w:eastAsia="Garamond" w:hAnsi="Garamond"/>
          <w:b w:val="1"/>
          <w:i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B.A.T.T.L.E Bowie State Internship</w:t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i w:val="1"/>
          <w:rtl w:val="0"/>
        </w:rPr>
        <w:t xml:space="preserve">Collaborative Startup Project | Network Infrastructure Design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24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to use Windows Server 2022 to create and construct a networking architecture for a hypothetical startup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Established a secure Domain Controller with hosts and servers, implementing best practices for network organization and authentication.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Emphasized system reliability, scalability, and adherence to industry-standard security protocols.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240" w:before="0" w:beforeAutospacing="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 networking and organizational framework ensuring that IT infrastructure and business operations were in sync.</w:t>
      </w:r>
    </w:p>
    <w:p w:rsidR="00000000" w:rsidDel="00000000" w:rsidP="00000000" w:rsidRDefault="00000000" w:rsidRPr="00000000" w14:paraId="0000001D">
      <w:pPr>
        <w:widowControl w:val="0"/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Retail-Burlington</w:t>
        <w:tab/>
        <w:tab/>
        <w:tab/>
        <w:tab/>
        <w:tab/>
        <w:tab/>
        <w:t xml:space="preserve">   </w:t>
        <w:tab/>
        <w:t xml:space="preserve"> November.2024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Problem solving and de escalating problems during the holiday season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Time Management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Working within a team to get issues resolved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Skills: Storyboarding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, Scriptwriting,Character Designing,Following Model Sheets, Extensive Knowledge of Storyboard Pipeline,Creating Thumbnails for storyboards.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12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incloudchillin.wixsite.com/raincloudchillin-p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wYhujpCGTMG+x/kK6myIXzWaxQ==">CgMxLjA4AHIhMXEwOGVZdEo5eU1xZ0t5QU5kZk5iT1BiQ1o5bjVnZDRu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