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should be able to access the web page using the URL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should be able to view the menu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customer, I should be able to order the menu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should be able to view the order menu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should be able to view a particular order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should be able to resolve orders attended to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should be able to log in and log out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CHART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ADMIN’S ACTION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29175" cy="71628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CUSTOMER’S ACTIONS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57750" cy="65913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MOCKUP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68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41" r="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Login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4275" cy="30670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Page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71975" cy="3905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1203" r="12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All Order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35" r="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A Particular Order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9099" l="0" r="0" t="190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