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3573E7" w14:textId="5FB23F89" w:rsidR="00170DF4" w:rsidRDefault="00170DF4" w:rsidP="00170DF4">
      <w:r>
        <w:br/>
      </w:r>
      <w:r>
        <w:br/>
      </w:r>
      <w:r>
        <w:br/>
      </w:r>
      <w:r>
        <w:t>Simulated Nmap Scan - Packet Tracer</w:t>
      </w:r>
    </w:p>
    <w:p w14:paraId="4BAC25F5" w14:textId="77777777" w:rsidR="00170DF4" w:rsidRDefault="00170DF4" w:rsidP="00170DF4">
      <w:r>
        <w:t>-----------------------------------</w:t>
      </w:r>
    </w:p>
    <w:p w14:paraId="2638F4F5" w14:textId="77777777" w:rsidR="00170DF4" w:rsidRDefault="00170DF4" w:rsidP="00170DF4"/>
    <w:p w14:paraId="721A2362" w14:textId="77777777" w:rsidR="00170DF4" w:rsidRDefault="00170DF4" w:rsidP="00170DF4">
      <w:r>
        <w:t xml:space="preserve">Scanner: </w:t>
      </w:r>
      <w:proofErr w:type="spellStart"/>
      <w:r>
        <w:t>KaliSim</w:t>
      </w:r>
      <w:proofErr w:type="spellEnd"/>
      <w:r>
        <w:t xml:space="preserve"> (192.168.10.100)</w:t>
      </w:r>
    </w:p>
    <w:p w14:paraId="6FCC5245" w14:textId="77777777" w:rsidR="00170DF4" w:rsidRDefault="00170DF4" w:rsidP="00170DF4">
      <w:r>
        <w:t xml:space="preserve">Targets: </w:t>
      </w:r>
    </w:p>
    <w:p w14:paraId="0C7D2205" w14:textId="77777777" w:rsidR="00170DF4" w:rsidRDefault="00170DF4" w:rsidP="00170DF4">
      <w:r>
        <w:t xml:space="preserve">  - PC0: 192.168.10.10</w:t>
      </w:r>
    </w:p>
    <w:p w14:paraId="378EE485" w14:textId="77777777" w:rsidR="00170DF4" w:rsidRDefault="00170DF4" w:rsidP="00170DF4">
      <w:r>
        <w:t xml:space="preserve">  - PC1: 192.168.10.11</w:t>
      </w:r>
    </w:p>
    <w:p w14:paraId="7FE19FD3" w14:textId="77777777" w:rsidR="00170DF4" w:rsidRDefault="00170DF4" w:rsidP="00170DF4">
      <w:r>
        <w:t xml:space="preserve">  - PC2: 192.168.10.12</w:t>
      </w:r>
    </w:p>
    <w:p w14:paraId="0DBD55DF" w14:textId="77777777" w:rsidR="00170DF4" w:rsidRDefault="00170DF4" w:rsidP="00170DF4"/>
    <w:p w14:paraId="3393F500" w14:textId="77777777" w:rsidR="00170DF4" w:rsidRDefault="00170DF4" w:rsidP="00170DF4">
      <w:r>
        <w:t>Ping Results:</w:t>
      </w:r>
    </w:p>
    <w:p w14:paraId="4E2AC230" w14:textId="77777777" w:rsidR="00170DF4" w:rsidRDefault="00170DF4" w:rsidP="00170DF4">
      <w:r>
        <w:t>- All hosts responded to ICMP Echo Requests</w:t>
      </w:r>
    </w:p>
    <w:p w14:paraId="59688653" w14:textId="77777777" w:rsidR="00170DF4" w:rsidRDefault="00170DF4" w:rsidP="00170DF4"/>
    <w:p w14:paraId="19F604A8" w14:textId="77777777" w:rsidR="00170DF4" w:rsidRDefault="00170DF4" w:rsidP="00170DF4">
      <w:r>
        <w:t>Simulated Port Scanning:</w:t>
      </w:r>
    </w:p>
    <w:p w14:paraId="0E1D6718" w14:textId="77777777" w:rsidR="00170DF4" w:rsidRDefault="00170DF4" w:rsidP="00170DF4">
      <w:r>
        <w:t>- Attempted to probe common ports using telnet (22, 80, 443, etc.)</w:t>
      </w:r>
    </w:p>
    <w:p w14:paraId="1908B0D4" w14:textId="77777777" w:rsidR="00170DF4" w:rsidRDefault="00170DF4" w:rsidP="00170DF4">
      <w:r>
        <w:t xml:space="preserve">- All targets were reachable from </w:t>
      </w:r>
      <w:proofErr w:type="spellStart"/>
      <w:r>
        <w:t>KaliSim</w:t>
      </w:r>
      <w:proofErr w:type="spellEnd"/>
    </w:p>
    <w:p w14:paraId="7D7475D3" w14:textId="77777777" w:rsidR="00170DF4" w:rsidRDefault="00170DF4" w:rsidP="00170DF4"/>
    <w:p w14:paraId="77D9246C" w14:textId="77777777" w:rsidR="00170DF4" w:rsidRDefault="00170DF4" w:rsidP="00170DF4">
      <w:r>
        <w:t>Conclusion:</w:t>
      </w:r>
    </w:p>
    <w:p w14:paraId="711B1317" w14:textId="2AC15C93" w:rsidR="004D1BF1" w:rsidRDefault="00170DF4" w:rsidP="00170DF4">
      <w:r>
        <w:t>The internal network is functioning, and basic service reachability was demonstrated using simulated scan techniques inside Packet Tracer.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Pr="00170DF4">
        <w:lastRenderedPageBreak/>
        <w:drawing>
          <wp:inline distT="0" distB="0" distL="0" distR="0" wp14:anchorId="52FD3803" wp14:editId="24F783A9">
            <wp:extent cx="5943600" cy="4926330"/>
            <wp:effectExtent l="0" t="0" r="0" b="7620"/>
            <wp:docPr id="623313958" name="Picture 1" descr="A computer screen shot of a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313958" name="Picture 1" descr="A computer screen shot of a network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lastRenderedPageBreak/>
        <w:br/>
      </w:r>
      <w:r w:rsidRPr="002F4BC3">
        <w:rPr>
          <w:noProof/>
        </w:rPr>
        <w:drawing>
          <wp:inline distT="0" distB="0" distL="0" distR="0" wp14:anchorId="7FE37320" wp14:editId="59293578">
            <wp:extent cx="5943600" cy="5986145"/>
            <wp:effectExtent l="0" t="0" r="0" b="0"/>
            <wp:docPr id="2041924250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924250" name="Picture 1" descr="A computer screen shot of a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1A425" w14:textId="77777777" w:rsidR="00170DF4" w:rsidRDefault="00170DF4" w:rsidP="00170DF4"/>
    <w:p w14:paraId="32987435" w14:textId="77777777" w:rsidR="00170DF4" w:rsidRDefault="00170DF4" w:rsidP="00170DF4"/>
    <w:p w14:paraId="5AD5205D" w14:textId="3D477B3C" w:rsidR="00170DF4" w:rsidRPr="00170DF4" w:rsidRDefault="00170DF4" w:rsidP="00170DF4">
      <w:r w:rsidRPr="00170DF4">
        <w:t xml:space="preserve">Due to Packet Tracer’s limitations and lack of direct integration with real NICs or external tools like </w:t>
      </w:r>
      <w:proofErr w:type="spellStart"/>
      <w:r w:rsidRPr="00170DF4">
        <w:t>nmap</w:t>
      </w:r>
      <w:proofErr w:type="spellEnd"/>
      <w:r w:rsidRPr="00170DF4">
        <w:t>, this project simulates a typical Nmap full-port scan scenario using ICMP (ping) and CLI tools such as telnet within the PT environment. The scan process and results are outlined in the attached .docx and .txt log.</w:t>
      </w:r>
      <w:r>
        <w:br/>
      </w:r>
    </w:p>
    <w:sectPr w:rsidR="00170DF4" w:rsidRPr="00170D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DF4"/>
    <w:rsid w:val="00170DF4"/>
    <w:rsid w:val="004D1BF1"/>
    <w:rsid w:val="008A4704"/>
    <w:rsid w:val="00A16FDB"/>
    <w:rsid w:val="00BA42C2"/>
    <w:rsid w:val="00C36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AEC4E"/>
  <w15:chartTrackingRefBased/>
  <w15:docId w15:val="{F4F6087D-FD22-4F09-9703-3168E9ABE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0D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0D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0D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0D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0D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0D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0D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0D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0D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0D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0D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0D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0D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0D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0D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0D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0D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0D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0D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0D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0D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0D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0D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0D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0D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0D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0D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0D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0D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Adenuga, Olamide</dc:creator>
  <cp:keywords/>
  <dc:description/>
  <cp:lastModifiedBy>Adenuga, Olamide</cp:lastModifiedBy>
  <cp:revision>1</cp:revision>
  <dcterms:created xsi:type="dcterms:W3CDTF">2025-05-16T06:25:00Z</dcterms:created>
  <dcterms:modified xsi:type="dcterms:W3CDTF">2025-05-16T06:28:00Z</dcterms:modified>
</cp:coreProperties>
</file>