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80520" w14:textId="0994E59E" w:rsidR="00EA69CD" w:rsidRDefault="00EA69CD" w:rsidP="00EA69CD"/>
    <w:p w14:paraId="33F91625" w14:textId="77777777" w:rsidR="00C40283" w:rsidRPr="00C40283" w:rsidRDefault="00C40283" w:rsidP="00C40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0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Website Development Brief – Gloria </w:t>
      </w:r>
      <w:proofErr w:type="spellStart"/>
      <w:r w:rsidRPr="00C40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Ondah</w:t>
      </w:r>
      <w:proofErr w:type="spellEnd"/>
      <w:r w:rsidRPr="00C40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&amp; Associates</w:t>
      </w:r>
    </w:p>
    <w:p w14:paraId="75D35FD5" w14:textId="77777777" w:rsidR="00C40283" w:rsidRPr="00C40283" w:rsidRDefault="00C40283" w:rsidP="00C4028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283">
        <w:rPr>
          <w:rFonts w:ascii="Times New Roman" w:hAnsi="Times New Roman" w:cs="Times New Roman"/>
          <w:kern w:val="0"/>
          <w14:ligatures w14:val="none"/>
        </w:rPr>
        <w:t xml:space="preserve">The objective of this website is to create a </w:t>
      </w:r>
      <w:r w:rsidRPr="00C40283">
        <w:rPr>
          <w:rFonts w:ascii="Times New Roman" w:hAnsi="Times New Roman" w:cs="Times New Roman"/>
          <w:b/>
          <w:bCs/>
          <w:kern w:val="0"/>
          <w14:ligatures w14:val="none"/>
        </w:rPr>
        <w:t>modern, professional, and high-converting digital presence</w:t>
      </w:r>
      <w:r w:rsidRPr="00C40283">
        <w:rPr>
          <w:rFonts w:ascii="Times New Roman" w:hAnsi="Times New Roman" w:cs="Times New Roman"/>
          <w:kern w:val="0"/>
          <w14:ligatures w14:val="none"/>
        </w:rPr>
        <w:t xml:space="preserve"> for Gloria </w:t>
      </w:r>
      <w:proofErr w:type="spellStart"/>
      <w:r w:rsidRPr="00C40283">
        <w:rPr>
          <w:rFonts w:ascii="Times New Roman" w:hAnsi="Times New Roman" w:cs="Times New Roman"/>
          <w:kern w:val="0"/>
          <w14:ligatures w14:val="none"/>
        </w:rPr>
        <w:t>Ondah</w:t>
      </w:r>
      <w:proofErr w:type="spellEnd"/>
      <w:r w:rsidRPr="00C40283">
        <w:rPr>
          <w:rFonts w:ascii="Times New Roman" w:hAnsi="Times New Roman" w:cs="Times New Roman"/>
          <w:kern w:val="0"/>
          <w14:ligatures w14:val="none"/>
        </w:rPr>
        <w:t xml:space="preserve"> &amp; Associates. The website must be </w:t>
      </w:r>
      <w:r w:rsidRPr="00C40283">
        <w:rPr>
          <w:rFonts w:ascii="Times New Roman" w:hAnsi="Times New Roman" w:cs="Times New Roman"/>
          <w:b/>
          <w:bCs/>
          <w:kern w:val="0"/>
          <w14:ligatures w14:val="none"/>
        </w:rPr>
        <w:t>user-friendly, easy to navigate, optimized for mobile users, and designed to attract and convert clients within Nigeria and internationally</w:t>
      </w:r>
      <w:r w:rsidRPr="00C40283">
        <w:rPr>
          <w:rFonts w:ascii="Times New Roman" w:hAnsi="Times New Roman" w:cs="Times New Roman"/>
          <w:kern w:val="0"/>
          <w14:ligatures w14:val="none"/>
        </w:rPr>
        <w:t>.</w:t>
      </w:r>
    </w:p>
    <w:p w14:paraId="491058C7" w14:textId="77777777" w:rsidR="00C40283" w:rsidRPr="00C40283" w:rsidRDefault="00C40283" w:rsidP="00C402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201444" wp14:editId="7EB6312B">
                <wp:extent cx="5943600" cy="1270"/>
                <wp:effectExtent l="0" t="31750" r="0" b="36830"/>
                <wp:docPr id="1244751920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B4454F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2AA170" w14:textId="77777777" w:rsidR="00C40283" w:rsidRPr="00C40283" w:rsidRDefault="00C40283" w:rsidP="00C40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0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Core Objectives</w:t>
      </w:r>
    </w:p>
    <w:p w14:paraId="658002AD" w14:textId="77777777" w:rsidR="00C40283" w:rsidRPr="00C40283" w:rsidRDefault="00C40283" w:rsidP="00C402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Generate client enquiries (calls, WhatsApp messages, and consultation bookings) </w:t>
      </w:r>
    </w:p>
    <w:p w14:paraId="7AF3A181" w14:textId="77777777" w:rsidR="00C40283" w:rsidRPr="00C40283" w:rsidRDefault="00C40283" w:rsidP="00C402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Position the firm as a </w:t>
      </w:r>
      <w:r w:rsidRPr="00C402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trusted and authoritative law firm in Nigeria</w:t>
      </w: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F87B8F6" w14:textId="77777777" w:rsidR="00C40283" w:rsidRPr="00C40283" w:rsidRDefault="00C40283" w:rsidP="00C402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Provide clear, accessible information about services </w:t>
      </w:r>
    </w:p>
    <w:p w14:paraId="44CFB32C" w14:textId="77777777" w:rsidR="00C40283" w:rsidRPr="00C40283" w:rsidRDefault="00C40283" w:rsidP="00C402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Ensure a seamless and intuitive user experience </w:t>
      </w:r>
    </w:p>
    <w:p w14:paraId="6F1977EC" w14:textId="77777777" w:rsidR="00C40283" w:rsidRPr="00C40283" w:rsidRDefault="00C40283" w:rsidP="00C4028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283">
        <w:rPr>
          <w:rFonts w:ascii="Times New Roman" w:hAnsi="Times New Roman" w:cs="Times New Roman"/>
          <w:b/>
          <w:bCs/>
          <w:kern w:val="0"/>
          <w14:ligatures w14:val="none"/>
        </w:rPr>
        <w:t>Target Audience:</w:t>
      </w:r>
    </w:p>
    <w:p w14:paraId="3F1A89E0" w14:textId="77777777" w:rsidR="00C40283" w:rsidRPr="00C40283" w:rsidRDefault="00C40283" w:rsidP="00C402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40283">
        <w:rPr>
          <w:rFonts w:ascii="Times New Roman" w:eastAsia="Times New Roman" w:hAnsi="Times New Roman" w:cs="Times New Roman"/>
          <w:kern w:val="0"/>
          <w14:ligatures w14:val="none"/>
        </w:rPr>
        <w:t>Startups</w:t>
      </w:r>
      <w:proofErr w:type="spellEnd"/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 and SMEs </w:t>
      </w:r>
    </w:p>
    <w:p w14:paraId="78283ADA" w14:textId="77777777" w:rsidR="00C40283" w:rsidRPr="00C40283" w:rsidRDefault="00C40283" w:rsidP="00C402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Corporate clients </w:t>
      </w:r>
    </w:p>
    <w:p w14:paraId="3A66AD4A" w14:textId="77777777" w:rsidR="00C40283" w:rsidRPr="00C40283" w:rsidRDefault="00C40283" w:rsidP="00C402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Foreign investors entering Nigeria </w:t>
      </w:r>
    </w:p>
    <w:p w14:paraId="1012BF89" w14:textId="77777777" w:rsidR="00C40283" w:rsidRPr="00C40283" w:rsidRDefault="00C40283" w:rsidP="00C402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Individuals requiring legal services </w:t>
      </w:r>
    </w:p>
    <w:p w14:paraId="3A4AA178" w14:textId="77777777" w:rsidR="00C40283" w:rsidRPr="00C40283" w:rsidRDefault="00C40283" w:rsidP="00C402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E892EDD" wp14:editId="5FD7B1DE">
                <wp:extent cx="5943600" cy="1270"/>
                <wp:effectExtent l="0" t="31750" r="0" b="36830"/>
                <wp:docPr id="204922655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7D9CA9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2142FF" w14:textId="77777777" w:rsidR="00C40283" w:rsidRPr="00C40283" w:rsidRDefault="00C40283" w:rsidP="00C40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0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Essential Pages &amp; Content Structure</w:t>
      </w:r>
    </w:p>
    <w:p w14:paraId="031418A4" w14:textId="77777777" w:rsidR="00C40283" w:rsidRPr="00C40283" w:rsidRDefault="00C40283" w:rsidP="00C40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02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Homepage (High-Conversion Focus)</w:t>
      </w:r>
    </w:p>
    <w:p w14:paraId="3502038D" w14:textId="77777777" w:rsidR="00C40283" w:rsidRPr="00C40283" w:rsidRDefault="00C40283" w:rsidP="00C402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Clear value proposition above the fold (e.g., </w:t>
      </w:r>
      <w:r w:rsidRPr="00C4028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“Securing Your Business Interests in Nigeria”</w:t>
      </w: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294F0601" w14:textId="77777777" w:rsidR="00C40283" w:rsidRPr="00C40283" w:rsidRDefault="00C40283" w:rsidP="00C402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Prominent Call-to-Action (CTA): </w:t>
      </w:r>
      <w:r w:rsidRPr="00C4028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“Book a Consultation”</w:t>
      </w: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4028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“Chat on WhatsApp”</w:t>
      </w: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C4028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“Call Now”</w:t>
      </w: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7A60D4F" w14:textId="77777777" w:rsidR="00C40283" w:rsidRPr="00C40283" w:rsidRDefault="00C40283" w:rsidP="00C402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Quick overview of services </w:t>
      </w:r>
    </w:p>
    <w:p w14:paraId="18596B57" w14:textId="77777777" w:rsidR="00C40283" w:rsidRPr="00C40283" w:rsidRDefault="00C40283" w:rsidP="00C402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Trust signals (testimonials, credentials, experience) </w:t>
      </w:r>
    </w:p>
    <w:p w14:paraId="3977A1B4" w14:textId="77777777" w:rsidR="00C40283" w:rsidRPr="00C40283" w:rsidRDefault="00C40283" w:rsidP="00C402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CF8CD4" wp14:editId="655A9288">
                <wp:extent cx="5943600" cy="1270"/>
                <wp:effectExtent l="0" t="31750" r="0" b="36830"/>
                <wp:docPr id="209546949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1BD0DC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83399A" w14:textId="77777777" w:rsidR="00C40283" w:rsidRPr="00C40283" w:rsidRDefault="00C40283" w:rsidP="00C40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02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Dedicated Practice Area Pages</w:t>
      </w:r>
    </w:p>
    <w:p w14:paraId="6E45A029" w14:textId="77777777" w:rsidR="00C40283" w:rsidRPr="00C40283" w:rsidRDefault="00C40283" w:rsidP="00C4028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283">
        <w:rPr>
          <w:rFonts w:ascii="Times New Roman" w:hAnsi="Times New Roman" w:cs="Times New Roman"/>
          <w:kern w:val="0"/>
          <w14:ligatures w14:val="none"/>
        </w:rPr>
        <w:t>Each service must have its own page with SEO-focused, locally relevant titles:</w:t>
      </w:r>
    </w:p>
    <w:p w14:paraId="001E2F39" w14:textId="77777777" w:rsidR="00C40283" w:rsidRPr="00C40283" w:rsidRDefault="00C40283" w:rsidP="00C4028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283">
        <w:rPr>
          <w:rFonts w:ascii="Times New Roman" w:hAnsi="Times New Roman" w:cs="Times New Roman"/>
          <w:kern w:val="0"/>
          <w14:ligatures w14:val="none"/>
        </w:rPr>
        <w:lastRenderedPageBreak/>
        <w:t>Examples:</w:t>
      </w:r>
    </w:p>
    <w:p w14:paraId="21064798" w14:textId="77777777" w:rsidR="00C40283" w:rsidRPr="00C40283" w:rsidRDefault="00C40283" w:rsidP="00C402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“Company Registration &amp; CAC Filing in Nigeria” </w:t>
      </w:r>
    </w:p>
    <w:p w14:paraId="08F55A4E" w14:textId="77777777" w:rsidR="00C40283" w:rsidRPr="00C40283" w:rsidRDefault="00C40283" w:rsidP="00C402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“Fundraising Agreements for Nigerian </w:t>
      </w:r>
      <w:proofErr w:type="spellStart"/>
      <w:r w:rsidRPr="00C40283">
        <w:rPr>
          <w:rFonts w:ascii="Times New Roman" w:eastAsia="Times New Roman" w:hAnsi="Times New Roman" w:cs="Times New Roman"/>
          <w:kern w:val="0"/>
          <w14:ligatures w14:val="none"/>
        </w:rPr>
        <w:t>Startups</w:t>
      </w:r>
      <w:proofErr w:type="spellEnd"/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” </w:t>
      </w:r>
    </w:p>
    <w:p w14:paraId="47961A28" w14:textId="77777777" w:rsidR="00C40283" w:rsidRPr="00C40283" w:rsidRDefault="00C40283" w:rsidP="00C402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“Intellectual Property Protection in Nigeria” </w:t>
      </w:r>
    </w:p>
    <w:p w14:paraId="647656BB" w14:textId="77777777" w:rsidR="00C40283" w:rsidRPr="00C40283" w:rsidRDefault="00C40283" w:rsidP="00C402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“NDPR Compliance Services” </w:t>
      </w:r>
    </w:p>
    <w:p w14:paraId="2AEA3AD9" w14:textId="77777777" w:rsidR="00C40283" w:rsidRPr="00C40283" w:rsidRDefault="00C40283" w:rsidP="00C4028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283">
        <w:rPr>
          <w:rFonts w:ascii="Times New Roman" w:hAnsi="Times New Roman" w:cs="Times New Roman"/>
          <w:kern w:val="0"/>
          <w14:ligatures w14:val="none"/>
        </w:rPr>
        <w:t>Each page should include:</w:t>
      </w:r>
    </w:p>
    <w:p w14:paraId="76E0546C" w14:textId="77777777" w:rsidR="00C40283" w:rsidRPr="00C40283" w:rsidRDefault="00C40283" w:rsidP="00C402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Clear explanation of the service </w:t>
      </w:r>
    </w:p>
    <w:p w14:paraId="171398EA" w14:textId="77777777" w:rsidR="00C40283" w:rsidRPr="00C40283" w:rsidRDefault="00C40283" w:rsidP="00C402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Who it is for </w:t>
      </w:r>
    </w:p>
    <w:p w14:paraId="65DE0F37" w14:textId="77777777" w:rsidR="00C40283" w:rsidRPr="00C40283" w:rsidRDefault="00C40283" w:rsidP="00C402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Process overview </w:t>
      </w:r>
    </w:p>
    <w:p w14:paraId="12FA9264" w14:textId="77777777" w:rsidR="00C40283" w:rsidRPr="00C40283" w:rsidRDefault="00C40283" w:rsidP="00C402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CTA (contact/booking) </w:t>
      </w:r>
    </w:p>
    <w:p w14:paraId="31CEBEE6" w14:textId="77777777" w:rsidR="00C40283" w:rsidRPr="00C40283" w:rsidRDefault="00C40283" w:rsidP="00C402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EB44C70" wp14:editId="45E54725">
                <wp:extent cx="5943600" cy="1270"/>
                <wp:effectExtent l="0" t="31750" r="0" b="36830"/>
                <wp:docPr id="655534389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E2106A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7E5CB6" w14:textId="77777777" w:rsidR="00C40283" w:rsidRPr="00C40283" w:rsidRDefault="00C40283" w:rsidP="00C40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02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Attorney Profile Page</w:t>
      </w:r>
    </w:p>
    <w:p w14:paraId="01B7A62F" w14:textId="77777777" w:rsidR="00C40283" w:rsidRPr="00C40283" w:rsidRDefault="00C40283" w:rsidP="00C402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Professional photos (no casual images) </w:t>
      </w:r>
    </w:p>
    <w:p w14:paraId="7D6F1A69" w14:textId="77777777" w:rsidR="00C40283" w:rsidRPr="00C40283" w:rsidRDefault="00C40283" w:rsidP="00C402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Educational background and qualifications </w:t>
      </w:r>
    </w:p>
    <w:p w14:paraId="2A5516F9" w14:textId="77777777" w:rsidR="00C40283" w:rsidRPr="00C40283" w:rsidRDefault="00C40283" w:rsidP="00C402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Areas of expertise </w:t>
      </w:r>
    </w:p>
    <w:p w14:paraId="1D5F1D5C" w14:textId="77777777" w:rsidR="00C40283" w:rsidRPr="00C40283" w:rsidRDefault="00C40283" w:rsidP="00C402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Nigerian Bar Association (NBA) membership status </w:t>
      </w:r>
    </w:p>
    <w:p w14:paraId="64F61029" w14:textId="77777777" w:rsidR="00C40283" w:rsidRPr="00C40283" w:rsidRDefault="00C40283" w:rsidP="00C402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Relevant experience </w:t>
      </w:r>
    </w:p>
    <w:p w14:paraId="4ED6E882" w14:textId="77777777" w:rsidR="00C40283" w:rsidRPr="00C40283" w:rsidRDefault="00C40283" w:rsidP="00C402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7E723D9" wp14:editId="4956E14C">
                <wp:extent cx="5943600" cy="1270"/>
                <wp:effectExtent l="0" t="31750" r="0" b="36830"/>
                <wp:docPr id="1069201600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BA5A09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A2A77C" w14:textId="77777777" w:rsidR="00C40283" w:rsidRPr="00C40283" w:rsidRDefault="00C40283" w:rsidP="00C40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02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About Us Page</w:t>
      </w:r>
    </w:p>
    <w:p w14:paraId="6BFFF4DE" w14:textId="77777777" w:rsidR="00C40283" w:rsidRPr="00C40283" w:rsidRDefault="00C40283" w:rsidP="00C402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Firm’s background and story </w:t>
      </w:r>
    </w:p>
    <w:p w14:paraId="5561EB06" w14:textId="77777777" w:rsidR="00C40283" w:rsidRPr="00C40283" w:rsidRDefault="00C40283" w:rsidP="00C402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Core values (e.g., professionalism, transparency, efficiency) </w:t>
      </w:r>
    </w:p>
    <w:p w14:paraId="2882211E" w14:textId="77777777" w:rsidR="00C40283" w:rsidRPr="00C40283" w:rsidRDefault="00C40283" w:rsidP="00C402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Vision and commitment to the Nigerian legal space </w:t>
      </w:r>
    </w:p>
    <w:p w14:paraId="233D50DF" w14:textId="77777777" w:rsidR="00C40283" w:rsidRPr="00C40283" w:rsidRDefault="00C40283" w:rsidP="00C402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50DF38F" wp14:editId="23456B59">
                <wp:extent cx="5943600" cy="1270"/>
                <wp:effectExtent l="0" t="31750" r="0" b="36830"/>
                <wp:docPr id="780056607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AE1C80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542DBE" w14:textId="77777777" w:rsidR="00C40283" w:rsidRPr="00C40283" w:rsidRDefault="00C40283" w:rsidP="00C40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02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Contact Page</w:t>
      </w:r>
    </w:p>
    <w:p w14:paraId="726B845F" w14:textId="77777777" w:rsidR="00C40283" w:rsidRPr="00C40283" w:rsidRDefault="00C40283" w:rsidP="00C402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>Office address(</w:t>
      </w:r>
      <w:proofErr w:type="spellStart"/>
      <w:r w:rsidRPr="00C40283">
        <w:rPr>
          <w:rFonts w:ascii="Times New Roman" w:eastAsia="Times New Roman" w:hAnsi="Times New Roman" w:cs="Times New Roman"/>
          <w:kern w:val="0"/>
          <w14:ligatures w14:val="none"/>
        </w:rPr>
        <w:t>es</w:t>
      </w:r>
      <w:proofErr w:type="spellEnd"/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) (e.g., Abuja, Lagos, etc.) </w:t>
      </w:r>
    </w:p>
    <w:p w14:paraId="21C2331E" w14:textId="77777777" w:rsidR="00C40283" w:rsidRPr="00C40283" w:rsidRDefault="00C40283" w:rsidP="00C402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Click-to-call phone number </w:t>
      </w:r>
    </w:p>
    <w:p w14:paraId="322FC105" w14:textId="77777777" w:rsidR="00C40283" w:rsidRPr="00C40283" w:rsidRDefault="00C40283" w:rsidP="00C402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Email address </w:t>
      </w:r>
    </w:p>
    <w:p w14:paraId="6D0C9C5A" w14:textId="77777777" w:rsidR="00C40283" w:rsidRPr="00C40283" w:rsidRDefault="00C40283" w:rsidP="00C402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Contact form (simple and short) </w:t>
      </w:r>
    </w:p>
    <w:p w14:paraId="17D72A19" w14:textId="77777777" w:rsidR="00C40283" w:rsidRPr="00C40283" w:rsidRDefault="00C40283" w:rsidP="00C402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Embedded Google Map </w:t>
      </w:r>
    </w:p>
    <w:p w14:paraId="3476CF3C" w14:textId="77777777" w:rsidR="00C40283" w:rsidRPr="00C40283" w:rsidRDefault="00C40283" w:rsidP="00C402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340A3A" wp14:editId="1C792532">
                <wp:extent cx="5943600" cy="1270"/>
                <wp:effectExtent l="0" t="31750" r="0" b="36830"/>
                <wp:docPr id="80016901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18ECDF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F8F595" w14:textId="77777777" w:rsidR="00C40283" w:rsidRPr="00C40283" w:rsidRDefault="00C40283" w:rsidP="00C40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02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Case Studies / Testimonials</w:t>
      </w:r>
    </w:p>
    <w:p w14:paraId="05F2253B" w14:textId="77777777" w:rsidR="00C40283" w:rsidRPr="00C40283" w:rsidRDefault="00C40283" w:rsidP="00C402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Highlight successful client outcomes </w:t>
      </w:r>
    </w:p>
    <w:p w14:paraId="358B0294" w14:textId="77777777" w:rsidR="00C40283" w:rsidRPr="00C40283" w:rsidRDefault="00C40283" w:rsidP="00C402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Build credibility and trust </w:t>
      </w:r>
    </w:p>
    <w:p w14:paraId="30EEBFCF" w14:textId="77777777" w:rsidR="00C40283" w:rsidRPr="00C40283" w:rsidRDefault="00C40283" w:rsidP="00C402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E94A5A2" wp14:editId="57A33A13">
                <wp:extent cx="5943600" cy="1270"/>
                <wp:effectExtent l="0" t="31750" r="0" b="36830"/>
                <wp:docPr id="10374654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1E3E74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412C15" w14:textId="77777777" w:rsidR="00C40283" w:rsidRPr="00C40283" w:rsidRDefault="00C40283" w:rsidP="00C40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02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Blog / Knowledge </w:t>
      </w:r>
      <w:proofErr w:type="spellStart"/>
      <w:r w:rsidRPr="00C402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Center</w:t>
      </w:r>
      <w:proofErr w:type="spellEnd"/>
    </w:p>
    <w:p w14:paraId="29451133" w14:textId="77777777" w:rsidR="00C40283" w:rsidRPr="00C40283" w:rsidRDefault="00C40283" w:rsidP="00C402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Articles on Nigerian legal topics (e.g., business law, compliance, regulatory updates) </w:t>
      </w:r>
    </w:p>
    <w:p w14:paraId="59B196C3" w14:textId="77777777" w:rsidR="00C40283" w:rsidRPr="00C40283" w:rsidRDefault="00C40283" w:rsidP="00C402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SEO-driven content to attract organic traffic </w:t>
      </w:r>
    </w:p>
    <w:p w14:paraId="0CF18A63" w14:textId="77777777" w:rsidR="00C40283" w:rsidRPr="00C40283" w:rsidRDefault="00C40283" w:rsidP="00C402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Structured for regular updates </w:t>
      </w:r>
    </w:p>
    <w:p w14:paraId="2956BFBF" w14:textId="77777777" w:rsidR="00C40283" w:rsidRPr="00C40283" w:rsidRDefault="00C40283" w:rsidP="00C402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BF7DF44" wp14:editId="5F3D10EA">
                <wp:extent cx="5943600" cy="1270"/>
                <wp:effectExtent l="0" t="31750" r="0" b="36830"/>
                <wp:docPr id="53101298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CB647B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06DCAE" w14:textId="77777777" w:rsidR="00C40283" w:rsidRPr="00C40283" w:rsidRDefault="00C40283" w:rsidP="00C40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02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FAQ Section</w:t>
      </w:r>
    </w:p>
    <w:p w14:paraId="224CADF8" w14:textId="77777777" w:rsidR="00C40283" w:rsidRPr="00C40283" w:rsidRDefault="00C40283" w:rsidP="00C402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Address common client concerns: </w:t>
      </w:r>
    </w:p>
    <w:p w14:paraId="72BAC3C1" w14:textId="77777777" w:rsidR="00C40283" w:rsidRPr="00C40283" w:rsidRDefault="00C40283" w:rsidP="00C4028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Fees </w:t>
      </w:r>
    </w:p>
    <w:p w14:paraId="01F4C797" w14:textId="77777777" w:rsidR="00C40283" w:rsidRPr="00C40283" w:rsidRDefault="00C40283" w:rsidP="00C4028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Timelines </w:t>
      </w:r>
    </w:p>
    <w:p w14:paraId="2699A4BA" w14:textId="77777777" w:rsidR="00C40283" w:rsidRPr="00C40283" w:rsidRDefault="00C40283" w:rsidP="00C4028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Processes </w:t>
      </w:r>
    </w:p>
    <w:p w14:paraId="6F51483D" w14:textId="77777777" w:rsidR="00C40283" w:rsidRPr="00C40283" w:rsidRDefault="00C40283" w:rsidP="00C402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Include NDPR compliance clarification </w:t>
      </w:r>
    </w:p>
    <w:p w14:paraId="1C4D46BF" w14:textId="77777777" w:rsidR="00C40283" w:rsidRPr="00C40283" w:rsidRDefault="00C40283" w:rsidP="00C402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BEB959" wp14:editId="63D96B17">
                <wp:extent cx="5943600" cy="1270"/>
                <wp:effectExtent l="0" t="31750" r="0" b="36830"/>
                <wp:docPr id="178082032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88EFD4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9FC728" w14:textId="77777777" w:rsidR="00C40283" w:rsidRPr="00C40283" w:rsidRDefault="00C40283" w:rsidP="00C40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02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Legal Pages (Mandatory)</w:t>
      </w:r>
    </w:p>
    <w:p w14:paraId="1BA82519" w14:textId="77777777" w:rsidR="00C40283" w:rsidRPr="00C40283" w:rsidRDefault="00C40283" w:rsidP="00C402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Privacy Policy (NDPR compliant) </w:t>
      </w:r>
    </w:p>
    <w:p w14:paraId="1CA3E236" w14:textId="77777777" w:rsidR="00C40283" w:rsidRPr="00C40283" w:rsidRDefault="00C40283" w:rsidP="00C402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Terms of Use </w:t>
      </w:r>
    </w:p>
    <w:p w14:paraId="5629F8F3" w14:textId="77777777" w:rsidR="00C40283" w:rsidRPr="00C40283" w:rsidRDefault="00C40283" w:rsidP="00C402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Legal Disclaimer </w:t>
      </w:r>
    </w:p>
    <w:p w14:paraId="2340591F" w14:textId="77777777" w:rsidR="00C40283" w:rsidRPr="00C40283" w:rsidRDefault="00C40283" w:rsidP="00C402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6EE3071" wp14:editId="1AC525C9">
                <wp:extent cx="5943600" cy="1270"/>
                <wp:effectExtent l="0" t="31750" r="0" b="36830"/>
                <wp:docPr id="76442582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65CB99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A7C1BE" w14:textId="77777777" w:rsidR="00C40283" w:rsidRPr="00C40283" w:rsidRDefault="00C40283" w:rsidP="00C40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0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Conversion &amp; User Experience Requirements</w:t>
      </w:r>
    </w:p>
    <w:p w14:paraId="1CC07ACE" w14:textId="77777777" w:rsidR="00C40283" w:rsidRPr="00C40283" w:rsidRDefault="00C40283" w:rsidP="00C402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Clear user journey: Visitor → Information → Trust → Action </w:t>
      </w:r>
    </w:p>
    <w:p w14:paraId="1F33F027" w14:textId="77777777" w:rsidR="00C40283" w:rsidRPr="00C40283" w:rsidRDefault="00C40283" w:rsidP="00C402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Sticky or visible CTA buttons throughout the site </w:t>
      </w:r>
    </w:p>
    <w:p w14:paraId="2690CE4D" w14:textId="77777777" w:rsidR="00C40283" w:rsidRPr="00C40283" w:rsidRDefault="00C40283" w:rsidP="00C402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Multiple contact options: </w:t>
      </w:r>
    </w:p>
    <w:p w14:paraId="1C473A6A" w14:textId="77777777" w:rsidR="00C40283" w:rsidRPr="00C40283" w:rsidRDefault="00C40283" w:rsidP="00C4028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WhatsApp </w:t>
      </w:r>
    </w:p>
    <w:p w14:paraId="7398B132" w14:textId="77777777" w:rsidR="00C40283" w:rsidRPr="00C40283" w:rsidRDefault="00C40283" w:rsidP="00C4028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Phone </w:t>
      </w:r>
    </w:p>
    <w:p w14:paraId="43D2D050" w14:textId="77777777" w:rsidR="00C40283" w:rsidRPr="00C40283" w:rsidRDefault="00C40283" w:rsidP="00C4028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Contact form </w:t>
      </w:r>
    </w:p>
    <w:p w14:paraId="098E5E5D" w14:textId="77777777" w:rsidR="00C40283" w:rsidRPr="00C40283" w:rsidRDefault="00C40283" w:rsidP="00C402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Simple forms (no unnecessary fields) </w:t>
      </w:r>
    </w:p>
    <w:p w14:paraId="35C6CC55" w14:textId="77777777" w:rsidR="00C40283" w:rsidRPr="00C40283" w:rsidRDefault="00C40283" w:rsidP="00C402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47557B" wp14:editId="03A711C6">
                <wp:extent cx="5943600" cy="1270"/>
                <wp:effectExtent l="0" t="31750" r="0" b="36830"/>
                <wp:docPr id="213003934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D67925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99BBB6" w14:textId="77777777" w:rsidR="00C40283" w:rsidRPr="00C40283" w:rsidRDefault="00C40283" w:rsidP="00C40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0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Booking &amp; Payment Integration</w:t>
      </w:r>
    </w:p>
    <w:p w14:paraId="72C2FEFE" w14:textId="77777777" w:rsidR="00C40283" w:rsidRPr="00C40283" w:rsidRDefault="00C40283" w:rsidP="00C402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Online consultation booking system (calendar integration) </w:t>
      </w:r>
    </w:p>
    <w:p w14:paraId="3DBD5A39" w14:textId="77777777" w:rsidR="00C40283" w:rsidRPr="00C40283" w:rsidRDefault="00C40283" w:rsidP="00C402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Appointment scheduling with time slots </w:t>
      </w:r>
    </w:p>
    <w:p w14:paraId="243B119A" w14:textId="77777777" w:rsidR="00C40283" w:rsidRPr="00C40283" w:rsidRDefault="00C40283" w:rsidP="00C402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Automated confirmation emails </w:t>
      </w:r>
    </w:p>
    <w:p w14:paraId="091F1312" w14:textId="77777777" w:rsidR="00C40283" w:rsidRPr="00C40283" w:rsidRDefault="00C40283" w:rsidP="00C402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Optional integration of payment gateways (e.g., </w:t>
      </w:r>
      <w:proofErr w:type="spellStart"/>
      <w:r w:rsidRPr="00C40283">
        <w:rPr>
          <w:rFonts w:ascii="Times New Roman" w:eastAsia="Times New Roman" w:hAnsi="Times New Roman" w:cs="Times New Roman"/>
          <w:kern w:val="0"/>
          <w14:ligatures w14:val="none"/>
        </w:rPr>
        <w:t>Paystack</w:t>
      </w:r>
      <w:proofErr w:type="spellEnd"/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C40283">
        <w:rPr>
          <w:rFonts w:ascii="Times New Roman" w:eastAsia="Times New Roman" w:hAnsi="Times New Roman" w:cs="Times New Roman"/>
          <w:kern w:val="0"/>
          <w14:ligatures w14:val="none"/>
        </w:rPr>
        <w:t>Flutterwave</w:t>
      </w:r>
      <w:proofErr w:type="spellEnd"/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) for paid consultations </w:t>
      </w:r>
    </w:p>
    <w:p w14:paraId="082B5004" w14:textId="77777777" w:rsidR="00C40283" w:rsidRPr="00C40283" w:rsidRDefault="00C40283" w:rsidP="00C402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B619459" wp14:editId="2984F5BF">
                <wp:extent cx="5943600" cy="1270"/>
                <wp:effectExtent l="0" t="31750" r="0" b="36830"/>
                <wp:docPr id="168138913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90679E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A95EF5" w14:textId="77777777" w:rsidR="00C40283" w:rsidRPr="00C40283" w:rsidRDefault="00C40283" w:rsidP="00C40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0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Crucial Localized Features for Nigeria</w:t>
      </w:r>
    </w:p>
    <w:p w14:paraId="7CAC84A3" w14:textId="77777777" w:rsidR="00C40283" w:rsidRPr="00C40283" w:rsidRDefault="00C40283" w:rsidP="00C402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WhatsApp integration (floating icon on all pages) </w:t>
      </w:r>
    </w:p>
    <w:p w14:paraId="016964CB" w14:textId="77777777" w:rsidR="00C40283" w:rsidRPr="00C40283" w:rsidRDefault="00C40283" w:rsidP="00C402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Mobile-first design (optimized for smartphones) </w:t>
      </w:r>
    </w:p>
    <w:p w14:paraId="434C7D43" w14:textId="77777777" w:rsidR="00C40283" w:rsidRPr="00C40283" w:rsidRDefault="00C40283" w:rsidP="00C402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Fast loading speed (under 3 seconds, optimized for 3G/4G users) </w:t>
      </w:r>
    </w:p>
    <w:p w14:paraId="686E520C" w14:textId="77777777" w:rsidR="00C40283" w:rsidRPr="00C40283" w:rsidRDefault="00C40283" w:rsidP="00C402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Lightweight design with compressed images </w:t>
      </w:r>
    </w:p>
    <w:p w14:paraId="6B4E9270" w14:textId="77777777" w:rsidR="00C40283" w:rsidRPr="00C40283" w:rsidRDefault="00C40283" w:rsidP="00C402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Google Maps integration for office location </w:t>
      </w:r>
    </w:p>
    <w:p w14:paraId="4054CB19" w14:textId="77777777" w:rsidR="00C40283" w:rsidRPr="00C40283" w:rsidRDefault="00C40283" w:rsidP="00C402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CD46AF0" wp14:editId="2C176F20">
                <wp:extent cx="5943600" cy="1270"/>
                <wp:effectExtent l="0" t="31750" r="0" b="36830"/>
                <wp:docPr id="187083197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BE690A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005407" w14:textId="77777777" w:rsidR="00C40283" w:rsidRPr="00C40283" w:rsidRDefault="00C40283" w:rsidP="00C40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0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Trust-Building &amp; Authority Elements</w:t>
      </w:r>
    </w:p>
    <w:p w14:paraId="77A45121" w14:textId="77777777" w:rsidR="00C40283" w:rsidRPr="00C40283" w:rsidRDefault="00C40283" w:rsidP="00C402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Testimonials and case studies </w:t>
      </w:r>
    </w:p>
    <w:p w14:paraId="75C94EDA" w14:textId="77777777" w:rsidR="00C40283" w:rsidRPr="00C40283" w:rsidRDefault="00C40283" w:rsidP="00C402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Professional certifications (e.g., NBA membership) </w:t>
      </w:r>
    </w:p>
    <w:p w14:paraId="46E308BE" w14:textId="77777777" w:rsidR="00C40283" w:rsidRPr="00C40283" w:rsidRDefault="00C40283" w:rsidP="00C402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Years of experience / key achievements </w:t>
      </w:r>
    </w:p>
    <w:p w14:paraId="0ED32B21" w14:textId="77777777" w:rsidR="00C40283" w:rsidRPr="00C40283" w:rsidRDefault="00C40283" w:rsidP="00C402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Clean and modern design to reflect professionalism </w:t>
      </w:r>
    </w:p>
    <w:p w14:paraId="562A5D1D" w14:textId="77777777" w:rsidR="00C40283" w:rsidRPr="00C40283" w:rsidRDefault="00C40283" w:rsidP="00C402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A0EF4B8" wp14:editId="4ACF055E">
                <wp:extent cx="5943600" cy="1270"/>
                <wp:effectExtent l="0" t="31750" r="0" b="36830"/>
                <wp:docPr id="125473218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D4210D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43105B" w14:textId="77777777" w:rsidR="00C40283" w:rsidRPr="00C40283" w:rsidRDefault="00C40283" w:rsidP="00C40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0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Branding &amp; Design Direction</w:t>
      </w:r>
    </w:p>
    <w:p w14:paraId="51D73F56" w14:textId="77777777" w:rsidR="00C40283" w:rsidRPr="00C40283" w:rsidRDefault="00C40283" w:rsidP="00C402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Clean, modern, and minimal design </w:t>
      </w:r>
    </w:p>
    <w:p w14:paraId="49A59CA2" w14:textId="77777777" w:rsidR="00C40283" w:rsidRPr="00C40283" w:rsidRDefault="00C40283" w:rsidP="00C402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Professional and premium look </w:t>
      </w:r>
    </w:p>
    <w:p w14:paraId="7176DD3F" w14:textId="77777777" w:rsidR="00C40283" w:rsidRPr="00C40283" w:rsidRDefault="00C40283" w:rsidP="00C402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Consistent </w:t>
      </w:r>
      <w:proofErr w:type="spellStart"/>
      <w:r w:rsidRPr="00C40283">
        <w:rPr>
          <w:rFonts w:ascii="Times New Roman" w:eastAsia="Times New Roman" w:hAnsi="Times New Roman" w:cs="Times New Roman"/>
          <w:kern w:val="0"/>
          <w14:ligatures w14:val="none"/>
        </w:rPr>
        <w:t>color</w:t>
      </w:r>
      <w:proofErr w:type="spellEnd"/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 scheme and typography </w:t>
      </w:r>
    </w:p>
    <w:p w14:paraId="7812B763" w14:textId="77777777" w:rsidR="00C40283" w:rsidRPr="00C40283" w:rsidRDefault="00C40283" w:rsidP="00C402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Easy readability and uncluttered layout </w:t>
      </w:r>
    </w:p>
    <w:p w14:paraId="01125AC3" w14:textId="77777777" w:rsidR="00C40283" w:rsidRPr="00C40283" w:rsidRDefault="00C40283" w:rsidP="00C402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30DCEC7" wp14:editId="43C263C9">
                <wp:extent cx="5943600" cy="1270"/>
                <wp:effectExtent l="0" t="31750" r="0" b="36830"/>
                <wp:docPr id="78433793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C23B40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309FD1" w14:textId="77777777" w:rsidR="00C40283" w:rsidRPr="00C40283" w:rsidRDefault="00C40283" w:rsidP="00C40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0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Search Engine Optimization (SEO)</w:t>
      </w:r>
    </w:p>
    <w:p w14:paraId="3C6FD883" w14:textId="77777777" w:rsidR="00C40283" w:rsidRPr="00C40283" w:rsidRDefault="00C40283" w:rsidP="00C402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Use of local keywords (e.g., “Lawyer in Abuja”, “Corporate Lawyer in Nigeria”) </w:t>
      </w:r>
    </w:p>
    <w:p w14:paraId="29D1F8C0" w14:textId="77777777" w:rsidR="00C40283" w:rsidRPr="00C40283" w:rsidRDefault="00C40283" w:rsidP="00C402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Optimized meta titles and descriptions </w:t>
      </w:r>
    </w:p>
    <w:p w14:paraId="7740AB73" w14:textId="77777777" w:rsidR="00C40283" w:rsidRPr="00C40283" w:rsidRDefault="00C40283" w:rsidP="00C402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SEO-friendly URLs and structure </w:t>
      </w:r>
    </w:p>
    <w:p w14:paraId="06FE427B" w14:textId="77777777" w:rsidR="00C40283" w:rsidRPr="00C40283" w:rsidRDefault="00C40283" w:rsidP="00C402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Blog setup for ongoing content marketing </w:t>
      </w:r>
    </w:p>
    <w:p w14:paraId="63492B25" w14:textId="77777777" w:rsidR="00C40283" w:rsidRPr="00C40283" w:rsidRDefault="00C40283" w:rsidP="00C402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Integration with Google Analytics and Google Search Console </w:t>
      </w:r>
    </w:p>
    <w:p w14:paraId="090908B4" w14:textId="77777777" w:rsidR="00C40283" w:rsidRPr="00C40283" w:rsidRDefault="00C40283" w:rsidP="00C402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37AF868" wp14:editId="6F9864DA">
                <wp:extent cx="5943600" cy="1270"/>
                <wp:effectExtent l="0" t="31750" r="0" b="36830"/>
                <wp:docPr id="153137370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1EFC0E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9FA833" w14:textId="77777777" w:rsidR="00C40283" w:rsidRPr="00C40283" w:rsidRDefault="00C40283" w:rsidP="00C40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0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Technical Requirements</w:t>
      </w:r>
    </w:p>
    <w:p w14:paraId="1A0478F5" w14:textId="77777777" w:rsidR="00C40283" w:rsidRPr="00C40283" w:rsidRDefault="00C40283" w:rsidP="00C402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Built on a CMS (e.g., WordPress) for easy updates </w:t>
      </w:r>
    </w:p>
    <w:p w14:paraId="38A10CF8" w14:textId="77777777" w:rsidR="00C40283" w:rsidRPr="00C40283" w:rsidRDefault="00C40283" w:rsidP="00C402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Admin dashboard for: </w:t>
      </w:r>
    </w:p>
    <w:p w14:paraId="157B6841" w14:textId="77777777" w:rsidR="00C40283" w:rsidRPr="00C40283" w:rsidRDefault="00C40283" w:rsidP="00C4028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Editing content </w:t>
      </w:r>
    </w:p>
    <w:p w14:paraId="3A5B3724" w14:textId="77777777" w:rsidR="00C40283" w:rsidRPr="00C40283" w:rsidRDefault="00C40283" w:rsidP="00C4028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Adding blog posts </w:t>
      </w:r>
    </w:p>
    <w:p w14:paraId="585F3C63" w14:textId="77777777" w:rsidR="00C40283" w:rsidRPr="00C40283" w:rsidRDefault="00C40283" w:rsidP="00C4028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Updating team profiles </w:t>
      </w:r>
    </w:p>
    <w:p w14:paraId="589C99C6" w14:textId="77777777" w:rsidR="00C40283" w:rsidRPr="00C40283" w:rsidRDefault="00C40283" w:rsidP="00C402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Website must be scalable for future expansion </w:t>
      </w:r>
    </w:p>
    <w:p w14:paraId="0AC42BC8" w14:textId="77777777" w:rsidR="00C40283" w:rsidRPr="00C40283" w:rsidRDefault="00C40283" w:rsidP="00C402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61EC71" wp14:editId="7BB87E71">
                <wp:extent cx="5943600" cy="1270"/>
                <wp:effectExtent l="0" t="31750" r="0" b="36830"/>
                <wp:docPr id="139126921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248B74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D04BE2" w14:textId="77777777" w:rsidR="00C40283" w:rsidRPr="00C40283" w:rsidRDefault="00C40283" w:rsidP="00C40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0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Security &amp; Performance</w:t>
      </w:r>
    </w:p>
    <w:p w14:paraId="2BFBE7BB" w14:textId="77777777" w:rsidR="00C40283" w:rsidRPr="00C40283" w:rsidRDefault="00C40283" w:rsidP="00C402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SSL certificate (HTTPS) </w:t>
      </w:r>
    </w:p>
    <w:p w14:paraId="79F5C779" w14:textId="77777777" w:rsidR="00C40283" w:rsidRPr="00C40283" w:rsidRDefault="00C40283" w:rsidP="00C402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Spam protection on forms </w:t>
      </w:r>
    </w:p>
    <w:p w14:paraId="64F2654A" w14:textId="77777777" w:rsidR="00C40283" w:rsidRPr="00C40283" w:rsidRDefault="00C40283" w:rsidP="00C402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Regular backups </w:t>
      </w:r>
    </w:p>
    <w:p w14:paraId="4224BD25" w14:textId="77777777" w:rsidR="00C40283" w:rsidRPr="00C40283" w:rsidRDefault="00C40283" w:rsidP="00C402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Secure handling of user data </w:t>
      </w:r>
    </w:p>
    <w:p w14:paraId="1679188C" w14:textId="77777777" w:rsidR="00C40283" w:rsidRPr="00C40283" w:rsidRDefault="00C40283" w:rsidP="00C402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D7BB9F" wp14:editId="4245A54B">
                <wp:extent cx="5943600" cy="1270"/>
                <wp:effectExtent l="0" t="31750" r="0" b="36830"/>
                <wp:docPr id="4514946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D5F963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AF801C" w14:textId="77777777" w:rsidR="00C40283" w:rsidRPr="00C40283" w:rsidRDefault="00C40283" w:rsidP="00C40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0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Data Capture &amp; Analytics</w:t>
      </w:r>
    </w:p>
    <w:p w14:paraId="6DD2966C" w14:textId="77777777" w:rsidR="00C40283" w:rsidRPr="00C40283" w:rsidRDefault="00C40283" w:rsidP="00C402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Lead capture forms </w:t>
      </w:r>
    </w:p>
    <w:p w14:paraId="42E1AEC9" w14:textId="77777777" w:rsidR="00C40283" w:rsidRPr="00C40283" w:rsidRDefault="00C40283" w:rsidP="00C402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Tracking of: </w:t>
      </w:r>
    </w:p>
    <w:p w14:paraId="66FB311B" w14:textId="77777777" w:rsidR="00C40283" w:rsidRPr="00C40283" w:rsidRDefault="00C40283" w:rsidP="00C4028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Website visitors </w:t>
      </w:r>
    </w:p>
    <w:p w14:paraId="4D97BBB7" w14:textId="77777777" w:rsidR="00C40283" w:rsidRPr="00C40283" w:rsidRDefault="00C40283" w:rsidP="00C4028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Form submissions </w:t>
      </w:r>
    </w:p>
    <w:p w14:paraId="51092C54" w14:textId="77777777" w:rsidR="00C40283" w:rsidRPr="00C40283" w:rsidRDefault="00C40283" w:rsidP="00C4028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Clicks (WhatsApp, calls) </w:t>
      </w:r>
    </w:p>
    <w:p w14:paraId="67F66BFA" w14:textId="77777777" w:rsidR="00C40283" w:rsidRPr="00C40283" w:rsidRDefault="00C40283" w:rsidP="00C402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Basic analytics dashboard </w:t>
      </w:r>
    </w:p>
    <w:p w14:paraId="73995160" w14:textId="77777777" w:rsidR="00C40283" w:rsidRPr="00C40283" w:rsidRDefault="00C40283" w:rsidP="00C402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E302B2" wp14:editId="13EB0EFA">
                <wp:extent cx="5943600" cy="1270"/>
                <wp:effectExtent l="0" t="31750" r="0" b="36830"/>
                <wp:docPr id="15160765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6A6C96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D3BDDE" w14:textId="77777777" w:rsidR="00C40283" w:rsidRPr="00C40283" w:rsidRDefault="00C40283" w:rsidP="00C40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0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Future-Proofing</w:t>
      </w:r>
    </w:p>
    <w:p w14:paraId="6527E05D" w14:textId="77777777" w:rsidR="00C40283" w:rsidRPr="00C40283" w:rsidRDefault="00C40283" w:rsidP="00C402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Ability to: </w:t>
      </w:r>
    </w:p>
    <w:p w14:paraId="45D72D25" w14:textId="77777777" w:rsidR="00C40283" w:rsidRPr="00C40283" w:rsidRDefault="00C40283" w:rsidP="00C4028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Add new services/pages easily </w:t>
      </w:r>
    </w:p>
    <w:p w14:paraId="6AEBCAB7" w14:textId="77777777" w:rsidR="00C40283" w:rsidRPr="00C40283" w:rsidRDefault="00C40283" w:rsidP="00C4028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Expand to multiple office locations </w:t>
      </w:r>
    </w:p>
    <w:p w14:paraId="72CCCC5B" w14:textId="77777777" w:rsidR="00C40283" w:rsidRPr="00C40283" w:rsidRDefault="00C40283" w:rsidP="00C4028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Integrate additional features (e.g., client portal) in future </w:t>
      </w:r>
    </w:p>
    <w:p w14:paraId="35C8C542" w14:textId="77777777" w:rsidR="00C40283" w:rsidRPr="00C40283" w:rsidRDefault="00C40283" w:rsidP="00C402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BAA5C05" wp14:editId="1199056F">
                <wp:extent cx="5943600" cy="1270"/>
                <wp:effectExtent l="0" t="31750" r="0" b="36830"/>
                <wp:docPr id="96644778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D013C1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/rs0g9AgAAeQQAAA4AAABkcnMvZTJvRG9jLnhtbKxU227bMAx9H7B/EPS+OE6TNTHqFEUv&#13;&#10;w4DuAnTDnhVZtoXJokYpcbKvHyU7l21vw2JAIEXykIcUc3O77wzbKfQabMnzyZQzZSVU2jYl//rl&#13;&#10;6c2SMx+ErYQBq0p+UJ7frl+/uuldoWbQgqkUMgKxvuhdydsQXJFlXraqE34CTlky1oCdCKRik1Uo&#13;&#10;ekLvTDabTt9mPWDlEKTynm4fBiNfJ/y6VjJ8qmuvAjMlp9pCOjGdm3Rm6xtRNChcq+VYh/iHMjqh&#13;&#10;LWU9QT2IINgW9V9QnZYIHuowkdBlUNdaqkSC6OTTP+i8tMKpRIa6492pT/7/wcqPuxf3GWPp3j2D&#13;&#10;/O6ZhftW2EbdIULfKlFRupwz6lTWO1+cIqLiKZZt+g9Q0XDFNkBqwr7GLiISPbZPbT6cm632gUm6&#13;&#10;vVotr3LizJkkaz67JinmEMUx3KEP7xR0LAolR5pmghe7Zx9G36NPTGfhSRsTDaIwlvUlXy1mixRC&#13;&#10;E66SESF806FNnY01Rd/GE94gMAfEdrj22GzuDbKdoMdzN43fscLGX7rn0/hLUL/FPF7F7zKGyJ2S&#13;&#10;GW0Ztbnki/kQPzI6lhozdDrQehjdlXx5dhJFnMqjrQaqQWgzKoRv7DinOJq4B77YQHWgMRH1NAVa&#13;&#10;VxJawJ+c9fTyS+5/bAUqzsx7S+xX+XwedyUp88X1jBS8tGwuLcJKgip54MQmivdh2K+tQ920lClP&#13;&#10;nbFwR8+j1sPgzmWN1dLzTrMfVzHuz6WevM7/GOtfAA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CP67NI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4434BD" w14:textId="77777777" w:rsidR="00C40283" w:rsidRPr="00C40283" w:rsidRDefault="00C40283" w:rsidP="00C40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0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Content Requirements</w:t>
      </w:r>
    </w:p>
    <w:p w14:paraId="3DA8269A" w14:textId="77777777" w:rsidR="00C40283" w:rsidRPr="00C40283" w:rsidRDefault="00C40283" w:rsidP="00C402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Content must be professional, clear, and tailored to legal services </w:t>
      </w:r>
    </w:p>
    <w:p w14:paraId="76DDCA05" w14:textId="77777777" w:rsidR="00C40283" w:rsidRPr="00C40283" w:rsidRDefault="00C40283" w:rsidP="00C402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SEO-optimized writing </w:t>
      </w:r>
    </w:p>
    <w:p w14:paraId="359C071F" w14:textId="77777777" w:rsidR="00C40283" w:rsidRPr="00C40283" w:rsidRDefault="00C40283" w:rsidP="00C402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kern w:val="0"/>
          <w14:ligatures w14:val="none"/>
        </w:rPr>
        <w:t xml:space="preserve">Developer to specify whether content will be provided or developed </w:t>
      </w:r>
    </w:p>
    <w:p w14:paraId="3DC9F9EB" w14:textId="77777777" w:rsidR="00C40283" w:rsidRPr="00C40283" w:rsidRDefault="00C40283" w:rsidP="00C402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28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723018" wp14:editId="55ABC81B">
                <wp:extent cx="5943600" cy="1270"/>
                <wp:effectExtent l="0" t="31750" r="0" b="36830"/>
                <wp:docPr id="81791054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4C9B4E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D81C94" w14:textId="423C1BE8" w:rsidR="00C40283" w:rsidRPr="00C40283" w:rsidRDefault="00C40283" w:rsidP="00C402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CD58C5" w14:textId="77777777" w:rsidR="00C40283" w:rsidRPr="00C40283" w:rsidRDefault="00C40283" w:rsidP="00C4028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0283">
        <w:rPr>
          <w:rFonts w:ascii="Times New Roman" w:hAnsi="Times New Roman" w:cs="Times New Roman"/>
          <w:kern w:val="0"/>
          <w14:ligatures w14:val="none"/>
        </w:rPr>
        <w:t xml:space="preserve">This website should not only present information but function as a </w:t>
      </w:r>
      <w:r w:rsidRPr="00C40283">
        <w:rPr>
          <w:rFonts w:ascii="Times New Roman" w:hAnsi="Times New Roman" w:cs="Times New Roman"/>
          <w:b/>
          <w:bCs/>
          <w:kern w:val="0"/>
          <w14:ligatures w14:val="none"/>
        </w:rPr>
        <w:t>client acquisition and brand-building tool</w:t>
      </w:r>
      <w:r w:rsidRPr="00C40283">
        <w:rPr>
          <w:rFonts w:ascii="Times New Roman" w:hAnsi="Times New Roman" w:cs="Times New Roman"/>
          <w:kern w:val="0"/>
          <w14:ligatures w14:val="none"/>
        </w:rPr>
        <w:t xml:space="preserve">, positioning Gloria </w:t>
      </w:r>
      <w:proofErr w:type="spellStart"/>
      <w:r w:rsidRPr="00C40283">
        <w:rPr>
          <w:rFonts w:ascii="Times New Roman" w:hAnsi="Times New Roman" w:cs="Times New Roman"/>
          <w:kern w:val="0"/>
          <w14:ligatures w14:val="none"/>
        </w:rPr>
        <w:t>Ondah</w:t>
      </w:r>
      <w:proofErr w:type="spellEnd"/>
      <w:r w:rsidRPr="00C40283">
        <w:rPr>
          <w:rFonts w:ascii="Times New Roman" w:hAnsi="Times New Roman" w:cs="Times New Roman"/>
          <w:kern w:val="0"/>
          <w14:ligatures w14:val="none"/>
        </w:rPr>
        <w:t xml:space="preserve"> &amp; Associates as a leading, modern law firm in Nigeria.</w:t>
      </w:r>
    </w:p>
    <w:p w14:paraId="4DD352D6" w14:textId="77777777" w:rsidR="00C40283" w:rsidRPr="00C40283" w:rsidRDefault="00C40283" w:rsidP="00C40283">
      <w:pPr>
        <w:pBdr>
          <w:bottom w:val="single" w:sz="6" w:space="1" w:color="auto"/>
        </w:pBdr>
        <w:spacing w:after="0" w:line="240" w:lineRule="auto"/>
        <w:jc w:val="center"/>
        <w:rPr>
          <w:rFonts w:ascii="Arial" w:hAnsi="Arial" w:cs="Arial"/>
          <w:vanish/>
          <w:kern w:val="0"/>
          <w:sz w:val="16"/>
          <w:szCs w:val="16"/>
          <w14:ligatures w14:val="none"/>
        </w:rPr>
      </w:pPr>
      <w:r w:rsidRPr="00C40283">
        <w:rPr>
          <w:rFonts w:ascii="Arial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3F1DAA58" w14:textId="77777777" w:rsidR="00C40283" w:rsidRPr="00C40283" w:rsidRDefault="00C40283" w:rsidP="00C4028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1CBA32" w14:textId="77777777" w:rsidR="00C40283" w:rsidRPr="00C40283" w:rsidRDefault="00C40283" w:rsidP="00C40283">
      <w:pPr>
        <w:pBdr>
          <w:top w:val="single" w:sz="6" w:space="1" w:color="auto"/>
        </w:pBdr>
        <w:spacing w:after="0" w:line="240" w:lineRule="auto"/>
        <w:jc w:val="center"/>
        <w:rPr>
          <w:rFonts w:ascii="Arial" w:hAnsi="Arial" w:cs="Arial"/>
          <w:vanish/>
          <w:kern w:val="0"/>
          <w:sz w:val="16"/>
          <w:szCs w:val="16"/>
          <w14:ligatures w14:val="none"/>
        </w:rPr>
      </w:pPr>
      <w:r w:rsidRPr="00C40283">
        <w:rPr>
          <w:rFonts w:ascii="Arial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0630D1A4" w14:textId="77777777" w:rsidR="00EA69CD" w:rsidRDefault="00EA69CD" w:rsidP="00EA69CD">
      <w:r>
        <w:t>Here are the essential components and ideas for a solid, future-focused Nigerian law firm website:</w:t>
      </w:r>
    </w:p>
    <w:p w14:paraId="19E74358" w14:textId="77777777" w:rsidR="00EA69CD" w:rsidRDefault="00EA69CD" w:rsidP="00EA69CD">
      <w:r>
        <w:t>1. Essential Pages &amp; Content Structure</w:t>
      </w:r>
    </w:p>
    <w:p w14:paraId="580F4B5F" w14:textId="663BDC27" w:rsidR="00EA69CD" w:rsidRDefault="00EA69CD" w:rsidP="00EA69CD">
      <w:r>
        <w:t xml:space="preserve">Homepage with High-Conversion CTA: Above the fold, display a clear, concise value proposition (e.g., "Securing Your </w:t>
      </w:r>
      <w:proofErr w:type="spellStart"/>
      <w:r>
        <w:t>Startup's</w:t>
      </w:r>
      <w:proofErr w:type="spellEnd"/>
      <w:r>
        <w:t xml:space="preserve"> Future in </w:t>
      </w:r>
      <w:r w:rsidR="00364D98">
        <w:t>Nigeria</w:t>
      </w:r>
      <w:r>
        <w:t>) and a Call-to-Action (CTA) like "Book a 15-minute Consultation".</w:t>
      </w:r>
    </w:p>
    <w:p w14:paraId="5DCB6DDF" w14:textId="77777777" w:rsidR="00EA69CD" w:rsidRDefault="00EA69CD" w:rsidP="00EA69CD">
      <w:r>
        <w:t>Dedicated Practice Area Pages: Do not list services on one page. Create separate pages for each service, focusing on local, searchable terms:</w:t>
      </w:r>
    </w:p>
    <w:p w14:paraId="6042DD06" w14:textId="77777777" w:rsidR="00EA69CD" w:rsidRDefault="00EA69CD" w:rsidP="00EA69CD">
      <w:r>
        <w:t>Instead of: "Corporate Law."</w:t>
      </w:r>
    </w:p>
    <w:p w14:paraId="0026274B" w14:textId="77777777" w:rsidR="00EA69CD" w:rsidRDefault="00EA69CD" w:rsidP="00EA69CD">
      <w:r>
        <w:t xml:space="preserve">Use: "Company Registration &amp; CAC Filing in Lagos," "Fundraising Agreements for Nigerian </w:t>
      </w:r>
      <w:proofErr w:type="spellStart"/>
      <w:r>
        <w:t>Startups</w:t>
      </w:r>
      <w:proofErr w:type="spellEnd"/>
      <w:r>
        <w:t>," "Intellectual Property Protection (NIPRO)," or "NDPR Compliance".</w:t>
      </w:r>
    </w:p>
    <w:p w14:paraId="52BE223D" w14:textId="77777777" w:rsidR="00EA69CD" w:rsidRDefault="00EA69CD" w:rsidP="00EA69CD">
      <w:r>
        <w:t>Professional Attorney Bios: Include professional photos (no selfies) of Nigerian lawyers, their education, expertise, and NBA (Nigerian Bar Association) status. This builds trust.</w:t>
      </w:r>
    </w:p>
    <w:p w14:paraId="63346EA1" w14:textId="77777777" w:rsidR="00EA69CD" w:rsidRDefault="00EA69CD" w:rsidP="00EA69CD">
      <w:r>
        <w:t>"About Us" and Philosophy: Explain the firm's origin, values, and commitment to the Nigerian legal space (e.g., proactive, transparent, tech-forward).</w:t>
      </w:r>
    </w:p>
    <w:p w14:paraId="6D84F100" w14:textId="77777777" w:rsidR="00EA69CD" w:rsidRDefault="00EA69CD" w:rsidP="00EA69CD">
      <w:r>
        <w:t>Contact Page with Local Details: Include physical address(</w:t>
      </w:r>
      <w:proofErr w:type="spellStart"/>
      <w:r>
        <w:t>es</w:t>
      </w:r>
      <w:proofErr w:type="spellEnd"/>
      <w:r>
        <w:t xml:space="preserve">) in specific areas (e.g., Victoria Island, </w:t>
      </w:r>
      <w:proofErr w:type="spellStart"/>
      <w:r>
        <w:t>Lekki</w:t>
      </w:r>
      <w:proofErr w:type="spellEnd"/>
      <w:r>
        <w:t xml:space="preserve">, </w:t>
      </w:r>
      <w:proofErr w:type="spellStart"/>
      <w:r>
        <w:t>Wuse</w:t>
      </w:r>
      <w:proofErr w:type="spellEnd"/>
      <w:r>
        <w:t>), a click-to-call Nigerian phone number, and a contact form.</w:t>
      </w:r>
    </w:p>
    <w:p w14:paraId="44FC4B7D" w14:textId="58E4B8AB" w:rsidR="00EA69CD" w:rsidRDefault="00EA69CD" w:rsidP="00EA69CD">
      <w:r>
        <w:t xml:space="preserve">Case Studies/Testimonials: Highlight successful outcomes to demonstrate proficiency. </w:t>
      </w:r>
    </w:p>
    <w:p w14:paraId="1DE8CD35" w14:textId="77777777" w:rsidR="00EA69CD" w:rsidRDefault="00EA69CD" w:rsidP="00EA69CD">
      <w:r>
        <w:t>2. Crucial Localized Features for Nigeria</w:t>
      </w:r>
    </w:p>
    <w:p w14:paraId="07153915" w14:textId="77777777" w:rsidR="00EA69CD" w:rsidRDefault="00EA69CD" w:rsidP="00EA69CD">
      <w:r>
        <w:t>WhatsApp Integration: Most Nigerian clients prefer initiating contact via WhatsApp. A floating WhatsApp icon on every page is essential for engagement.</w:t>
      </w:r>
    </w:p>
    <w:p w14:paraId="543B9167" w14:textId="77777777" w:rsidR="00EA69CD" w:rsidRDefault="00EA69CD" w:rsidP="00EA69CD">
      <w:r>
        <w:t>Fast Loading Time (3G/4G Optimized): Website must load in under 3 seconds. Compress all images and keep the design "lightweight" to prevent high bounce rates from mobile users.</w:t>
      </w:r>
    </w:p>
    <w:p w14:paraId="0C45EDCB" w14:textId="77777777" w:rsidR="00EA69CD" w:rsidRDefault="00EA69CD" w:rsidP="00EA69CD">
      <w:r>
        <w:t>Mobile-First Design: Ensure text is readable and buttons are easy to tap on small screens.</w:t>
      </w:r>
    </w:p>
    <w:p w14:paraId="77C7D7F5" w14:textId="7B67C7D7" w:rsidR="00EA69CD" w:rsidRDefault="00EA69CD" w:rsidP="00EA69CD">
      <w:r>
        <w:t>Google Maps Integration: Embed a map to make it easy for clients to find the physical office.</w:t>
      </w:r>
    </w:p>
    <w:p w14:paraId="48B4BF8D" w14:textId="77777777" w:rsidR="00EA69CD" w:rsidRDefault="00EA69CD" w:rsidP="00EA69CD">
      <w:r>
        <w:t>3. Trust-Building &amp; Authority Elements</w:t>
      </w:r>
    </w:p>
    <w:p w14:paraId="59254D20" w14:textId="77777777" w:rsidR="00EA69CD" w:rsidRDefault="00EA69CD" w:rsidP="00EA69CD">
      <w:r>
        <w:t xml:space="preserve">Blog/Knowledge </w:t>
      </w:r>
      <w:proofErr w:type="spellStart"/>
      <w:r>
        <w:t>Center</w:t>
      </w:r>
      <w:proofErr w:type="spellEnd"/>
      <w:r>
        <w:t xml:space="preserve">: Publish articles on Nigerian law, such as "How to Register a Tech </w:t>
      </w:r>
      <w:proofErr w:type="spellStart"/>
      <w:r>
        <w:t>Startup</w:t>
      </w:r>
      <w:proofErr w:type="spellEnd"/>
      <w:r>
        <w:t xml:space="preserve"> in Nigeria" or "Recent Changes in Nigerian Tax Law." This improves SEO and positions the firm as a thought leader.</w:t>
      </w:r>
    </w:p>
    <w:p w14:paraId="070CBAB7" w14:textId="77777777" w:rsidR="00EA69CD" w:rsidRDefault="00EA69CD" w:rsidP="00EA69CD">
      <w:r>
        <w:t>Security (SSL Certificate): Ensure the website URL begins with https:// to show legitimacy, especially important when handling sensitive legal data.</w:t>
      </w:r>
    </w:p>
    <w:p w14:paraId="0E63BC26" w14:textId="77777777" w:rsidR="00EA69CD" w:rsidRDefault="00EA69CD" w:rsidP="00EA69CD">
      <w:r>
        <w:t>FAQ Section: Address common questions about fees, processes, and timelines, which reduces client fear.</w:t>
      </w:r>
    </w:p>
    <w:p w14:paraId="32E494E7" w14:textId="1BFBC065" w:rsidR="00EA69CD" w:rsidRDefault="00EA69CD" w:rsidP="00EA69CD">
      <w:r>
        <w:t xml:space="preserve">FAQ (NDPR Compliance): Clearly state your compliance with the Nigeria Data Protection Regulation (NDPR). </w:t>
      </w:r>
    </w:p>
    <w:p w14:paraId="06312C1A" w14:textId="77777777" w:rsidR="00EA69CD" w:rsidRDefault="00EA69CD" w:rsidP="00EA69CD">
      <w:r>
        <w:t>4. Technical &amp; Future-Proofing Requirements</w:t>
      </w:r>
    </w:p>
    <w:p w14:paraId="27758E2E" w14:textId="77777777" w:rsidR="00EA69CD" w:rsidRDefault="00EA69CD" w:rsidP="00EA69CD">
      <w:r>
        <w:t>Search Engine Optimization (SEO): Use local keywords (e.g., "Corporate lawyer in Abuja") throughout the site content.</w:t>
      </w:r>
    </w:p>
    <w:p w14:paraId="63DC3F0B" w14:textId="77777777" w:rsidR="00EA69CD" w:rsidRDefault="00EA69CD" w:rsidP="00EA69CD">
      <w:r>
        <w:t>CMS Management: Build on a platform like WordPress that allows you to easily update blog posts, team members, and practice areas.</w:t>
      </w:r>
    </w:p>
    <w:p w14:paraId="136B7C04" w14:textId="77777777" w:rsidR="00EA69CD" w:rsidRDefault="00EA69CD" w:rsidP="00EA69CD">
      <w:r>
        <w:t>Data Capture/Lead Gen: Use a form to capture basic information and schedule consultations.</w:t>
      </w:r>
    </w:p>
    <w:p w14:paraId="389EC564" w14:textId="30E43767" w:rsidR="00EA69CD" w:rsidRDefault="00EA69CD" w:rsidP="00EA69CD">
      <w:r>
        <w:t>Electronic Signature Support: If possible, include information about, or integrate, electronic document signing tools, which are legally recognized under the Nigerian Evidence Act.</w:t>
      </w:r>
    </w:p>
    <w:p w14:paraId="3E076DC3" w14:textId="77777777" w:rsidR="00EA69CD" w:rsidRDefault="00EA69CD">
      <w:r>
        <w:t>By implementing these, you will build a digital presence that is both professional and user-friendly, setting your firm up for long-term growth in Nigeria.</w:t>
      </w:r>
    </w:p>
    <w:p w14:paraId="4A704946" w14:textId="77777777" w:rsidR="00236BB4" w:rsidRDefault="00236BB4"/>
    <w:sectPr w:rsidR="00236B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B28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B78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16D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60F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F15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A50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06F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27A6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25A42"/>
    <w:multiLevelType w:val="hybridMultilevel"/>
    <w:tmpl w:val="F44806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C5A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249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896C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C443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C3E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72B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0F72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C11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7E5C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E20C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7141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D238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D377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1B25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7C50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454B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999572">
    <w:abstractNumId w:val="8"/>
  </w:num>
  <w:num w:numId="2" w16cid:durableId="1007056858">
    <w:abstractNumId w:val="3"/>
  </w:num>
  <w:num w:numId="3" w16cid:durableId="1330136504">
    <w:abstractNumId w:val="11"/>
  </w:num>
  <w:num w:numId="4" w16cid:durableId="318272763">
    <w:abstractNumId w:val="24"/>
  </w:num>
  <w:num w:numId="5" w16cid:durableId="794755356">
    <w:abstractNumId w:val="4"/>
  </w:num>
  <w:num w:numId="6" w16cid:durableId="114955517">
    <w:abstractNumId w:val="9"/>
  </w:num>
  <w:num w:numId="7" w16cid:durableId="193538471">
    <w:abstractNumId w:val="22"/>
  </w:num>
  <w:num w:numId="8" w16cid:durableId="2027633065">
    <w:abstractNumId w:val="2"/>
  </w:num>
  <w:num w:numId="9" w16cid:durableId="2010592428">
    <w:abstractNumId w:val="18"/>
  </w:num>
  <w:num w:numId="10" w16cid:durableId="1577935470">
    <w:abstractNumId w:val="16"/>
  </w:num>
  <w:num w:numId="11" w16cid:durableId="1025595786">
    <w:abstractNumId w:val="19"/>
  </w:num>
  <w:num w:numId="12" w16cid:durableId="862745179">
    <w:abstractNumId w:val="13"/>
  </w:num>
  <w:num w:numId="13" w16cid:durableId="2025014370">
    <w:abstractNumId w:val="17"/>
  </w:num>
  <w:num w:numId="14" w16cid:durableId="1280648952">
    <w:abstractNumId w:val="6"/>
  </w:num>
  <w:num w:numId="15" w16cid:durableId="2145151237">
    <w:abstractNumId w:val="14"/>
  </w:num>
  <w:num w:numId="16" w16cid:durableId="1288118852">
    <w:abstractNumId w:val="10"/>
  </w:num>
  <w:num w:numId="17" w16cid:durableId="716126699">
    <w:abstractNumId w:val="12"/>
  </w:num>
  <w:num w:numId="18" w16cid:durableId="386802321">
    <w:abstractNumId w:val="7"/>
  </w:num>
  <w:num w:numId="19" w16cid:durableId="252981019">
    <w:abstractNumId w:val="20"/>
  </w:num>
  <w:num w:numId="20" w16cid:durableId="1368530619">
    <w:abstractNumId w:val="21"/>
  </w:num>
  <w:num w:numId="21" w16cid:durableId="896159921">
    <w:abstractNumId w:val="5"/>
  </w:num>
  <w:num w:numId="22" w16cid:durableId="1504736520">
    <w:abstractNumId w:val="15"/>
  </w:num>
  <w:num w:numId="23" w16cid:durableId="1577982757">
    <w:abstractNumId w:val="1"/>
  </w:num>
  <w:num w:numId="24" w16cid:durableId="1992519146">
    <w:abstractNumId w:val="0"/>
  </w:num>
  <w:num w:numId="25" w16cid:durableId="87504210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9CD"/>
    <w:rsid w:val="00236BB4"/>
    <w:rsid w:val="00364D98"/>
    <w:rsid w:val="003714B0"/>
    <w:rsid w:val="008F7955"/>
    <w:rsid w:val="00BF48CF"/>
    <w:rsid w:val="00C40283"/>
    <w:rsid w:val="00CF4084"/>
    <w:rsid w:val="00EA6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455A2A"/>
  <w15:chartTrackingRefBased/>
  <w15:docId w15:val="{8AE25FC3-5FEF-6547-924F-A7D4017E6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9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9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9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9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9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1230</Words>
  <Characters>7016</Characters>
  <Application>Microsoft Office Word</Application>
  <DocSecurity>0</DocSecurity>
  <Lines>58</Lines>
  <Paragraphs>16</Paragraphs>
  <ScaleCrop>false</ScaleCrop>
  <Company/>
  <LinksUpToDate>false</LinksUpToDate>
  <CharactersWithSpaces>8230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ONDAH</dc:creator>
  <cp:keywords/>
  <dc:description/>
  <cp:lastModifiedBy>GLORIA ONDAH</cp:lastModifiedBy>
  <cp:revision>2</cp:revision>
  <dcterms:created xsi:type="dcterms:W3CDTF">2026-03-22T19:08:00Z</dcterms:created>
  <dcterms:modified xsi:type="dcterms:W3CDTF">2026-03-22T19:08:00Z</dcterms:modified>
</cp:coreProperties>
</file>