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18" w:rsidRPr="00B9573F" w:rsidRDefault="00B06118" w:rsidP="00B06118">
      <w:pPr>
        <w:ind w:left="2160" w:firstLine="720"/>
        <w:rPr>
          <w:rFonts w:ascii="Baskerville Old Face" w:hAnsi="Baskerville Old Face"/>
        </w:rPr>
      </w:pPr>
      <w:r w:rsidRPr="00B9573F">
        <w:rPr>
          <w:rFonts w:ascii="Baskerville Old Face" w:hAnsi="Baskerville Old Face"/>
        </w:rPr>
        <w:t xml:space="preserve">ABOUT ME </w:t>
      </w:r>
    </w:p>
    <w:p w:rsidR="00901B13" w:rsidRPr="00B9573F" w:rsidRDefault="00901B13" w:rsidP="00901B13">
      <w:pPr>
        <w:rPr>
          <w:rFonts w:ascii="Comic Sans MS" w:hAnsi="Comic Sans MS"/>
        </w:rPr>
      </w:pPr>
      <w:r w:rsidRPr="00B9573F">
        <w:rPr>
          <w:rFonts w:ascii="Comic Sans MS" w:hAnsi="Comic Sans MS"/>
        </w:rPr>
        <w:t xml:space="preserve">I am passionately driven to provide quality services with dynamism in an environment that nurtures and optimizes skills, contributing effectively to organizational success. With a consistently positive attitude towards </w:t>
      </w:r>
      <w:bookmarkStart w:id="0" w:name="_GoBack"/>
      <w:bookmarkEnd w:id="0"/>
      <w:r w:rsidRPr="00B9573F">
        <w:rPr>
          <w:rFonts w:ascii="Comic Sans MS" w:hAnsi="Comic Sans MS"/>
        </w:rPr>
        <w:t>work and a can-do spirit essential for any team, I have extensive experience in business administration. Now, I am eager to transition into the tech industry as I undergo training with Testify Ltd. My expectations are high as I have collaborated with exceptional individuals who have shared their knowledge with me, and I am confident in securing a software testing QA role soon.</w:t>
      </w:r>
    </w:p>
    <w:sectPr w:rsidR="00901B13" w:rsidRPr="00B9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18"/>
    <w:rsid w:val="006E1BAD"/>
    <w:rsid w:val="00901B13"/>
    <w:rsid w:val="00B06118"/>
    <w:rsid w:val="00B9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Olayinka Popoola</dc:creator>
  <cp:lastModifiedBy>Olayinka Popoola</cp:lastModifiedBy>
  <cp:revision>2</cp:revision>
  <dcterms:created xsi:type="dcterms:W3CDTF">2024-03-06T11:08:00Z</dcterms:created>
  <dcterms:modified xsi:type="dcterms:W3CDTF">2024-03-07T04:31:00Z</dcterms:modified>
</cp:coreProperties>
</file>