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t>CITI-HELP APP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Members of Semester Three Cross Platform App Project: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1. Student1382147 </w:t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GB" w:eastAsia="zh-CN" w:bidi="ar"/>
        </w:rPr>
        <w:tab/>
        <w:t/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GB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YISA ADEOLA LUKMAN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2. Student1413666 </w:t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GB" w:eastAsia="zh-CN" w:bidi="ar"/>
        </w:rPr>
        <w:tab/>
        <w:t/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GB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ALABI ESTHER FIYINFOLUWA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3. Student1339764 </w:t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GB" w:eastAsia="zh-CN" w:bidi="ar"/>
        </w:rPr>
        <w:tab/>
        <w:t/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GB" w:eastAsia="zh-CN" w:bidi="ar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AKINLOLUWA VICTOR FOLORUNSHO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t xml:space="preserve">Documentation for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GB" w:eastAsia="zh-CN" w:bidi="ar"/>
        </w:rPr>
        <w:t xml:space="preserve">Citi-Help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t>App Project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>Start Date: 17th of September, 2023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>End Date: 26th of September, 2023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>Aptech Computer Education, Alagbole.</w:t>
      </w:r>
    </w:p>
    <w:p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t>TABLE OF CONTENT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t xml:space="preserve">1. Certification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t xml:space="preserve">2. Acknowledgement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t xml:space="preserve">3. E-Project Analysis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t xml:space="preserve">4. E-Project Synopsis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t xml:space="preserve">5. Project Design (Flowchart Diagram)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t xml:space="preserve">6. Screenshots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t xml:space="preserve">7. Source Code With Comments </w:t>
      </w:r>
    </w:p>
    <w:p>
      <w:pP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  <w:t>CERTIFICATION OF COMPLETION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This is to certify that the content of this project titled “Citi-Help”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has been completed by the group members, submitted to Aptech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Computer Education in partial fulfillment of the requirement of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Advanced Diploma in Software Engineering (ADSE). </w:t>
      </w:r>
    </w:p>
    <w:p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t>ACKNOWLEDGEMENTS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>We would like to express our heartfelt gratitude to all those who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supported and contributed to the successful completion of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Citi-Help App project. This project has been a significant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learning experience for us, and we couldn't have accomplished it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without the help and encouragement of many individuals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>entities.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First and foremost, we want to thank God for granting us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wisdom, strength, and guidance throughout this journey. Without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divine intervention, none of this would have been possible. We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are immensely grateful for the blessings and opportunities that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>have come our way.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We extend our sincere thanks to our dedicated manager, Mr.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Jonathan for his invaluable guidance and support. Your expertise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and feedback were instrumental in shaping the direction of this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project. Your commitment to our growths as students has been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>truly inspiring.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We would also like to acknowledge our esteemed faculty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>member, Mr. Oladele Precious, who served as our teacher andprovided invaluable assistance and mentorship, playing a crucial role in the development and execution of this project.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We are indebted to our family for their unwavering support,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encouragement, and understanding during this demanding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project. Your belief in us fueled our determination to see this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>through to the end.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We are deeply thankful to our fellow classmates and friends who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collaborated with us on this project. Your dedication, creativity,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and hard work played a crucial role in bringing our ideas to life.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Together, we overcame challenges and celebrated successes,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creating a strong sense of camaraderie that we will always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>cherish.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Lastly, we want to thank Aptech, the esteemed institution where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we have had the privilege of studying. Your commitment to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fostering an environment of learning and innovation has been the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>foundation upon which this project was built.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This journey has been both challenging and rewarding, and I am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thankful for the opportunity to contribute to the development ofthe Citi-Help App. I look forward to future endeavors and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knowledge gained from this project that will undoubtedly shape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>my path ahead.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>Thank you all for being a part of this remarkable journey.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righ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With gratitude, </w:t>
      </w:r>
    </w:p>
    <w:p>
      <w:pPr>
        <w:keepNext w:val="0"/>
        <w:keepLines w:val="0"/>
        <w:widowControl/>
        <w:suppressLineNumbers w:val="0"/>
        <w:jc w:val="righ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ALABI ESTHER FIYINFEOLUWA </w:t>
      </w:r>
    </w:p>
    <w:p>
      <w:pPr>
        <w:keepNext w:val="0"/>
        <w:keepLines w:val="0"/>
        <w:widowControl/>
        <w:suppressLineNumbers w:val="0"/>
        <w:jc w:val="righ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YISA ADEOLA LUKMAN </w:t>
      </w:r>
    </w:p>
    <w:p>
      <w:pPr>
        <w:keepNext w:val="0"/>
        <w:keepLines w:val="0"/>
        <w:widowControl/>
        <w:suppressLineNumbers w:val="0"/>
        <w:jc w:val="right"/>
      </w:pP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AKINLOLUWA VICTOR FOLORUNSHO </w:t>
      </w:r>
    </w:p>
    <w:p>
      <w:pPr>
        <w:keepNext w:val="0"/>
        <w:keepLines w:val="0"/>
        <w:widowControl/>
        <w:suppressLineNumbers w:val="0"/>
        <w:jc w:val="righ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17th of September, 2023.</w:t>
      </w:r>
    </w:p>
    <w:p>
      <w:pP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  <w:t xml:space="preserve">PROJECT ANALYSIS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This project analysis focuses on a cross-platform Application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“Citi-Help App”. The application aims to provide users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with a seamless and efficient way to convert currencies 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various devices and platforms. This Currency Conversion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Application has been developed using the Flutter framework,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with Visual Studio Code serving as the integrated development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environment (IDE). The emulator used was LD Player emulator. </w:t>
      </w:r>
    </w:p>
    <w:p>
      <w:pP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  <w:t>PROJECT SYNOPSIS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The Citi-Help App is an innovative mobile application designed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to address the needs of urban citizens by providing them with 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comprehensive platform for accessing essential city services,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information, and assistance. The project was undertaken as a part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>of our academic curriculum, with the aim of creating a user</w:t>
      </w: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friendly and efficient solution to enhance the quality of life for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>residents in urban areas.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The primary objective of the Citi-Help App project is to develop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a mobile application that simplifies access to critical city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>services and information. The key goals of the project include:Convenience: To provide a one-stop solution for accessing</w:t>
      </w: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GB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>various city services, including hospitals, public restaurants, shopping mall, and more.</w:t>
      </w:r>
    </w:p>
    <w:p>
      <w:pP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GB" w:eastAsia="zh-CN" w:bidi="ar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  <w:t>PROJECT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GB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  <w:t>DESIGN(FLOWCHART)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GB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GB" w:eastAsia="zh-CN" w:bidi="ar"/>
        </w:rPr>
        <w:drawing>
          <wp:inline distT="0" distB="0" distL="114300" distR="114300">
            <wp:extent cx="5088255" cy="8360410"/>
            <wp:effectExtent l="0" t="0" r="0" b="0"/>
            <wp:docPr id="1" name="Picture 1" descr="Citi-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iti-Hel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836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  <w:t>SCREENSHOTS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GB" w:eastAsia="zh-CN" w:bidi="ar"/>
        </w:rPr>
        <w:t xml:space="preserve"> </w:t>
      </w:r>
      <w:r>
        <w:drawing>
          <wp:inline distT="0" distB="0" distL="114300" distR="114300">
            <wp:extent cx="4780915" cy="686562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10880" r="-66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  <w:br w:type="page"/>
      </w:r>
      <w:r>
        <w:drawing>
          <wp:inline distT="0" distB="0" distL="114300" distR="114300">
            <wp:extent cx="4771390" cy="684720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t="11119" r="133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68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  <w:br w:type="page"/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i/>
          <w:iCs/>
          <w:color w:val="000000"/>
          <w:kern w:val="0"/>
          <w:sz w:val="40"/>
          <w:szCs w:val="40"/>
          <w:lang w:val="en-US" w:eastAsia="zh-CN" w:bidi="ar"/>
        </w:rPr>
        <w:t>SOURCE CODE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import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'package:flutter/material.dart'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import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'package:flutter/services.dart'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import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'screens/welcome_screen.dart'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void 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main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runApp(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const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MyApp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class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MyApp 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extends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StatefulWidget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const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MyApp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({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key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@override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State&lt;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MyApp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createState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 =&gt;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_MyAppState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class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_MyAppState 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extends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State&lt;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MyApp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&gt;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@override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void 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initState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TODO: implement initState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.initState();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SystemChrome.setEnabledSystemUIMode(SystemUiMode.immersive);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This widget is the root of your application.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@override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Widget 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(BuildContext 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return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MaterialApp(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debugShowCheckedModeBanner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'Semester 3 Flutter Project'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theme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ThemeData(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scaffoldBackgroundColor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Color(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0xFFEDF2F6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home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WelcomeScreen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var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db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[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Albany City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Hospital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"Samuel S. Stratton VA Medical Center"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"1200"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"https://www.freerehabcenters.org/gallery/6200_1598997991.jpg"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"The Albany Stratton VA Medical Center, located in Albany, NY, is a health care institution that offers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medical and surgical treatment. The Hospital provides emergency care for injuries, sudden illnesses, and severe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illnesses in Albany."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 Medical Center"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"1125"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"http://upload.wikimedia.org/wikipedia/en/thumb/e/e9/Albany_Med_logo.svg/500px-Albany_Med_logo.svg.png"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"Albany Medical Colleges commitment to providing the highest quality of medical education, research and care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will continue with the same intensity in the future."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"United Hospital Fund of 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"1100"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"https://assets.eflorist.com/site/48185077/assets/products/PHR_/sku7482633.jpg"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"Located in Berkeley in the California region, Landmark North Berkeley home features a patio. This property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offers access to a balcony, free private parking and free WiFi."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 Medical Center Pharmacy"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"1220"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"https://th.bing.com/th?id=OLC.Ue/Jbq0/T9zvzA480x360&amp;rs=1&amp;pid=ImgDet"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 Medical Center Pharmacy is a Pharmacy at 43 New Scotland Avenue in Albany, New York. 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"St. Peter's 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"1010"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"https://bpprodstorage.blob.core.windows.net/bpblobcontainer/4048558/images/02dc4cdb-d43c-4f8d-93af-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578b32b4087ac73jzxHFfc9OLpgecEn9pp-sWJuNSXXmP4WkEkcrVqjQFN6ShUfygfAjhMCG8fYYPq4agDvT8mm5dYaI=s0.Jpeg"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"Founded in 1869 by the Religious Sisters of Mercy, St. Peter's Hospital is the largest Catholic acute care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community hospital in northeastern New York state."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Mall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"Crossgates 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"https://static.trip101.com/paragraph_media/pictures/001/817/268/large/Crossgates_mall.jpg?1582888025"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"Crossgates Mall, Albany, NY 12203."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"Colonie Center"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"80"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"https://th.bing.com/th/id/R.614123661113b99246bd0bc3d71da98a?rik=TIp1MkALO4dxzw&amp;riu=http%3a%2f%2fres.cloudina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ry.com%2fsimpleview%2fimage%2fupload%2fcrm%2falbany%2fColonie-Center0_30574c62-5056-a36a-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0b0b647f58f4ac84.jpg&amp;ehk=KRBqDn80n7Tks%2f4wsBMmODgqh6C4mmQTeHXrZicBct4%3d&amp;risl=&amp;pid=ImgRaw&amp;r=0"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"25 Quackenbush Square, Albany NY 12207."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"Northway Shopping Center"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"220"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"https://th.bing.com/th/id/R.24489fdbaeb6cb5f77336bef75dcd18f?rik=IJyC1zflKWhOJA&amp;riu=http%3a%2f%2fthumbor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prod-us-east-1.photo.aws.arc.pub%2fnGxa84vEbR3wLdgukTRsukpYEVk%3d%2farc-anglerfish-arc2-prod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adn%2fpublic%2f52JMPCGIWFB2PHWL4EFTBSZTSY.JPG&amp;ehk=sK%2fTwDVQk5N4wfGvYrCVifv7tyjcOP7ptZB%2bUJrRcx4%3d&amp;risl=&amp;pid=ImgRaw&amp;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r=0"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"1440 Central Ave Site 1, Albany, NY 12205."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"Westmere Shopping Center"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"110"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"https://th.bing.com/th/id/R.d93e4442c2a90019f3c3d7106c6c883d?rik=Mysa4swebE8pIQ&amp;pid=ImgRaw&amp;r=0"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"1811 Western Ave Albany, NY 12203."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"Stuyvesant Plaza"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"210"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"https://i.pinimg.com/originals/34/ed/d6/34edd68aa042e9209dfe4e00f7c3be11.jpg"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"1475 Western Ave, Albany, NY 12203."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Restaurant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"Villa Di Como Ristorante"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"https://media-cdn.tripadvisor.com/media/photo-s/27/10/33/fc/bar.jpg"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"286 Lark St, Albany, NY 12210-1005."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"Mr. D's Restaurant &amp; Lounge"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"200"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"https://dynamic-media-cdn.tripadvisor.com/media/photo-o/1d/16/1e/4d/social-hour-daily-4-30.jpg?w=600&amp;h=-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1&amp;s=1"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"660 Albany Shaker Rd The Desmond Hotel Albany, Albany, NY 12211-1056."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"Athos 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"200"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"https://dynamic-media-cdn.tripadvisor.com/media/photo-o/07/a2/ae/6e/athos-restaurant.jpg?w=600&amp;h=-1&amp;s=1"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"1814 Western Ave, Albany, NY 12203-4602."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"Yono's 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"209"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"https://dynamic-media-cdn.tripadvisor.com/media/photo-o/09/a0/5d/c8/yono-s-restaurant.jpg?w=600&amp;h=400&amp;s=1"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"25 Chapel St, Albany, NY 12210-2733."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"Stuyvesant Plaza"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"https://dynamic-media-cdn.tripadvisor.com/media/photo-o/15/a1/ea/94/xxxxx.jpg?w=600&amp;h=400&amp;s=1"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"1214 Troy Schenectady Rd, Latham, NY 12110-1020."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Hotel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"Garden Home"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"120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"https://cf.bstatic.com/xdata/images/hotel/max1280x900/472818847.jpg?k=a5d9a079b4892a9631c05ddf74233ead52470a5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fac2bc13e50f79eab67457245&amp;o=&amp;hp=1"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"Situated 4.8 km from University of California Berkeley, Garden Home features accommodation with a garden, 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shared lounge and a shared kitchen for your convenience."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"Mariana Inn"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"192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"https://cf.bstatic.com/xdata/images/hotel/max1280x900/37244294.jpg?k=17a266255e37d069f8666b3c851e1fffb2a67b84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e248073fc6f35a18184c2e96&amp;o=&amp;hp=1"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"Located in the town centre of Berkeley, this motel is 5 minutes drive from University of California Berkeley.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Each room includes a cable TV and free WiFi. Free parking is offered to all guests."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"Landmark North Berkeley home"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"149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"https://cf.bstatic.com/xdata/images/hotel/max1024x768/241382278.jpg?k=9970ebc22c57a1dc73b4ab029ddae192377a85c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a8af612d9da2935daca5f1fe8&amp;o=&amp;hp=1"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"Located in Berkeley in the California region, Landmark North Berkeley home features a patio. This property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offers access to a balcony, free private parking and free WiFi."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"Aiden by Best Western"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"125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"https://cf.bstatic.com/xdata/images/hotel/max1280x900/315431318.jpg?k=e84ea4dfcd44440eedf2b100a8483e916912112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bf64fa9ec2623efa5826f26a0&amp;o=&amp;hp=1"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"Aiden by Best Western @ Berkeley is set in Berkeley, within 3.5 km of University of California Berkeley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7.8 km of Fox Theater Oakland."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"Budget InnOpens"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"155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"Albany"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"https://cf.bstatic.com/xdata/images/hotel/max1024x768/16164142.jpg?k=e4546a6b37c6e2dce88c9ec0473a53126899a722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4ced2650ac3d89be4cf1cc5f&amp;o=&amp;hp=1"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"Located 6 miles away from UC Berkeley, this El Cerrito motel features a 24-hour reception. It offers rooms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with free Wi-Fi and free guest parking."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Amsterdam City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Hospital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"Saint Peters 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"1200"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"https://th.bing.com/th/id/OIP.PuUVGQHfhNhTz5Ptl7R5RQHaE8?w=276&amp;h=184&amp;c=7&amp;r=0&amp;o=5&amp;dpr=1.3&amp;pid=1.7"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"315S Manning Blvd Amsterdam, NY 12208."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"St. Marys Healthcare"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"1800"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"https://th.bing.com/th/id/OIP.3VBXzZQVVmshqbZa1zkSXAHaFj?w=226&amp;h=180&amp;c=7&amp;r=0&amp;o=5&amp;dpr=1.3&amp;pid=1.7"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"427 Guy Park Ave Amsterdam, NY 12010."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"Ellis 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"2200"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"https://th.bing.com/th/id/OIP.FDR5bDOn1qNmQvkLzLCbVAHaE8?w=298&amp;h=199&amp;c=7&amp;r=0&amp;o=5&amp;dpr=1.3&amp;pid=1.7"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"1101 Nott St Schenectady, NY 12308."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"Saratoga 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"1900"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"https://th.bing.com/th/id/R.69da1688330204e77e56d0c8bc432ddd?rik=XooeMFjQTIdFbg&amp;pid=ImgRaw&amp;r=0"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"Location: 211 Church St Saratoga Springs, NY 12866."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"Nathan Littauer 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"1030"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"https://th.bing.com/th/id/R.9ec367aaf6f78b0cb1268223bd65e002?rik=ZP82i6C97DILLw&amp;riu=http%3a%2f%2fs3.amazonaws.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com%2fogden_images%2fwww.leaderherald.com%2fimages%2f2018%2f07%2f27093059%2fweb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NLH1.jpg&amp;ehk=mxVk0U8v69F2wxwg%2fMdDaVxkdaTUV1I0ureDQq0EBfQ%3d&amp;risl=&amp;pid=ImgRaw&amp;r=0"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"Location: 99E State St Gloversville, NY 12078."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Mall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 Beurspassage"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"https://dynamic-media-cdn.tripadvisor.com/media/photo-o/10/85/8d/4a/de-beurspassage.jpg?w=500&amp;h=400&amp;s=1"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"1012 AB Amsterdam The Netherlands."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"Big Lots"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"https://www.bing.com/th?id=OLC.KT2r3YEnoCkX%2bw480x360&amp;w=208&amp;h=183&amp;c=8&amp;rs=1&amp;qlt=90&amp;dpr=1.3&amp;pid=3.1&amp;rm=2"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"4879 State Highway 30, Amsterdam, NY 12010."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"SoHarlem, Inc."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"https://www.bing.com/th?id=OLC.S9tPF1tG0Udlxg480x360&amp;w=208&amp;h=183&amp;c=8&amp;rs=1&amp;qlt=90&amp;dpr=1.3&amp;pid=3.1&amp;rm=2"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"1361 Amsterdam Ave Ste 340, New York, NY 10027."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"More &amp; More Antiques"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"https://www.bing.com/th?id=OLC.ddI7854LOyQ5Sg480x360&amp;w=208&amp;h=183&amp;c=8&amp;rs=1&amp;qlt=90&amp;dpr=1.3&amp;pid=3.1&amp;rm=2"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"378 Amsterdam Ave, New York, NY 10024."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"Marshalls"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"https://www.bing.com/th?id=OLC.G9AYFJkmmFYuuw480x360&amp;w=183&amp;h=183&amp;c=8&amp;rs=1&amp;qlt=90&amp;dpr=1.3&amp;pid=3.1&amp;rm=2"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"220 Amsterdam Commons, Amsterdam, NY 12010."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Restaurant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"Raindancer 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"https://media-cdn.tripadvisor.com/media/photo-s/07/a9/59/74/raindancer-restaurant.jpg"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"4582 State Highway 30, Amsterdam, NY 12010."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"Astoria Landing"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"https://www.bing.com/th?id=OLC.hExoVFS+vUEaeA480x360&amp;w=186&amp;h=140&amp;c=8&amp;rs=1&amp;qlt=90&amp;dpr=1.3&amp;pid=3.1&amp;rm=2"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 Front St, Amsterdam, NY 12010."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 Diner"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"https://media-cdn.tripadvisor.com/media/photo-s/0f/09/df/33/interior-view.jpg"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"4790 State Highway 30, Amsterdam, NY 12010."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"DomAdi's"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"https://cdn.usarestaurants.info/assets/uploads/ad0abb9ac643ad42f5ef53aa968325eb_-united-states-new-york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montgomery-county-amsterdam-domadis-deli-518-212-6444htm.jpg"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"1451 New York 5S, Amsterdam, NY 12010."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{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"Ruby Tuesday"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"https://www.bing.com/th?id=OLC.eMaBKm5auO37LA480x360&amp;w=186&amp;h=140&amp;c=8&amp;rs=1&amp;qlt=90&amp;dpr=1.3&amp;pid=3.1&amp;rm=2"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"4917 State Highway 30, Amsterdam, NY 12010."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Hotel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 Amsterdam Castle"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"1200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"https://cf.bstatic.com/xdata/images/hotel/max1280x900/472818847.jpg?k=a5d9a079b4892a9631c05ddf74233ead52470a5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fac2bc13e50f79eab67457245&amp;o=&amp;hp=1"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"49 Florida Ave, Amsterdam, NY 12010-5708."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"The Stockade Inn"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"2500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"https://dynamic-media-cdn.tripadvisor.com/media/photo-o/29/f2/c7/1e/the-stockade-inn.jpg?w=1000&amp;h=-1&amp;s=1"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 N Church St, Schenectady, NY 12305-1606."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"Executive Inn"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"1600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"https://dynamic-media-cdn.tripadvisor.com/media/photo-o/23/1e/22/c9/2-double-beds-non-smoking.jpg?w=1100&amp;h=-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1&amp;s=1"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"759 State St, Schenectady, NY 12307-1210."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"Belvedere Inn"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"1200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"https://dynamic-media-cdn.tripadvisor.com/media/photo-o/05/cc/17/11/mallozzis-belvedere-hotel.jpg?w=1200&amp;h=-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1&amp;s=1"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"1926 Curry Rd, Schenectady, NY 12303-3902."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"Roosevelt Inn &amp; Suites"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"1500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"Amsterdam"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"https://dynamic-media-cdn.tripadvisor.com/media/photo-o/12/36/bd/97/roosevelt-inn-suites.jpg?w=1200&amp;h=-1&amp;s=1"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"9 E Broadway St # 2961, Saratoga Springs, NY 12020."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Auburn City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Hospital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"Finger Lakes Medical Urgent Care Center"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"1120"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"https://th.bing.com/th/id/OIP.CO-P4Cn-z3comwtX2Nv_JwHaEM?w=306&amp;h=180&amp;c=7&amp;r=0&amp;o=5&amp;dpr=1.3&amp;pid=1.7"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"303 Grant Avenue Auburn, NY 13021."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"Urgent Care of 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"1300"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"https://th.bing.com/th/id/OIP.Lhm6imUhxfqjcQyZRTZ_7gHaFb?w=222&amp;h=180&amp;c=7&amp;r=0&amp;o=5&amp;dpr=1.3&amp;pid=1.7"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"37 W Garden Street, Suite 105 Auburn, NY 13021."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 Community 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"2500"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"https://th.bing.com/th/id/OIP.gmSy5LSQ5Yf5a35VpT8DlgHaEK?w=303&amp;h=180&amp;c=7&amp;r=0&amp;o=5&amp;dpr=1.3&amp;pid=1.7"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"17 Lansing St, Auburn, NY 13021, United States."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"Health Central"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"2100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"https://th.bing.com/th/id/OIP.0HPWlahByh8RVzqlohtJyAHaDe?w=327&amp;h=164&amp;c=7&amp;r=0&amp;o=5&amp;dpr=1.3&amp;pid=1.7"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"37 W Garden St, Auburn, NY 13021, United States."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 Memorial Hospital: Location"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"1520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"https://th.bing.com/th/id/OIP.mp6hf73mmmJm_orcZt_CWQHaDw?w=322&amp;h=177&amp;c=7&amp;r=0&amp;o=5&amp;dpr=1.3&amp;pid=1.7"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"17 Lansing St, Auburn, NY 13021, United States."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Mall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"Fingerlakes 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"https://th.bing.com/th/id/OIP.uMasttiS6I3eUwQFlfzNwQHaEK?w=323&amp;h=181&amp;c=7&amp;r=0&amp;o=5&amp;dpr=1.3&amp;pid=1.7"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"1579 Clark Street Rd, Auburn, NY 13022, United State."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 Plaza"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"https://th.bing.com/th/id/OIP.EsmWYO-hUMKPEbIsAzf2QQHaDD?w=349&amp;h=144&amp;c=7&amp;r=0&amp;o=5&amp;dpr=1.3&amp;pid=1.7"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"217 Grant Ave, Auburn, NY 13021, United State."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"Kohls"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"https://th.bing.com/th/id/OIP.V-wHHWwbdH7CcHHhtPKTswHaEd?w=223&amp;h=180&amp;c=7&amp;r=0&amp;o=5&amp;dpr=1.3&amp;pid=1.7"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"1628 Clark Street Rd, Auburn, NY 13021, United States."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"Fingerlakes Crossing"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"https://th.bing.com/th/id/OIP.zypXoljRF90251cTiEYwVAHaIS?w=161&amp;h=180&amp;c=7&amp;r=0&amp;o=5&amp;dpr=1.3&amp;pid=1.7"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"1628 Clark Street Rd, Auburn, NY 13021, United States."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"Bass Pro Shops"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"https://th.bing.com/th/id/OIP.pqbAM7jWnZoBjWlAGgPMnQHaE5?w=299&amp;h=198&amp;c=7&amp;r=0&amp;o=5&amp;dpr=1.3&amp;pid=1.7"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"1579 Clark Street Rd, Auburn, NY 13021, United State."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Restaurant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"Elderberry Pond 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"https://th.bing.com/th/id/OIP.wzXe5XjnEDvjRmCahoQWLgHaE7?w=270&amp;h=180&amp;c=7&amp;r=0&amp;o=5&amp;dpr=1.3&amp;pid=1.7"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"Location: 3712 Center Street Rd, Auburn, NY 13021-9310"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"Lascas 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"https://th.bing.com/th/id/OIP.q3OXaO8Zeo3oq8HKEWC4EgHaFj?w=267&amp;h=200&amp;c=7&amp;r=0&amp;o=5&amp;dpr=1.3&amp;pid=1.7"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"252 Grant Ave, Auburn, NY 13021-1402."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"Moros Table"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"https://th.bing.com/th/id/OIP.h1F1YIqnUvkEKfOLpD2i8gHaEG?w=331&amp;h=182&amp;c=7&amp;r=0&amp;o=5&amp;dpr=1.3&amp;pid=1.7"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"1 E Genesse St, Auburn, NY 13021-4005."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"Balloons Restaurant &amp; Catering"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"https://th.bing.com/th/id/OIP.FBtjYIdaa4odHj9Ns7AmUgHaKu?w=135&amp;h=195&amp;c=7&amp;r=0&amp;o=5&amp;dpr=1.3&amp;pid=1.7"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"67 Washington St, Auburn, NY 13021-2402. 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"Prison City Pub &amp; Brewery"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"https://th.bing.com/th/id/OIP.0_TtdXn4o4yp4YKdw0hUTQAAAA?w=156&amp;h=176&amp;c=7&amp;r=0&amp;o=5&amp;dpr=1.3&amp;pid=1.7"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"28 State St, Auburn, NY 13021-3625."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Hotel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"Springside Inn"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"1200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"https://th.bing.com/th/id/OIP.QS0-6b3-Emz18wP3BBmo0wHaEd?w=311&amp;h=187&amp;c=7&amp;r=0&amp;o=5&amp;dpr=1.3&amp;pid=1.7"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"6141 W Lake Rd, Auburn, NY 13021-5640."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"Whispering Winds Motel"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"2500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"https://th.bing.com/th/id/OIP.a7E9ShSECC9sOKe6Z8EUzgHaFS?w=256&amp;h=183&amp;c=7&amp;r=0&amp;o=5&amp;dpr=1.3&amp;pid=1.7"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"4223 E Genesee Street Rd, Auburn, NY 13021-8210."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{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"Super 8 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"1600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"https://th.bing.com/th/id/OIP._2VWULOSRTWzOdBxfSC0pAHaE8?w=302&amp;h=201&amp;c=7&amp;r=0&amp;o=5&amp;dpr=1.3&amp;pid=1.7"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"19 McMaster St, Auburn, NY 13021-2447."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"Hilton Garden Inn 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"1200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"https://th.bing.com/th/id/OIP.eAf0ryCFHKQNdc0Y7VltiQHaEw?w=303&amp;h=194&amp;c=7&amp;r=0&amp;o=5&amp;dpr=1.3&amp;pid=1.7"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"74 State St, Auburn, NY 13021."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"Inn at the Finger Lakes"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"1500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"Auburn"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"https://th.bing.com/th/id/OIP.PgfCtkfnllQL8syiim2zDwHaED?w=290&amp;h=180&amp;c=7&amp;r=0&amp;o=5&amp;dpr=1.3&amp;pid=1.7"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 Seminary Ave, Auburn, NY 13021-2600."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Batavia City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Hospital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"United Memorial Medical Center"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"1300"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"https://www.bing.com/th?id=OLC.FzuxLhPUdkDOWQ480x360&amp;w=208&amp;h=183&amp;c=8&amp;rs=1&amp;qlt=90&amp;dpr=1.3&amp;pid=3.1&amp;rm=2"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"127 North St, Batavia, NY 14020."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"Medina Memorial Health Care"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"1210"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"https://www.bing.com/th?id=OLC.HRGtoEv27h06vA480x360&amp;w=208&amp;h=183&amp;c=8&amp;rs=1&amp;qlt=90&amp;dpr=1.3&amp;pid=3.1&amp;rm=2"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"587 E Main St, Batavia, NY 14020."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 VA Medical Center"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"2100"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"https://www.bing.com/th?id=OLC.FH2Qy7AQapI1AA480x360&amp;w=180&amp;h=200&amp;c=7&amp;rs=1&amp;qlt=80&amp;cdv=1&amp;dpr=1.3&amp;pid=Local"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"222 Richmond Ave, Batavia, NY 14020."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 Primary Care"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"2010"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"https://www.bing.com/th?id=OLC.FzuxLhPUdkDOWQ480x360&amp;w=208&amp;h=183&amp;c=8&amp;rs=1&amp;qlt=90&amp;dpr=1.3&amp;pid=3.1&amp;rm=2"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"16 Bank Street, Batavia, NY 14020."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"Summit Medical Center"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"1500"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"https://www.bing.com/th?id=OLC.XtwyGPdh3azFKA480x360&amp;w=180&amp;h=200&amp;c=7&amp;rs=1&amp;qlt=80&amp;cdv=1&amp;dpr=1.3&amp;pid=Local"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"229 Summit St, Batavia, NY 14020."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Mall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 Bootery"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"https://s3-media0.fl.yelpcdn.com/bphoto/WKDHgsoBISx39zTr1H_-MQ/348s.jpg"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"210 E Main St Batavia, NY 14020."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"Dollar General"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"https://s3-media0.fl.yelpcdn.com/bphoto/tkjzOmML9TRnWNbxOWWzwQ/l.jpg"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"412 E Main St Batavia, NY 14020."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"Kohl's"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"https://s3-media0.fl.yelpcdn.com/bphoto/I79wbSmVFWS_W6lMxNs8Qw/348s.jpg"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"4170 Veterans Memorial Dr Batavia, NY 14020."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"Walmart Supercenter"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"https://s3-media0.fl.yelpcdn.com/bphoto/NkuOJs4LZ6LUG4v4AWF_Pg/348s.jpg"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"4133 Veterans Memorial Dr Batavia, NY 14020."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"Ashley HomeStore Outlet"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"29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"https://s3-media0.fl.yelpcdn.com/bphoto/YsGo2VfHvPU_3H2cPOjmyA/348s.jpg"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"587 E Main St Batavia, NY 14020."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Restaurant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"Main St Pizza Company"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"https://media-cdn.tripadvisor.com/media/photo-s/17/f4/99/2a/main-street-pizza-company.jpg"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"206 E Main St, Batavia, NY 14020-2223."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"Bourbon &amp; Burger Co."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"https://dynamic-media-cdn.tripadvisor.com/media/photo-o/1b/42/b7/14/front-of-the-restaurant.jpg?w=600&amp;h=-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1&amp;s=1"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"9 Jackson St., Batavia, NY 14020-3201."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"Yume Asian Bistro"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"https://dynamic-media-cdn.tripadvisor.com/media/photo-o/1b/2b/92/91/yume-asian-bistro.jpg?w=600&amp;h=400&amp;s=1"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"4140 Veterans Memorial Dr, Batavia, NY 14020-4073."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"Settler's Family 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"https://dynamic-media-cdn.tripadvisor.com/media/photo-o/0d/26/54/b3/settlers-restaurant.jpg?w=600&amp;h=400&amp;s=1"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"353 W Main St, Batavia, NY 14020-1338."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"Eli Fish Brewing Company"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"https://dynamic-media-cdn.tripadvisor.com/media/photo-o/25/1c/d6/a3/caption.jpg?w=600&amp;h=400&amp;s=1"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"109 Main St, Batavia, NY 14020-2110."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Hotel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at Batavia Downs"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"1200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"https://cf.bstatic.com/xdata/images/hotel/square600/81891829.webp?k=dbcd5d0107db6fe6c6eb7131162744678acd13b86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ca8caaf64e0066c99f1791d&amp;o="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"Featuring free WiFi and a restaurant, Hotel at Batavia Downs offers accommodation in Batavia, 49 km from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Amherst. There is a restaurant and bar and guests can have fun at the casino."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"Hampton Inn 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"2500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"https://cf.bstatic.com/xdata/images/hotel/square600/473288055.webp?k=f0119e64fb3ca9b49451fe279f2951cd15712684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80d9096edbe91e5352f7be55&amp;o="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"Off Interstate 90 in Batavia, New York, this hotel features signature Cloud Nine beds, a free daily hot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breakfast and easy access to local attractions, including Darien Lake Amusement Park.."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"Landmark North Berkeley home"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"1400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"https://cf.bstatic.com/xdata/images/hotel/max1024x768/241382278.jpg?k=9970ebc22c57a1dc73b4ab029ddae192377a85c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a8af612d9da2935daca5f1fe8&amp;o=&amp;hp=1"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"Located in Berkeley in the California region, Landmark North Berkeley home features a patio. This property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offers access to a balcony, free private parking and free WiFi."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"River Spring Lodge"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"1220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"https://cf.bstatic.com/xdata/images/hotel/square600/72800234.webp?k=f65fbd2384b36f4d02cb5400aebef73fba766fd04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ece9d5387a45d6049144a62&amp;o="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"River Spring Lodge has garden views, free WiFi and free private parking, situated in Darien, 10 km from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Darien Lake Theme Park &amp; Resort."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"Fairfield by Marriott Inn &amp; Suites 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"1550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"Batavia"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"https://cf.bstatic.com/xdata/images/hotel/square600/444122793.webp?k=a3288b2d4ed17c6c89bf5542cee8aaf49f3c5a33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11096e72b27b092c40fee2a8&amp;o="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"Fairfield by Marriott Inn &amp; Suites Batavia is located in Batavia. The property is around 27 km from Darien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Lake Theme Park &amp; Resort, 34 km from Genesee Country Village Museum and 43 km from SUNY..."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Beacon City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Hospital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 Luke's Cornwall 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"1350"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"https://s3-media0.fl.yelpcdn.com/bphoto/P6dESg2qp9OytE91_K51hA/348s.jpg"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"70 Dubois St Newburgh, NY 12550."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"Va Castle Point"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"1260"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"https://s3-media0.fl.yelpcdn.com/bphoto/fNUOalkJQjtNjL0XWbINLQ/l.jpg"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"41 Castle Point Rd Wappingers Falls, NY 12590."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 Lukes Cornwall 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"2300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"https://s3-media0.fl.yelpcdn.com/bphoto/ccp3DBC5Zj31P-MRXxWc3w/l.jpg"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"19 Laurel Ave Cornwall, NY 12518."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"Bright Smiles of 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"1650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"https://pr0.nicelocal.com/t2ORCrLIFeVfZW9KdGV4jw/252x168,q85/4px-BW84_n0QJGVPszge3NRBsKw-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2VcOifrJIjPYFYkOtaCZxxXQ2c8RSDiXNgPNly6jaoYJyVQsHuZ6DZCHKwp2EjiFO0Xk5c_YFQGWex6IhBkWBIuRuA"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"616 Rt 52, Beacon, NY 12508, Beacon."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"Hospital"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 Dental"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"2300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>: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"https://pr0.nicelocal.com/ABY3tbJoFuXSrcQBlLSFuQ/252x168,q85/4px-BW84_n0QJGVPszge3NRBsKw-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2VcOifrJIjPYFYkOtaCZxxXQ2cSEwQTpitWRdl2A__roaZjaPq0MnWdh8vFg6p8Vn103jcZ1l2fTiq8DryLA3UevQA"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"Beacon, NY 12508, 1020 Wolcott Ave Suite #2, Beacon."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Mall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"Vintage 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"https://s3-media0.fl.yelpcdn.com/bphoto/0C_0btAN0vgVW4V2mBiYYQ/348s.jpg"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"478 Main St Beacon, NY 125082."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"Solstad House"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"https://s3-media0.fl.yelpcdn.com/bphoto/g6NyikLKkHafMxtWp_tDOA/348s.jpg"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"488 Main St Beacon, NY 12508."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"Little King"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"https://s3-media0.fl.yelpcdn.com/bphoto/OdVCD5MRK3XMsflGWHMErQ/348s.jpg"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"199 Main St Beacon, NY 12508."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"Sybil"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"https://s3-media0.fl.yelpcdn.com/bphoto/9MPQSeMsTGltRXFx8YP7rA/348s.jpg"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"426 Main St Ste 1 Beacon, NY 12508."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"Mall"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"The Vinyl Room"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"https://s3-media0.fl.yelpcdn.com/bphoto/rvzC9truTtFpSFMxOsiadA/348s.jpg"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"396 Main St Beacon, NY 12508."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Restaurant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"Isamu"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"https://s3-media0.fl.yelpcdn.com/bphoto/5-navYNEoo_fl7cH7rKRiw/348s.jpg"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"240 Main St Beacon, NY 12508."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"Draught Industries"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"http://upload.wikimedia.org/wikipedia/en/thumb/e/e9/Albany_Med_logo.svg/500px-Albany_Med_logo.svg.png"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"394 Main St Beacon, NY 12508."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"W T F 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"https://s3-media0.fl.yelpcdn.com/bphoto/B9x9bpI-OrlxGIWKifHNJQ/348s.jpg"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"195 Main St Beacon, NY 12508i."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"The Roundhouse"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"30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"https://s3-media0.fl.yelpcdn.com/bphoto/Gm6ypGEqwnUGxieKEPw0Mg/348s.jpg"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 E Main St Beacon, NY 12508."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"Restaurant"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 Bread Company"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"25 upward"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"https://s3-media0.fl.yelpcdn.com/bphoto/Zg7pJ9aQIrdtVVr9id6QyQ/348s.jpg"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"193 Main St Beacon, NY 12508."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Hotel Section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 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"145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"https://content.r9cdn.net/rimg/himg/8c/e9/d4/expediav2-1070771082-28978a-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446379.jpg?width=335&amp;height=268&amp;crop=true"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"424 Main Street, Beacon, NY 12508, United States."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"The RoundHouse"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"249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"https://content.r9cdn.net/rimg/himg/f8/de/32/ostrovok-502326-931423-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414704.jpg?width=335&amp;height=268&amp;crop=true"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 East Main Street, Beacon, NY 12508, United States."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"Brinckerhoff Inn"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"268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"https://content.r9cdn.net/rimg/himg/8b/07/37/hotelsdotcom-737901024-860842d0_w-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349053.jpg?width=335&amp;height=268&amp;crop=true&amp;outputtype=webp"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"1577 New York 52, Fishkill, NY 12524, United States."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"Courtyard by Marriott Fishkill"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"131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"4.5"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"https://content.r9cdn.net/rimg/himg/8e/3b/72/leonardo-621675-151613010-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479381.jpg?width=335&amp;height=268&amp;crop=true&amp;outputtype=webp"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"17 Westage Drive, Fishkill, NY 12524, United States."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"type"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"hotel Name"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"Hilton Garden Inn Poughkeepsie/Fishkill"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"144 per night"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"Free Wifi"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"Beacon"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"4"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"images"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"https://content.r9cdn.net/rimg/himg/b7/06/be/expediav2-100379-e5c232-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996220.jpg?width=335&amp;height=268&amp;crop=true&amp;outputtype=webp"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"25 Westage Road, Fishkill, NY 12524, United States."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FFFFFF"/>
          <w:kern w:val="0"/>
          <w:sz w:val="40"/>
          <w:szCs w:val="40"/>
          <w:lang w:val="en-US" w:eastAsia="zh-CN" w:bidi="ar"/>
        </w:rPr>
        <w:t xml:space="preserve">Home app Bar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import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'package:flutter/material.dart'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class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HomeAppBar 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extends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StatelessWidget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const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HomeAppBar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({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key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@override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Widget 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BuildContext 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return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EdgeInsets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all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20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Row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mainAxisAlignment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MainAxisAlignment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>spaceBetween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[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Row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[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Icon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Icons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location_on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0xFFF65959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"Citi Help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\n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New York, USA."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TextStyle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fontSize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18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fontWeight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FontWeight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w500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Home Screen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import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'package:flutter/cupertino.dart'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import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'package:flutter/material.dart'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import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'package:searchapp/main.dart'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import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'../widgets/home_app_bar.dart'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class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HomePage 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extends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StatefulWidget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@override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HomePage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createState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 =&gt;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_HomePageState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class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_HomePageState 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extends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HomePage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&gt;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TextEditingController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controller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TextEditingController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citylist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>= 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>&gt;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[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'Albany'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'Amsterdam'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'Auburn'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'Batavia'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'Beacon'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category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>= 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>&gt;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[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'Hospital'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'Mall'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'Restaurant'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'Hotel'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var category = [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'Hospital',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'Mall',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'Restaurant',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'Hotel',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7F848E"/>
          <w:kern w:val="0"/>
          <w:sz w:val="16"/>
          <w:szCs w:val="16"/>
          <w:lang w:val="en-US" w:eastAsia="zh-CN" w:bidi="ar"/>
        </w:rPr>
        <w:t xml:space="preserve">// 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?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cityValue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>null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?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categoryValue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List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Map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dynamic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&gt;&gt; 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dbItems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return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db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((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) {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bool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returnValue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categoryValue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== 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null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||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cityValue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== 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>null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return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[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'hotel Name'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>?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contains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trim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().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==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if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((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[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'city'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>?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contains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cityValue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>?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??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"-1"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==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true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&amp;&amp;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[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>?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contains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categoryValue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>?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??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"-1"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==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true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&amp;&amp;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[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'hotel Name'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>?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contains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trim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().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==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returnValue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return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returnValue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}).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void 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setVal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setState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(() {});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@override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void 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initState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addListener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setVal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initState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@override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void 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dispose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removeListener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setVal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dispose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@override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Widget 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BuildContext 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return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Scaffold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appBar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PreferredSize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preferredSize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Size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fromHeight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90.0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HomeAppBar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SafeArea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EdgeInsets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symmetric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vertical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30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SingleChildScrollView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[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Row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[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Expanded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const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EdgeInsets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symmetric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horizontal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18.0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CupertinoTextField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"search"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controller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SizedBox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8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DropdownButton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&gt;(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hint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"select city"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cityValue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onChanged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? 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newValue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setState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cityValue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newValue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items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citylist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map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DropdownMenuItem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&gt;&gt;((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String 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return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DropdownMenuItem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&gt;(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}).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SizedBox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8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DropdownButton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&gt;(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hint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"Select category"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categoryValue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onChanged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? 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newValue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setState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categoryValue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newValue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items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category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map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DropdownMenuItem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&gt;&gt;((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String 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return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DropdownMenuItem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&gt;(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}).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SizedBox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20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SizedBox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10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var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data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dbItems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return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ListView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physics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NeverScrollableScrollPhysics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itemCount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data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shrinkWrap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true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itemBuilder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BuildContext 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int 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var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datum 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data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[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return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EdgeInsets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all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15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[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200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decoration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BoxDecoration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Colors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borderRadius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BorderRadius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circular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15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DecorationImage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NetworkImage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datum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[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'images'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fit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BoxFit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EdgeInsets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only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top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10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Row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mainAxisAlignment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MainAxisAlignment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>spaceBetween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[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datum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[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'hotel Name'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TextStyle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fontSize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20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fontWeight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FontWeight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w600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Icon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Icons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more_vert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size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30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SizedBox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5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Row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[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Expanded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${</w:t>
      </w:r>
      <w:r>
        <w:rPr>
          <w:rFonts w:hint="default" w:ascii="Consolas" w:hAnsi="Consolas" w:eastAsia="Consolas" w:cs="Consolas"/>
          <w:i/>
          <w:iCs/>
          <w:color w:val="D19A66"/>
          <w:kern w:val="0"/>
          <w:sz w:val="16"/>
          <w:szCs w:val="16"/>
          <w:lang w:val="en-US" w:eastAsia="zh-CN" w:bidi="ar"/>
        </w:rPr>
        <w:t>datum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[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]}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TextStyle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fontWeight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FontWeight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w300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SizedBox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5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Row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[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r'$' 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${</w:t>
      </w:r>
      <w:r>
        <w:rPr>
          <w:rFonts w:hint="default" w:ascii="Consolas" w:hAnsi="Consolas" w:eastAsia="Consolas" w:cs="Consolas"/>
          <w:i/>
          <w:iCs/>
          <w:color w:val="D19A66"/>
          <w:kern w:val="0"/>
          <w:sz w:val="16"/>
          <w:szCs w:val="16"/>
          <w:lang w:val="en-US" w:eastAsia="zh-CN" w:bidi="ar"/>
        </w:rPr>
        <w:t>datum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[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"price"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]}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TextStyle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fontWeight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FontWeight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w900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SizedBox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5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Row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[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${</w:t>
      </w:r>
      <w:r>
        <w:rPr>
          <w:rFonts w:hint="default" w:ascii="Consolas" w:hAnsi="Consolas" w:eastAsia="Consolas" w:cs="Consolas"/>
          <w:i/>
          <w:iCs/>
          <w:color w:val="D19A66"/>
          <w:kern w:val="0"/>
          <w:sz w:val="16"/>
          <w:szCs w:val="16"/>
          <w:lang w:val="en-US" w:eastAsia="zh-CN" w:bidi="ar"/>
        </w:rPr>
        <w:t>datum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[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"offer"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]}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TextStyle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fontWeight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FontWeight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w500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SizedBox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5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Row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[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Icon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Icons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star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Colors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amber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size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20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${</w:t>
      </w:r>
      <w:r>
        <w:rPr>
          <w:rFonts w:hint="default" w:ascii="Consolas" w:hAnsi="Consolas" w:eastAsia="Consolas" w:cs="Consolas"/>
          <w:i/>
          <w:iCs/>
          <w:color w:val="D19A66"/>
          <w:kern w:val="0"/>
          <w:sz w:val="16"/>
          <w:szCs w:val="16"/>
          <w:lang w:val="en-US" w:eastAsia="zh-CN" w:bidi="ar"/>
        </w:rPr>
        <w:t>datum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[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]}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TextStyle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fontWeight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FontWeight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w500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40"/>
          <w:szCs w:val="40"/>
          <w:lang w:val="en-US" w:eastAsia="zh-CN" w:bidi="ar"/>
        </w:rPr>
        <w:t xml:space="preserve">Welcome screen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import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'package:flutter/material.dart'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import 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'home_screen.dart'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class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WelcomeScreen 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extends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StatefulWidget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const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WelcomeScreen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({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key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@override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WelcomeScreen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createState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 =&gt;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_WelcomeScreenState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class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_WelcomeScreenState 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extends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WelcomeScreen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&gt;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 xml:space="preserve">@override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Widget 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 xml:space="preserve">BuildContext 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return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decoration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BoxDecoration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DecorationImage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AssetImage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"assets/city3.jpg"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fit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BoxFit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0.7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Material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Colors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SafeArea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EdgeInsets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symmetric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vertical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65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horizontal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25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crossAxisAlignment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CrossAxisAlignment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56B6C2"/>
          <w:kern w:val="0"/>
          <w:sz w:val="16"/>
          <w:szCs w:val="16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[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"Enjoy"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TextStyle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Colors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fontSize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35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fontWeight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FontWeight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bold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letterSpacing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1.5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SizedBox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2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"the world!"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TextStyle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Colors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withOpacity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0.9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fontSize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35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fontWeight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FontWeight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w400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letterSpacing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1.5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SizedBox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12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 xml:space="preserve">"The changes in technology have brought about many innovations which have changed our lives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98C379"/>
          <w:kern w:val="0"/>
          <w:sz w:val="16"/>
          <w:szCs w:val="16"/>
          <w:lang w:val="en-US" w:eastAsia="zh-CN" w:bidi="ar"/>
        </w:rPr>
        <w:t>society as a whole."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TextStyle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Colors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withOpacity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0.7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fontSize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16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letterSpacing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1.2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SizedBox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30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InkWell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onTap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Navigator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push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MaterialPageRoute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i/>
          <w:iCs/>
          <w:color w:val="E06C75"/>
          <w:kern w:val="0"/>
          <w:sz w:val="16"/>
          <w:szCs w:val="16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 =&gt;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HomePage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Ink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EdgeInsets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all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15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decoration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BoxDecoration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Colors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borderRadius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BorderRadius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61AFEF"/>
          <w:kern w:val="0"/>
          <w:sz w:val="16"/>
          <w:szCs w:val="16"/>
          <w:lang w:val="en-US" w:eastAsia="zh-CN" w:bidi="ar"/>
        </w:rPr>
        <w:t>circular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12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Icon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(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Icons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arrow_forward_ios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E5C07B"/>
          <w:kern w:val="0"/>
          <w:sz w:val="16"/>
          <w:szCs w:val="16"/>
          <w:lang w:val="en-US" w:eastAsia="zh-CN" w:bidi="ar"/>
        </w:rPr>
        <w:t>Colors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black54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i/>
          <w:iCs/>
          <w:color w:val="ABB2BF"/>
          <w:kern w:val="0"/>
          <w:sz w:val="16"/>
          <w:szCs w:val="16"/>
          <w:lang w:val="en-US" w:eastAsia="zh-CN" w:bidi="ar"/>
        </w:rPr>
        <w:t>size</w:t>
      </w:r>
      <w:r>
        <w:rPr>
          <w:rFonts w:hint="default" w:ascii="Consolas" w:hAnsi="Consolas" w:eastAsia="Consolas" w:cs="Consolas"/>
          <w:color w:val="C678DD"/>
          <w:kern w:val="0"/>
          <w:sz w:val="16"/>
          <w:szCs w:val="16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color w:val="D19A66"/>
          <w:kern w:val="0"/>
          <w:sz w:val="16"/>
          <w:szCs w:val="16"/>
          <w:lang w:val="en-US" w:eastAsia="zh-CN" w:bidi="ar"/>
        </w:rPr>
        <w:t>20</w:t>
      </w: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],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ABB2BF"/>
          <w:kern w:val="0"/>
          <w:sz w:val="16"/>
          <w:szCs w:val="16"/>
          <w:lang w:val="en-US" w:eastAsia="zh-CN" w:bidi="ar"/>
        </w:rPr>
        <w:t>}</w:t>
      </w:r>
    </w:p>
    <w:p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176D66"/>
    <w:rsid w:val="1B0257A2"/>
    <w:rsid w:val="66176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2023-09-27T07:51:00Z</dcterms:created>
  <dc:creator>olami</dc:creator>
  <cp:lastModifiedBy>Mr Box</cp:lastModifiedBy>
  <dcterms:modified xsi:type="dcterms:W3CDTF">2023-09-27T08:30:21Z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CDD3EE0434644910A3A974EFFF1EDFC9_11</vt:lpwstr>
  </property>
</Properties>
</file>