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kmnc4afzw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BELLO OLAMILEKAN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Full-Stack Engineer | Distributed Systems, Backend Architecture &amp; Real-Time Applications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Lagos, Nigeria | +234 905 863 7198 | belloolamilekan661@gmail.com</w:t>
        <w:br w:type="textWrapping"/>
        <w:t xml:space="preserve">GitHub: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https://github.com/Olamilekan-12</w:t>
        </w:r>
      </w:hyperlink>
      <w:r w:rsidDel="00000000" w:rsidR="00000000" w:rsidRPr="00000000">
        <w:rPr>
          <w:rtl w:val="0"/>
        </w:rPr>
        <w:t xml:space="preserve"> | LinkedIn: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https://www.linkedin.com/in/olamilekan-bello-3810b6275/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n0u198jn3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Full-Stack Engineer experienced in designing, building, and operating scalable web and mobile applications, distributed backend services, and real-time transaction platforms. Proficient in Go, TypeScript, C#, Java, React, PostgreSQL, Redis, Apache Kafka, and Kubernetes, with experience spanning system architecture, API development, database design, event-driven processing, cloud infrastructure, and production observability. Delivered solutions across last-mile logistics, financial transaction processing, and fraud detection, with a focus on performance, reliability, data consistency, and measurable business outcomes. Experienced in technical leadership, architecture reviews, code quality, and mentoring engineers.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0ywodiuy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Programming Languages:</w:t>
      </w:r>
      <w:r w:rsidDel="00000000" w:rsidR="00000000" w:rsidRPr="00000000">
        <w:rPr>
          <w:rtl w:val="0"/>
        </w:rPr>
        <w:t xml:space="preserve"> Go, TypeScript, JavaScript, C#, Java, Python, SQL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 &amp; Mobile Development:</w:t>
      </w:r>
      <w:r w:rsidDel="00000000" w:rsidR="00000000" w:rsidRPr="00000000">
        <w:rPr>
          <w:rtl w:val="0"/>
        </w:rPr>
        <w:t xml:space="preserve"> Angular, React, Next.js, React Native, Redux Toolkit, Zustand, React Query, Tailwind CSS, ShadcnUI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&amp; API Development:</w:t>
      </w:r>
      <w:r w:rsidDel="00000000" w:rsidR="00000000" w:rsidRPr="00000000">
        <w:rPr>
          <w:rtl w:val="0"/>
        </w:rPr>
        <w:t xml:space="preserve"> Node.js, NestJS, Express, ASP.NET Core, Spring Boot, Gin, FastAPI, Django, REST APIs, WebSockets, SignalR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Databases &amp; Messaging:</w:t>
      </w:r>
      <w:r w:rsidDel="00000000" w:rsidR="00000000" w:rsidRPr="00000000">
        <w:rPr>
          <w:rtl w:val="0"/>
        </w:rPr>
        <w:t xml:space="preserve"> PostgreSQL, PostGIS, MongoDB, Redis, Apache Kafka, RabbitMQ, Data Modeling, Query Optimization, Geospatial Queries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Cloud &amp; Infrastructure:</w:t>
      </w:r>
      <w:r w:rsidDel="00000000" w:rsidR="00000000" w:rsidRPr="00000000">
        <w:rPr>
          <w:rtl w:val="0"/>
        </w:rPr>
        <w:t xml:space="preserve"> AWS (EKS, Lambda, RDS, S3), Microsoft Azure, Docker, Kubernetes, Terraform, GitHub Actions, CI/CD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 &amp; System Design:</w:t>
      </w:r>
      <w:r w:rsidDel="00000000" w:rsidR="00000000" w:rsidRPr="00000000">
        <w:rPr>
          <w:rtl w:val="0"/>
        </w:rPr>
        <w:t xml:space="preserve"> Distributed Systems, Microservices, Event-Driven Architecture, System Design, Idempotency, Double-Entry Ledger Systems, Concurrency, Caching, Asynchronous Processing, API Security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Testing &amp; Observability:</w:t>
      </w:r>
      <w:r w:rsidDel="00000000" w:rsidR="00000000" w:rsidRPr="00000000">
        <w:rPr>
          <w:rtl w:val="0"/>
        </w:rPr>
        <w:t xml:space="preserve"> Jest, Playwright, xUnit, Pytest, k6, OpenTelemetry, Prometheus, Grafana, Sentry, Automated Testing, Performance Testing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Engineering Practices:</w:t>
      </w:r>
      <w:r w:rsidDel="00000000" w:rsidR="00000000" w:rsidRPr="00000000">
        <w:rPr>
          <w:rtl w:val="0"/>
        </w:rPr>
        <w:t xml:space="preserve"> Code Review, Architecture Reviews, Technical Documentation, Production Debugging, Performance Optimization, Technical Interviews, Mentoring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b50o5wcf1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8zo1bycc3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Full-Stack Engineer | Send24,  NQB8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Lagos, Nigeria | February 2025 – October 2026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Send24 is a last-mile delivery platform comprising customer and rider applications, a merchant dashboard, and a dispatch control centre.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developed dispatch, tracking, and settlement services using ASP.NET Core, Spring Boot, PostgreSQL, and PostGIS, supporting a network of more than 1,800 riders across Lagos, Abuja, and Port Harcourt.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Engineered an automated rider-dispatch engine using Redis geospatial queries, reducing rider assignment time from approximately nine minutes to under one minute.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real-time order tracking using SignalR and Google Maps, contributing to a 55% reduction in order-status support tickets and improving delivery visibility for customers and merchants.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an offline-first React Native rider application with background synchronization and resilient status updates, maintaining delivery data accuracy in areas with unreliable network connectivity.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OTP verification and photo-based proof of delivery to strengthen delivery accountability, improve auditability, and support dispute resolution.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cash-on-delivery reconciliation and settlement workflows, improving transaction traceability and reducing manual reconciliation overhead.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application and backend workflows across order creation, dispatch, delivery confirmation, and settlement to support reliable end-to-end delivery operations.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voephapfu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Full-Stack Engineer | GMP, PikaGroup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Lagos, Nigeria | January 2023 – January 2025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GMP is a peer-to-peer sports wagering platform supporting bet creation, matching, escrow-based wallet operations, and automated settlement.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a squad of six engineers responsible for wagering, wallet, and payment systems serving more than 250,000 registered users; conducted technical interviews and mentored three engineers.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 Go-based wager-matching engine that paired opposing bets in under 30 milliseconds, supporting partial matches, concurrent requests, and automated refunds.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Architected an escrow wallet backed by a double-entry ledger and idempotent Kafka event processing, supporting more than three million bet settlements without recorded balance discrepancies.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 the platform for peak sporting events through Kubernetes autoscaling, Redis caching, and k6 load testing, supporting more than 40,000 concurrent users during high-demand periods.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bet settlement using live sports data feeds, reducing manual intervention and settlement delays following match completion.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KYC verification workflows, responsible-gaming controls, and audit reporting to support regulatory compliance and review by the Lagos State Lotteries and Gaming Authority.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system architecture, API design, code reviews, and production reliability improvements across core transaction services.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3ned6a64w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Freelance Full-Stack Engineer | Fraud Detection,  Devheit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Remote | 2024 – 2026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engagement building fraud detection services (Just Rever)  and analyst tooling for transaction-intensive products.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 real-time fraud-scoring service using Python and FastAPI, combining a configurable rules engine with a scikit-learn model to evaluate transaction risk.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 React and TypeScript dashboard for reviewing flagged transactions, recording analyst decisions, and collecting feedback to support model improvement and retraining.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detection workflows for account takeover, device and IP velocity anomalies, and linked-account activity, using Redis for low-latency feature lookups.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Containerized services with Docker and automated build and deployment workflows using GitHub Actions, improving deployment consistency and maintainability.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Prometheus monitoring and alerting for scoring latency and model drift to improve operational visibility and support timely investigation.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integrated backend APIs, data-processing workflows, and frontend investigation tools for fraud analysis.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pcho9zzzf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SELECTED PROJECTS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pod3122u6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Idempotency Middleware for Payment APIs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Technologies:</w:t>
      </w:r>
      <w:r w:rsidDel="00000000" w:rsidR="00000000" w:rsidRPr="00000000">
        <w:rPr>
          <w:rtl w:val="0"/>
        </w:rPr>
        <w:t xml:space="preserve"> Go, Node.js, Redis, PostgreSQL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reusable idempotency middleware for Go and Node.js applications, supporting integration with net/http, Gin, Express, and NestJS.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idempotency keys and request fingerprinting to identify duplicate requests and protect payment and transfer endpoints against unintended repeated processing.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Redis-based coordination and PostgreSQL persistence to support request deduplication and durable idempotency records.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the middleware for transaction-sensitive APIs requiring safe retries, predictable request handling, and consistent processing outcomes.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phjonggl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Webhook Relay for Nigerian Payment Gateways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Technologies:</w:t>
      </w:r>
      <w:r w:rsidDel="00000000" w:rsidR="00000000" w:rsidRPr="00000000">
        <w:rPr>
          <w:rtl w:val="0"/>
        </w:rPr>
        <w:t xml:space="preserve"> Go, Apache Kafka, PostgreSQL, Docker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 self-hosted webhook relay for Paystack, Flutterwave, and Monnify integrations, centralizing payment event ingestion and distribution.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webhook signature verification and event deduplication to validate incoming events and reduce duplicate processing.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asynchronous event distribution with Kafka, retry handling, and dead-letter queues to improve resilience when downstream services become unavailable.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Incorporated event recovery and replay workflows to support troubleshooting and controlled reprocessing of failed webhook deliveries.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the service around containerized deployment and persistent event records to improve maintainability and operational visibility.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rb8qj8uwz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English, Fluent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Yoruba,  Native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olamilekan-bello-3810b6275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Olamilekan-12" TargetMode="External"/><Relationship Id="rId7" Type="http://schemas.openxmlformats.org/officeDocument/2006/relationships/hyperlink" Target="https://github.com/Olamilekan-12" TargetMode="External"/><Relationship Id="rId8" Type="http://schemas.openxmlformats.org/officeDocument/2006/relationships/hyperlink" Target="https://www.linkedin.com/in/olamilekan-bello-3810b627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