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D6626" w14:textId="77777777" w:rsidR="00024488" w:rsidRPr="001D3F46" w:rsidRDefault="001A7E7E">
      <w:pPr>
        <w:spacing w:after="315" w:line="240" w:lineRule="auto"/>
        <w:ind w:left="14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 </w:t>
      </w: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4064A57C" w14:textId="77777777" w:rsidR="00024488" w:rsidRPr="001D3F46" w:rsidRDefault="001A7E7E">
      <w:pPr>
        <w:spacing w:after="318" w:line="240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DESMOND OJALA ABWAO </w:t>
      </w: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702D4C2D" w14:textId="77777777" w:rsidR="00024488" w:rsidRPr="001D3F46" w:rsidRDefault="001A7E7E">
      <w:pPr>
        <w:spacing w:after="332"/>
        <w:ind w:left="1671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                                Tel:  +254 790246147 </w:t>
      </w:r>
      <w:r w:rsidRPr="001D3F46">
        <w:rPr>
          <w:rFonts w:ascii="Times New Roman" w:hAnsi="Times New Roman" w:cs="Times New Roman"/>
          <w:b/>
          <w:szCs w:val="24"/>
        </w:rPr>
        <w:t xml:space="preserve">| </w:t>
      </w:r>
      <w:r w:rsidRPr="001D3F46">
        <w:rPr>
          <w:rFonts w:ascii="Times New Roman" w:hAnsi="Times New Roman" w:cs="Times New Roman"/>
          <w:szCs w:val="24"/>
        </w:rPr>
        <w:t xml:space="preserve">Email: </w:t>
      </w:r>
      <w:r w:rsidRPr="001D3F46">
        <w:rPr>
          <w:rFonts w:ascii="Times New Roman" w:hAnsi="Times New Roman" w:cs="Times New Roman"/>
          <w:color w:val="467886"/>
          <w:szCs w:val="24"/>
          <w:u w:val="single" w:color="467886"/>
        </w:rPr>
        <w:t>desojala24@gmail.com</w:t>
      </w:r>
      <w:r w:rsidRPr="001D3F46">
        <w:rPr>
          <w:rFonts w:ascii="Times New Roman" w:hAnsi="Times New Roman" w:cs="Times New Roman"/>
          <w:szCs w:val="24"/>
        </w:rPr>
        <w:t xml:space="preserve">    </w:t>
      </w:r>
    </w:p>
    <w:p w14:paraId="14D05B27" w14:textId="77777777" w:rsidR="00024488" w:rsidRPr="001D3F46" w:rsidRDefault="001A7E7E">
      <w:pPr>
        <w:pBdr>
          <w:bottom w:val="single" w:sz="4" w:space="0" w:color="000000"/>
        </w:pBdr>
        <w:shd w:val="clear" w:color="auto" w:fill="A5C9EB"/>
        <w:spacing w:after="219" w:line="240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CAREER PROFILE  </w:t>
      </w: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1845A3F0" w14:textId="77777777" w:rsidR="00024488" w:rsidRPr="001D3F46" w:rsidRDefault="001A7E7E">
      <w:pPr>
        <w:spacing w:after="338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Mr. </w:t>
      </w:r>
      <w:proofErr w:type="spellStart"/>
      <w:r w:rsidRPr="001D3F46">
        <w:rPr>
          <w:rFonts w:ascii="Times New Roman" w:hAnsi="Times New Roman" w:cs="Times New Roman"/>
          <w:szCs w:val="24"/>
        </w:rPr>
        <w:t>Ojala</w:t>
      </w:r>
      <w:proofErr w:type="spellEnd"/>
      <w:r w:rsidRPr="001D3F46">
        <w:rPr>
          <w:rFonts w:ascii="Times New Roman" w:hAnsi="Times New Roman" w:cs="Times New Roman"/>
          <w:szCs w:val="24"/>
        </w:rPr>
        <w:t xml:space="preserve"> is highly skilled and results-driven engineer with over two years of experience in supervising and coordinating construction projects. Expertise in architectural design, and on-site supervision with </w:t>
      </w:r>
      <w:proofErr w:type="spellStart"/>
      <w:r w:rsidRPr="001D3F46">
        <w:rPr>
          <w:rFonts w:ascii="Times New Roman" w:hAnsi="Times New Roman" w:cs="Times New Roman"/>
          <w:szCs w:val="24"/>
        </w:rPr>
        <w:t>handson</w:t>
      </w:r>
      <w:proofErr w:type="spellEnd"/>
      <w:r w:rsidRPr="001D3F46">
        <w:rPr>
          <w:rFonts w:ascii="Times New Roman" w:hAnsi="Times New Roman" w:cs="Times New Roman"/>
          <w:szCs w:val="24"/>
        </w:rPr>
        <w:t xml:space="preserve"> experience in low-cost construction technologies such as Insulated Concrete Formwork-ICF blocks.    </w:t>
      </w:r>
    </w:p>
    <w:p w14:paraId="42AEED94" w14:textId="77777777" w:rsidR="00024488" w:rsidRPr="001D3F46" w:rsidRDefault="001A7E7E">
      <w:pPr>
        <w:shd w:val="clear" w:color="auto" w:fill="A5C9EB"/>
        <w:spacing w:after="533" w:line="417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SKILLS SUMMARY  </w:t>
      </w:r>
      <w:r w:rsidRPr="001D3F46">
        <w:rPr>
          <w:rFonts w:ascii="Times New Roman" w:hAnsi="Times New Roman" w:cs="Times New Roman"/>
          <w:szCs w:val="24"/>
        </w:rPr>
        <w:t xml:space="preserve"> </w:t>
      </w:r>
      <w:r w:rsidRPr="001D3F46">
        <w:rPr>
          <w:rFonts w:ascii="Times New Roman" w:hAnsi="Times New Roman" w:cs="Times New Roman"/>
          <w:b/>
          <w:szCs w:val="24"/>
        </w:rPr>
        <w:t xml:space="preserve"> </w:t>
      </w:r>
    </w:p>
    <w:p w14:paraId="4BDD13DE" w14:textId="77777777" w:rsidR="00024488" w:rsidRPr="001D3F46" w:rsidRDefault="001A7E7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D3F46">
        <w:rPr>
          <w:rFonts w:ascii="Times New Roman" w:eastAsia="Arial" w:hAnsi="Times New Roman" w:cs="Times New Roman"/>
          <w:b w:val="0"/>
          <w:sz w:val="24"/>
          <w:szCs w:val="24"/>
        </w:rPr>
        <w:t xml:space="preserve">•  </w:t>
      </w:r>
      <w:r w:rsidRPr="001D3F46">
        <w:rPr>
          <w:rFonts w:ascii="Times New Roman" w:hAnsi="Times New Roman" w:cs="Times New Roman"/>
          <w:sz w:val="24"/>
          <w:szCs w:val="24"/>
        </w:rPr>
        <w:t xml:space="preserve">CONSTRUCTON SUPERVISION &amp; </w:t>
      </w:r>
      <w:proofErr w:type="gramStart"/>
      <w:r w:rsidRPr="001D3F46">
        <w:rPr>
          <w:rFonts w:ascii="Times New Roman" w:hAnsi="Times New Roman" w:cs="Times New Roman"/>
          <w:sz w:val="24"/>
          <w:szCs w:val="24"/>
        </w:rPr>
        <w:t xml:space="preserve">COORDINATON </w:t>
      </w:r>
      <w:r w:rsidRPr="001D3F46">
        <w:rPr>
          <w:rFonts w:ascii="Times New Roman" w:hAnsi="Times New Roman" w:cs="Times New Roman"/>
          <w:b w:val="0"/>
          <w:sz w:val="24"/>
          <w:szCs w:val="24"/>
        </w:rPr>
        <w:t>:</w:t>
      </w:r>
      <w:proofErr w:type="gramEnd"/>
      <w:r w:rsidRPr="001D3F46">
        <w:rPr>
          <w:rFonts w:ascii="Times New Roman" w:hAnsi="Times New Roman" w:cs="Times New Roman"/>
          <w:b w:val="0"/>
          <w:sz w:val="24"/>
          <w:szCs w:val="24"/>
        </w:rPr>
        <w:t xml:space="preserve">  </w:t>
      </w:r>
      <w:r w:rsidRPr="001D3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684429" w14:textId="6D066279" w:rsidR="00024488" w:rsidRPr="001D3F46" w:rsidRDefault="001A7E7E" w:rsidP="001D3F46">
      <w:pPr>
        <w:ind w:left="73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Hands-on experience overseeing construction projects, ensuring compliance with quality and safety standards.   </w:t>
      </w:r>
    </w:p>
    <w:p w14:paraId="28FCAF0C" w14:textId="77777777" w:rsidR="001D3F46" w:rsidRPr="001D3F46" w:rsidRDefault="001D3F46" w:rsidP="001D3F46">
      <w:pPr>
        <w:ind w:left="730"/>
        <w:rPr>
          <w:rFonts w:ascii="Times New Roman" w:hAnsi="Times New Roman" w:cs="Times New Roman"/>
          <w:szCs w:val="24"/>
        </w:rPr>
      </w:pPr>
    </w:p>
    <w:p w14:paraId="060BB43C" w14:textId="77777777" w:rsidR="00024488" w:rsidRPr="001D3F46" w:rsidRDefault="001A7E7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D3F46">
        <w:rPr>
          <w:rFonts w:ascii="Times New Roman" w:eastAsia="Arial" w:hAnsi="Times New Roman" w:cs="Times New Roman"/>
          <w:b w:val="0"/>
          <w:sz w:val="24"/>
          <w:szCs w:val="24"/>
        </w:rPr>
        <w:t xml:space="preserve">•  </w:t>
      </w:r>
      <w:r w:rsidRPr="001D3F46">
        <w:rPr>
          <w:rFonts w:ascii="Times New Roman" w:hAnsi="Times New Roman" w:cs="Times New Roman"/>
          <w:sz w:val="24"/>
          <w:szCs w:val="24"/>
        </w:rPr>
        <w:t>TECHNICAL SKILLS</w:t>
      </w:r>
      <w:r w:rsidRPr="001D3F46">
        <w:rPr>
          <w:rFonts w:ascii="Times New Roman" w:hAnsi="Times New Roman" w:cs="Times New Roman"/>
          <w:b w:val="0"/>
          <w:sz w:val="24"/>
          <w:szCs w:val="24"/>
        </w:rPr>
        <w:t xml:space="preserve">  </w:t>
      </w:r>
      <w:r w:rsidRPr="001D3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0E2563" w14:textId="77777777" w:rsidR="00024488" w:rsidRPr="001D3F46" w:rsidRDefault="001A7E7E">
      <w:pPr>
        <w:spacing w:after="180" w:line="246" w:lineRule="auto"/>
        <w:ind w:left="730"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Architectural and Structural </w:t>
      </w:r>
      <w:proofErr w:type="gramStart"/>
      <w:r w:rsidRPr="001D3F46">
        <w:rPr>
          <w:rFonts w:ascii="Times New Roman" w:hAnsi="Times New Roman" w:cs="Times New Roman"/>
          <w:b/>
          <w:szCs w:val="24"/>
        </w:rPr>
        <w:t xml:space="preserve">Drafting </w:t>
      </w:r>
      <w:r w:rsidRPr="001D3F46">
        <w:rPr>
          <w:rFonts w:ascii="Times New Roman" w:hAnsi="Times New Roman" w:cs="Times New Roman"/>
          <w:szCs w:val="24"/>
        </w:rPr>
        <w:t>:</w:t>
      </w:r>
      <w:proofErr w:type="gramEnd"/>
      <w:r w:rsidRPr="001D3F46">
        <w:rPr>
          <w:rFonts w:ascii="Times New Roman" w:hAnsi="Times New Roman" w:cs="Times New Roman"/>
          <w:szCs w:val="24"/>
        </w:rPr>
        <w:t xml:space="preserve"> AutoCAD  </w:t>
      </w:r>
    </w:p>
    <w:p w14:paraId="413A5CBC" w14:textId="77777777" w:rsidR="001D3F46" w:rsidRDefault="001A7E7E">
      <w:pPr>
        <w:ind w:left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                                                                       ArchiCAD</w:t>
      </w:r>
    </w:p>
    <w:p w14:paraId="5BBCF44C" w14:textId="201214DA" w:rsidR="00024488" w:rsidRPr="001D3F46" w:rsidRDefault="001D3F46" w:rsidP="001D3F46">
      <w:pPr>
        <w:ind w:left="370" w:firstLine="440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Civil 3D</w:t>
      </w:r>
      <w:r w:rsidR="001A7E7E" w:rsidRPr="001D3F46">
        <w:rPr>
          <w:rFonts w:ascii="Times New Roman" w:hAnsi="Times New Roman" w:cs="Times New Roman"/>
          <w:szCs w:val="24"/>
        </w:rPr>
        <w:t xml:space="preserve">  </w:t>
      </w:r>
    </w:p>
    <w:p w14:paraId="7AF4DD53" w14:textId="77777777" w:rsidR="00024488" w:rsidRPr="001D3F46" w:rsidRDefault="001A7E7E">
      <w:pPr>
        <w:spacing w:after="183" w:line="246" w:lineRule="auto"/>
        <w:ind w:left="730"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Structural Analysis and </w:t>
      </w:r>
      <w:proofErr w:type="gramStart"/>
      <w:r w:rsidRPr="001D3F46">
        <w:rPr>
          <w:rFonts w:ascii="Times New Roman" w:hAnsi="Times New Roman" w:cs="Times New Roman"/>
          <w:b/>
          <w:szCs w:val="24"/>
        </w:rPr>
        <w:t>Design</w:t>
      </w:r>
      <w:r w:rsidRPr="001D3F46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1D3F46">
        <w:rPr>
          <w:rFonts w:ascii="Times New Roman" w:hAnsi="Times New Roman" w:cs="Times New Roman"/>
          <w:szCs w:val="24"/>
        </w:rPr>
        <w:t xml:space="preserve">             </w:t>
      </w:r>
      <w:proofErr w:type="spellStart"/>
      <w:r w:rsidRPr="001D3F46">
        <w:rPr>
          <w:rFonts w:ascii="Times New Roman" w:hAnsi="Times New Roman" w:cs="Times New Roman"/>
          <w:szCs w:val="24"/>
        </w:rPr>
        <w:t>Prokon</w:t>
      </w:r>
      <w:proofErr w:type="spellEnd"/>
      <w:r w:rsidRPr="001D3F46">
        <w:rPr>
          <w:rFonts w:ascii="Times New Roman" w:hAnsi="Times New Roman" w:cs="Times New Roman"/>
          <w:szCs w:val="24"/>
        </w:rPr>
        <w:t xml:space="preserve">  </w:t>
      </w:r>
      <w:r w:rsidRPr="001D3F46">
        <w:rPr>
          <w:rFonts w:ascii="Times New Roman" w:hAnsi="Times New Roman" w:cs="Times New Roman"/>
          <w:szCs w:val="24"/>
        </w:rPr>
        <w:tab/>
        <w:t xml:space="preserve">  </w:t>
      </w:r>
    </w:p>
    <w:p w14:paraId="1EDBB191" w14:textId="77777777" w:rsidR="00024488" w:rsidRPr="001D3F46" w:rsidRDefault="001A7E7E">
      <w:pPr>
        <w:ind w:left="73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Building </w:t>
      </w:r>
      <w:proofErr w:type="gramStart"/>
      <w:r w:rsidRPr="001D3F46">
        <w:rPr>
          <w:rFonts w:ascii="Times New Roman" w:hAnsi="Times New Roman" w:cs="Times New Roman"/>
          <w:b/>
          <w:szCs w:val="24"/>
        </w:rPr>
        <w:t xml:space="preserve">Codes </w:t>
      </w:r>
      <w:r w:rsidRPr="001D3F46">
        <w:rPr>
          <w:rFonts w:ascii="Times New Roman" w:hAnsi="Times New Roman" w:cs="Times New Roman"/>
          <w:szCs w:val="24"/>
        </w:rPr>
        <w:t>:</w:t>
      </w:r>
      <w:proofErr w:type="gramEnd"/>
      <w:r w:rsidRPr="001D3F46">
        <w:rPr>
          <w:rFonts w:ascii="Times New Roman" w:hAnsi="Times New Roman" w:cs="Times New Roman"/>
          <w:szCs w:val="24"/>
        </w:rPr>
        <w:t xml:space="preserve">                                         </w:t>
      </w:r>
      <w:proofErr w:type="spellStart"/>
      <w:r w:rsidRPr="001D3F46">
        <w:rPr>
          <w:rFonts w:ascii="Times New Roman" w:hAnsi="Times New Roman" w:cs="Times New Roman"/>
          <w:szCs w:val="24"/>
        </w:rPr>
        <w:t>EuroCodes</w:t>
      </w:r>
      <w:proofErr w:type="spellEnd"/>
      <w:r w:rsidRPr="001D3F46">
        <w:rPr>
          <w:rFonts w:ascii="Times New Roman" w:hAnsi="Times New Roman" w:cs="Times New Roman"/>
          <w:szCs w:val="24"/>
        </w:rPr>
        <w:t xml:space="preserve"> and BS  </w:t>
      </w:r>
    </w:p>
    <w:p w14:paraId="6D37B741" w14:textId="77777777" w:rsidR="00024488" w:rsidRPr="001D3F46" w:rsidRDefault="001A7E7E">
      <w:pPr>
        <w:spacing w:after="189" w:line="240" w:lineRule="auto"/>
        <w:ind w:left="720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0D7E1F91" w14:textId="77777777" w:rsidR="00024488" w:rsidRPr="001D3F46" w:rsidRDefault="001A7E7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D3F46">
        <w:rPr>
          <w:rFonts w:ascii="Times New Roman" w:eastAsia="Arial" w:hAnsi="Times New Roman" w:cs="Times New Roman"/>
          <w:b w:val="0"/>
          <w:sz w:val="24"/>
          <w:szCs w:val="24"/>
        </w:rPr>
        <w:t xml:space="preserve">•  </w:t>
      </w:r>
      <w:r w:rsidRPr="001D3F46">
        <w:rPr>
          <w:rFonts w:ascii="Times New Roman" w:hAnsi="Times New Roman" w:cs="Times New Roman"/>
          <w:sz w:val="24"/>
          <w:szCs w:val="24"/>
        </w:rPr>
        <w:t>HVAC INSTALLATION AND MAINTENANCE</w:t>
      </w:r>
      <w:r w:rsidRPr="001D3F46">
        <w:rPr>
          <w:rFonts w:ascii="Times New Roman" w:hAnsi="Times New Roman" w:cs="Times New Roman"/>
          <w:b w:val="0"/>
          <w:sz w:val="24"/>
          <w:szCs w:val="24"/>
        </w:rPr>
        <w:t xml:space="preserve">. </w:t>
      </w:r>
      <w:r w:rsidRPr="001D3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DC755" w14:textId="77777777" w:rsidR="00024488" w:rsidRPr="001D3F46" w:rsidRDefault="001A7E7E">
      <w:pPr>
        <w:pStyle w:val="Heading1"/>
        <w:spacing w:after="336"/>
        <w:rPr>
          <w:rFonts w:ascii="Times New Roman" w:hAnsi="Times New Roman" w:cs="Times New Roman"/>
          <w:sz w:val="24"/>
          <w:szCs w:val="24"/>
        </w:rPr>
      </w:pPr>
      <w:r w:rsidRPr="001D3F46">
        <w:rPr>
          <w:rFonts w:ascii="Times New Roman" w:eastAsia="Arial" w:hAnsi="Times New Roman" w:cs="Times New Roman"/>
          <w:b w:val="0"/>
          <w:sz w:val="24"/>
          <w:szCs w:val="24"/>
        </w:rPr>
        <w:t xml:space="preserve">•  </w:t>
      </w:r>
      <w:r w:rsidRPr="001D3F46">
        <w:rPr>
          <w:rFonts w:ascii="Times New Roman" w:hAnsi="Times New Roman" w:cs="Times New Roman"/>
          <w:sz w:val="24"/>
          <w:szCs w:val="24"/>
        </w:rPr>
        <w:t xml:space="preserve">PROJECT PLANNING &amp; MANAGEMENT.  </w:t>
      </w:r>
    </w:p>
    <w:p w14:paraId="6C24D08F" w14:textId="77777777" w:rsidR="00024488" w:rsidRPr="001D3F46" w:rsidRDefault="001A7E7E">
      <w:pPr>
        <w:spacing w:after="332"/>
        <w:ind w:left="73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Skilled in scoping, estimating bills of quantities (</w:t>
      </w:r>
      <w:proofErr w:type="spellStart"/>
      <w:r w:rsidRPr="001D3F46">
        <w:rPr>
          <w:rFonts w:ascii="Times New Roman" w:hAnsi="Times New Roman" w:cs="Times New Roman"/>
          <w:szCs w:val="24"/>
        </w:rPr>
        <w:t>BoQ</w:t>
      </w:r>
      <w:proofErr w:type="spellEnd"/>
      <w:r w:rsidRPr="001D3F46">
        <w:rPr>
          <w:rFonts w:ascii="Times New Roman" w:hAnsi="Times New Roman" w:cs="Times New Roman"/>
          <w:szCs w:val="24"/>
        </w:rPr>
        <w:t>), preparing material schedules, and tracking project progress</w:t>
      </w:r>
      <w:r w:rsidRPr="001D3F46">
        <w:rPr>
          <w:rFonts w:ascii="Times New Roman" w:hAnsi="Times New Roman" w:cs="Times New Roman"/>
          <w:b/>
          <w:szCs w:val="24"/>
        </w:rPr>
        <w:t xml:space="preserve">.  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5B61DF21" w14:textId="77777777" w:rsidR="00024488" w:rsidRPr="001D3F46" w:rsidRDefault="001A7E7E">
      <w:pPr>
        <w:numPr>
          <w:ilvl w:val="0"/>
          <w:numId w:val="1"/>
        </w:numPr>
        <w:spacing w:after="335" w:line="246" w:lineRule="auto"/>
        <w:ind w:right="-15"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Numerical Competence.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54B9E574" w14:textId="77777777" w:rsidR="00024488" w:rsidRPr="001D3F46" w:rsidRDefault="001A7E7E">
      <w:pPr>
        <w:numPr>
          <w:ilvl w:val="0"/>
          <w:numId w:val="1"/>
        </w:numPr>
        <w:spacing w:after="335" w:line="246" w:lineRule="auto"/>
        <w:ind w:right="-15"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Quality Assurance and Compliance.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7AA485A1" w14:textId="77777777" w:rsidR="00024488" w:rsidRPr="001D3F46" w:rsidRDefault="001A7E7E">
      <w:pPr>
        <w:numPr>
          <w:ilvl w:val="0"/>
          <w:numId w:val="1"/>
        </w:numPr>
        <w:spacing w:after="335" w:line="246" w:lineRule="auto"/>
        <w:ind w:right="-15"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Operational Analysis.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14A7604F" w14:textId="77777777" w:rsidR="00024488" w:rsidRPr="001D3F46" w:rsidRDefault="001A7E7E">
      <w:pPr>
        <w:numPr>
          <w:ilvl w:val="0"/>
          <w:numId w:val="1"/>
        </w:numPr>
        <w:spacing w:after="335" w:line="246" w:lineRule="auto"/>
        <w:ind w:right="-15"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Data Entry and Documentation.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7426830C" w14:textId="77777777" w:rsidR="00024488" w:rsidRPr="001D3F46" w:rsidRDefault="001A7E7E">
      <w:pPr>
        <w:numPr>
          <w:ilvl w:val="0"/>
          <w:numId w:val="1"/>
        </w:numPr>
        <w:spacing w:after="335" w:line="246" w:lineRule="auto"/>
        <w:ind w:right="-15"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>Problem Solving and Issue Resolution</w:t>
      </w:r>
      <w:r w:rsidRPr="001D3F46">
        <w:rPr>
          <w:rFonts w:ascii="Times New Roman" w:hAnsi="Times New Roman" w:cs="Times New Roman"/>
          <w:szCs w:val="24"/>
        </w:rPr>
        <w:t xml:space="preserve">.  </w:t>
      </w:r>
    </w:p>
    <w:p w14:paraId="047E6716" w14:textId="77777777" w:rsidR="00024488" w:rsidRPr="001D3F46" w:rsidRDefault="001A7E7E">
      <w:pPr>
        <w:shd w:val="clear" w:color="auto" w:fill="A5C9EB"/>
        <w:spacing w:after="533" w:line="417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lastRenderedPageBreak/>
        <w:t xml:space="preserve">EXPERIENCE  </w:t>
      </w:r>
      <w:r w:rsidRPr="001D3F46">
        <w:rPr>
          <w:rFonts w:ascii="Times New Roman" w:hAnsi="Times New Roman" w:cs="Times New Roman"/>
          <w:szCs w:val="24"/>
        </w:rPr>
        <w:t xml:space="preserve"> </w:t>
      </w:r>
      <w:r w:rsidRPr="001D3F46">
        <w:rPr>
          <w:rFonts w:ascii="Times New Roman" w:hAnsi="Times New Roman" w:cs="Times New Roman"/>
          <w:b/>
          <w:szCs w:val="24"/>
        </w:rPr>
        <w:t xml:space="preserve"> </w:t>
      </w:r>
    </w:p>
    <w:p w14:paraId="0045770F" w14:textId="77777777" w:rsidR="00024488" w:rsidRPr="001D3F46" w:rsidRDefault="001A7E7E">
      <w:pPr>
        <w:spacing w:after="0" w:line="246" w:lineRule="auto"/>
        <w:ind w:left="10"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>Engineer Intern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03F5398B" w14:textId="77777777" w:rsidR="00024488" w:rsidRPr="001D3F46" w:rsidRDefault="001A7E7E">
      <w:pPr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Kenya Wildlife </w:t>
      </w:r>
      <w:proofErr w:type="gramStart"/>
      <w:r w:rsidRPr="001D3F46">
        <w:rPr>
          <w:rFonts w:ascii="Times New Roman" w:hAnsi="Times New Roman" w:cs="Times New Roman"/>
          <w:szCs w:val="24"/>
        </w:rPr>
        <w:t>Service(</w:t>
      </w:r>
      <w:proofErr w:type="gramEnd"/>
      <w:r w:rsidRPr="001D3F46">
        <w:rPr>
          <w:rFonts w:ascii="Times New Roman" w:hAnsi="Times New Roman" w:cs="Times New Roman"/>
          <w:szCs w:val="24"/>
        </w:rPr>
        <w:t xml:space="preserve">April 2025 – Present) </w:t>
      </w:r>
    </w:p>
    <w:p w14:paraId="71AD3AB9" w14:textId="77777777" w:rsidR="00024488" w:rsidRPr="001D3F46" w:rsidRDefault="001A7E7E">
      <w:pPr>
        <w:spacing w:after="283" w:line="240" w:lineRule="auto"/>
        <w:ind w:left="0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1DB2C062" w14:textId="77777777" w:rsidR="00024488" w:rsidRPr="001D3F46" w:rsidRDefault="001A7E7E">
      <w:pPr>
        <w:numPr>
          <w:ilvl w:val="0"/>
          <w:numId w:val="2"/>
        </w:numPr>
        <w:spacing w:after="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Monitoring daily site activities to ensure compliance with approved drawings, specifications, and relevant construction standards. </w:t>
      </w:r>
    </w:p>
    <w:p w14:paraId="6D8B35F5" w14:textId="77777777" w:rsidR="00024488" w:rsidRPr="001D3F46" w:rsidRDefault="001A7E7E">
      <w:pPr>
        <w:numPr>
          <w:ilvl w:val="0"/>
          <w:numId w:val="2"/>
        </w:numPr>
        <w:spacing w:after="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Conducting regular inspections and taking measurements to verify that works executed align with contract provisions. </w:t>
      </w:r>
    </w:p>
    <w:p w14:paraId="10A1E75A" w14:textId="77777777" w:rsidR="00024488" w:rsidRPr="001D3F46" w:rsidRDefault="001A7E7E">
      <w:pPr>
        <w:numPr>
          <w:ilvl w:val="0"/>
          <w:numId w:val="2"/>
        </w:numPr>
        <w:spacing w:after="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Supervising contractors and subcontractors to ensure adherence to timelines, safety protocols, and quality benchmarks. </w:t>
      </w:r>
    </w:p>
    <w:p w14:paraId="2E35182D" w14:textId="77777777" w:rsidR="00024488" w:rsidRPr="001D3F46" w:rsidRDefault="001A7E7E">
      <w:pPr>
        <w:numPr>
          <w:ilvl w:val="0"/>
          <w:numId w:val="2"/>
        </w:numPr>
        <w:spacing w:after="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Preparing and submitting site reports highlighting progress, encountered challenges, and corrective actions taken. </w:t>
      </w:r>
    </w:p>
    <w:p w14:paraId="45ED3DD4" w14:textId="77777777" w:rsidR="00024488" w:rsidRPr="001D3F46" w:rsidRDefault="001A7E7E">
      <w:pPr>
        <w:numPr>
          <w:ilvl w:val="0"/>
          <w:numId w:val="2"/>
        </w:numPr>
        <w:spacing w:after="28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Assisting in the coordination of site meetings between stakeholders including consultants, contractors, and client representatives. </w:t>
      </w:r>
    </w:p>
    <w:p w14:paraId="3969D2CB" w14:textId="77777777" w:rsidR="00024488" w:rsidRPr="001D3F46" w:rsidRDefault="001A7E7E">
      <w:pPr>
        <w:numPr>
          <w:ilvl w:val="0"/>
          <w:numId w:val="2"/>
        </w:numPr>
        <w:spacing w:after="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>Reviewing project drawings, Bills of Quantities (</w:t>
      </w:r>
      <w:proofErr w:type="spellStart"/>
      <w:r w:rsidRPr="001D3F46">
        <w:rPr>
          <w:rFonts w:ascii="Times New Roman" w:eastAsia="Times New Roman" w:hAnsi="Times New Roman" w:cs="Times New Roman"/>
          <w:szCs w:val="24"/>
        </w:rPr>
        <w:t>BoQs</w:t>
      </w:r>
      <w:proofErr w:type="spellEnd"/>
      <w:r w:rsidRPr="001D3F46">
        <w:rPr>
          <w:rFonts w:ascii="Times New Roman" w:eastAsia="Times New Roman" w:hAnsi="Times New Roman" w:cs="Times New Roman"/>
          <w:szCs w:val="24"/>
        </w:rPr>
        <w:t xml:space="preserve">), specifications, and contract agreements to ensure consistent implementation on site. </w:t>
      </w:r>
    </w:p>
    <w:p w14:paraId="2BC89B5A" w14:textId="77777777" w:rsidR="00024488" w:rsidRPr="001D3F46" w:rsidRDefault="001A7E7E">
      <w:pPr>
        <w:numPr>
          <w:ilvl w:val="0"/>
          <w:numId w:val="2"/>
        </w:numPr>
        <w:spacing w:after="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Assisting in the preparation and evaluation of Interim Payment Certificates (IPCs) and site instructions. </w:t>
      </w:r>
    </w:p>
    <w:p w14:paraId="49FC8ADC" w14:textId="77777777" w:rsidR="00024488" w:rsidRPr="001D3F46" w:rsidRDefault="001A7E7E">
      <w:pPr>
        <w:numPr>
          <w:ilvl w:val="0"/>
          <w:numId w:val="2"/>
        </w:numPr>
        <w:spacing w:after="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Maintaining accurate records of site activities, including daily reports, variation orders, and materials delivery notes. </w:t>
      </w:r>
    </w:p>
    <w:p w14:paraId="7867F87A" w14:textId="77777777" w:rsidR="00024488" w:rsidRPr="001D3F46" w:rsidRDefault="001A7E7E">
      <w:pPr>
        <w:numPr>
          <w:ilvl w:val="0"/>
          <w:numId w:val="2"/>
        </w:numPr>
        <w:spacing w:after="0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Supporting the resident engineer in verifying contractor claims and ensuring proper documentation for change requests. </w:t>
      </w:r>
    </w:p>
    <w:p w14:paraId="47B4695D" w14:textId="77777777" w:rsidR="00024488" w:rsidRPr="001D3F46" w:rsidRDefault="001A7E7E">
      <w:pPr>
        <w:numPr>
          <w:ilvl w:val="0"/>
          <w:numId w:val="2"/>
        </w:numPr>
        <w:spacing w:after="323" w:line="233" w:lineRule="auto"/>
        <w:ind w:right="-15" w:hanging="370"/>
        <w:rPr>
          <w:rFonts w:ascii="Times New Roman" w:hAnsi="Times New Roman" w:cs="Times New Roman"/>
          <w:szCs w:val="24"/>
        </w:rPr>
      </w:pPr>
      <w:r w:rsidRPr="001D3F46">
        <w:rPr>
          <w:rFonts w:ascii="Times New Roman" w:eastAsia="Times New Roman" w:hAnsi="Times New Roman" w:cs="Times New Roman"/>
          <w:szCs w:val="24"/>
        </w:rPr>
        <w:t xml:space="preserve">Organizing and archiving project documents to facilitate easy retrieval, audit, and reporting purposes. </w:t>
      </w:r>
    </w:p>
    <w:p w14:paraId="6F3AF72A" w14:textId="77777777" w:rsidR="00024488" w:rsidRPr="001D3F46" w:rsidRDefault="001A7E7E">
      <w:pPr>
        <w:spacing w:after="173" w:line="240" w:lineRule="auto"/>
        <w:ind w:left="0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 </w:t>
      </w:r>
    </w:p>
    <w:p w14:paraId="4428F30E" w14:textId="77777777" w:rsidR="00024488" w:rsidRPr="001D3F46" w:rsidRDefault="001A7E7E">
      <w:pPr>
        <w:spacing w:after="171" w:line="246" w:lineRule="auto"/>
        <w:ind w:left="10"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Engineer Intern 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72013008" w14:textId="77777777" w:rsidR="00024488" w:rsidRPr="001D3F46" w:rsidRDefault="001A7E7E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1D3F46">
        <w:rPr>
          <w:rFonts w:ascii="Times New Roman" w:hAnsi="Times New Roman" w:cs="Times New Roman"/>
          <w:szCs w:val="24"/>
        </w:rPr>
        <w:t>KeNHA</w:t>
      </w:r>
      <w:proofErr w:type="spellEnd"/>
      <w:r w:rsidRPr="001D3F46">
        <w:rPr>
          <w:rFonts w:ascii="Times New Roman" w:hAnsi="Times New Roman" w:cs="Times New Roman"/>
          <w:szCs w:val="24"/>
        </w:rPr>
        <w:t xml:space="preserve"> ,</w:t>
      </w:r>
      <w:proofErr w:type="gramEnd"/>
      <w:r w:rsidRPr="001D3F46">
        <w:rPr>
          <w:rFonts w:ascii="Times New Roman" w:hAnsi="Times New Roman" w:cs="Times New Roman"/>
          <w:szCs w:val="24"/>
        </w:rPr>
        <w:t xml:space="preserve"> APEC CONSORTIUM LIMITED.   </w:t>
      </w:r>
    </w:p>
    <w:p w14:paraId="329C9BD7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Learned surveying techniques for road alignment and topographical mapping.   </w:t>
      </w:r>
    </w:p>
    <w:p w14:paraId="3D13678A" w14:textId="007CDC34" w:rsidR="00024488" w:rsidRPr="001D3F46" w:rsidRDefault="001A7E7E">
      <w:pPr>
        <w:numPr>
          <w:ilvl w:val="0"/>
          <w:numId w:val="3"/>
        </w:numPr>
        <w:spacing w:after="45"/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Acquired prof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ciency in conduct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ng soil tests and analyzing results for the construct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on of Mau </w:t>
      </w:r>
      <w:proofErr w:type="spellStart"/>
      <w:r w:rsidRPr="001D3F46">
        <w:rPr>
          <w:rFonts w:ascii="Times New Roman" w:hAnsi="Times New Roman" w:cs="Times New Roman"/>
          <w:szCs w:val="24"/>
        </w:rPr>
        <w:t>Mau</w:t>
      </w:r>
      <w:proofErr w:type="spellEnd"/>
      <w:r w:rsidRPr="001D3F46">
        <w:rPr>
          <w:rFonts w:ascii="Times New Roman" w:hAnsi="Times New Roman" w:cs="Times New Roman"/>
          <w:szCs w:val="24"/>
        </w:rPr>
        <w:t xml:space="preserve"> Road Lot1B suitability.   </w:t>
      </w:r>
    </w:p>
    <w:p w14:paraId="2C77EA35" w14:textId="7E1CCA0B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Gained hands-on experience in using specialized equipment like the Real Time Kinemat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c Machine for materials test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ng and quality control.   </w:t>
      </w:r>
    </w:p>
    <w:p w14:paraId="0F60BB43" w14:textId="15EFF37D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Assisted in project planning and scheduling, gaining insights into resource allocat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on and 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meline management.   </w:t>
      </w:r>
    </w:p>
    <w:p w14:paraId="0CFCC22C" w14:textId="61B0FAEE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Part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cipated in project coordinat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on act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vit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es, including liaising with contractors, suppliers, and other stakeholders.   </w:t>
      </w:r>
    </w:p>
    <w:p w14:paraId="57B1DABD" w14:textId="597F8568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Developed skills in budget tracking, cost est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mat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on, and risk assessment projects designing and est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mat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ng bills of quant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es (</w:t>
      </w:r>
      <w:proofErr w:type="spellStart"/>
      <w:r w:rsidRPr="001D3F46">
        <w:rPr>
          <w:rFonts w:ascii="Times New Roman" w:hAnsi="Times New Roman" w:cs="Times New Roman"/>
          <w:szCs w:val="24"/>
        </w:rPr>
        <w:t>BoQ</w:t>
      </w:r>
      <w:proofErr w:type="spellEnd"/>
      <w:r w:rsidRPr="001D3F46">
        <w:rPr>
          <w:rFonts w:ascii="Times New Roman" w:hAnsi="Times New Roman" w:cs="Times New Roman"/>
          <w:szCs w:val="24"/>
        </w:rPr>
        <w:t xml:space="preserve">) for various for road infrastructure   </w:t>
      </w:r>
    </w:p>
    <w:p w14:paraId="5D216CCF" w14:textId="0C2DD83A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Supervised construct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on workers, monitored progress, and ensured safety compliance on-site.   </w:t>
      </w:r>
    </w:p>
    <w:p w14:paraId="66582D78" w14:textId="77777777" w:rsidR="00024488" w:rsidRPr="001D3F46" w:rsidRDefault="001A7E7E">
      <w:pPr>
        <w:spacing w:after="315" w:line="240" w:lineRule="auto"/>
        <w:ind w:left="735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</w:t>
      </w:r>
    </w:p>
    <w:p w14:paraId="5FD5407D" w14:textId="77777777" w:rsidR="00024488" w:rsidRPr="001D3F46" w:rsidRDefault="001A7E7E">
      <w:pPr>
        <w:spacing w:after="171" w:line="246" w:lineRule="auto"/>
        <w:ind w:left="10"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lastRenderedPageBreak/>
        <w:t xml:space="preserve">Engineering Intern 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1317EAD5" w14:textId="77777777" w:rsidR="00024488" w:rsidRPr="001D3F46" w:rsidRDefault="001A7E7E">
      <w:pPr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National Construction Authority (NCA)</w:t>
      </w:r>
      <w:r w:rsidRPr="001D3F46">
        <w:rPr>
          <w:rFonts w:ascii="Times New Roman" w:hAnsi="Times New Roman" w:cs="Times New Roman"/>
          <w:b/>
          <w:szCs w:val="24"/>
        </w:rPr>
        <w:t>|</w:t>
      </w:r>
      <w:r w:rsidRPr="001D3F46">
        <w:rPr>
          <w:rFonts w:ascii="Times New Roman" w:hAnsi="Times New Roman" w:cs="Times New Roman"/>
          <w:szCs w:val="24"/>
        </w:rPr>
        <w:t xml:space="preserve"> February 2023-April 2023   </w:t>
      </w:r>
    </w:p>
    <w:p w14:paraId="1798A4AE" w14:textId="77777777" w:rsidR="00024488" w:rsidRPr="001D3F46" w:rsidRDefault="001A7E7E">
      <w:pPr>
        <w:numPr>
          <w:ilvl w:val="0"/>
          <w:numId w:val="3"/>
        </w:numPr>
        <w:spacing w:after="0"/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Assisted engineers with inspections of finished construction.    </w:t>
      </w:r>
    </w:p>
    <w:p w14:paraId="55F25CA2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Collaborated with engineering team to determine project specifications and closing down noncompliant sites.    </w:t>
      </w:r>
    </w:p>
    <w:p w14:paraId="4DD8A03F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Developed, prepared and reviewed reports and studies to identify and recommend engineering solutions.    </w:t>
      </w:r>
    </w:p>
    <w:p w14:paraId="0A887239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Evaluated quality control processes and made recommendations for improvements in quality control.   </w:t>
      </w:r>
    </w:p>
    <w:p w14:paraId="2F92A650" w14:textId="77777777" w:rsidR="00024488" w:rsidRPr="001D3F46" w:rsidRDefault="001A7E7E">
      <w:pPr>
        <w:spacing w:after="156" w:line="240" w:lineRule="auto"/>
        <w:ind w:left="14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 </w:t>
      </w: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280307FB" w14:textId="77777777" w:rsidR="00024488" w:rsidRPr="001D3F46" w:rsidRDefault="001A7E7E">
      <w:pPr>
        <w:spacing w:after="168" w:line="246" w:lineRule="auto"/>
        <w:ind w:left="10"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Engineering Intern 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1755F583" w14:textId="1781E694" w:rsidR="00024488" w:rsidRPr="001D3F46" w:rsidRDefault="001A7E7E">
      <w:pPr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Ministry of Transport,</w:t>
      </w:r>
      <w:r w:rsidR="001D3F46">
        <w:rPr>
          <w:rFonts w:ascii="Times New Roman" w:hAnsi="Times New Roman" w:cs="Times New Roman"/>
          <w:szCs w:val="24"/>
        </w:rPr>
        <w:t xml:space="preserve"> </w:t>
      </w:r>
      <w:r w:rsidRPr="001D3F46">
        <w:rPr>
          <w:rFonts w:ascii="Times New Roman" w:hAnsi="Times New Roman" w:cs="Times New Roman"/>
          <w:szCs w:val="24"/>
        </w:rPr>
        <w:t>Infrastruct</w:t>
      </w:r>
      <w:r w:rsidR="001D3F46">
        <w:rPr>
          <w:rFonts w:ascii="Times New Roman" w:hAnsi="Times New Roman" w:cs="Times New Roman"/>
          <w:szCs w:val="24"/>
        </w:rPr>
        <w:t>u</w:t>
      </w:r>
      <w:r w:rsidRPr="001D3F46">
        <w:rPr>
          <w:rFonts w:ascii="Times New Roman" w:hAnsi="Times New Roman" w:cs="Times New Roman"/>
          <w:szCs w:val="24"/>
        </w:rPr>
        <w:t>re,</w:t>
      </w:r>
      <w:r w:rsidR="001D3F46">
        <w:rPr>
          <w:rFonts w:ascii="Times New Roman" w:hAnsi="Times New Roman" w:cs="Times New Roman"/>
          <w:szCs w:val="24"/>
        </w:rPr>
        <w:t xml:space="preserve"> </w:t>
      </w:r>
      <w:r w:rsidRPr="001D3F46">
        <w:rPr>
          <w:rFonts w:ascii="Times New Roman" w:hAnsi="Times New Roman" w:cs="Times New Roman"/>
          <w:szCs w:val="24"/>
        </w:rPr>
        <w:t xml:space="preserve">Housing and Urban </w:t>
      </w:r>
      <w:proofErr w:type="gramStart"/>
      <w:r w:rsidRPr="001D3F46">
        <w:rPr>
          <w:rFonts w:ascii="Times New Roman" w:hAnsi="Times New Roman" w:cs="Times New Roman"/>
          <w:szCs w:val="24"/>
        </w:rPr>
        <w:t>Development.</w:t>
      </w:r>
      <w:r w:rsidRPr="001D3F46">
        <w:rPr>
          <w:rFonts w:ascii="Times New Roman" w:hAnsi="Times New Roman" w:cs="Times New Roman"/>
          <w:b/>
          <w:szCs w:val="24"/>
        </w:rPr>
        <w:t>|</w:t>
      </w:r>
      <w:proofErr w:type="gramEnd"/>
      <w:r w:rsidRPr="001D3F46">
        <w:rPr>
          <w:rFonts w:ascii="Times New Roman" w:hAnsi="Times New Roman" w:cs="Times New Roman"/>
          <w:b/>
          <w:szCs w:val="24"/>
        </w:rPr>
        <w:t xml:space="preserve"> </w:t>
      </w:r>
      <w:r w:rsidRPr="001D3F46">
        <w:rPr>
          <w:rFonts w:ascii="Times New Roman" w:hAnsi="Times New Roman" w:cs="Times New Roman"/>
          <w:szCs w:val="24"/>
        </w:rPr>
        <w:t xml:space="preserve">January 2021-April 2021   </w:t>
      </w:r>
    </w:p>
    <w:p w14:paraId="57B86773" w14:textId="1E125FBC" w:rsidR="00024488" w:rsidRPr="001D3F46" w:rsidRDefault="001A7E7E">
      <w:pPr>
        <w:numPr>
          <w:ilvl w:val="0"/>
          <w:numId w:val="3"/>
        </w:numPr>
        <w:spacing w:after="91"/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Traveled to job sites with senior personnel to aid in inspect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ons and ongoing project observat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ons.    </w:t>
      </w:r>
    </w:p>
    <w:p w14:paraId="58657DD8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Interpreted blueprints and technical drawings to analyze upcoming projects.   </w:t>
      </w:r>
    </w:p>
    <w:p w14:paraId="4899A3DB" w14:textId="41EF7881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Prepared standard reports and documentat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on to communicate results to senior management.    </w:t>
      </w:r>
    </w:p>
    <w:p w14:paraId="492FE0F9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Conducted regular checks on the quality of materials used in sight.   </w:t>
      </w:r>
    </w:p>
    <w:p w14:paraId="4CD6972F" w14:textId="77777777" w:rsidR="00024488" w:rsidRPr="001D3F46" w:rsidRDefault="001A7E7E">
      <w:pPr>
        <w:spacing w:after="315" w:line="240" w:lineRule="auto"/>
        <w:ind w:left="14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</w:t>
      </w:r>
    </w:p>
    <w:p w14:paraId="5F72C109" w14:textId="77777777" w:rsidR="00024488" w:rsidRPr="001D3F46" w:rsidRDefault="001A7E7E">
      <w:pPr>
        <w:shd w:val="clear" w:color="auto" w:fill="A5C9EB"/>
        <w:spacing w:after="533" w:line="417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EDUCATION. </w:t>
      </w:r>
      <w:r w:rsidRPr="001D3F46">
        <w:rPr>
          <w:rFonts w:ascii="Times New Roman" w:hAnsi="Times New Roman" w:cs="Times New Roman"/>
          <w:i/>
          <w:color w:val="404040"/>
          <w:szCs w:val="24"/>
        </w:rPr>
        <w:t xml:space="preserve"> </w:t>
      </w:r>
      <w:r w:rsidRPr="001D3F46">
        <w:rPr>
          <w:rFonts w:ascii="Times New Roman" w:hAnsi="Times New Roman" w:cs="Times New Roman"/>
          <w:szCs w:val="24"/>
        </w:rPr>
        <w:t xml:space="preserve"> </w:t>
      </w:r>
      <w:r w:rsidRPr="001D3F46">
        <w:rPr>
          <w:rFonts w:ascii="Times New Roman" w:hAnsi="Times New Roman" w:cs="Times New Roman"/>
          <w:b/>
          <w:szCs w:val="24"/>
        </w:rPr>
        <w:t xml:space="preserve"> </w:t>
      </w:r>
    </w:p>
    <w:p w14:paraId="506463BD" w14:textId="77777777" w:rsidR="00024488" w:rsidRPr="001D3F46" w:rsidRDefault="001A7E7E">
      <w:pPr>
        <w:spacing w:after="335" w:line="246" w:lineRule="auto"/>
        <w:ind w:left="540"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8240" behindDoc="1" locked="0" layoutInCell="1" allowOverlap="0" wp14:anchorId="114DA8D0" wp14:editId="6B51E9F5">
            <wp:simplePos x="0" y="0"/>
            <wp:positionH relativeFrom="column">
              <wp:posOffset>237744</wp:posOffset>
            </wp:positionH>
            <wp:positionV relativeFrom="paragraph">
              <wp:posOffset>-78069</wp:posOffset>
            </wp:positionV>
            <wp:extent cx="82550" cy="117475"/>
            <wp:effectExtent l="0" t="0" r="0" b="0"/>
            <wp:wrapNone/>
            <wp:docPr id="2718" name="Picture 2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" name="Picture 27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3F46">
        <w:rPr>
          <w:rFonts w:ascii="Times New Roman" w:eastAsia="Arial" w:hAnsi="Times New Roman" w:cs="Times New Roman"/>
          <w:szCs w:val="24"/>
        </w:rPr>
        <w:t xml:space="preserve"> </w:t>
      </w:r>
      <w:r w:rsidRPr="001D3F46">
        <w:rPr>
          <w:rFonts w:ascii="Times New Roman" w:hAnsi="Times New Roman" w:cs="Times New Roman"/>
          <w:b/>
          <w:szCs w:val="24"/>
        </w:rPr>
        <w:t xml:space="preserve">Bachelor Science in Civil </w:t>
      </w:r>
      <w:proofErr w:type="gramStart"/>
      <w:r w:rsidRPr="001D3F46">
        <w:rPr>
          <w:rFonts w:ascii="Times New Roman" w:hAnsi="Times New Roman" w:cs="Times New Roman"/>
          <w:b/>
          <w:szCs w:val="24"/>
        </w:rPr>
        <w:t>And</w:t>
      </w:r>
      <w:proofErr w:type="gramEnd"/>
      <w:r w:rsidRPr="001D3F46">
        <w:rPr>
          <w:rFonts w:ascii="Times New Roman" w:hAnsi="Times New Roman" w:cs="Times New Roman"/>
          <w:b/>
          <w:szCs w:val="24"/>
        </w:rPr>
        <w:t xml:space="preserve"> Structural Engineering.   </w:t>
      </w:r>
      <w:r w:rsidRPr="001D3F46">
        <w:rPr>
          <w:rFonts w:ascii="Times New Roman" w:hAnsi="Times New Roman" w:cs="Times New Roman"/>
          <w:szCs w:val="24"/>
        </w:rPr>
        <w:t xml:space="preserve"> </w:t>
      </w:r>
    </w:p>
    <w:p w14:paraId="365331F6" w14:textId="1AEEB21A" w:rsidR="00024488" w:rsidRPr="001D3F46" w:rsidRDefault="001A7E7E">
      <w:pPr>
        <w:spacing w:after="339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Mult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media University of Kenya, Nairobi, Kenya</w:t>
      </w:r>
      <w:r w:rsidRPr="001D3F46">
        <w:rPr>
          <w:rFonts w:ascii="Times New Roman" w:hAnsi="Times New Roman" w:cs="Times New Roman"/>
          <w:b/>
          <w:szCs w:val="24"/>
        </w:rPr>
        <w:t xml:space="preserve">| 2017-2023    </w:t>
      </w: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30B07E37" w14:textId="77777777" w:rsidR="00024488" w:rsidRPr="001D3F46" w:rsidRDefault="001A7E7E">
      <w:pPr>
        <w:spacing w:after="310" w:line="240" w:lineRule="auto"/>
        <w:ind w:left="14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 </w:t>
      </w: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7DE6C145" w14:textId="77777777" w:rsidR="00024488" w:rsidRPr="001D3F46" w:rsidRDefault="001A7E7E">
      <w:pPr>
        <w:shd w:val="clear" w:color="auto" w:fill="A5C9EB"/>
        <w:spacing w:after="537" w:line="421" w:lineRule="auto"/>
        <w:ind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LANGUAGE.  </w:t>
      </w: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1891643D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English   </w:t>
      </w:r>
    </w:p>
    <w:p w14:paraId="1CBF287E" w14:textId="77777777" w:rsidR="00024488" w:rsidRPr="001D3F46" w:rsidRDefault="001A7E7E">
      <w:pPr>
        <w:numPr>
          <w:ilvl w:val="0"/>
          <w:numId w:val="3"/>
        </w:numPr>
        <w:spacing w:after="341"/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Swahili   </w:t>
      </w:r>
    </w:p>
    <w:p w14:paraId="6C812351" w14:textId="77777777" w:rsidR="00024488" w:rsidRPr="001D3F46" w:rsidRDefault="001A7E7E">
      <w:pPr>
        <w:shd w:val="clear" w:color="auto" w:fill="A5C9EB"/>
        <w:spacing w:after="537" w:line="421" w:lineRule="auto"/>
        <w:ind w:right="-15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CERTIFICATIONS.  </w:t>
      </w:r>
      <w:r w:rsidRPr="001D3F46">
        <w:rPr>
          <w:rFonts w:ascii="Times New Roman" w:hAnsi="Times New Roman" w:cs="Times New Roman"/>
          <w:szCs w:val="24"/>
        </w:rPr>
        <w:t xml:space="preserve">  </w:t>
      </w:r>
    </w:p>
    <w:p w14:paraId="3134C773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Graduate Engineer-Engineers Board of Kenya (B26219)  </w:t>
      </w:r>
    </w:p>
    <w:p w14:paraId="50D44557" w14:textId="10C1DFCC" w:rsidR="001A7E7E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MS-Excel for Civil Engineers </w:t>
      </w:r>
      <w:proofErr w:type="gramStart"/>
      <w:r w:rsidRPr="001D3F46">
        <w:rPr>
          <w:rFonts w:ascii="Times New Roman" w:hAnsi="Times New Roman" w:cs="Times New Roman"/>
          <w:szCs w:val="24"/>
        </w:rPr>
        <w:t>For</w:t>
      </w:r>
      <w:proofErr w:type="gramEnd"/>
      <w:r w:rsidRPr="001D3F46">
        <w:rPr>
          <w:rFonts w:ascii="Times New Roman" w:hAnsi="Times New Roman" w:cs="Times New Roman"/>
          <w:szCs w:val="24"/>
        </w:rPr>
        <w:t xml:space="preserve"> Project Planning</w:t>
      </w:r>
      <w:r w:rsidR="00A07491" w:rsidRPr="001D3F46">
        <w:rPr>
          <w:rFonts w:ascii="Times New Roman" w:hAnsi="Times New Roman" w:cs="Times New Roman"/>
          <w:szCs w:val="24"/>
        </w:rPr>
        <w:t xml:space="preserve"> - Udemy</w:t>
      </w:r>
    </w:p>
    <w:p w14:paraId="7151F122" w14:textId="6E090843" w:rsidR="00A07491" w:rsidRPr="001D3F46" w:rsidRDefault="00A07491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AutoCAD Structural Drafting </w:t>
      </w:r>
      <w:proofErr w:type="gramStart"/>
      <w:r w:rsidRPr="001D3F46">
        <w:rPr>
          <w:rFonts w:ascii="Times New Roman" w:hAnsi="Times New Roman" w:cs="Times New Roman"/>
          <w:szCs w:val="24"/>
        </w:rPr>
        <w:t>For</w:t>
      </w:r>
      <w:proofErr w:type="gramEnd"/>
      <w:r w:rsidRPr="001D3F46">
        <w:rPr>
          <w:rFonts w:ascii="Times New Roman" w:hAnsi="Times New Roman" w:cs="Times New Roman"/>
          <w:szCs w:val="24"/>
        </w:rPr>
        <w:t xml:space="preserve"> Civil Engineers - Udemy</w:t>
      </w:r>
    </w:p>
    <w:p w14:paraId="70680C3A" w14:textId="5EA4EF35" w:rsidR="00A07491" w:rsidRPr="001D3F46" w:rsidRDefault="00A07491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AutoCAD Civil 3D - Udemy</w:t>
      </w:r>
    </w:p>
    <w:p w14:paraId="7A750E24" w14:textId="77777777" w:rsidR="00024488" w:rsidRPr="001D3F46" w:rsidRDefault="001A7E7E">
      <w:pPr>
        <w:numPr>
          <w:ilvl w:val="0"/>
          <w:numId w:val="3"/>
        </w:numPr>
        <w:spacing w:after="49"/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lastRenderedPageBreak/>
        <w:t xml:space="preserve">Computer Packages – St </w:t>
      </w:r>
      <w:proofErr w:type="spellStart"/>
      <w:r w:rsidRPr="001D3F46">
        <w:rPr>
          <w:rFonts w:ascii="Times New Roman" w:hAnsi="Times New Roman" w:cs="Times New Roman"/>
          <w:szCs w:val="24"/>
        </w:rPr>
        <w:t>Bakhita</w:t>
      </w:r>
      <w:proofErr w:type="spellEnd"/>
      <w:r w:rsidRPr="001D3F46">
        <w:rPr>
          <w:rFonts w:ascii="Times New Roman" w:hAnsi="Times New Roman" w:cs="Times New Roman"/>
          <w:szCs w:val="24"/>
        </w:rPr>
        <w:t xml:space="preserve"> Computer College    </w:t>
      </w:r>
    </w:p>
    <w:p w14:paraId="77AC7EB9" w14:textId="0AA6C13A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>LG - Commercial Air Condit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oning Systems in Mult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 V Installat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on and Commissioning, Single Split Installat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>on, Mult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 V Troubleshoot</w:t>
      </w:r>
      <w:r w:rsidR="001D3F46">
        <w:rPr>
          <w:rFonts w:ascii="Times New Roman" w:hAnsi="Times New Roman" w:cs="Times New Roman"/>
          <w:szCs w:val="24"/>
        </w:rPr>
        <w:t>i</w:t>
      </w:r>
      <w:r w:rsidRPr="001D3F46">
        <w:rPr>
          <w:rFonts w:ascii="Times New Roman" w:hAnsi="Times New Roman" w:cs="Times New Roman"/>
          <w:szCs w:val="24"/>
        </w:rPr>
        <w:t xml:space="preserve">ng, Controls   </w:t>
      </w:r>
    </w:p>
    <w:p w14:paraId="2F8684F5" w14:textId="77777777" w:rsidR="00024488" w:rsidRPr="001D3F46" w:rsidRDefault="001A7E7E">
      <w:pPr>
        <w:numPr>
          <w:ilvl w:val="0"/>
          <w:numId w:val="3"/>
        </w:numPr>
        <w:ind w:hanging="36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Nairobi Diocesan Youth Ministry Leaders Training - Clarence Matheny School of Bible Studies.   </w:t>
      </w:r>
    </w:p>
    <w:p w14:paraId="56A76752" w14:textId="77777777" w:rsidR="00024488" w:rsidRPr="001D3F46" w:rsidRDefault="001A7E7E">
      <w:pPr>
        <w:spacing w:after="317" w:line="240" w:lineRule="auto"/>
        <w:ind w:left="735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</w:t>
      </w:r>
    </w:p>
    <w:p w14:paraId="6F339718" w14:textId="77777777" w:rsidR="00024488" w:rsidRPr="001D3F46" w:rsidRDefault="001A7E7E">
      <w:pPr>
        <w:shd w:val="clear" w:color="auto" w:fill="A5C9EB"/>
        <w:spacing w:after="533" w:line="417" w:lineRule="auto"/>
        <w:ind w:left="10" w:right="-15"/>
        <w:jc w:val="center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b/>
          <w:szCs w:val="24"/>
        </w:rPr>
        <w:t>REFEREES</w:t>
      </w:r>
      <w:r w:rsidRPr="001D3F46">
        <w:rPr>
          <w:rFonts w:ascii="Times New Roman" w:hAnsi="Times New Roman" w:cs="Times New Roman"/>
          <w:szCs w:val="24"/>
        </w:rPr>
        <w:t xml:space="preserve">  </w:t>
      </w:r>
      <w:r w:rsidRPr="001D3F46">
        <w:rPr>
          <w:rFonts w:ascii="Times New Roman" w:hAnsi="Times New Roman" w:cs="Times New Roman"/>
          <w:b/>
          <w:szCs w:val="24"/>
        </w:rPr>
        <w:t xml:space="preserve"> </w:t>
      </w:r>
    </w:p>
    <w:p w14:paraId="2938598C" w14:textId="77777777" w:rsidR="00024488" w:rsidRPr="001D3F46" w:rsidRDefault="001A7E7E">
      <w:pPr>
        <w:spacing w:after="0" w:line="240" w:lineRule="auto"/>
        <w:ind w:left="14" w:firstLine="0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</w:t>
      </w:r>
    </w:p>
    <w:tbl>
      <w:tblPr>
        <w:tblStyle w:val="TableGrid"/>
        <w:tblW w:w="10464" w:type="dxa"/>
        <w:tblInd w:w="29" w:type="dxa"/>
        <w:tblCellMar>
          <w:top w:w="158" w:type="dxa"/>
          <w:left w:w="108" w:type="dxa"/>
          <w:bottom w:w="51" w:type="dxa"/>
          <w:right w:w="115" w:type="dxa"/>
        </w:tblCellMar>
        <w:tblLook w:val="04A0" w:firstRow="1" w:lastRow="0" w:firstColumn="1" w:lastColumn="0" w:noHBand="0" w:noVBand="1"/>
      </w:tblPr>
      <w:tblGrid>
        <w:gridCol w:w="3488"/>
        <w:gridCol w:w="3488"/>
        <w:gridCol w:w="3488"/>
      </w:tblGrid>
      <w:tr w:rsidR="00024488" w:rsidRPr="001D3F46" w14:paraId="64892836" w14:textId="77777777" w:rsidTr="001D3F46">
        <w:trPr>
          <w:trHeight w:val="2331"/>
        </w:trPr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02400" w14:textId="6CA3CFFD" w:rsidR="00024488" w:rsidRPr="001D3F46" w:rsidRDefault="001A7E7E" w:rsidP="001D3F46">
            <w:pPr>
              <w:spacing w:after="113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>1.Eng</w:t>
            </w:r>
            <w:r w:rsidR="00A07491" w:rsidRPr="001D3F46">
              <w:rPr>
                <w:rFonts w:ascii="Times New Roman" w:hAnsi="Times New Roman" w:cs="Times New Roman"/>
                <w:szCs w:val="24"/>
              </w:rPr>
              <w:t xml:space="preserve">. Christopher </w:t>
            </w:r>
            <w:proofErr w:type="spellStart"/>
            <w:r w:rsidR="00A07491" w:rsidRPr="001D3F46">
              <w:rPr>
                <w:rFonts w:ascii="Times New Roman" w:hAnsi="Times New Roman" w:cs="Times New Roman"/>
                <w:szCs w:val="24"/>
              </w:rPr>
              <w:t>Gichuki</w:t>
            </w:r>
            <w:proofErr w:type="spellEnd"/>
            <w:r w:rsidRPr="001D3F46">
              <w:rPr>
                <w:rFonts w:ascii="Times New Roman" w:hAnsi="Times New Roman" w:cs="Times New Roman"/>
                <w:szCs w:val="24"/>
              </w:rPr>
              <w:t xml:space="preserve">  </w:t>
            </w:r>
          </w:p>
          <w:p w14:paraId="3FB401E0" w14:textId="7C1CAD6A" w:rsidR="00024488" w:rsidRPr="001D3F46" w:rsidRDefault="00A07491" w:rsidP="001D3F46">
            <w:pPr>
              <w:spacing w:after="114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 xml:space="preserve">L.O. KRB - </w:t>
            </w:r>
            <w:r w:rsidR="001A7E7E" w:rsidRPr="001D3F46">
              <w:rPr>
                <w:rFonts w:ascii="Times New Roman" w:hAnsi="Times New Roman" w:cs="Times New Roman"/>
                <w:szCs w:val="24"/>
              </w:rPr>
              <w:t>K</w:t>
            </w:r>
            <w:r w:rsidRPr="001D3F46">
              <w:rPr>
                <w:rFonts w:ascii="Times New Roman" w:hAnsi="Times New Roman" w:cs="Times New Roman"/>
                <w:szCs w:val="24"/>
              </w:rPr>
              <w:t>WS</w:t>
            </w:r>
          </w:p>
          <w:p w14:paraId="3ACF3452" w14:textId="77777777" w:rsidR="00A07491" w:rsidRPr="001D3F46" w:rsidRDefault="001A7E7E" w:rsidP="001D3F46">
            <w:pPr>
              <w:spacing w:after="161" w:line="295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>Tel No - + 2</w:t>
            </w:r>
            <w:r w:rsidR="00A07491" w:rsidRPr="001D3F46">
              <w:rPr>
                <w:rFonts w:ascii="Times New Roman" w:hAnsi="Times New Roman" w:cs="Times New Roman"/>
                <w:szCs w:val="24"/>
              </w:rPr>
              <w:t>54725826087</w:t>
            </w:r>
          </w:p>
          <w:p w14:paraId="77B8D46D" w14:textId="59792B33" w:rsidR="00024488" w:rsidRPr="001D3F46" w:rsidRDefault="001D3F46" w:rsidP="001D3F46">
            <w:pPr>
              <w:spacing w:after="161" w:line="295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color w:val="156082"/>
                <w:szCs w:val="24"/>
                <w:u w:val="single" w:color="156082"/>
              </w:rPr>
              <w:t>cgichuki</w:t>
            </w:r>
            <w:r w:rsidR="001A7E7E" w:rsidRPr="001D3F46">
              <w:rPr>
                <w:rFonts w:ascii="Times New Roman" w:hAnsi="Times New Roman" w:cs="Times New Roman"/>
                <w:color w:val="156082"/>
                <w:szCs w:val="24"/>
                <w:u w:val="single" w:color="156082"/>
              </w:rPr>
              <w:t>@</w:t>
            </w:r>
            <w:r>
              <w:rPr>
                <w:rFonts w:ascii="Times New Roman" w:hAnsi="Times New Roman" w:cs="Times New Roman"/>
                <w:color w:val="156082"/>
                <w:szCs w:val="24"/>
                <w:u w:val="single" w:color="156082"/>
              </w:rPr>
              <w:t>kws.go</w:t>
            </w:r>
            <w:r w:rsidR="001A7E7E" w:rsidRPr="001D3F46">
              <w:rPr>
                <w:rFonts w:ascii="Times New Roman" w:hAnsi="Times New Roman" w:cs="Times New Roman"/>
                <w:color w:val="156082"/>
                <w:szCs w:val="24"/>
                <w:u w:val="single" w:color="156082"/>
              </w:rPr>
              <w:t>.</w:t>
            </w:r>
            <w:r>
              <w:rPr>
                <w:rFonts w:ascii="Times New Roman" w:hAnsi="Times New Roman" w:cs="Times New Roman"/>
                <w:color w:val="156082"/>
                <w:szCs w:val="24"/>
                <w:u w:val="single" w:color="156082"/>
              </w:rPr>
              <w:t>ke</w:t>
            </w:r>
            <w:r w:rsidR="001A7E7E" w:rsidRPr="001D3F46">
              <w:rPr>
                <w:rFonts w:ascii="Times New Roman" w:hAnsi="Times New Roman" w:cs="Times New Roman"/>
                <w:color w:val="156082"/>
                <w:szCs w:val="24"/>
              </w:rPr>
              <w:t xml:space="preserve"> </w:t>
            </w:r>
            <w:r w:rsidR="001A7E7E" w:rsidRPr="001D3F46">
              <w:rPr>
                <w:rFonts w:ascii="Times New Roman" w:hAnsi="Times New Roman" w:cs="Times New Roman"/>
                <w:szCs w:val="24"/>
              </w:rPr>
              <w:t xml:space="preserve">  </w:t>
            </w:r>
          </w:p>
          <w:p w14:paraId="08BA4293" w14:textId="77777777" w:rsidR="00024488" w:rsidRPr="001D3F46" w:rsidRDefault="001A7E7E" w:rsidP="001D3F46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 xml:space="preserve">   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8B58C" w14:textId="19E709FA" w:rsidR="00A07491" w:rsidRPr="001D3F46" w:rsidRDefault="001D3F46" w:rsidP="00A07491">
            <w:pPr>
              <w:spacing w:after="113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  <w:r w:rsidR="00A07491" w:rsidRPr="001D3F46">
              <w:rPr>
                <w:rFonts w:ascii="Times New Roman" w:hAnsi="Times New Roman" w:cs="Times New Roman"/>
                <w:szCs w:val="24"/>
              </w:rPr>
              <w:t xml:space="preserve">.Eng. Victoria Okumu   </w:t>
            </w:r>
          </w:p>
          <w:p w14:paraId="61B98C08" w14:textId="77777777" w:rsidR="00A07491" w:rsidRPr="001D3F46" w:rsidRDefault="00A07491" w:rsidP="00A07491">
            <w:pPr>
              <w:spacing w:after="114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 xml:space="preserve">Deputy Director, RI and KM   </w:t>
            </w:r>
          </w:p>
          <w:p w14:paraId="263DF662" w14:textId="77777777" w:rsidR="00A07491" w:rsidRPr="001D3F46" w:rsidRDefault="00A07491" w:rsidP="00A07491">
            <w:pPr>
              <w:spacing w:after="113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1D3F46">
              <w:rPr>
                <w:rFonts w:ascii="Times New Roman" w:hAnsi="Times New Roman" w:cs="Times New Roman"/>
                <w:szCs w:val="24"/>
              </w:rPr>
              <w:t>KeNHA</w:t>
            </w:r>
            <w:proofErr w:type="spellEnd"/>
            <w:r w:rsidRPr="001D3F46">
              <w:rPr>
                <w:rFonts w:ascii="Times New Roman" w:hAnsi="Times New Roman" w:cs="Times New Roman"/>
                <w:szCs w:val="24"/>
              </w:rPr>
              <w:t xml:space="preserve">   </w:t>
            </w:r>
          </w:p>
          <w:p w14:paraId="3221E186" w14:textId="77777777" w:rsidR="00A07491" w:rsidRPr="001D3F46" w:rsidRDefault="00A07491" w:rsidP="00A07491">
            <w:pPr>
              <w:spacing w:after="161" w:line="295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 xml:space="preserve">Tel No - + </w:t>
            </w:r>
            <w:proofErr w:type="gramStart"/>
            <w:r w:rsidRPr="001D3F46">
              <w:rPr>
                <w:rFonts w:ascii="Times New Roman" w:hAnsi="Times New Roman" w:cs="Times New Roman"/>
                <w:szCs w:val="24"/>
              </w:rPr>
              <w:t xml:space="preserve">254720990703  </w:t>
            </w:r>
            <w:r w:rsidRPr="001D3F46">
              <w:rPr>
                <w:rFonts w:ascii="Times New Roman" w:hAnsi="Times New Roman" w:cs="Times New Roman"/>
                <w:color w:val="156082"/>
                <w:szCs w:val="24"/>
                <w:u w:val="single" w:color="156082"/>
              </w:rPr>
              <w:t>vokumu@gmail.com</w:t>
            </w:r>
            <w:proofErr w:type="gramEnd"/>
            <w:r w:rsidRPr="001D3F46">
              <w:rPr>
                <w:rFonts w:ascii="Times New Roman" w:hAnsi="Times New Roman" w:cs="Times New Roman"/>
                <w:color w:val="156082"/>
                <w:szCs w:val="24"/>
              </w:rPr>
              <w:t xml:space="preserve"> </w:t>
            </w:r>
            <w:r w:rsidRPr="001D3F46">
              <w:rPr>
                <w:rFonts w:ascii="Times New Roman" w:hAnsi="Times New Roman" w:cs="Times New Roman"/>
                <w:szCs w:val="24"/>
              </w:rPr>
              <w:t xml:space="preserve">  </w:t>
            </w:r>
          </w:p>
          <w:p w14:paraId="27CD6FA4" w14:textId="5792B28D" w:rsidR="00024488" w:rsidRPr="001D3F46" w:rsidRDefault="00024488">
            <w:pPr>
              <w:spacing w:after="0" w:line="276" w:lineRule="auto"/>
              <w:ind w:left="2"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94D0" w14:textId="77777777" w:rsidR="001D3F46" w:rsidRDefault="001A7E7E" w:rsidP="001D3F46">
            <w:pPr>
              <w:spacing w:after="113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 xml:space="preserve">3. Eng. Samuel Akaka </w:t>
            </w:r>
          </w:p>
          <w:p w14:paraId="3CF5762A" w14:textId="56B978C9" w:rsidR="00024488" w:rsidRPr="001D3F46" w:rsidRDefault="001A7E7E" w:rsidP="001D3F46">
            <w:pPr>
              <w:spacing w:after="113" w:line="240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 xml:space="preserve">Ministry </w:t>
            </w:r>
            <w:proofErr w:type="gramStart"/>
            <w:r w:rsidRPr="001D3F46">
              <w:rPr>
                <w:rFonts w:ascii="Times New Roman" w:hAnsi="Times New Roman" w:cs="Times New Roman"/>
                <w:szCs w:val="24"/>
              </w:rPr>
              <w:t>of  Roads</w:t>
            </w:r>
            <w:proofErr w:type="gramEnd"/>
            <w:r w:rsidRPr="001D3F46">
              <w:rPr>
                <w:rFonts w:ascii="Times New Roman" w:hAnsi="Times New Roman" w:cs="Times New Roman"/>
                <w:szCs w:val="24"/>
              </w:rPr>
              <w:t xml:space="preserve"> and Transport   </w:t>
            </w:r>
          </w:p>
          <w:p w14:paraId="2FC2F04B" w14:textId="77777777" w:rsidR="00024488" w:rsidRPr="001D3F46" w:rsidRDefault="001A7E7E" w:rsidP="001D3F46">
            <w:pPr>
              <w:spacing w:after="0" w:line="276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  <w:r w:rsidRPr="001D3F46">
              <w:rPr>
                <w:rFonts w:ascii="Times New Roman" w:hAnsi="Times New Roman" w:cs="Times New Roman"/>
                <w:szCs w:val="24"/>
              </w:rPr>
              <w:t xml:space="preserve">+254717691328   </w:t>
            </w:r>
          </w:p>
        </w:tc>
      </w:tr>
    </w:tbl>
    <w:p w14:paraId="7CD89DF1" w14:textId="77777777" w:rsidR="00024488" w:rsidRPr="001D3F46" w:rsidRDefault="001A7E7E">
      <w:pPr>
        <w:spacing w:after="315" w:line="240" w:lineRule="auto"/>
        <w:ind w:left="14" w:firstLine="0"/>
        <w:jc w:val="both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</w:t>
      </w:r>
    </w:p>
    <w:p w14:paraId="1D303032" w14:textId="77777777" w:rsidR="00024488" w:rsidRPr="001D3F46" w:rsidRDefault="001A7E7E">
      <w:pPr>
        <w:spacing w:after="317" w:line="240" w:lineRule="auto"/>
        <w:ind w:left="14" w:firstLine="0"/>
        <w:jc w:val="both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</w:t>
      </w:r>
    </w:p>
    <w:p w14:paraId="5CB5BB90" w14:textId="77777777" w:rsidR="00024488" w:rsidRPr="001D3F46" w:rsidRDefault="001A7E7E">
      <w:pPr>
        <w:spacing w:after="320" w:line="240" w:lineRule="auto"/>
        <w:ind w:left="14" w:firstLine="0"/>
        <w:jc w:val="both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</w:t>
      </w:r>
    </w:p>
    <w:p w14:paraId="42E97581" w14:textId="77777777" w:rsidR="00024488" w:rsidRPr="001D3F46" w:rsidRDefault="001A7E7E">
      <w:pPr>
        <w:spacing w:after="0" w:line="240" w:lineRule="auto"/>
        <w:ind w:left="14" w:firstLine="0"/>
        <w:jc w:val="both"/>
        <w:rPr>
          <w:rFonts w:ascii="Times New Roman" w:hAnsi="Times New Roman" w:cs="Times New Roman"/>
          <w:szCs w:val="24"/>
        </w:rPr>
      </w:pPr>
      <w:r w:rsidRPr="001D3F46">
        <w:rPr>
          <w:rFonts w:ascii="Times New Roman" w:hAnsi="Times New Roman" w:cs="Times New Roman"/>
          <w:szCs w:val="24"/>
        </w:rPr>
        <w:t xml:space="preserve">   </w:t>
      </w:r>
    </w:p>
    <w:sectPr w:rsidR="00024488" w:rsidRPr="001D3F46">
      <w:pgSz w:w="11906" w:h="16838"/>
      <w:pgMar w:top="821" w:right="829" w:bottom="1405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07F56"/>
    <w:multiLevelType w:val="hybridMultilevel"/>
    <w:tmpl w:val="965E025C"/>
    <w:lvl w:ilvl="0" w:tplc="BB9A9676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A3BBE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2E017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892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90C05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1E815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F4DE4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20647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467CB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D05B40"/>
    <w:multiLevelType w:val="hybridMultilevel"/>
    <w:tmpl w:val="DF6EFFDC"/>
    <w:lvl w:ilvl="0" w:tplc="6314547E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1469B2">
      <w:start w:val="1"/>
      <w:numFmt w:val="bullet"/>
      <w:lvlText w:val="o"/>
      <w:lvlJc w:val="left"/>
      <w:pPr>
        <w:ind w:left="1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2863D6">
      <w:start w:val="1"/>
      <w:numFmt w:val="bullet"/>
      <w:lvlText w:val="▪"/>
      <w:lvlJc w:val="left"/>
      <w:pPr>
        <w:ind w:left="21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ACC44">
      <w:start w:val="1"/>
      <w:numFmt w:val="bullet"/>
      <w:lvlText w:val="•"/>
      <w:lvlJc w:val="left"/>
      <w:pPr>
        <w:ind w:left="2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265308">
      <w:start w:val="1"/>
      <w:numFmt w:val="bullet"/>
      <w:lvlText w:val="o"/>
      <w:lvlJc w:val="left"/>
      <w:pPr>
        <w:ind w:left="3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FE195E">
      <w:start w:val="1"/>
      <w:numFmt w:val="bullet"/>
      <w:lvlText w:val="▪"/>
      <w:lvlJc w:val="left"/>
      <w:pPr>
        <w:ind w:left="4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CC156A">
      <w:start w:val="1"/>
      <w:numFmt w:val="bullet"/>
      <w:lvlText w:val="•"/>
      <w:lvlJc w:val="left"/>
      <w:pPr>
        <w:ind w:left="5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A256CA">
      <w:start w:val="1"/>
      <w:numFmt w:val="bullet"/>
      <w:lvlText w:val="o"/>
      <w:lvlJc w:val="left"/>
      <w:pPr>
        <w:ind w:left="5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D4D0BC">
      <w:start w:val="1"/>
      <w:numFmt w:val="bullet"/>
      <w:lvlText w:val="▪"/>
      <w:lvlJc w:val="left"/>
      <w:pPr>
        <w:ind w:left="6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B85AF2"/>
    <w:multiLevelType w:val="hybridMultilevel"/>
    <w:tmpl w:val="6374C3F4"/>
    <w:lvl w:ilvl="0" w:tplc="EAC8B4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DA639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FEBE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4A5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5250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A8A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4ACE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8A83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0679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488"/>
    <w:rsid w:val="00024488"/>
    <w:rsid w:val="001A7E7E"/>
    <w:rsid w:val="001D3F46"/>
    <w:rsid w:val="00A07491"/>
    <w:rsid w:val="00D6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7789"/>
  <w15:docId w15:val="{29E14C23-FD3A-48E4-8002-CF36ADBB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491"/>
    <w:pPr>
      <w:spacing w:after="178" w:line="249" w:lineRule="auto"/>
      <w:ind w:left="-5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6" w:line="246" w:lineRule="auto"/>
      <w:ind w:left="355" w:right="-1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Rapando</dc:creator>
  <cp:keywords/>
  <cp:lastModifiedBy>pinto</cp:lastModifiedBy>
  <cp:revision>4</cp:revision>
  <dcterms:created xsi:type="dcterms:W3CDTF">2025-08-06T11:49:00Z</dcterms:created>
  <dcterms:modified xsi:type="dcterms:W3CDTF">2026-01-08T09:33:00Z</dcterms:modified>
</cp:coreProperties>
</file>