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8337" w14:textId="77777777" w:rsidR="00EB2790" w:rsidRDefault="00EB2790" w:rsidP="00EB2790">
      <w:pPr>
        <w:spacing w:after="0" w:line="360" w:lineRule="auto"/>
        <w:jc w:val="center"/>
        <w:rPr>
          <w:rFonts w:ascii="Arial" w:hAnsi="Arial" w:cs="Arial"/>
          <w:b/>
          <w:szCs w:val="24"/>
          <w:lang w:val="en-US"/>
        </w:rPr>
      </w:pPr>
    </w:p>
    <w:p w14:paraId="6B757D5D" w14:textId="77777777" w:rsidR="00EB2790" w:rsidRDefault="00EB2790" w:rsidP="00EB2790">
      <w:pPr>
        <w:spacing w:after="0" w:line="360" w:lineRule="auto"/>
        <w:jc w:val="center"/>
        <w:rPr>
          <w:rFonts w:ascii="Arial" w:hAnsi="Arial" w:cs="Arial"/>
          <w:b/>
          <w:szCs w:val="24"/>
          <w:lang w:val="en-US"/>
        </w:rPr>
      </w:pPr>
    </w:p>
    <w:p w14:paraId="15575552" w14:textId="77777777" w:rsidR="00EB2790" w:rsidRDefault="00EB2790" w:rsidP="00EB2790">
      <w:pPr>
        <w:spacing w:after="0" w:line="360" w:lineRule="auto"/>
        <w:jc w:val="center"/>
        <w:rPr>
          <w:rFonts w:ascii="Arial" w:hAnsi="Arial" w:cs="Arial"/>
          <w:b/>
          <w:szCs w:val="24"/>
          <w:lang w:val="en-US"/>
        </w:rPr>
      </w:pPr>
    </w:p>
    <w:p w14:paraId="5270DA11" w14:textId="77777777" w:rsidR="00EB2790" w:rsidRDefault="00EB2790" w:rsidP="00EB2790">
      <w:pPr>
        <w:spacing w:after="0" w:line="360" w:lineRule="auto"/>
        <w:jc w:val="center"/>
        <w:rPr>
          <w:rFonts w:ascii="Arial" w:hAnsi="Arial" w:cs="Arial"/>
          <w:b/>
          <w:szCs w:val="24"/>
          <w:lang w:val="en-US"/>
        </w:rPr>
      </w:pPr>
    </w:p>
    <w:p w14:paraId="4E6AAF9E" w14:textId="77777777" w:rsidR="00EB2790" w:rsidRDefault="00EB2790" w:rsidP="00EB2790">
      <w:pPr>
        <w:spacing w:after="0" w:line="360" w:lineRule="auto"/>
        <w:jc w:val="center"/>
        <w:rPr>
          <w:rFonts w:ascii="Arial" w:hAnsi="Arial" w:cs="Arial"/>
          <w:b/>
          <w:szCs w:val="24"/>
          <w:lang w:val="en-US"/>
        </w:rPr>
      </w:pPr>
    </w:p>
    <w:p w14:paraId="6DE01A63" w14:textId="77777777" w:rsidR="00EB2790" w:rsidRDefault="00EB2790" w:rsidP="00EB2790">
      <w:pPr>
        <w:spacing w:after="0" w:line="360" w:lineRule="auto"/>
        <w:jc w:val="center"/>
        <w:rPr>
          <w:rFonts w:ascii="Arial" w:hAnsi="Arial" w:cs="Arial"/>
          <w:b/>
          <w:szCs w:val="24"/>
          <w:lang w:val="en-US"/>
        </w:rPr>
      </w:pPr>
    </w:p>
    <w:p w14:paraId="49612793" w14:textId="77777777" w:rsidR="00EB2790" w:rsidRDefault="00EB2790" w:rsidP="00EB2790">
      <w:pPr>
        <w:spacing w:after="0" w:line="360" w:lineRule="auto"/>
        <w:jc w:val="center"/>
        <w:rPr>
          <w:rFonts w:ascii="Arial" w:hAnsi="Arial" w:cs="Arial"/>
          <w:b/>
          <w:szCs w:val="24"/>
          <w:lang w:val="en-US"/>
        </w:rPr>
      </w:pPr>
    </w:p>
    <w:p w14:paraId="2F38038D" w14:textId="77777777" w:rsidR="00EB2790" w:rsidRPr="00EC4BBF" w:rsidRDefault="00EB2790" w:rsidP="00EB2790">
      <w:pPr>
        <w:spacing w:after="0" w:line="360" w:lineRule="auto"/>
        <w:jc w:val="center"/>
        <w:rPr>
          <w:rFonts w:ascii="Arial" w:hAnsi="Arial" w:cs="Arial"/>
          <w:b/>
          <w:szCs w:val="24"/>
          <w:lang w:val="en-US"/>
        </w:rPr>
      </w:pPr>
    </w:p>
    <w:p w14:paraId="12ED0733" w14:textId="77777777" w:rsidR="00EB2790" w:rsidRPr="00EC4BBF" w:rsidRDefault="00EB2790" w:rsidP="00EB2790">
      <w:pPr>
        <w:spacing w:after="0" w:line="360" w:lineRule="auto"/>
        <w:jc w:val="center"/>
        <w:rPr>
          <w:rFonts w:ascii="Arial" w:hAnsi="Arial" w:cs="Arial"/>
          <w:b/>
          <w:szCs w:val="24"/>
          <w:lang w:val="en-US"/>
        </w:rPr>
      </w:pPr>
    </w:p>
    <w:p w14:paraId="2A39F43D" w14:textId="77777777" w:rsidR="00EB2790" w:rsidRPr="00EC4BBF" w:rsidRDefault="00EB2790" w:rsidP="00EB2790">
      <w:pPr>
        <w:spacing w:after="0" w:line="360" w:lineRule="auto"/>
        <w:jc w:val="center"/>
        <w:rPr>
          <w:rFonts w:ascii="Arial" w:hAnsi="Arial" w:cs="Arial"/>
          <w:b/>
          <w:szCs w:val="24"/>
          <w:lang w:val="en-US"/>
        </w:rPr>
      </w:pPr>
    </w:p>
    <w:p w14:paraId="0C5B914B" w14:textId="77777777" w:rsidR="00EB2790" w:rsidRPr="00EC4BBF" w:rsidRDefault="00EB2790" w:rsidP="00EB2790">
      <w:pPr>
        <w:spacing w:after="0" w:line="360" w:lineRule="auto"/>
        <w:jc w:val="center"/>
        <w:rPr>
          <w:rFonts w:ascii="Arial" w:hAnsi="Arial" w:cs="Arial"/>
          <w:b/>
          <w:szCs w:val="24"/>
          <w:lang w:val="en-US"/>
        </w:rPr>
      </w:pPr>
    </w:p>
    <w:p w14:paraId="2FE1A883" w14:textId="77777777" w:rsidR="00EB2790" w:rsidRPr="00EC4BBF" w:rsidRDefault="00EB2790" w:rsidP="00EB2790">
      <w:pPr>
        <w:spacing w:after="0" w:line="360" w:lineRule="auto"/>
        <w:ind w:firstLine="708"/>
        <w:jc w:val="center"/>
        <w:rPr>
          <w:rFonts w:ascii="Arial" w:hAnsi="Arial" w:cs="Arial"/>
          <w:b/>
          <w:sz w:val="40"/>
          <w:szCs w:val="40"/>
        </w:rPr>
      </w:pPr>
      <w:r w:rsidRPr="00EC4BBF">
        <w:rPr>
          <w:rFonts w:ascii="Arial" w:hAnsi="Arial" w:cs="Arial"/>
          <w:b/>
          <w:sz w:val="40"/>
          <w:szCs w:val="40"/>
        </w:rPr>
        <w:t>Proiect de atestat profesional la Informatică</w:t>
      </w:r>
    </w:p>
    <w:p w14:paraId="7F0A8141" w14:textId="77777777" w:rsidR="00EB2790" w:rsidRPr="00EC4BBF" w:rsidRDefault="00EB2790" w:rsidP="00EB2790">
      <w:pPr>
        <w:spacing w:after="0" w:line="360" w:lineRule="auto"/>
        <w:ind w:firstLine="708"/>
        <w:jc w:val="center"/>
        <w:rPr>
          <w:rFonts w:ascii="Arial" w:hAnsi="Arial" w:cs="Arial"/>
          <w:b/>
          <w:sz w:val="40"/>
          <w:szCs w:val="40"/>
        </w:rPr>
      </w:pPr>
    </w:p>
    <w:p w14:paraId="0F35F57D" w14:textId="27503996" w:rsidR="00EB2790" w:rsidRDefault="00ED2ECD" w:rsidP="00EB2790">
      <w:pPr>
        <w:spacing w:after="0" w:line="360" w:lineRule="auto"/>
        <w:ind w:firstLine="708"/>
        <w:jc w:val="center"/>
        <w:rPr>
          <w:rFonts w:ascii="Arial" w:hAnsi="Arial" w:cs="Arial"/>
          <w:b/>
          <w:sz w:val="40"/>
          <w:szCs w:val="40"/>
        </w:rPr>
      </w:pPr>
      <w:r>
        <w:rPr>
          <w:rFonts w:ascii="Arial" w:hAnsi="Arial" w:cs="Arial"/>
          <w:sz w:val="40"/>
          <w:szCs w:val="40"/>
        </w:rPr>
        <w:t>Robot SCARA</w:t>
      </w:r>
    </w:p>
    <w:p w14:paraId="241786BE" w14:textId="77777777" w:rsidR="00EB2790" w:rsidRDefault="00EB2790" w:rsidP="00EB2790">
      <w:pPr>
        <w:spacing w:after="0" w:line="360" w:lineRule="auto"/>
        <w:ind w:firstLine="708"/>
        <w:jc w:val="center"/>
        <w:rPr>
          <w:rFonts w:ascii="Arial" w:hAnsi="Arial" w:cs="Arial"/>
          <w:b/>
          <w:sz w:val="40"/>
          <w:szCs w:val="40"/>
        </w:rPr>
      </w:pPr>
    </w:p>
    <w:p w14:paraId="3598E1B1" w14:textId="77777777" w:rsidR="00EB2790" w:rsidRDefault="00EB2790" w:rsidP="00EB2790">
      <w:pPr>
        <w:spacing w:after="0" w:line="360" w:lineRule="auto"/>
        <w:ind w:firstLine="708"/>
        <w:jc w:val="center"/>
        <w:rPr>
          <w:rFonts w:ascii="Arial" w:hAnsi="Arial" w:cs="Arial"/>
          <w:b/>
          <w:sz w:val="40"/>
          <w:szCs w:val="40"/>
        </w:rPr>
      </w:pPr>
    </w:p>
    <w:p w14:paraId="451725C2" w14:textId="77777777" w:rsidR="00EB2790" w:rsidRDefault="00EB2790" w:rsidP="00EB2790">
      <w:pPr>
        <w:spacing w:after="0" w:line="360" w:lineRule="auto"/>
        <w:ind w:firstLine="708"/>
        <w:rPr>
          <w:rFonts w:ascii="Arial" w:hAnsi="Arial" w:cs="Arial"/>
          <w:b/>
          <w:sz w:val="40"/>
          <w:szCs w:val="40"/>
        </w:rPr>
      </w:pPr>
      <w:r w:rsidRPr="00EC4BBF">
        <w:rPr>
          <w:rFonts w:ascii="Arial" w:hAnsi="Arial" w:cs="Arial"/>
          <w:b/>
          <w:sz w:val="40"/>
          <w:szCs w:val="40"/>
        </w:rPr>
        <w:t>Profesor coordonator</w:t>
      </w:r>
      <w:r>
        <w:rPr>
          <w:rFonts w:ascii="Arial" w:hAnsi="Arial" w:cs="Arial"/>
          <w:b/>
          <w:sz w:val="40"/>
          <w:szCs w:val="40"/>
        </w:rPr>
        <w:t>:</w:t>
      </w:r>
    </w:p>
    <w:p w14:paraId="241050E1" w14:textId="77777777" w:rsidR="00EB2790" w:rsidRPr="002D691F" w:rsidRDefault="00EB2790" w:rsidP="00EB2790">
      <w:pPr>
        <w:spacing w:after="0" w:line="360" w:lineRule="auto"/>
        <w:ind w:firstLine="708"/>
        <w:rPr>
          <w:rFonts w:ascii="Arial" w:hAnsi="Arial" w:cs="Arial"/>
          <w:sz w:val="40"/>
          <w:szCs w:val="40"/>
        </w:rPr>
      </w:pPr>
      <w:r w:rsidRPr="002D691F">
        <w:rPr>
          <w:rFonts w:ascii="Arial" w:hAnsi="Arial" w:cs="Arial"/>
          <w:sz w:val="40"/>
          <w:szCs w:val="40"/>
        </w:rPr>
        <w:t xml:space="preserve">Florea </w:t>
      </w:r>
      <w:proofErr w:type="spellStart"/>
      <w:r w:rsidRPr="002D691F">
        <w:rPr>
          <w:rFonts w:ascii="Arial" w:hAnsi="Arial" w:cs="Arial"/>
          <w:sz w:val="40"/>
          <w:szCs w:val="40"/>
        </w:rPr>
        <w:t>Delilah</w:t>
      </w:r>
      <w:proofErr w:type="spellEnd"/>
    </w:p>
    <w:p w14:paraId="20FB9391" w14:textId="77777777" w:rsidR="00EB2790" w:rsidRPr="00EC4BBF" w:rsidRDefault="00EB2790" w:rsidP="00EB2790">
      <w:pPr>
        <w:spacing w:after="0" w:line="360" w:lineRule="auto"/>
        <w:ind w:firstLine="708"/>
        <w:jc w:val="center"/>
        <w:rPr>
          <w:rFonts w:ascii="Arial" w:hAnsi="Arial" w:cs="Arial"/>
          <w:b/>
          <w:sz w:val="40"/>
          <w:szCs w:val="40"/>
        </w:rPr>
      </w:pPr>
    </w:p>
    <w:p w14:paraId="6E58F49E" w14:textId="447EBBA4" w:rsidR="00EB2790" w:rsidRPr="00ED2ECD" w:rsidRDefault="00ED2ECD" w:rsidP="00EB2790">
      <w:pPr>
        <w:spacing w:after="0" w:line="360" w:lineRule="auto"/>
        <w:ind w:firstLine="708"/>
        <w:jc w:val="right"/>
        <w:rPr>
          <w:rFonts w:ascii="Arial" w:hAnsi="Arial" w:cs="Arial"/>
          <w:b/>
          <w:sz w:val="40"/>
          <w:szCs w:val="40"/>
        </w:rPr>
      </w:pPr>
      <w:r>
        <w:rPr>
          <w:rFonts w:ascii="Arial" w:hAnsi="Arial" w:cs="Arial"/>
          <w:b/>
          <w:sz w:val="40"/>
          <w:szCs w:val="40"/>
        </w:rPr>
        <w:t>Olăreanu A</w:t>
      </w:r>
      <w:r w:rsidR="002B58B1">
        <w:rPr>
          <w:rFonts w:ascii="Arial" w:hAnsi="Arial" w:cs="Arial"/>
          <w:b/>
          <w:sz w:val="40"/>
          <w:szCs w:val="40"/>
        </w:rPr>
        <w:t>l</w:t>
      </w:r>
      <w:r>
        <w:rPr>
          <w:rFonts w:ascii="Arial" w:hAnsi="Arial" w:cs="Arial"/>
          <w:b/>
          <w:sz w:val="40"/>
          <w:szCs w:val="40"/>
        </w:rPr>
        <w:t>exandru</w:t>
      </w:r>
    </w:p>
    <w:p w14:paraId="65AD5485" w14:textId="77777777" w:rsidR="00EB2790" w:rsidRPr="002D691F" w:rsidRDefault="00EB2790" w:rsidP="00EB2790">
      <w:pPr>
        <w:spacing w:after="0" w:line="360" w:lineRule="auto"/>
        <w:ind w:firstLine="708"/>
        <w:jc w:val="center"/>
        <w:rPr>
          <w:rFonts w:ascii="Arial" w:hAnsi="Arial" w:cs="Arial"/>
          <w:sz w:val="40"/>
          <w:szCs w:val="40"/>
        </w:rPr>
      </w:pPr>
    </w:p>
    <w:p w14:paraId="45906DB9" w14:textId="77777777" w:rsidR="00EB2790" w:rsidRPr="002D691F" w:rsidRDefault="00EB2790" w:rsidP="00EB2790">
      <w:pPr>
        <w:spacing w:after="0" w:line="360" w:lineRule="auto"/>
        <w:ind w:firstLine="708"/>
        <w:jc w:val="center"/>
        <w:rPr>
          <w:rFonts w:ascii="Arial" w:hAnsi="Arial" w:cs="Arial"/>
          <w:sz w:val="40"/>
          <w:szCs w:val="40"/>
        </w:rPr>
      </w:pPr>
    </w:p>
    <w:p w14:paraId="116B2F4D" w14:textId="77777777" w:rsidR="00EB2790" w:rsidRPr="002D691F" w:rsidRDefault="00EB2790" w:rsidP="00EB2790">
      <w:pPr>
        <w:spacing w:after="0" w:line="360" w:lineRule="auto"/>
        <w:rPr>
          <w:rFonts w:ascii="Arial" w:hAnsi="Arial" w:cs="Arial"/>
          <w:sz w:val="40"/>
          <w:szCs w:val="40"/>
        </w:rPr>
      </w:pPr>
    </w:p>
    <w:p w14:paraId="58025338" w14:textId="77777777" w:rsidR="00EB2790" w:rsidRPr="00EC4BBF" w:rsidRDefault="00EB2790" w:rsidP="00EB2790">
      <w:pPr>
        <w:spacing w:after="0" w:line="360" w:lineRule="auto"/>
        <w:ind w:firstLine="708"/>
        <w:jc w:val="center"/>
        <w:rPr>
          <w:rFonts w:ascii="Arial" w:hAnsi="Arial" w:cs="Arial"/>
          <w:b/>
          <w:sz w:val="40"/>
          <w:szCs w:val="40"/>
        </w:rPr>
      </w:pPr>
      <w:r>
        <w:rPr>
          <w:rFonts w:ascii="Arial" w:hAnsi="Arial" w:cs="Arial"/>
          <w:b/>
          <w:sz w:val="40"/>
          <w:szCs w:val="40"/>
        </w:rPr>
        <w:t>Sibiu, 2021</w:t>
      </w:r>
    </w:p>
    <w:p w14:paraId="620736C0" w14:textId="7DC5DA1A" w:rsidR="002B58B1" w:rsidRDefault="00EB2790" w:rsidP="002B58B1">
      <w:pPr>
        <w:spacing w:after="160" w:line="259" w:lineRule="auto"/>
      </w:pPr>
      <w:r>
        <w:br w:type="page"/>
      </w:r>
    </w:p>
    <w:p w14:paraId="478AD3D1" w14:textId="4E7F41CF" w:rsidR="00DC7910" w:rsidRDefault="00DC7910" w:rsidP="00DC7910">
      <w:pPr>
        <w:pStyle w:val="Heading1"/>
        <w:rPr>
          <w:lang w:val="en-US"/>
        </w:rPr>
      </w:pPr>
      <w:bookmarkStart w:id="0" w:name="_Toc71910895"/>
      <w:proofErr w:type="spellStart"/>
      <w:r>
        <w:rPr>
          <w:lang w:val="en-US"/>
        </w:rPr>
        <w:lastRenderedPageBreak/>
        <w:t>Rezumat</w:t>
      </w:r>
      <w:proofErr w:type="spellEnd"/>
      <w:r>
        <w:rPr>
          <w:lang w:val="en-US"/>
        </w:rPr>
        <w:t>:</w:t>
      </w:r>
      <w:bookmarkEnd w:id="0"/>
    </w:p>
    <w:p w14:paraId="401FC577" w14:textId="02CEC2F1" w:rsidR="00DC7910" w:rsidRPr="00DC7910" w:rsidRDefault="000B0E9B" w:rsidP="00DC7910">
      <w:r>
        <w:t>Această lucrare descrie designul și construcția atât elementelor de hardware dar mai ales software-</w:t>
      </w:r>
      <w:proofErr w:type="spellStart"/>
      <w:r>
        <w:t>ul</w:t>
      </w:r>
      <w:proofErr w:type="spellEnd"/>
      <w:r>
        <w:t xml:space="preserve"> uni Robot SCARA. Tot robotul este proiectat și constituit de la zero. Acesta poate fi folosit ca o bună platformă de dezvoltare a viitorilor roboți industriali la costuri mult mai mici.</w:t>
      </w:r>
    </w:p>
    <w:sdt>
      <w:sdtPr>
        <w:id w:val="1755315619"/>
        <w:docPartObj>
          <w:docPartGallery w:val="Table of Contents"/>
          <w:docPartUnique/>
        </w:docPartObj>
      </w:sdtPr>
      <w:sdtEndPr>
        <w:rPr>
          <w:rFonts w:ascii="Times New Roman" w:eastAsia="Calibri" w:hAnsi="Times New Roman" w:cs="Times New Roman"/>
          <w:b/>
          <w:bCs/>
          <w:noProof/>
          <w:color w:val="auto"/>
          <w:sz w:val="24"/>
          <w:szCs w:val="22"/>
          <w:lang w:val="ro-RO"/>
        </w:rPr>
      </w:sdtEndPr>
      <w:sdtContent>
        <w:p w14:paraId="6E244B75" w14:textId="4F1E88F5" w:rsidR="002B58B1" w:rsidRDefault="002B58B1">
          <w:pPr>
            <w:pStyle w:val="TOCHeading"/>
          </w:pPr>
          <w:proofErr w:type="spellStart"/>
          <w:r>
            <w:t>Cuprins</w:t>
          </w:r>
          <w:proofErr w:type="spellEnd"/>
        </w:p>
        <w:p w14:paraId="2C3AD38E" w14:textId="0B1A49C3" w:rsidR="000D1AD8" w:rsidRDefault="002B58B1">
          <w:pPr>
            <w:pStyle w:val="TOC1"/>
            <w:tabs>
              <w:tab w:val="right" w:leader="dot" w:pos="9344"/>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71910895" w:history="1">
            <w:r w:rsidR="000D1AD8" w:rsidRPr="004B1CA8">
              <w:rPr>
                <w:rStyle w:val="Hyperlink"/>
                <w:noProof/>
                <w:lang w:val="en-US"/>
              </w:rPr>
              <w:t>Rezumat:</w:t>
            </w:r>
            <w:r w:rsidR="000D1AD8">
              <w:rPr>
                <w:noProof/>
                <w:webHidden/>
              </w:rPr>
              <w:tab/>
            </w:r>
            <w:r w:rsidR="000D1AD8">
              <w:rPr>
                <w:noProof/>
                <w:webHidden/>
              </w:rPr>
              <w:fldChar w:fldCharType="begin"/>
            </w:r>
            <w:r w:rsidR="000D1AD8">
              <w:rPr>
                <w:noProof/>
                <w:webHidden/>
              </w:rPr>
              <w:instrText xml:space="preserve"> PAGEREF _Toc71910895 \h </w:instrText>
            </w:r>
            <w:r w:rsidR="000D1AD8">
              <w:rPr>
                <w:noProof/>
                <w:webHidden/>
              </w:rPr>
            </w:r>
            <w:r w:rsidR="000D1AD8">
              <w:rPr>
                <w:noProof/>
                <w:webHidden/>
              </w:rPr>
              <w:fldChar w:fldCharType="separate"/>
            </w:r>
            <w:r w:rsidR="000D1AD8">
              <w:rPr>
                <w:noProof/>
                <w:webHidden/>
              </w:rPr>
              <w:t>2</w:t>
            </w:r>
            <w:r w:rsidR="000D1AD8">
              <w:rPr>
                <w:noProof/>
                <w:webHidden/>
              </w:rPr>
              <w:fldChar w:fldCharType="end"/>
            </w:r>
          </w:hyperlink>
        </w:p>
        <w:p w14:paraId="67D2C354" w14:textId="7800DF78" w:rsidR="000D1AD8" w:rsidRDefault="000D1AD8">
          <w:pPr>
            <w:pStyle w:val="TOC1"/>
            <w:tabs>
              <w:tab w:val="right" w:leader="dot" w:pos="9344"/>
            </w:tabs>
            <w:rPr>
              <w:rFonts w:asciiTheme="minorHAnsi" w:eastAsiaTheme="minorEastAsia" w:hAnsiTheme="minorHAnsi" w:cstheme="minorBidi"/>
              <w:noProof/>
              <w:sz w:val="22"/>
              <w:lang w:val="en-US"/>
            </w:rPr>
          </w:pPr>
          <w:hyperlink w:anchor="_Toc71910896" w:history="1">
            <w:r w:rsidRPr="004B1CA8">
              <w:rPr>
                <w:rStyle w:val="Hyperlink"/>
                <w:noProof/>
              </w:rPr>
              <w:t>Introducere</w:t>
            </w:r>
            <w:r>
              <w:rPr>
                <w:noProof/>
                <w:webHidden/>
              </w:rPr>
              <w:tab/>
            </w:r>
            <w:r>
              <w:rPr>
                <w:noProof/>
                <w:webHidden/>
              </w:rPr>
              <w:fldChar w:fldCharType="begin"/>
            </w:r>
            <w:r>
              <w:rPr>
                <w:noProof/>
                <w:webHidden/>
              </w:rPr>
              <w:instrText xml:space="preserve"> PAGEREF _Toc71910896 \h </w:instrText>
            </w:r>
            <w:r>
              <w:rPr>
                <w:noProof/>
                <w:webHidden/>
              </w:rPr>
            </w:r>
            <w:r>
              <w:rPr>
                <w:noProof/>
                <w:webHidden/>
              </w:rPr>
              <w:fldChar w:fldCharType="separate"/>
            </w:r>
            <w:r>
              <w:rPr>
                <w:noProof/>
                <w:webHidden/>
              </w:rPr>
              <w:t>2</w:t>
            </w:r>
            <w:r>
              <w:rPr>
                <w:noProof/>
                <w:webHidden/>
              </w:rPr>
              <w:fldChar w:fldCharType="end"/>
            </w:r>
          </w:hyperlink>
        </w:p>
        <w:p w14:paraId="1B9C5811" w14:textId="5683CEE3" w:rsidR="000D1AD8" w:rsidRDefault="000D1AD8">
          <w:pPr>
            <w:pStyle w:val="TOC1"/>
            <w:tabs>
              <w:tab w:val="right" w:leader="dot" w:pos="9344"/>
            </w:tabs>
            <w:rPr>
              <w:rFonts w:asciiTheme="minorHAnsi" w:eastAsiaTheme="minorEastAsia" w:hAnsiTheme="minorHAnsi" w:cstheme="minorBidi"/>
              <w:noProof/>
              <w:sz w:val="22"/>
              <w:lang w:val="en-US"/>
            </w:rPr>
          </w:pPr>
          <w:hyperlink w:anchor="_Toc71910897" w:history="1">
            <w:r w:rsidRPr="004B1CA8">
              <w:rPr>
                <w:rStyle w:val="Hyperlink"/>
                <w:noProof/>
              </w:rPr>
              <w:t>Hardware</w:t>
            </w:r>
            <w:r>
              <w:rPr>
                <w:noProof/>
                <w:webHidden/>
              </w:rPr>
              <w:tab/>
            </w:r>
            <w:r>
              <w:rPr>
                <w:noProof/>
                <w:webHidden/>
              </w:rPr>
              <w:fldChar w:fldCharType="begin"/>
            </w:r>
            <w:r>
              <w:rPr>
                <w:noProof/>
                <w:webHidden/>
              </w:rPr>
              <w:instrText xml:space="preserve"> PAGEREF _Toc71910897 \h </w:instrText>
            </w:r>
            <w:r>
              <w:rPr>
                <w:noProof/>
                <w:webHidden/>
              </w:rPr>
            </w:r>
            <w:r>
              <w:rPr>
                <w:noProof/>
                <w:webHidden/>
              </w:rPr>
              <w:fldChar w:fldCharType="separate"/>
            </w:r>
            <w:r>
              <w:rPr>
                <w:noProof/>
                <w:webHidden/>
              </w:rPr>
              <w:t>3</w:t>
            </w:r>
            <w:r>
              <w:rPr>
                <w:noProof/>
                <w:webHidden/>
              </w:rPr>
              <w:fldChar w:fldCharType="end"/>
            </w:r>
          </w:hyperlink>
        </w:p>
        <w:p w14:paraId="57EB42E4" w14:textId="56DA11FC" w:rsidR="000D1AD8" w:rsidRDefault="000D1AD8">
          <w:pPr>
            <w:pStyle w:val="TOC1"/>
            <w:tabs>
              <w:tab w:val="right" w:leader="dot" w:pos="9344"/>
            </w:tabs>
            <w:rPr>
              <w:rFonts w:asciiTheme="minorHAnsi" w:eastAsiaTheme="minorEastAsia" w:hAnsiTheme="minorHAnsi" w:cstheme="minorBidi"/>
              <w:noProof/>
              <w:sz w:val="22"/>
              <w:lang w:val="en-US"/>
            </w:rPr>
          </w:pPr>
          <w:hyperlink w:anchor="_Toc71910898" w:history="1">
            <w:r w:rsidRPr="004B1CA8">
              <w:rPr>
                <w:rStyle w:val="Hyperlink"/>
                <w:noProof/>
              </w:rPr>
              <w:t>SCARA-Commander – Codul sursă</w:t>
            </w:r>
            <w:r>
              <w:rPr>
                <w:noProof/>
                <w:webHidden/>
              </w:rPr>
              <w:tab/>
            </w:r>
            <w:r>
              <w:rPr>
                <w:noProof/>
                <w:webHidden/>
              </w:rPr>
              <w:fldChar w:fldCharType="begin"/>
            </w:r>
            <w:r>
              <w:rPr>
                <w:noProof/>
                <w:webHidden/>
              </w:rPr>
              <w:instrText xml:space="preserve"> PAGEREF _Toc71910898 \h </w:instrText>
            </w:r>
            <w:r>
              <w:rPr>
                <w:noProof/>
                <w:webHidden/>
              </w:rPr>
            </w:r>
            <w:r>
              <w:rPr>
                <w:noProof/>
                <w:webHidden/>
              </w:rPr>
              <w:fldChar w:fldCharType="separate"/>
            </w:r>
            <w:r>
              <w:rPr>
                <w:noProof/>
                <w:webHidden/>
              </w:rPr>
              <w:t>3</w:t>
            </w:r>
            <w:r>
              <w:rPr>
                <w:noProof/>
                <w:webHidden/>
              </w:rPr>
              <w:fldChar w:fldCharType="end"/>
            </w:r>
          </w:hyperlink>
        </w:p>
        <w:p w14:paraId="7771FFF0" w14:textId="55A3FD22" w:rsidR="000D1AD8" w:rsidRDefault="000D1AD8">
          <w:pPr>
            <w:pStyle w:val="TOC2"/>
            <w:tabs>
              <w:tab w:val="right" w:leader="dot" w:pos="9344"/>
            </w:tabs>
            <w:rPr>
              <w:rFonts w:asciiTheme="minorHAnsi" w:eastAsiaTheme="minorEastAsia" w:hAnsiTheme="minorHAnsi" w:cstheme="minorBidi"/>
              <w:noProof/>
              <w:sz w:val="22"/>
              <w:lang w:val="en-US"/>
            </w:rPr>
          </w:pPr>
          <w:hyperlink w:anchor="_Toc71910899" w:history="1">
            <w:r w:rsidRPr="004B1CA8">
              <w:rPr>
                <w:rStyle w:val="Hyperlink"/>
                <w:noProof/>
              </w:rPr>
              <w:t>Descrierea programului</w:t>
            </w:r>
            <w:r>
              <w:rPr>
                <w:noProof/>
                <w:webHidden/>
              </w:rPr>
              <w:tab/>
            </w:r>
            <w:r>
              <w:rPr>
                <w:noProof/>
                <w:webHidden/>
              </w:rPr>
              <w:fldChar w:fldCharType="begin"/>
            </w:r>
            <w:r>
              <w:rPr>
                <w:noProof/>
                <w:webHidden/>
              </w:rPr>
              <w:instrText xml:space="preserve"> PAGEREF _Toc71910899 \h </w:instrText>
            </w:r>
            <w:r>
              <w:rPr>
                <w:noProof/>
                <w:webHidden/>
              </w:rPr>
            </w:r>
            <w:r>
              <w:rPr>
                <w:noProof/>
                <w:webHidden/>
              </w:rPr>
              <w:fldChar w:fldCharType="separate"/>
            </w:r>
            <w:r>
              <w:rPr>
                <w:noProof/>
                <w:webHidden/>
              </w:rPr>
              <w:t>4</w:t>
            </w:r>
            <w:r>
              <w:rPr>
                <w:noProof/>
                <w:webHidden/>
              </w:rPr>
              <w:fldChar w:fldCharType="end"/>
            </w:r>
          </w:hyperlink>
        </w:p>
        <w:p w14:paraId="6B749598" w14:textId="73A42D0D" w:rsidR="000D1AD8" w:rsidRDefault="000D1AD8">
          <w:pPr>
            <w:pStyle w:val="TOC2"/>
            <w:tabs>
              <w:tab w:val="right" w:leader="dot" w:pos="9344"/>
            </w:tabs>
            <w:rPr>
              <w:rFonts w:asciiTheme="minorHAnsi" w:eastAsiaTheme="minorEastAsia" w:hAnsiTheme="minorHAnsi" w:cstheme="minorBidi"/>
              <w:noProof/>
              <w:sz w:val="22"/>
              <w:lang w:val="en-US"/>
            </w:rPr>
          </w:pPr>
          <w:hyperlink w:anchor="_Toc71910900" w:history="1">
            <w:r w:rsidRPr="004B1CA8">
              <w:rPr>
                <w:rStyle w:val="Hyperlink"/>
                <w:noProof/>
              </w:rPr>
              <w:t>Schema componentelor software</w:t>
            </w:r>
            <w:r>
              <w:rPr>
                <w:noProof/>
                <w:webHidden/>
              </w:rPr>
              <w:tab/>
            </w:r>
            <w:r>
              <w:rPr>
                <w:noProof/>
                <w:webHidden/>
              </w:rPr>
              <w:fldChar w:fldCharType="begin"/>
            </w:r>
            <w:r>
              <w:rPr>
                <w:noProof/>
                <w:webHidden/>
              </w:rPr>
              <w:instrText xml:space="preserve"> PAGEREF _Toc71910900 \h </w:instrText>
            </w:r>
            <w:r>
              <w:rPr>
                <w:noProof/>
                <w:webHidden/>
              </w:rPr>
            </w:r>
            <w:r>
              <w:rPr>
                <w:noProof/>
                <w:webHidden/>
              </w:rPr>
              <w:fldChar w:fldCharType="separate"/>
            </w:r>
            <w:r>
              <w:rPr>
                <w:noProof/>
                <w:webHidden/>
              </w:rPr>
              <w:t>5</w:t>
            </w:r>
            <w:r>
              <w:rPr>
                <w:noProof/>
                <w:webHidden/>
              </w:rPr>
              <w:fldChar w:fldCharType="end"/>
            </w:r>
          </w:hyperlink>
        </w:p>
        <w:p w14:paraId="729BC859" w14:textId="03A2882D" w:rsidR="000D1AD8" w:rsidRDefault="000D1AD8">
          <w:pPr>
            <w:pStyle w:val="TOC2"/>
            <w:tabs>
              <w:tab w:val="right" w:leader="dot" w:pos="9344"/>
            </w:tabs>
            <w:rPr>
              <w:rFonts w:asciiTheme="minorHAnsi" w:eastAsiaTheme="minorEastAsia" w:hAnsiTheme="minorHAnsi" w:cstheme="minorBidi"/>
              <w:noProof/>
              <w:sz w:val="22"/>
              <w:lang w:val="en-US"/>
            </w:rPr>
          </w:pPr>
          <w:hyperlink w:anchor="_Toc71910901" w:history="1">
            <w:r w:rsidRPr="004B1CA8">
              <w:rPr>
                <w:rStyle w:val="Hyperlink"/>
                <w:noProof/>
              </w:rPr>
              <w:t>Stratul de abstracție al hardware-ului</w:t>
            </w:r>
            <w:r>
              <w:rPr>
                <w:noProof/>
                <w:webHidden/>
              </w:rPr>
              <w:tab/>
            </w:r>
            <w:r>
              <w:rPr>
                <w:noProof/>
                <w:webHidden/>
              </w:rPr>
              <w:fldChar w:fldCharType="begin"/>
            </w:r>
            <w:r>
              <w:rPr>
                <w:noProof/>
                <w:webHidden/>
              </w:rPr>
              <w:instrText xml:space="preserve"> PAGEREF _Toc71910901 \h </w:instrText>
            </w:r>
            <w:r>
              <w:rPr>
                <w:noProof/>
                <w:webHidden/>
              </w:rPr>
            </w:r>
            <w:r>
              <w:rPr>
                <w:noProof/>
                <w:webHidden/>
              </w:rPr>
              <w:fldChar w:fldCharType="separate"/>
            </w:r>
            <w:r>
              <w:rPr>
                <w:noProof/>
                <w:webHidden/>
              </w:rPr>
              <w:t>5</w:t>
            </w:r>
            <w:r>
              <w:rPr>
                <w:noProof/>
                <w:webHidden/>
              </w:rPr>
              <w:fldChar w:fldCharType="end"/>
            </w:r>
          </w:hyperlink>
        </w:p>
        <w:p w14:paraId="5D620055" w14:textId="758FC728" w:rsidR="000D1AD8" w:rsidRDefault="000D1AD8">
          <w:pPr>
            <w:pStyle w:val="TOC2"/>
            <w:tabs>
              <w:tab w:val="right" w:leader="dot" w:pos="9344"/>
            </w:tabs>
            <w:rPr>
              <w:rFonts w:asciiTheme="minorHAnsi" w:eastAsiaTheme="minorEastAsia" w:hAnsiTheme="minorHAnsi" w:cstheme="minorBidi"/>
              <w:noProof/>
              <w:sz w:val="22"/>
              <w:lang w:val="en-US"/>
            </w:rPr>
          </w:pPr>
          <w:hyperlink w:anchor="_Toc71910902" w:history="1">
            <w:r w:rsidRPr="004B1CA8">
              <w:rPr>
                <w:rStyle w:val="Hyperlink"/>
                <w:noProof/>
              </w:rPr>
              <w:t>Interpretor Gcode</w:t>
            </w:r>
            <w:r>
              <w:rPr>
                <w:noProof/>
                <w:webHidden/>
              </w:rPr>
              <w:tab/>
            </w:r>
            <w:r>
              <w:rPr>
                <w:noProof/>
                <w:webHidden/>
              </w:rPr>
              <w:fldChar w:fldCharType="begin"/>
            </w:r>
            <w:r>
              <w:rPr>
                <w:noProof/>
                <w:webHidden/>
              </w:rPr>
              <w:instrText xml:space="preserve"> PAGEREF _Toc71910902 \h </w:instrText>
            </w:r>
            <w:r>
              <w:rPr>
                <w:noProof/>
                <w:webHidden/>
              </w:rPr>
            </w:r>
            <w:r>
              <w:rPr>
                <w:noProof/>
                <w:webHidden/>
              </w:rPr>
              <w:fldChar w:fldCharType="separate"/>
            </w:r>
            <w:r>
              <w:rPr>
                <w:noProof/>
                <w:webHidden/>
              </w:rPr>
              <w:t>6</w:t>
            </w:r>
            <w:r>
              <w:rPr>
                <w:noProof/>
                <w:webHidden/>
              </w:rPr>
              <w:fldChar w:fldCharType="end"/>
            </w:r>
          </w:hyperlink>
        </w:p>
        <w:p w14:paraId="13B39C6A" w14:textId="3725DA07" w:rsidR="000D1AD8" w:rsidRDefault="000D1AD8">
          <w:pPr>
            <w:pStyle w:val="TOC2"/>
            <w:tabs>
              <w:tab w:val="right" w:leader="dot" w:pos="9344"/>
            </w:tabs>
            <w:rPr>
              <w:rFonts w:asciiTheme="minorHAnsi" w:eastAsiaTheme="minorEastAsia" w:hAnsiTheme="minorHAnsi" w:cstheme="minorBidi"/>
              <w:noProof/>
              <w:sz w:val="22"/>
              <w:lang w:val="en-US"/>
            </w:rPr>
          </w:pPr>
          <w:hyperlink w:anchor="_Toc71910903" w:history="1">
            <w:r w:rsidRPr="004B1CA8">
              <w:rPr>
                <w:rStyle w:val="Hyperlink"/>
                <w:noProof/>
              </w:rPr>
              <w:t>Planificatorul de mișcări</w:t>
            </w:r>
            <w:r>
              <w:rPr>
                <w:noProof/>
                <w:webHidden/>
              </w:rPr>
              <w:tab/>
            </w:r>
            <w:r>
              <w:rPr>
                <w:noProof/>
                <w:webHidden/>
              </w:rPr>
              <w:fldChar w:fldCharType="begin"/>
            </w:r>
            <w:r>
              <w:rPr>
                <w:noProof/>
                <w:webHidden/>
              </w:rPr>
              <w:instrText xml:space="preserve"> PAGEREF _Toc71910903 \h </w:instrText>
            </w:r>
            <w:r>
              <w:rPr>
                <w:noProof/>
                <w:webHidden/>
              </w:rPr>
            </w:r>
            <w:r>
              <w:rPr>
                <w:noProof/>
                <w:webHidden/>
              </w:rPr>
              <w:fldChar w:fldCharType="separate"/>
            </w:r>
            <w:r>
              <w:rPr>
                <w:noProof/>
                <w:webHidden/>
              </w:rPr>
              <w:t>6</w:t>
            </w:r>
            <w:r>
              <w:rPr>
                <w:noProof/>
                <w:webHidden/>
              </w:rPr>
              <w:fldChar w:fldCharType="end"/>
            </w:r>
          </w:hyperlink>
        </w:p>
        <w:p w14:paraId="6C8458AF" w14:textId="6AED83CE" w:rsidR="000D1AD8" w:rsidRDefault="000D1AD8">
          <w:pPr>
            <w:pStyle w:val="TOC1"/>
            <w:tabs>
              <w:tab w:val="right" w:leader="dot" w:pos="9344"/>
            </w:tabs>
            <w:rPr>
              <w:rFonts w:asciiTheme="minorHAnsi" w:eastAsiaTheme="minorEastAsia" w:hAnsiTheme="minorHAnsi" w:cstheme="minorBidi"/>
              <w:noProof/>
              <w:sz w:val="22"/>
              <w:lang w:val="en-US"/>
            </w:rPr>
          </w:pPr>
          <w:hyperlink w:anchor="_Toc71910904" w:history="1">
            <w:r w:rsidRPr="004B1CA8">
              <w:rPr>
                <w:rStyle w:val="Hyperlink"/>
                <w:noProof/>
              </w:rPr>
              <w:t>Bibliografie</w:t>
            </w:r>
            <w:r>
              <w:rPr>
                <w:noProof/>
                <w:webHidden/>
              </w:rPr>
              <w:tab/>
            </w:r>
            <w:r>
              <w:rPr>
                <w:noProof/>
                <w:webHidden/>
              </w:rPr>
              <w:fldChar w:fldCharType="begin"/>
            </w:r>
            <w:r>
              <w:rPr>
                <w:noProof/>
                <w:webHidden/>
              </w:rPr>
              <w:instrText xml:space="preserve"> PAGEREF _Toc71910904 \h </w:instrText>
            </w:r>
            <w:r>
              <w:rPr>
                <w:noProof/>
                <w:webHidden/>
              </w:rPr>
            </w:r>
            <w:r>
              <w:rPr>
                <w:noProof/>
                <w:webHidden/>
              </w:rPr>
              <w:fldChar w:fldCharType="separate"/>
            </w:r>
            <w:r>
              <w:rPr>
                <w:noProof/>
                <w:webHidden/>
              </w:rPr>
              <w:t>6</w:t>
            </w:r>
            <w:r>
              <w:rPr>
                <w:noProof/>
                <w:webHidden/>
              </w:rPr>
              <w:fldChar w:fldCharType="end"/>
            </w:r>
          </w:hyperlink>
        </w:p>
        <w:p w14:paraId="2C4B2B09" w14:textId="2AEDB48F" w:rsidR="000D1AD8" w:rsidRDefault="000D1AD8">
          <w:pPr>
            <w:pStyle w:val="TOC1"/>
            <w:tabs>
              <w:tab w:val="right" w:leader="dot" w:pos="9344"/>
            </w:tabs>
            <w:rPr>
              <w:rFonts w:asciiTheme="minorHAnsi" w:eastAsiaTheme="minorEastAsia" w:hAnsiTheme="minorHAnsi" w:cstheme="minorBidi"/>
              <w:noProof/>
              <w:sz w:val="22"/>
              <w:lang w:val="en-US"/>
            </w:rPr>
          </w:pPr>
          <w:hyperlink w:anchor="_Toc71910905" w:history="1">
            <w:r w:rsidRPr="004B1CA8">
              <w:rPr>
                <w:rStyle w:val="Hyperlink"/>
                <w:noProof/>
              </w:rPr>
              <w:t>Anexa – Scheme tehnice</w:t>
            </w:r>
            <w:r>
              <w:rPr>
                <w:noProof/>
                <w:webHidden/>
              </w:rPr>
              <w:tab/>
            </w:r>
            <w:r>
              <w:rPr>
                <w:noProof/>
                <w:webHidden/>
              </w:rPr>
              <w:fldChar w:fldCharType="begin"/>
            </w:r>
            <w:r>
              <w:rPr>
                <w:noProof/>
                <w:webHidden/>
              </w:rPr>
              <w:instrText xml:space="preserve"> PAGEREF _Toc71910905 \h </w:instrText>
            </w:r>
            <w:r>
              <w:rPr>
                <w:noProof/>
                <w:webHidden/>
              </w:rPr>
            </w:r>
            <w:r>
              <w:rPr>
                <w:noProof/>
                <w:webHidden/>
              </w:rPr>
              <w:fldChar w:fldCharType="separate"/>
            </w:r>
            <w:r>
              <w:rPr>
                <w:noProof/>
                <w:webHidden/>
              </w:rPr>
              <w:t>8</w:t>
            </w:r>
            <w:r>
              <w:rPr>
                <w:noProof/>
                <w:webHidden/>
              </w:rPr>
              <w:fldChar w:fldCharType="end"/>
            </w:r>
          </w:hyperlink>
        </w:p>
        <w:p w14:paraId="34FF96A1" w14:textId="5ABEBCAE" w:rsidR="002B58B1" w:rsidRPr="002B58B1" w:rsidRDefault="002B58B1" w:rsidP="002B58B1">
          <w:r>
            <w:rPr>
              <w:b/>
              <w:bCs/>
              <w:noProof/>
            </w:rPr>
            <w:fldChar w:fldCharType="end"/>
          </w:r>
        </w:p>
      </w:sdtContent>
    </w:sdt>
    <w:p w14:paraId="3F26BC0F" w14:textId="6E5E4B93" w:rsidR="00F43DA0" w:rsidRDefault="00ED2ECD" w:rsidP="00ED2ECD">
      <w:pPr>
        <w:pStyle w:val="Heading1"/>
      </w:pPr>
      <w:bookmarkStart w:id="1" w:name="_Toc71910896"/>
      <w:r>
        <w:t>Introducere</w:t>
      </w:r>
      <w:bookmarkEnd w:id="1"/>
    </w:p>
    <w:p w14:paraId="52C9A2E2" w14:textId="4A40986E" w:rsidR="00520908" w:rsidRDefault="002B58B1" w:rsidP="000B0E9B">
      <w:pPr>
        <w:ind w:firstLine="720"/>
      </w:pPr>
      <w:hyperlink r:id="rId8" w:history="1">
        <w:r w:rsidRPr="002B58B1">
          <w:rPr>
            <w:rStyle w:val="Hyperlink"/>
          </w:rPr>
          <w:t>SCARA</w:t>
        </w:r>
      </w:hyperlink>
      <w:r>
        <w:t xml:space="preserve"> este un acronim pentru </w:t>
      </w:r>
      <w:r w:rsidRPr="002B58B1">
        <w:t xml:space="preserve"> Selective </w:t>
      </w:r>
      <w:proofErr w:type="spellStart"/>
      <w:r w:rsidRPr="002B58B1">
        <w:t>Compliance</w:t>
      </w:r>
      <w:proofErr w:type="spellEnd"/>
      <w:r w:rsidRPr="002B58B1">
        <w:t xml:space="preserve"> </w:t>
      </w:r>
      <w:proofErr w:type="spellStart"/>
      <w:r w:rsidRPr="002B58B1">
        <w:t>Articulated</w:t>
      </w:r>
      <w:proofErr w:type="spellEnd"/>
      <w:r w:rsidRPr="002B58B1">
        <w:t xml:space="preserve"> Robotic Arm</w:t>
      </w:r>
      <w:r>
        <w:t>. Aceste brațe robotice sunt de obicei formate prin îmbinarea a mai multor segmente unul după altul, cu alte axe perpendiculare pe ele. Exista multe tipuri de geometrii ale roboților SCARA, cum ar fi</w:t>
      </w:r>
      <w:r w:rsidR="00520908">
        <w:t xml:space="preserve"> </w:t>
      </w:r>
      <w:hyperlink r:id="rId9" w:history="1">
        <w:r w:rsidRPr="002B58B1">
          <w:rPr>
            <w:rStyle w:val="Hyperlink"/>
          </w:rPr>
          <w:t>Morgan-SCARA</w:t>
        </w:r>
      </w:hyperlink>
      <w:r>
        <w:t xml:space="preserve">. In industrie se aceștia sunt produși de companii populare cum ar fi ABB, </w:t>
      </w:r>
      <w:proofErr w:type="spellStart"/>
      <w:r>
        <w:t>Kuka</w:t>
      </w:r>
      <w:proofErr w:type="spellEnd"/>
      <w:r>
        <w:t xml:space="preserve"> sau </w:t>
      </w:r>
      <w:proofErr w:type="spellStart"/>
      <w:r>
        <w:t>Fanuc</w:t>
      </w:r>
      <w:proofErr w:type="spellEnd"/>
      <w:r>
        <w:t>.</w:t>
      </w:r>
    </w:p>
    <w:p w14:paraId="4E0C6FE7" w14:textId="27E8D5DE" w:rsidR="00F818D8" w:rsidRDefault="00F818D8" w:rsidP="000B0E9B">
      <w:pPr>
        <w:ind w:firstLine="720"/>
      </w:pPr>
      <w:r>
        <w:t xml:space="preserve">Acest proiect constituie dezvoltarea de la stadiul de design la construcție și testare a unui robot SCARA cu două axe. O diodă laser poate fi adăugată in vârful celui de al doilea segment pentru a putea observa mai bine mișcările brațului. Robotul primește comenzi în </w:t>
      </w:r>
      <w:proofErr w:type="spellStart"/>
      <w:r>
        <w:t>lmbajul</w:t>
      </w:r>
      <w:proofErr w:type="spellEnd"/>
      <w:r>
        <w:t xml:space="preserve"> standardizat </w:t>
      </w:r>
      <w:proofErr w:type="spellStart"/>
      <w:r>
        <w:t>Gcode</w:t>
      </w:r>
      <w:proofErr w:type="spellEnd"/>
      <w:r>
        <w:t xml:space="preserve"> de la un computer și execută comenzi.</w:t>
      </w:r>
    </w:p>
    <w:p w14:paraId="2A61729A" w14:textId="77764653" w:rsidR="00520908" w:rsidRDefault="00520908">
      <w:pPr>
        <w:spacing w:after="160" w:line="259" w:lineRule="auto"/>
        <w:jc w:val="left"/>
      </w:pPr>
      <w:r>
        <w:br w:type="page"/>
      </w:r>
    </w:p>
    <w:p w14:paraId="39AC0030" w14:textId="0CDD4CA6" w:rsidR="00520908" w:rsidRDefault="00520908" w:rsidP="00520908">
      <w:pPr>
        <w:ind w:firstLine="720"/>
      </w:pPr>
      <w:r>
        <w:rPr>
          <w:noProof/>
        </w:rPr>
        <w:lastRenderedPageBreak/>
        <mc:AlternateContent>
          <mc:Choice Requires="wps">
            <w:drawing>
              <wp:anchor distT="0" distB="0" distL="114300" distR="114300" simplePos="0" relativeHeight="251676672" behindDoc="0" locked="0" layoutInCell="1" allowOverlap="1" wp14:anchorId="20D22631" wp14:editId="49BB19BF">
                <wp:simplePos x="0" y="0"/>
                <wp:positionH relativeFrom="column">
                  <wp:posOffset>0</wp:posOffset>
                </wp:positionH>
                <wp:positionV relativeFrom="paragraph">
                  <wp:posOffset>4089400</wp:posOffset>
                </wp:positionV>
                <wp:extent cx="6108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08700" cy="635"/>
                        </a:xfrm>
                        <a:prstGeom prst="rect">
                          <a:avLst/>
                        </a:prstGeom>
                        <a:solidFill>
                          <a:prstClr val="white"/>
                        </a:solidFill>
                        <a:ln>
                          <a:noFill/>
                        </a:ln>
                      </wps:spPr>
                      <wps:txbx>
                        <w:txbxContent>
                          <w:p w14:paraId="436E2B95" w14:textId="18905841" w:rsidR="00520908" w:rsidRPr="00316732" w:rsidRDefault="00520908" w:rsidP="00520908">
                            <w:pPr>
                              <w:pStyle w:val="Caption"/>
                              <w:rPr>
                                <w:noProof/>
                                <w:sz w:val="24"/>
                              </w:rPr>
                            </w:pPr>
                            <w:r>
                              <w:t xml:space="preserve">Figură </w:t>
                            </w:r>
                            <w:r>
                              <w:fldChar w:fldCharType="begin"/>
                            </w:r>
                            <w:r>
                              <w:instrText xml:space="preserve"> SEQ Figură \* ARABIC </w:instrText>
                            </w:r>
                            <w:r>
                              <w:fldChar w:fldCharType="separate"/>
                            </w:r>
                            <w:r w:rsidR="00FD6680">
                              <w:rPr>
                                <w:noProof/>
                              </w:rPr>
                              <w:t>1</w:t>
                            </w:r>
                            <w:r>
                              <w:fldChar w:fldCharType="end"/>
                            </w:r>
                            <w:r>
                              <w:t>Robotul SCARA în CAD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D22631" id="_x0000_t202" coordsize="21600,21600" o:spt="202" path="m,l,21600r21600,l21600,xe">
                <v:stroke joinstyle="miter"/>
                <v:path gradientshapeok="t" o:connecttype="rect"/>
              </v:shapetype>
              <v:shape id="Text Box 24" o:spid="_x0000_s1026" type="#_x0000_t202" style="position:absolute;left:0;text-align:left;margin-left:0;margin-top:322pt;width:48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ntLAIAAF8EAAAOAAAAZHJzL2Uyb0RvYy54bWysVMGO0zAQvSPxD5bvNGmBsqqarkpXRUir&#10;3ZVatGfXcRpLjseM3Sbl6xk7SRcWToiLO54ZP+e9N+7ytmsMOyv0GmzBp5OcM2UllNoeC/5tv313&#10;w5kPwpbCgFUFvyjPb1dv3yxbt1AzqMGUChmBWL9oXcHrENwiy7ysVSP8BJyyVKwAGxFoi8esRNES&#10;emOyWZ7PsxawdAhSeU/Zu77IVwm/qpQMj1XlVWCm4PRtIa2Y1kNcs9VSLI4oXK3l8BniH76iEdrS&#10;pVeoOxEEO6H+A6rREsFDFSYSmgyqSkuVOBCbaf6Kza4WTiUuJI53V5n8/4OVD+cnZLos+OwDZ1Y0&#10;5NFedYF9ho5RivRpnV9Q285RY+goTz6PeU/JSLursIm/RIhRnZS+XNWNaJKS82l+8ymnkqTa/P3H&#10;iJG9HHXowxcFDYtBwZGsS4qK870PfevYEm/yYHS51cbETSxsDLKzIJvbWgc1gP/WZWzstRBP9YAx&#10;k0V+PY8Yhe7QDaQPUF6IM0I/Nd7JraaL7oUPTwJpTIgLjX54pKUy0BYchoizGvDH3/Kxn9yjKmct&#10;jV3B/feTQMWZ+WrJ1zijY4BjcBgDe2o2QBSn9KicTCEdwGDGsEJonulFrOMtVBJW0l0FD2O4Cf3w&#10;04uSar1OTTSJToR7u3MyQo+C7rtngW6wI5CLDzAOpFi8cqXvTb649SmQxMmyKGiv4qAzTXEyfXhx&#10;8Zn8uk9dL/8Lq58AAAD//wMAUEsDBBQABgAIAAAAIQAWwGne3gAAAAgBAAAPAAAAZHJzL2Rvd25y&#10;ZXYueG1sTI8xT8MwEIV3JP6DdUgsiDotUURDnKqqYIClaujSzY2vcSA+R7HThn/PwQLbu3und98r&#10;VpPrxBmH0HpSMJ8lIJBqb1pqFOzfX+4fQYSoyejOEyr4wgCr8vqq0LnxF9rhuYqN4BAKuVZgY+xz&#10;KUNt0ekw8z0Seyc/OB15HBppBn3hcNfJRZJk0umW+IPVPW4s1p/V6BRs08PW3o2n57d1+jC87sdN&#10;9tFUSt3eTOsnEBGn+HcMP/iMDiUzHf1IJohOAReJCrI0ZcH2MluwOP5u5iDLQv4vUH4DAAD//wMA&#10;UEsBAi0AFAAGAAgAAAAhALaDOJL+AAAA4QEAABMAAAAAAAAAAAAAAAAAAAAAAFtDb250ZW50X1R5&#10;cGVzXS54bWxQSwECLQAUAAYACAAAACEAOP0h/9YAAACUAQAACwAAAAAAAAAAAAAAAAAvAQAAX3Jl&#10;bHMvLnJlbHNQSwECLQAUAAYACAAAACEApWgp7SwCAABfBAAADgAAAAAAAAAAAAAAAAAuAgAAZHJz&#10;L2Uyb0RvYy54bWxQSwECLQAUAAYACAAAACEAFsBp3t4AAAAIAQAADwAAAAAAAAAAAAAAAACGBAAA&#10;ZHJzL2Rvd25yZXYueG1sUEsFBgAAAAAEAAQA8wAAAJEFAAAAAA==&#10;" stroked="f">
                <v:textbox style="mso-fit-shape-to-text:t" inset="0,0,0,0">
                  <w:txbxContent>
                    <w:p w14:paraId="436E2B95" w14:textId="18905841" w:rsidR="00520908" w:rsidRPr="00316732" w:rsidRDefault="00520908" w:rsidP="00520908">
                      <w:pPr>
                        <w:pStyle w:val="Caption"/>
                        <w:rPr>
                          <w:noProof/>
                          <w:sz w:val="24"/>
                        </w:rPr>
                      </w:pPr>
                      <w:r>
                        <w:t xml:space="preserve">Figură </w:t>
                      </w:r>
                      <w:r>
                        <w:fldChar w:fldCharType="begin"/>
                      </w:r>
                      <w:r>
                        <w:instrText xml:space="preserve"> SEQ Figură \* ARABIC </w:instrText>
                      </w:r>
                      <w:r>
                        <w:fldChar w:fldCharType="separate"/>
                      </w:r>
                      <w:r w:rsidR="00FD6680">
                        <w:rPr>
                          <w:noProof/>
                        </w:rPr>
                        <w:t>1</w:t>
                      </w:r>
                      <w:r>
                        <w:fldChar w:fldCharType="end"/>
                      </w:r>
                      <w:r>
                        <w:t>Robotul SCARA în CAD</w:t>
                      </w:r>
                    </w:p>
                  </w:txbxContent>
                </v:textbox>
                <w10:wrap type="topAndBottom"/>
              </v:shape>
            </w:pict>
          </mc:Fallback>
        </mc:AlternateContent>
      </w:r>
      <w:r>
        <w:rPr>
          <w:noProof/>
        </w:rPr>
        <w:drawing>
          <wp:anchor distT="0" distB="0" distL="114300" distR="114300" simplePos="0" relativeHeight="251658240" behindDoc="0" locked="0" layoutInCell="1" allowOverlap="1" wp14:anchorId="5DAA2577" wp14:editId="4B6F9E71">
            <wp:simplePos x="0" y="0"/>
            <wp:positionH relativeFrom="margin">
              <wp:align>left</wp:align>
            </wp:positionH>
            <wp:positionV relativeFrom="paragraph">
              <wp:posOffset>0</wp:posOffset>
            </wp:positionV>
            <wp:extent cx="6108700" cy="40322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700" cy="4032250"/>
                    </a:xfrm>
                    <a:prstGeom prst="rect">
                      <a:avLst/>
                    </a:prstGeom>
                    <a:noFill/>
                    <a:ln>
                      <a:noFill/>
                    </a:ln>
                  </pic:spPr>
                </pic:pic>
              </a:graphicData>
            </a:graphic>
          </wp:anchor>
        </w:drawing>
      </w:r>
    </w:p>
    <w:p w14:paraId="4DA17544" w14:textId="2EE19B14" w:rsidR="00F818D8" w:rsidRDefault="00F818D8" w:rsidP="00520908">
      <w:pPr>
        <w:pStyle w:val="Heading1"/>
      </w:pPr>
      <w:bookmarkStart w:id="2" w:name="_Toc71910897"/>
      <w:r>
        <w:t>Hardware</w:t>
      </w:r>
      <w:bookmarkEnd w:id="2"/>
    </w:p>
    <w:p w14:paraId="011AFD55" w14:textId="08111695" w:rsidR="000B0E9B" w:rsidRDefault="00F818D8" w:rsidP="000B0E9B">
      <w:pPr>
        <w:ind w:firstLine="720"/>
      </w:pPr>
      <w:r>
        <w:t>Hardware-</w:t>
      </w:r>
      <w:proofErr w:type="spellStart"/>
      <w:r>
        <w:t>ul</w:t>
      </w:r>
      <w:proofErr w:type="spellEnd"/>
      <w:r>
        <w:t xml:space="preserve"> este baza fiecărui sistem. Acest robot are două articulații cu două segmente unul după altul cu lungimi de 225 respectiv 275 mm pentru o acoperire de 0,5 m. Tot ansamblul este montat pe o placă de lemn, pentru a ușura transportul. Majoritatea robotului este tipărit 3D cu o imprimantă </w:t>
      </w:r>
      <w:proofErr w:type="spellStart"/>
      <w:r>
        <w:t>Prusa</w:t>
      </w:r>
      <w:proofErr w:type="spellEnd"/>
      <w:r>
        <w:t xml:space="preserve"> I3 Mk3 și în mare parte filament </w:t>
      </w:r>
      <w:proofErr w:type="spellStart"/>
      <w:r>
        <w:t>Prusament</w:t>
      </w:r>
      <w:proofErr w:type="spellEnd"/>
      <w:r>
        <w:t>.</w:t>
      </w:r>
      <w:r w:rsidR="000B0E9B">
        <w:t xml:space="preserve"> Acest fapt reduce semnificativ costurile de producție.</w:t>
      </w:r>
    </w:p>
    <w:p w14:paraId="707A1B06" w14:textId="0BBFC810" w:rsidR="00DC7910" w:rsidRDefault="00F818D8" w:rsidP="000B0E9B">
      <w:pPr>
        <w:ind w:firstLine="720"/>
      </w:pPr>
      <w:r>
        <w:t xml:space="preserve">Piese precum </w:t>
      </w:r>
      <w:proofErr w:type="spellStart"/>
      <w:r>
        <w:t>profilele</w:t>
      </w:r>
      <w:proofErr w:type="spellEnd"/>
      <w:r>
        <w:t xml:space="preserve"> de 8mm ce constituie structura segmentelor, șuruburi, piulițe, cabluri sunt cumpărate de la companii locale. Motoarele pas cu pas sunt de la </w:t>
      </w:r>
      <w:proofErr w:type="spellStart"/>
      <w:r>
        <w:t>StepperOnline</w:t>
      </w:r>
      <w:proofErr w:type="spellEnd"/>
      <w:r>
        <w:t xml:space="preserve"> iar senzori de la un distribuitor local.</w:t>
      </w:r>
      <w:r w:rsidR="00DC7910">
        <w:t xml:space="preserve"> Proiectarea a fost făcută în </w:t>
      </w:r>
      <w:proofErr w:type="spellStart"/>
      <w:r w:rsidR="00DC7910">
        <w:t>Autodesk</w:t>
      </w:r>
      <w:proofErr w:type="spellEnd"/>
      <w:r w:rsidR="00DC7910">
        <w:t xml:space="preserve"> Fusion360.</w:t>
      </w:r>
    </w:p>
    <w:p w14:paraId="40BE59FA" w14:textId="514EA986" w:rsidR="00ED2ECD" w:rsidRDefault="00F818D8" w:rsidP="000B0E9B">
      <w:pPr>
        <w:ind w:firstLine="720"/>
      </w:pPr>
      <w:r>
        <w:t xml:space="preserve">Electronica este făcută la comandă și comandată din </w:t>
      </w:r>
      <w:r w:rsidR="00DC7910">
        <w:t xml:space="preserve">China, proiectată în </w:t>
      </w:r>
      <w:proofErr w:type="spellStart"/>
      <w:r w:rsidR="00DC7910">
        <w:t>easyEDA</w:t>
      </w:r>
      <w:proofErr w:type="spellEnd"/>
      <w:r w:rsidR="00DC7910">
        <w:t xml:space="preserve"> și comandată la JLCPCB cu componente adiționale de la </w:t>
      </w:r>
      <w:proofErr w:type="spellStart"/>
      <w:r w:rsidR="00DC7910">
        <w:t>Mouser</w:t>
      </w:r>
      <w:proofErr w:type="spellEnd"/>
      <w:r w:rsidR="00DC7910">
        <w:t xml:space="preserve"> Electronics.</w:t>
      </w:r>
      <w:r w:rsidR="002B58B1">
        <w:t xml:space="preserve"> </w:t>
      </w:r>
      <w:r w:rsidR="00ED2ECD">
        <w:t xml:space="preserve">Acest proiect rulează pe un microcontroler STM32F411CE împreuna cu </w:t>
      </w:r>
      <w:r w:rsidR="00DC7910">
        <w:t>drivere</w:t>
      </w:r>
      <w:r w:rsidR="00ED2ECD">
        <w:t xml:space="preserve"> de motoare pas cu pas </w:t>
      </w:r>
      <w:proofErr w:type="spellStart"/>
      <w:r w:rsidR="00ED2ECD">
        <w:t>Trinamic</w:t>
      </w:r>
      <w:proofErr w:type="spellEnd"/>
      <w:r w:rsidR="00ED2ECD">
        <w:t xml:space="preserve"> TMC2660</w:t>
      </w:r>
      <w:r w:rsidR="00DC7910">
        <w:t xml:space="preserve"> și ele pe o plăcuță personalizată. Vezi anexe pentru scheme tehnice</w:t>
      </w:r>
      <w:r w:rsidR="000B0E9B">
        <w:t xml:space="preserve"> și </w:t>
      </w:r>
      <w:hyperlink r:id="rId11" w:history="1">
        <w:r w:rsidR="000B0E9B" w:rsidRPr="000B0E9B">
          <w:rPr>
            <w:rStyle w:val="Hyperlink"/>
          </w:rPr>
          <w:t>acest link</w:t>
        </w:r>
      </w:hyperlink>
      <w:r w:rsidR="000B0E9B">
        <w:t xml:space="preserve"> pentru </w:t>
      </w:r>
      <w:proofErr w:type="spellStart"/>
      <w:r w:rsidR="000B0E9B">
        <w:t>datasheet</w:t>
      </w:r>
      <w:proofErr w:type="spellEnd"/>
      <w:r w:rsidR="000B0E9B">
        <w:t>-uri.</w:t>
      </w:r>
    </w:p>
    <w:p w14:paraId="5144DCAF" w14:textId="6B2F82B0" w:rsidR="00DC7910" w:rsidRDefault="00DC7910" w:rsidP="00DC7910">
      <w:pPr>
        <w:pStyle w:val="Heading1"/>
        <w:spacing w:after="240"/>
      </w:pPr>
      <w:bookmarkStart w:id="3" w:name="_Toc71910898"/>
      <w:r>
        <w:t>SCARA-</w:t>
      </w:r>
      <w:proofErr w:type="spellStart"/>
      <w:r>
        <w:t>Commander</w:t>
      </w:r>
      <w:proofErr w:type="spellEnd"/>
      <w:r>
        <w:t xml:space="preserve"> – Codul sursă</w:t>
      </w:r>
      <w:bookmarkEnd w:id="3"/>
    </w:p>
    <w:p w14:paraId="18B58DB4" w14:textId="24447C9C" w:rsidR="00DC7910" w:rsidRPr="00DC7910" w:rsidRDefault="00DC7910" w:rsidP="00DC7910">
      <w:pPr>
        <w:rPr>
          <w:lang w:val="en-US"/>
        </w:rPr>
      </w:pPr>
      <w:r>
        <w:t>Codul sursă se poate evalua aici</w:t>
      </w:r>
      <w:r>
        <w:rPr>
          <w:lang w:val="en-US"/>
        </w:rPr>
        <w:t xml:space="preserve">: </w:t>
      </w:r>
      <w:hyperlink r:id="rId12" w:history="1">
        <w:r w:rsidRPr="00DC7910">
          <w:rPr>
            <w:rStyle w:val="Hyperlink"/>
            <w:lang w:val="en-US"/>
          </w:rPr>
          <w:t>SCARA-Commander</w:t>
        </w:r>
      </w:hyperlink>
    </w:p>
    <w:p w14:paraId="7C44C31F" w14:textId="358FBD46" w:rsidR="00DC7910" w:rsidRDefault="00DC7910" w:rsidP="00DC7910">
      <w:pPr>
        <w:pStyle w:val="Heading2"/>
      </w:pPr>
      <w:bookmarkStart w:id="4" w:name="_Toc71910899"/>
      <w:r>
        <w:lastRenderedPageBreak/>
        <w:t>Descrierea programului</w:t>
      </w:r>
      <w:bookmarkEnd w:id="4"/>
    </w:p>
    <w:p w14:paraId="21A73A33" w14:textId="032675F6" w:rsidR="000B0E9B" w:rsidRDefault="00DC7910" w:rsidP="00DC7910">
      <w:r>
        <w:t>Programul are ca scop controlarea în timp real al brațului. Acesta trebuie, în mare, să implementeze următoarele funcții</w:t>
      </w:r>
      <w:r w:rsidR="000B0E9B">
        <w:t>:</w:t>
      </w:r>
    </w:p>
    <w:p w14:paraId="758813B7" w14:textId="618D49E3" w:rsidR="000B0E9B" w:rsidRDefault="000B0E9B" w:rsidP="000B0E9B">
      <w:pPr>
        <w:pStyle w:val="ListParagraph"/>
        <w:numPr>
          <w:ilvl w:val="0"/>
          <w:numId w:val="1"/>
        </w:numPr>
      </w:pPr>
      <w:r>
        <w:t>Comunicare Serial prin USB</w:t>
      </w:r>
    </w:p>
    <w:p w14:paraId="04586F26" w14:textId="725D1C81" w:rsidR="000B0E9B" w:rsidRDefault="000B0E9B" w:rsidP="000B0E9B">
      <w:pPr>
        <w:pStyle w:val="ListParagraph"/>
        <w:numPr>
          <w:ilvl w:val="0"/>
          <w:numId w:val="1"/>
        </w:numPr>
      </w:pPr>
      <w:r>
        <w:t xml:space="preserve">Interpretare </w:t>
      </w:r>
      <w:proofErr w:type="spellStart"/>
      <w:r>
        <w:t>Gcode</w:t>
      </w:r>
      <w:proofErr w:type="spellEnd"/>
    </w:p>
    <w:p w14:paraId="5040090C" w14:textId="11489FD4" w:rsidR="000B0E9B" w:rsidRDefault="000B0E9B" w:rsidP="000B0E9B">
      <w:pPr>
        <w:pStyle w:val="ListParagraph"/>
        <w:numPr>
          <w:ilvl w:val="0"/>
          <w:numId w:val="1"/>
        </w:numPr>
      </w:pPr>
      <w:r>
        <w:t>Planificarea și execuția mișcărilor</w:t>
      </w:r>
    </w:p>
    <w:p w14:paraId="2CB0EECF" w14:textId="7FFFBBAB" w:rsidR="000B0E9B" w:rsidRDefault="000B0E9B" w:rsidP="000B0E9B">
      <w:pPr>
        <w:pStyle w:val="ListParagraph"/>
        <w:numPr>
          <w:ilvl w:val="0"/>
          <w:numId w:val="1"/>
        </w:numPr>
      </w:pPr>
      <w:r>
        <w:t>Funții de siguranță</w:t>
      </w:r>
    </w:p>
    <w:p w14:paraId="1B1171AE" w14:textId="61312F4F" w:rsidR="000B0E9B" w:rsidRDefault="000B0E9B" w:rsidP="000B0E9B">
      <w:r>
        <w:t xml:space="preserve">Codul este scris în C++ în mediul </w:t>
      </w:r>
      <w:proofErr w:type="spellStart"/>
      <w:r>
        <w:t>CLion</w:t>
      </w:r>
      <w:proofErr w:type="spellEnd"/>
      <w:r>
        <w:t xml:space="preserve"> IDE cu ajutorul platformei </w:t>
      </w:r>
      <w:proofErr w:type="spellStart"/>
      <w:r>
        <w:t>PlatformIO</w:t>
      </w:r>
      <w:proofErr w:type="spellEnd"/>
      <w:r>
        <w:t xml:space="preserve"> ce facilitează programarea microcontrolerului. </w:t>
      </w:r>
      <w:proofErr w:type="spellStart"/>
      <w:r>
        <w:t>Git</w:t>
      </w:r>
      <w:proofErr w:type="spellEnd"/>
      <w:r>
        <w:t xml:space="preserve"> este folosit pentru controlul versiunii.</w:t>
      </w:r>
    </w:p>
    <w:p w14:paraId="10CF7BFF" w14:textId="615F2B6A" w:rsidR="000B0E9B" w:rsidRPr="000B0E9B" w:rsidRDefault="000B0E9B" w:rsidP="000B0E9B">
      <w:pPr>
        <w:rPr>
          <w:lang w:val="en-US"/>
        </w:rPr>
      </w:pPr>
      <w:r>
        <w:t>Proiectul are 3 mari componente</w:t>
      </w:r>
      <w:r>
        <w:rPr>
          <w:lang w:val="en-US"/>
        </w:rPr>
        <w:t>:</w:t>
      </w:r>
    </w:p>
    <w:p w14:paraId="407CA82F" w14:textId="09D3C27E" w:rsidR="00ED2ECD" w:rsidRDefault="000B0E9B" w:rsidP="000B0E9B">
      <w:pPr>
        <w:pStyle w:val="ListParagraph"/>
        <w:numPr>
          <w:ilvl w:val="0"/>
          <w:numId w:val="2"/>
        </w:numPr>
      </w:pPr>
      <w:bookmarkStart w:id="5" w:name="_Hlk71908645"/>
      <w:r>
        <w:t>Stratul de abstracție al hardware-ului</w:t>
      </w:r>
      <w:r w:rsidR="008F0FAB">
        <w:t xml:space="preserve"> (HAL)</w:t>
      </w:r>
    </w:p>
    <w:bookmarkEnd w:id="5"/>
    <w:p w14:paraId="268F1040" w14:textId="3BB6CD73" w:rsidR="000B0E9B" w:rsidRDefault="000B0E9B" w:rsidP="000B0E9B">
      <w:pPr>
        <w:pStyle w:val="ListParagraph"/>
        <w:numPr>
          <w:ilvl w:val="0"/>
          <w:numId w:val="2"/>
        </w:numPr>
      </w:pPr>
      <w:r>
        <w:t xml:space="preserve">Interpretorul de </w:t>
      </w:r>
      <w:proofErr w:type="spellStart"/>
      <w:r>
        <w:t>Gcode</w:t>
      </w:r>
      <w:proofErr w:type="spellEnd"/>
    </w:p>
    <w:p w14:paraId="6EF49043" w14:textId="728851AD" w:rsidR="000B0E9B" w:rsidRDefault="000B0E9B" w:rsidP="000B0E9B">
      <w:pPr>
        <w:pStyle w:val="ListParagraph"/>
        <w:numPr>
          <w:ilvl w:val="0"/>
          <w:numId w:val="2"/>
        </w:numPr>
      </w:pPr>
      <w:r>
        <w:t>Planificatorul de Mișcări</w:t>
      </w:r>
    </w:p>
    <w:p w14:paraId="72B24764" w14:textId="4D67DA3D" w:rsidR="000B0E9B" w:rsidRDefault="000B0E9B">
      <w:pPr>
        <w:spacing w:after="160" w:line="259" w:lineRule="auto"/>
        <w:jc w:val="left"/>
      </w:pPr>
      <w:r>
        <w:br w:type="page"/>
      </w:r>
    </w:p>
    <w:p w14:paraId="1AA623ED" w14:textId="0937351C" w:rsidR="008F0FAB" w:rsidRDefault="008F0FAB" w:rsidP="008F0FAB">
      <w:pPr>
        <w:pStyle w:val="Heading2"/>
      </w:pPr>
      <w:bookmarkStart w:id="6" w:name="_Toc71910900"/>
      <w:r>
        <w:lastRenderedPageBreak/>
        <w:t>Schema componentelor software</w:t>
      </w:r>
      <w:bookmarkEnd w:id="6"/>
    </w:p>
    <w:p w14:paraId="58B6E56E" w14:textId="1BEA0C0B" w:rsidR="008F0FAB" w:rsidRDefault="008F0FAB" w:rsidP="008F0FAB"/>
    <w:p w14:paraId="5B669DC3" w14:textId="36E05275" w:rsidR="008F0FAB" w:rsidRDefault="008F0FAB" w:rsidP="008F0FAB">
      <w:r>
        <w:rPr>
          <w:noProof/>
        </w:rPr>
        <mc:AlternateContent>
          <mc:Choice Requires="wps">
            <w:drawing>
              <wp:anchor distT="0" distB="0" distL="114300" distR="114300" simplePos="0" relativeHeight="251662336" behindDoc="0" locked="0" layoutInCell="1" allowOverlap="1" wp14:anchorId="2CE82310" wp14:editId="732A808D">
                <wp:simplePos x="0" y="0"/>
                <wp:positionH relativeFrom="column">
                  <wp:posOffset>1949450</wp:posOffset>
                </wp:positionH>
                <wp:positionV relativeFrom="paragraph">
                  <wp:posOffset>206375</wp:posOffset>
                </wp:positionV>
                <wp:extent cx="1466850" cy="717550"/>
                <wp:effectExtent l="19050" t="0" r="38100" b="25400"/>
                <wp:wrapThrough wrapText="bothSides">
                  <wp:wrapPolygon edited="0">
                    <wp:start x="3647" y="0"/>
                    <wp:lineTo x="0" y="17777"/>
                    <wp:lineTo x="-281" y="21791"/>
                    <wp:lineTo x="17953" y="21791"/>
                    <wp:lineTo x="18795" y="18350"/>
                    <wp:lineTo x="21881" y="573"/>
                    <wp:lineTo x="21881" y="0"/>
                    <wp:lineTo x="3647" y="0"/>
                  </wp:wrapPolygon>
                </wp:wrapThrough>
                <wp:docPr id="9" name="Flowchart: Data 9"/>
                <wp:cNvGraphicFramePr/>
                <a:graphic xmlns:a="http://schemas.openxmlformats.org/drawingml/2006/main">
                  <a:graphicData uri="http://schemas.microsoft.com/office/word/2010/wordprocessingShape">
                    <wps:wsp>
                      <wps:cNvSpPr/>
                      <wps:spPr>
                        <a:xfrm>
                          <a:off x="0" y="0"/>
                          <a:ext cx="1466850" cy="7175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1C6E6" w14:textId="3ECE037E" w:rsidR="008F0FAB" w:rsidRDefault="008F0FAB" w:rsidP="008F0FAB">
                            <w:pPr>
                              <w:jc w:val="center"/>
                            </w:pPr>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82310" id="_x0000_t111" coordsize="21600,21600" o:spt="111" path="m4321,l21600,,17204,21600,,21600xe">
                <v:stroke joinstyle="miter"/>
                <v:path gradientshapeok="t" o:connecttype="custom" o:connectlocs="12961,0;10800,0;2161,10800;8602,21600;10800,21600;19402,10800" textboxrect="4321,0,17204,21600"/>
              </v:shapetype>
              <v:shape id="Flowchart: Data 9" o:spid="_x0000_s1027" type="#_x0000_t111" style="position:absolute;left:0;text-align:left;margin-left:153.5pt;margin-top:16.25pt;width:115.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hViAIAAGEFAAAOAAAAZHJzL2Uyb0RvYy54bWysVN1P2zAQf5+0/8Hy+0hTtYVGpKgq6oSE&#10;AA0mnl3HJpH8NfvapPvrd3bSgADtYVoenLPv7uf7+J0vrzqtyEH40FhT0vxsQokw3FaNeSnpz6ft&#10;twtKAjBTMWWNKOlRBHq1+vrlsnWFmNraqkp4giAmFK0raQ3giiwLvBaahTPrhEGltF4zwK1/ySrP&#10;WkTXKptOJoustb5y3nIRAp5e90q6SvhSCg73UgYBRJUUY4O0+rTu4pqtLlnx4pmrGz6Ewf4hCs0a&#10;g5eOUNcMGNn75gOUbri3wUo441ZnVsqGi5QDZpNP3mXzWDMnUi5YnODGMoX/B8vvDg+eNFVJl5QY&#10;prFFW2VbXjMPBUlpLGORWhcKtH10D37YBRRjxp30Ov4xF9Klwh7HwooOCMfDfLZYXMyx/hx15/n5&#10;HGWEyV69nQ/wXVhNolBSiTFsYgw3xu3hfg+4pvqyw22A3vXkgjgxuj6eJMFRiRiSMj+ExOQwgmny&#10;TrQSG+XJgSEhGOfCQN6ralaJ/ng+wW+Ib/RI0SbAiCwbpUbsASBS9iN2H+tgH11FYuXoPPlbYL3z&#10;6JFutgZGZ90Y6z8DUJjVcHNvfypSX5pYJeh2XWp8sownO1sdkQze9lMSHN822I1bFuCBeRwLbCCO&#10;OtzjEhtUUjtIlNTW//7sPNojW1FLSYtjVtLwa8+8oETdGOTxMp/N4lymzWx+PsWNf6vZvdWYvd5Y&#10;bFyOj4rjSYz2oE6i9FY/44uwjreiihmOd5eUgz9tNtCPP74pXKzXyQxn0TG4NY+OR/BY58iup+6Z&#10;eTdQEpDMd/Y0kqx4x8TeNnoau96DlU2i6Wtdhw7gHCcqDW9OnLC3+2T1+jKu/gAAAP//AwBQSwME&#10;FAAGAAgAAAAhAOciKDvhAAAACgEAAA8AAABkcnMvZG93bnJldi54bWxMj0FPwzAMhe9I/IfISNxY&#10;ykbXqTSd0BASQxzYmMQ1a7y2kDhdk3Xl32NOcLP9np6/VyxHZ8WAfWg9KbidJCCQKm9aqhXs3p9u&#10;FiBC1GS09YQKvjHAsry8KHRu/Jk2OGxjLTiEQq4VNDF2uZShatDpMPEdEmsH3zsdee1raXp95nBn&#10;5TRJ5tLplvhDoztcNVh9bU9Ower1ZXesjusP+5yth2xuP98Om0elrq/Gh3sQEcf4Z4ZffEaHkpn2&#10;/kQmCKtglmTcJfIwTUGwIZ0t+LBn512agiwL+b9C+QMAAP//AwBQSwECLQAUAAYACAAAACEAtoM4&#10;kv4AAADhAQAAEwAAAAAAAAAAAAAAAAAAAAAAW0NvbnRlbnRfVHlwZXNdLnhtbFBLAQItABQABgAI&#10;AAAAIQA4/SH/1gAAAJQBAAALAAAAAAAAAAAAAAAAAC8BAABfcmVscy8ucmVsc1BLAQItABQABgAI&#10;AAAAIQDbH3hViAIAAGEFAAAOAAAAAAAAAAAAAAAAAC4CAABkcnMvZTJvRG9jLnhtbFBLAQItABQA&#10;BgAIAAAAIQDnIig74QAAAAoBAAAPAAAAAAAAAAAAAAAAAOIEAABkcnMvZG93bnJldi54bWxQSwUG&#10;AAAAAAQABADzAAAA8AUAAAAA&#10;" fillcolor="#4472c4 [3204]" strokecolor="#1f3763 [1604]" strokeweight="1pt">
                <v:textbox>
                  <w:txbxContent>
                    <w:p w14:paraId="4541C6E6" w14:textId="3ECE037E" w:rsidR="008F0FAB" w:rsidRDefault="008F0FAB" w:rsidP="008F0FAB">
                      <w:pPr>
                        <w:jc w:val="center"/>
                      </w:pPr>
                      <w:r>
                        <w:t>Computer</w:t>
                      </w:r>
                    </w:p>
                  </w:txbxContent>
                </v:textbox>
                <w10:wrap type="through"/>
              </v:shape>
            </w:pict>
          </mc:Fallback>
        </mc:AlternateContent>
      </w:r>
      <w:r>
        <w:rPr>
          <w:noProof/>
        </w:rPr>
        <mc:AlternateContent>
          <mc:Choice Requires="wps">
            <w:drawing>
              <wp:anchor distT="0" distB="0" distL="114300" distR="114300" simplePos="0" relativeHeight="251660288" behindDoc="0" locked="0" layoutInCell="1" allowOverlap="1" wp14:anchorId="7B01896D" wp14:editId="5E977172">
                <wp:simplePos x="0" y="0"/>
                <wp:positionH relativeFrom="column">
                  <wp:posOffset>350520</wp:posOffset>
                </wp:positionH>
                <wp:positionV relativeFrom="paragraph">
                  <wp:posOffset>201295</wp:posOffset>
                </wp:positionV>
                <wp:extent cx="1466850" cy="717550"/>
                <wp:effectExtent l="19050" t="0" r="38100" b="25400"/>
                <wp:wrapThrough wrapText="bothSides">
                  <wp:wrapPolygon edited="0">
                    <wp:start x="3647" y="0"/>
                    <wp:lineTo x="0" y="17777"/>
                    <wp:lineTo x="-281" y="21791"/>
                    <wp:lineTo x="17953" y="21791"/>
                    <wp:lineTo x="18795" y="18350"/>
                    <wp:lineTo x="21881" y="573"/>
                    <wp:lineTo x="21881" y="0"/>
                    <wp:lineTo x="3647" y="0"/>
                  </wp:wrapPolygon>
                </wp:wrapThrough>
                <wp:docPr id="3" name="Flowchart: Data 3"/>
                <wp:cNvGraphicFramePr/>
                <a:graphic xmlns:a="http://schemas.openxmlformats.org/drawingml/2006/main">
                  <a:graphicData uri="http://schemas.microsoft.com/office/word/2010/wordprocessingShape">
                    <wps:wsp>
                      <wps:cNvSpPr/>
                      <wps:spPr>
                        <a:xfrm>
                          <a:off x="0" y="0"/>
                          <a:ext cx="1466850" cy="7175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263F6A" w14:textId="660F3287" w:rsidR="008F0FAB" w:rsidRDefault="008F0FAB" w:rsidP="008F0FAB">
                            <w:pPr>
                              <w:jc w:val="center"/>
                            </w:pPr>
                            <w:r>
                              <w:t>Senzori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1896D" id="Flowchart: Data 3" o:spid="_x0000_s1028" type="#_x0000_t111" style="position:absolute;left:0;text-align:left;margin-left:27.6pt;margin-top:15.85pt;width:115.5pt;height: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iUiQIAAGEFAAAOAAAAZHJzL2Uyb0RvYy54bWysVN1P2zAQf5+0/8Hy+0hTWmARKaqKOiEh&#10;QMDEs+vYTSR/zb426f76nZ00IEB7mJYH5+y7+/k+fufLq04rshc+NNaUND+ZUCIMt1VjtiX9+bz+&#10;dkFJAGYqpqwRJT2IQK8WX79ctq4QU1tbVQlPEMSEonUlrQFckWWB10KzcGKdMKiU1msGuPXbrPKs&#10;RXStsulkcpa11lfOWy5CwNPrXkkXCV9KweFeyiCAqJJibJBWn9ZNXLPFJSu2nrm64UMY7B+i0Kwx&#10;eOkIdc2AkZ1vPkDphnsbrIQTbnVmpWy4SDlgNvnkXTZPNXMi5YLFCW4sU/h/sPxu/+BJU5X0lBLD&#10;NLZorWzLa+ahICmN01ik1oUCbZ/cgx92AcWYcSe9jn/MhXSpsIexsKIDwvEwn52dXcyx/hx15/n5&#10;HGWEyV69nQ/wQ1hNolBSiTGsYgw3xu3gfge4pvqy/W2A3vXogjgxuj6eJMFBiRiSMo9CYnIYwTR5&#10;J1qJlfJkz5AQjHNhIO9VNatEfzyf4DfEN3qkaBNgRJaNUiP2ABAp+xG7j3Wwj64isXJ0nvwtsN55&#10;9Eg3WwOjs26M9Z8BKMxquLm3PxapL02sEnSbLjV+Gi3jycZWBySDt/2UBMfXDXbjlgV4YB7HAhuI&#10;ow73uMQGldQOEiW19b8/O4/2yFbUUtLimJU0/NoxLyhRNwZ5/D2fzeJcps1sfj7FjX+r2bzVmJ1e&#10;WWxcjo+K40mM9qCOovRWv+CLsIy3oooZjneXlIM/blbQjz++KVwsl8kMZ9ExuDVPjkfwWOfIrufu&#10;hXk3UBKQzHf2OJKseMfE3jZ6GrvcgZVNoulrXYcO4BwnKg1vTpywt/tk9foyLv4AAAD//wMAUEsD&#10;BBQABgAIAAAAIQCFtoBM4QAAAAkBAAAPAAAAZHJzL2Rvd25yZXYueG1sTI/BTsMwDIbvSLxDZCRu&#10;LF3Z2qk0ndAQEkM7sDGJa9Z6bSFxuibryttjTnC0/0+/P+fL0RoxYO9bRwqmkwgEUumqlmoF+/fn&#10;uwUIHzRV2jhCBd/oYVlcX+U6q9yFtjjsQi24hHymFTQhdJmUvmzQaj9xHRJnR9dbHXjsa1n1+sLl&#10;1sg4ihJpdUt8odEdrhosv3Znq2C1ed2fytP6w7yk6yFNzOfbcfuk1O3N+PgAIuAY/mD41Wd1KNjp&#10;4M5UeWEUzOcxkwrupykIzuNFwosDg7NZCrLI5f8Pih8AAAD//wMAUEsBAi0AFAAGAAgAAAAhALaD&#10;OJL+AAAA4QEAABMAAAAAAAAAAAAAAAAAAAAAAFtDb250ZW50X1R5cGVzXS54bWxQSwECLQAUAAYA&#10;CAAAACEAOP0h/9YAAACUAQAACwAAAAAAAAAAAAAAAAAvAQAAX3JlbHMvLnJlbHNQSwECLQAUAAYA&#10;CAAAACEABLaolIkCAABhBQAADgAAAAAAAAAAAAAAAAAuAgAAZHJzL2Uyb0RvYy54bWxQSwECLQAU&#10;AAYACAAAACEAhbaATOEAAAAJAQAADwAAAAAAAAAAAAAAAADjBAAAZHJzL2Rvd25yZXYueG1sUEsF&#10;BgAAAAAEAAQA8wAAAPEFAAAAAA==&#10;" fillcolor="#4472c4 [3204]" strokecolor="#1f3763 [1604]" strokeweight="1pt">
                <v:textbox>
                  <w:txbxContent>
                    <w:p w14:paraId="1A263F6A" w14:textId="660F3287" w:rsidR="008F0FAB" w:rsidRDefault="008F0FAB" w:rsidP="008F0FAB">
                      <w:pPr>
                        <w:jc w:val="center"/>
                      </w:pPr>
                      <w:r>
                        <w:t>Senzori</w:t>
                      </w:r>
                    </w:p>
                  </w:txbxContent>
                </v:textbox>
                <w10:wrap type="through"/>
              </v:shape>
            </w:pict>
          </mc:Fallback>
        </mc:AlternateContent>
      </w:r>
    </w:p>
    <w:p w14:paraId="7BB5007E" w14:textId="559ED968" w:rsidR="008F0FAB" w:rsidRDefault="008F0FAB" w:rsidP="008F0FAB"/>
    <w:p w14:paraId="08BB056A" w14:textId="4B221B7C" w:rsidR="008F0FAB" w:rsidRDefault="008F0FAB" w:rsidP="008F0FAB">
      <w:r>
        <w:rPr>
          <w:noProof/>
        </w:rPr>
        <mc:AlternateContent>
          <mc:Choice Requires="wps">
            <w:drawing>
              <wp:anchor distT="0" distB="0" distL="114300" distR="114300" simplePos="0" relativeHeight="251669504" behindDoc="0" locked="0" layoutInCell="1" allowOverlap="1" wp14:anchorId="7685496C" wp14:editId="71A698B7">
                <wp:simplePos x="0" y="0"/>
                <wp:positionH relativeFrom="column">
                  <wp:posOffset>833120</wp:posOffset>
                </wp:positionH>
                <wp:positionV relativeFrom="paragraph">
                  <wp:posOffset>274320</wp:posOffset>
                </wp:positionV>
                <wp:extent cx="304800" cy="762000"/>
                <wp:effectExtent l="0" t="0" r="57150" b="57150"/>
                <wp:wrapNone/>
                <wp:docPr id="17" name="Straight Arrow Connector 17"/>
                <wp:cNvGraphicFramePr/>
                <a:graphic xmlns:a="http://schemas.openxmlformats.org/drawingml/2006/main">
                  <a:graphicData uri="http://schemas.microsoft.com/office/word/2010/wordprocessingShape">
                    <wps:wsp>
                      <wps:cNvCnPr/>
                      <wps:spPr>
                        <a:xfrm>
                          <a:off x="0" y="0"/>
                          <a:ext cx="3048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E637EE" id="_x0000_t32" coordsize="21600,21600" o:spt="32" o:oned="t" path="m,l21600,21600e" filled="f">
                <v:path arrowok="t" fillok="f" o:connecttype="none"/>
                <o:lock v:ext="edit" shapetype="t"/>
              </v:shapetype>
              <v:shape id="Straight Arrow Connector 17" o:spid="_x0000_s1026" type="#_x0000_t32" style="position:absolute;margin-left:65.6pt;margin-top:21.6pt;width:24pt;height:60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0J2gEAAAYEAAAOAAAAZHJzL2Uyb0RvYy54bWysU9uO0zAQfUfiHyy/06QL2l1VTVeoC7wg&#10;qFj4AK8zbiz5pvHQtH/P2GmzaEFIIF6c2J4zc86Z8fru6J04AGYbQyeXi1YKCDr2Nuw7+e3r+1e3&#10;UmRSoVcuBujkCbK827x8sR7TCq7iEF0PKDhJyKsxdXIgSqumyXoAr/IiJgh8aSJ6RbzFfdOjGjm7&#10;d81V2143Y8Q+YdSQM5/eT5dyU/MbA5o+G5OBhOskc6O6Yl0fy9ps1mq1R5UGq8801D+w8MoGLjqn&#10;ulekxHe0v6TyVmPM0dBCR99EY6yGqoHVLNtnah4GlaBqYXNymm3K/y+t/nTYobA99+5GiqA89+iB&#10;UNn9QOItYhzFNobAPkYUHMJ+jSmvGLYNOzzvctphEX806MuXZYlj9fg0ewxHEpoPX7dvblvuhOar&#10;m2tuYe1B8wROmOkDRC/KTyfzmczMYll9VoePmbg8Ay+AUtmFspKy7l3oBZ0SyyG0KuwdFO4cXkKa&#10;omFiXf/o5GCCfwHDbjDPqUydQ9g6FAfFE6S0hkDLORNHF5ixzs3AtvL7I/AcX6BQZ/RvwDOiVo6B&#10;ZrC3IeLvqtPxQtlM8RcHJt3FgsfYn2o/qzU8bNWr88Mo0/zzvsKfnu/mBwAAAP//AwBQSwMEFAAG&#10;AAgAAAAhAFPNeHzcAAAACgEAAA8AAABkcnMvZG93bnJldi54bWxMT0FOwzAQvCPxB2uRuFGnKSo0&#10;jVMhJHoEUTjQmxtv7ajxOordJPB6tic47czuaGa23Ey+FQP2sQmkYD7LQCDVwTRkFXx+vNw9gohJ&#10;k9FtIFTwjRE21fVVqQsTRnrHYZesYBOKhVbgUuoKKWPt0Os4Cx0S346h9zox7a00vR7Z3Lcyz7Kl&#10;9LohTnC6w2eH9Wl39gre7Nfgc9o28rja/2ztqzm5MSl1ezM9rUEknNKfGC71uTpU3OkQzmSiaJkv&#10;5jlLFdwveF4EDysGBwZL3siqlP9fqH4BAAD//wMAUEsBAi0AFAAGAAgAAAAhALaDOJL+AAAA4QEA&#10;ABMAAAAAAAAAAAAAAAAAAAAAAFtDb250ZW50X1R5cGVzXS54bWxQSwECLQAUAAYACAAAACEAOP0h&#10;/9YAAACUAQAACwAAAAAAAAAAAAAAAAAvAQAAX3JlbHMvLnJlbHNQSwECLQAUAAYACAAAACEA6pkt&#10;CdoBAAAGBAAADgAAAAAAAAAAAAAAAAAuAgAAZHJzL2Uyb0RvYy54bWxQSwECLQAUAAYACAAAACEA&#10;U814fNwAAAAKAQAADwAAAAAAAAAAAAAAAAA0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B670CEE" wp14:editId="4F5FC715">
                <wp:simplePos x="0" y="0"/>
                <wp:positionH relativeFrom="column">
                  <wp:posOffset>1760220</wp:posOffset>
                </wp:positionH>
                <wp:positionV relativeFrom="paragraph">
                  <wp:posOffset>293370</wp:posOffset>
                </wp:positionV>
                <wp:extent cx="425450" cy="787400"/>
                <wp:effectExtent l="38100" t="38100" r="50800" b="50800"/>
                <wp:wrapNone/>
                <wp:docPr id="16" name="Straight Arrow Connector 16"/>
                <wp:cNvGraphicFramePr/>
                <a:graphic xmlns:a="http://schemas.openxmlformats.org/drawingml/2006/main">
                  <a:graphicData uri="http://schemas.microsoft.com/office/word/2010/wordprocessingShape">
                    <wps:wsp>
                      <wps:cNvCnPr/>
                      <wps:spPr>
                        <a:xfrm flipV="1">
                          <a:off x="0" y="0"/>
                          <a:ext cx="425450" cy="787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C360C" id="Straight Arrow Connector 16" o:spid="_x0000_s1026" type="#_x0000_t32" style="position:absolute;margin-left:138.6pt;margin-top:23.1pt;width:33.5pt;height:6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IY6AEAACwEAAAOAAAAZHJzL2Uyb0RvYy54bWysU02P0zAQvSPxHyzfadKq+6Gq6Qp1gQuC&#10;ioW9e51xY8lfGpsm+feMnTYgWCEt4mLZHr83896Mt3eDNewEGLV3DV8uas7ASd9qd2z4t6/v39xy&#10;FpNwrTDeQcNHiPxu9/rVtg8bWPnOmxaQEYmLmz40vEspbKoqyg6siAsfwFFQebQi0RGPVYuiJ3Zr&#10;qlVdX1e9xzaglxAj3d5PQb4r/EqBTJ+VipCYaTjVlsqKZX3Ka7Xbis0RRei0PJch/qEKK7SjpDPV&#10;vUiCfUf9B5XVEn30Ki2kt5VXSksoGkjNsv5NzUMnAhQtZE4Ms03x/9HKT6cDMt1S7645c8JSjx4S&#10;Cn3sEnuL6Hu2986Rjx4ZPSG/+hA3BNu7A55PMRwwix8UWqaMDo9EV+wggWwobo+z2zAkJulyvbpa&#10;X1FPJIVubm/WdelGNdFkuoAxfQBvWd40PJ7LmuuZUojTx5ioEAJeABlsXF47EO0717I0BhKWUAt3&#10;NDB1PQltno8RVYZXWemkrezSaGCi/gKKPCMNUwllWmFvkJ0EzZmQElxa5iyFiV5nmNLGzMC62PNX&#10;4Pl9hkKZ5JeAZ0TJ7F2awVY7j89lT8OlZDW9vzgw6c4WPPl2LF0v1tBIFoXn75Nn/tdzgf/85Lsf&#10;AAAA//8DAFBLAwQUAAYACAAAACEAhO1UXtoAAAAKAQAADwAAAGRycy9kb3ducmV2LnhtbEyPTU7E&#10;MAxG90jcITISOyahVNNRaTpCSCxZUHoATxPaQuJUTfrD7TErWNmWnz4/V+fdO7HaOY6BNNwfFAhL&#10;XTAj9Rra95e7E4iYkAy6QFbDt41wrq+vKixN2OjNrk3qBYdQLFHDkNJUShm7wXqMhzBZ4t1HmD0m&#10;Hudemhk3DvdOZkodpceR+MKAk30ebPfVLF5D7DtcNuVCXJqi/XxdW2+80vr2Zn96BJHsnv5g+NVn&#10;dajZ6RIWMlE4DVlRZIxqyI9cGXjIc24uTBYqA1lX8v8L9Q8AAAD//wMAUEsBAi0AFAAGAAgAAAAh&#10;ALaDOJL+AAAA4QEAABMAAAAAAAAAAAAAAAAAAAAAAFtDb250ZW50X1R5cGVzXS54bWxQSwECLQAU&#10;AAYACAAAACEAOP0h/9YAAACUAQAACwAAAAAAAAAAAAAAAAAvAQAAX3JlbHMvLnJlbHNQSwECLQAU&#10;AAYACAAAACEAuiRCGOgBAAAsBAAADgAAAAAAAAAAAAAAAAAuAgAAZHJzL2Uyb0RvYy54bWxQSwEC&#10;LQAUAAYACAAAACEAhO1UXtoAAAAKAQAADwAAAAAAAAAAAAAAAABCBAAAZHJzL2Rvd25yZXYueG1s&#10;UEsFBgAAAAAEAAQA8wAAAEkFAAAAAA==&#10;" strokecolor="#4472c4 [3204]" strokeweight=".5pt">
                <v:stroke startarrow="block" endarrow="block" joinstyle="miter"/>
              </v:shape>
            </w:pict>
          </mc:Fallback>
        </mc:AlternateContent>
      </w:r>
    </w:p>
    <w:p w14:paraId="5BDB9BFA" w14:textId="01A2CD21" w:rsidR="008F0FAB" w:rsidRDefault="008F0FAB" w:rsidP="008F0FAB">
      <w:r>
        <w:rPr>
          <w:noProof/>
        </w:rPr>
        <mc:AlternateContent>
          <mc:Choice Requires="wps">
            <w:drawing>
              <wp:anchor distT="0" distB="0" distL="114300" distR="114300" simplePos="0" relativeHeight="251664384" behindDoc="0" locked="0" layoutInCell="1" allowOverlap="1" wp14:anchorId="4ED82DB3" wp14:editId="1825AE4D">
                <wp:simplePos x="0" y="0"/>
                <wp:positionH relativeFrom="column">
                  <wp:posOffset>3905250</wp:posOffset>
                </wp:positionH>
                <wp:positionV relativeFrom="paragraph">
                  <wp:posOffset>52070</wp:posOffset>
                </wp:positionV>
                <wp:extent cx="1263650" cy="850900"/>
                <wp:effectExtent l="0" t="0" r="12700" b="25400"/>
                <wp:wrapThrough wrapText="bothSides">
                  <wp:wrapPolygon edited="0">
                    <wp:start x="0" y="0"/>
                    <wp:lineTo x="0" y="21761"/>
                    <wp:lineTo x="21491" y="21761"/>
                    <wp:lineTo x="21491" y="0"/>
                    <wp:lineTo x="0" y="0"/>
                  </wp:wrapPolygon>
                </wp:wrapThrough>
                <wp:docPr id="10" name="Flowchart: Process 10"/>
                <wp:cNvGraphicFramePr/>
                <a:graphic xmlns:a="http://schemas.openxmlformats.org/drawingml/2006/main">
                  <a:graphicData uri="http://schemas.microsoft.com/office/word/2010/wordprocessingShape">
                    <wps:wsp>
                      <wps:cNvSpPr/>
                      <wps:spPr>
                        <a:xfrm>
                          <a:off x="0" y="0"/>
                          <a:ext cx="1263650" cy="850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C4FA3" w14:textId="7CA33B22" w:rsidR="008F0FAB" w:rsidRDefault="008F0FAB" w:rsidP="008F0FAB">
                            <w:pPr>
                              <w:jc w:val="center"/>
                            </w:pPr>
                            <w:r>
                              <w:t xml:space="preserve">Interpretor </w:t>
                            </w:r>
                            <w:proofErr w:type="spellStart"/>
                            <w:r>
                              <w:t>Gcode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82DB3" id="_x0000_t109" coordsize="21600,21600" o:spt="109" path="m,l,21600r21600,l21600,xe">
                <v:stroke joinstyle="miter"/>
                <v:path gradientshapeok="t" o:connecttype="rect"/>
              </v:shapetype>
              <v:shape id="Flowchart: Process 10" o:spid="_x0000_s1029" type="#_x0000_t109" style="position:absolute;left:0;text-align:left;margin-left:307.5pt;margin-top:4.1pt;width:99.5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QEiQIAAGIFAAAOAAAAZHJzL2Uyb0RvYy54bWysVMFu2zAMvQ/YPwi6r3bSpGuNOkWQosOA&#10;og2WDj0rslQbkCWNUmJnXz9KctygLXYYloMimuQj+Ujq+qZvFdkLcI3RJZ2c5ZQIzU3V6JeS/ny6&#10;+3JJifNMV0wZLUp6EI7eLD5/uu5sIaamNqoSQBBEu6KzJa29t0WWOV6LlrkzY4VGpTTQMo8ivGQV&#10;sA7RW5VN8/wi6wxUFgwXzuHX26Ski4gvpeD+UUonPFElxdx8PCGe23Bmi2tWvACzdcOHNNg/ZNGy&#10;RmPQEeqWeUZ20LyDahsOxhnpz7hpMyNlw0WsAauZ5G+q2dTMilgLkuPsSJP7f7D8Yb8G0lTYO6RH&#10;sxZ7dKdMx2sGviDrxCxBJTLVWVegw8auYZAcXkPZvYQ2/GNBpI/sHkZ2Re8Jx4+T6cX5xRyjcNRd&#10;zvOrPIJmr94WnP8mTEvCpaQS81iFPIYsIsFsf+88Rke3ozkKIbOUS7z5gxIhHaV/CInVYfRp9I5z&#10;JVYKyJ7hRDDOhfaTpKpZJdLneY6/UDAGGT2iFAEDsmyUGrEHgDCz77ETzGAfXEUcy9E5/1tiyXn0&#10;iJGN9qNz22gDHwEorGqInOyPJCVqAku+3/ax8+fH3m5NdcBpAJPWxFl+12An7pnzawa4F9g83HX/&#10;iEdoTknNcKOkNvD7o+/BHscVtZR0uGcldb92DAQl6rvGQb6azGZhMaMwm3+dogCnmu2pRu/alcHG&#10;TfBVsTxeg71Xx6sE0z7jk7AMUVHFNMfYJeUejsLKp/3HR4WL5TKa4TJa5u/1xvIAHngO0/XUPzOw&#10;wzh6HOQHc9xJVryZxGQbPLVZ7ryRTRzTwHTidegALnIcpeHRCS/FqRytXp/GxR8AAAD//wMAUEsD&#10;BBQABgAIAAAAIQAZMLXK3QAAAAkBAAAPAAAAZHJzL2Rvd25yZXYueG1sTI9BS8NAFITvgv9heYIX&#10;sZsstcSYTZFK6TmtoN422WcSzL4N2U0b/73Pkx6HGWa+KbaLG8QZp9B70pCuEhBIjbc9tRpeT/v7&#10;DESIhqwZPKGGbwywLa+vCpNbf6EKz8fYCi6hkBsNXYxjLmVoOnQmrPyIxN6nn5yJLKdW2slcuNwN&#10;UiXJRjrTEy90ZsRdh83XcXYa6nl311j5uE/n6l19xOqQvL0ctL69WZ6fQERc4l8YfvEZHUpmqv1M&#10;NohBwyZ94C9RQ6ZAsJ+la9Y1B9dKgSwL+f9B+QMAAP//AwBQSwECLQAUAAYACAAAACEAtoM4kv4A&#10;AADhAQAAEwAAAAAAAAAAAAAAAAAAAAAAW0NvbnRlbnRfVHlwZXNdLnhtbFBLAQItABQABgAIAAAA&#10;IQA4/SH/1gAAAJQBAAALAAAAAAAAAAAAAAAAAC8BAABfcmVscy8ucmVsc1BLAQItABQABgAIAAAA&#10;IQCHRzQEiQIAAGIFAAAOAAAAAAAAAAAAAAAAAC4CAABkcnMvZTJvRG9jLnhtbFBLAQItABQABgAI&#10;AAAAIQAZMLXK3QAAAAkBAAAPAAAAAAAAAAAAAAAAAOMEAABkcnMvZG93bnJldi54bWxQSwUGAAAA&#10;AAQABADzAAAA7QUAAAAA&#10;" fillcolor="#4472c4 [3204]" strokecolor="#1f3763 [1604]" strokeweight="1pt">
                <v:textbox>
                  <w:txbxContent>
                    <w:p w14:paraId="1DBC4FA3" w14:textId="7CA33B22" w:rsidR="008F0FAB" w:rsidRDefault="008F0FAB" w:rsidP="008F0FAB">
                      <w:pPr>
                        <w:jc w:val="center"/>
                      </w:pPr>
                      <w:r>
                        <w:t xml:space="preserve">Interpretor </w:t>
                      </w:r>
                      <w:proofErr w:type="spellStart"/>
                      <w:r>
                        <w:t>Gcode</w:t>
                      </w:r>
                      <w:proofErr w:type="spellEnd"/>
                    </w:p>
                  </w:txbxContent>
                </v:textbox>
                <w10:wrap type="through"/>
              </v:shape>
            </w:pict>
          </mc:Fallback>
        </mc:AlternateContent>
      </w:r>
    </w:p>
    <w:p w14:paraId="5A00A9E0" w14:textId="20B6EAF2" w:rsidR="008F0FAB" w:rsidRDefault="008F0FAB" w:rsidP="008F0FAB">
      <w:r>
        <w:rPr>
          <w:noProof/>
        </w:rPr>
        <mc:AlternateContent>
          <mc:Choice Requires="wps">
            <w:drawing>
              <wp:anchor distT="0" distB="0" distL="114300" distR="114300" simplePos="0" relativeHeight="251670528" behindDoc="0" locked="0" layoutInCell="1" allowOverlap="1" wp14:anchorId="246002E8" wp14:editId="7850FD46">
                <wp:simplePos x="0" y="0"/>
                <wp:positionH relativeFrom="column">
                  <wp:posOffset>2071370</wp:posOffset>
                </wp:positionH>
                <wp:positionV relativeFrom="paragraph">
                  <wp:posOffset>290195</wp:posOffset>
                </wp:positionV>
                <wp:extent cx="1701800" cy="463550"/>
                <wp:effectExtent l="0" t="57150" r="0" b="31750"/>
                <wp:wrapNone/>
                <wp:docPr id="18" name="Straight Arrow Connector 18"/>
                <wp:cNvGraphicFramePr/>
                <a:graphic xmlns:a="http://schemas.openxmlformats.org/drawingml/2006/main">
                  <a:graphicData uri="http://schemas.microsoft.com/office/word/2010/wordprocessingShape">
                    <wps:wsp>
                      <wps:cNvCnPr/>
                      <wps:spPr>
                        <a:xfrm flipV="1">
                          <a:off x="0" y="0"/>
                          <a:ext cx="17018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69B5C" id="Straight Arrow Connector 18" o:spid="_x0000_s1026" type="#_x0000_t32" style="position:absolute;margin-left:163.1pt;margin-top:22.85pt;width:134pt;height:3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ll3wEAABEEAAAOAAAAZHJzL2Uyb0RvYy54bWysU02P0zAQvSPxH6zcadKFXVZR0xXqAhcE&#10;FQvcvc64seQvjYem+feMnTYgQEIgLpY/5r2Z92a8uTs5K46AyQTfVetVUwnwKvTGH7rq86c3z24r&#10;kUj6XtrgoasmSNXd9umTzRhbuApDsD2gYBKf2jF21UAU27pOagAn0ypE8PyoAzpJfMRD3aMcmd3Z&#10;+qppbuoxYB8xKEiJb+/nx2pb+LUGRR+0TkDCdhXXRmXFsj7mtd5uZHtAGQejzmXIf6jCSeM56UJ1&#10;L0mKr2h+oXJGYUhB00oFVwetjYKigdWsm5/UPAwyQtHC5qS42JT+H616f9yjMD33jjvlpeMePRBK&#10;cxhIvEIMo9gF79nHgIJD2K8xppZhO7/H8ynFPWbxJ41OaGviF6YrdrBAcSpuT4vbcCKh+HL9slnf&#10;NtwUxW8vbp5fX5d21DNP5ouY6C0EJ/Kmq9K5rqWgOYc8vkvElTDwAshg6/NK0tjXvhc0RVZGaKQ/&#10;WMgyODyH1FnOLKDsaLIwwz+CZmNyoUVKGUnYWRRHycMklQJP64WJozNMG2sXYPNn4Dk+Q6GM69+A&#10;F0TJHDwtYGd8wN9lp9OlZD3HXxyYdWcLHkM/ldYWa3juilfnP5IH+8dzgX//ydtvAAAA//8DAFBL&#10;AwQUAAYACAAAACEAUN6HjOEAAAAKAQAADwAAAGRycy9kb3ducmV2LnhtbEyPy07DMBBF90j8gzVI&#10;7KjT0EcS4lQ8mgVdIFEQYunEQxKIx1HstuHvGVawnJmjO+fmm8n24oij7xwpmM8iEEi1Mx01Cl5f&#10;yqsEhA+ajO4doYJv9LApzs9ynRl3omc87kMjOIR8phW0IQyZlL5u0Wo/cwMS3z7caHXgcWykGfWJ&#10;w20v4yhaSas74g+tHvC+xfprf7Cc8ljepdvPp/dk97Czb1Vpm21qlbq8mG5vQAScwh8Mv/qsDgU7&#10;Ve5AxotewXW8ihlVsFiuQTCwTBe8qJicJ2uQRS7/Vyh+AAAA//8DAFBLAQItABQABgAIAAAAIQC2&#10;gziS/gAAAOEBAAATAAAAAAAAAAAAAAAAAAAAAABbQ29udGVudF9UeXBlc10ueG1sUEsBAi0AFAAG&#10;AAgAAAAhADj9If/WAAAAlAEAAAsAAAAAAAAAAAAAAAAALwEAAF9yZWxzLy5yZWxzUEsBAi0AFAAG&#10;AAgAAAAhAFcS6WXfAQAAEQQAAA4AAAAAAAAAAAAAAAAALgIAAGRycy9lMm9Eb2MueG1sUEsBAi0A&#10;FAAGAAgAAAAhAFDeh4zhAAAACgEAAA8AAAAAAAAAAAAAAAAAOQQAAGRycy9kb3ducmV2LnhtbFBL&#10;BQYAAAAABAAEAPMAAABHBQAAAAA=&#10;" strokecolor="#4472c4 [3204]" strokeweight=".5pt">
                <v:stroke endarrow="block" joinstyle="miter"/>
              </v:shape>
            </w:pict>
          </mc:Fallback>
        </mc:AlternateContent>
      </w:r>
    </w:p>
    <w:p w14:paraId="1FF1FF11" w14:textId="725960AA" w:rsidR="008F0FAB" w:rsidRDefault="008F0FAB" w:rsidP="008F0FAB">
      <w:r>
        <w:rPr>
          <w:noProof/>
        </w:rPr>
        <mc:AlternateContent>
          <mc:Choice Requires="wps">
            <w:drawing>
              <wp:anchor distT="0" distB="0" distL="114300" distR="114300" simplePos="0" relativeHeight="251671552" behindDoc="0" locked="0" layoutInCell="1" allowOverlap="1" wp14:anchorId="69DE57C9" wp14:editId="21FFF39B">
                <wp:simplePos x="0" y="0"/>
                <wp:positionH relativeFrom="column">
                  <wp:posOffset>4560570</wp:posOffset>
                </wp:positionH>
                <wp:positionV relativeFrom="paragraph">
                  <wp:posOffset>292100</wp:posOffset>
                </wp:positionV>
                <wp:extent cx="0" cy="361950"/>
                <wp:effectExtent l="76200" t="0" r="76200" b="57150"/>
                <wp:wrapNone/>
                <wp:docPr id="19" name="Straight Arrow Connector 1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1D51F" id="Straight Arrow Connector 19" o:spid="_x0000_s1026" type="#_x0000_t32" style="position:absolute;margin-left:359.1pt;margin-top:23pt;width:0;height:2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MJ1AEAAAEEAAAOAAAAZHJzL2Uyb0RvYy54bWysU9uO0zAQfUfiHyy/07SLWLFV0xXqAi8I&#10;KhY+wOuMG0u+aTw07d8zdtIsAoS0K14msT1n5pzj8eb25J04AmYbQytXi6UUEHTsbDi08vu3D6/e&#10;SpFJhU65GKCVZ8jydvvyxWZIa7iKfXQdoOAiIa+H1MqeKK2bJusevMqLmCDwoYnoFfESD02HauDq&#10;3jVXy+V1M0TsEkYNOfPu3Xgot7W+MaDpizEZSLhWMjeqEWt8KLHZbtT6gCr1Vk801DNYeGUDN51L&#10;3SlS4gfaP0p5qzHmaGiho2+iMVZD1cBqVsvf1Nz3KkHVwubkNNuU/19Z/fm4R2E7vrsbKYLyfEf3&#10;hMoeehLvEOMgdjEE9jGi4BT2a0h5zbBd2OO0ymmPRfzJoC9fliVO1ePz7DGcSOhxU/Pu6+vVzZtq&#10;f/OIS5jpI0Qvyk8r88RjJrCqFqvjp0zcmYEXQGnqQomkrHsfOkHnxEoIrQoHB4U2p5eUptAfCdc/&#10;OjsY4V/BsBFMcWxTRxB2DsVR8fAorSHQaq7E2QVmrHMzcFn5/RM45Rco1PF8CnhG1M4x0Az2NkT8&#10;W3c6XSibMf/iwKi7WPAQu3O9ymoNz1n1anoTZZB/XVf448vd/gQAAP//AwBQSwMEFAAGAAgAAAAh&#10;AMswfFbdAAAACgEAAA8AAABkcnMvZG93bnJldi54bWxMj8FOwzAMhu9IvENkJG4sWUFjK00nhMSO&#10;IAYHdssaL63WOFWTtYWnx4jDONr+9Pv7i/XkWzFgH5tAGuYzBQKpCrYhp+Hj/flmCSImQ9a0gVDD&#10;F0ZYl5cXhcltGOkNh21ygkMo5kZDnVKXSxmrGr2Js9Ah8e0Qem8Sj72Ttjcjh/tWZkotpDcN8Yfa&#10;dPhUY3XcnryGV/c5+Iw2jTysdt8b92KP9Zi0vr6aHh9AJJzSGYZffVaHkp324UQ2ilbD/XyZMarh&#10;bsGdGPhb7JlUtwpkWcj/FcofAAAA//8DAFBLAQItABQABgAIAAAAIQC2gziS/gAAAOEBAAATAAAA&#10;AAAAAAAAAAAAAAAAAABbQ29udGVudF9UeXBlc10ueG1sUEsBAi0AFAAGAAgAAAAhADj9If/WAAAA&#10;lAEAAAsAAAAAAAAAAAAAAAAALwEAAF9yZWxzLy5yZWxzUEsBAi0AFAAGAAgAAAAhAJSZ4wnUAQAA&#10;AQQAAA4AAAAAAAAAAAAAAAAALgIAAGRycy9lMm9Eb2MueG1sUEsBAi0AFAAGAAgAAAAhAMswfFb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429FE0C" wp14:editId="0D394405">
                <wp:simplePos x="0" y="0"/>
                <wp:positionH relativeFrom="column">
                  <wp:posOffset>769620</wp:posOffset>
                </wp:positionH>
                <wp:positionV relativeFrom="paragraph">
                  <wp:posOffset>101600</wp:posOffset>
                </wp:positionV>
                <wp:extent cx="1263650" cy="850900"/>
                <wp:effectExtent l="0" t="0" r="12700" b="25400"/>
                <wp:wrapThrough wrapText="bothSides">
                  <wp:wrapPolygon edited="0">
                    <wp:start x="0" y="0"/>
                    <wp:lineTo x="0" y="21761"/>
                    <wp:lineTo x="21491" y="21761"/>
                    <wp:lineTo x="21491" y="0"/>
                    <wp:lineTo x="0" y="0"/>
                  </wp:wrapPolygon>
                </wp:wrapThrough>
                <wp:docPr id="2" name="Flowchart: Process 2"/>
                <wp:cNvGraphicFramePr/>
                <a:graphic xmlns:a="http://schemas.openxmlformats.org/drawingml/2006/main">
                  <a:graphicData uri="http://schemas.microsoft.com/office/word/2010/wordprocessingShape">
                    <wps:wsp>
                      <wps:cNvSpPr/>
                      <wps:spPr>
                        <a:xfrm>
                          <a:off x="0" y="0"/>
                          <a:ext cx="1263650" cy="850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D9AF2" w14:textId="30FA6C24" w:rsidR="008F0FAB" w:rsidRDefault="008F0FAB" w:rsidP="008F0FAB">
                            <w:pPr>
                              <w:jc w:val="center"/>
                            </w:pPr>
                            <w:r>
                              <w:t>HAL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FE0C" id="Flowchart: Process 2" o:spid="_x0000_s1030" type="#_x0000_t109" style="position:absolute;left:0;text-align:left;margin-left:60.6pt;margin-top:8pt;width:99.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tNiAIAAGAFAAAOAAAAZHJzL2Uyb0RvYy54bWysVMFu2zAMvQ/YPwi6r3a8pGuNOkWQosOA&#10;og3aDj0rslQbkEVNUmJnXz9KctyiLXYYloMimuQj+Ujq4nLoFNkL61rQFZ2d5JQIzaFu9XNFfz5e&#10;fzmjxHmma6ZAi4oehKOXy8+fLnpTigIaULWwBEG0K3tT0cZ7U2aZ443omDsBIzQqJdiOeRTtc1Zb&#10;1iN6p7Iiz0+zHmxtLHDhHH69Skq6jPhSCu7vpHTCE1VRzM3H08ZzG85secHKZ8tM0/IxDfYPWXSs&#10;1Rh0grpinpGdbd9BdS234ED6Ew5dBlK2XMQasJpZ/qaah4YZEWtBcpyZaHL/D5bf7jeWtHVFC0o0&#10;67BF1wp63jDrS7JJxJIi8NQbV6L5g9nYUXJ4DUUP0nbhH8shQ+T2MHErBk84fpwVp19PF9gCjrqz&#10;RX6eR/KzF29jnf8uoCPhUlGJaaxDGmMSkV62v3Eeo6Pb0RyFkFnKJd78QYmQjtL3QmJtGL2I3nGq&#10;xFpZsmc4D4xzof0sqRpWi/R5keMvFIxBJo8oRcCALFulJuwRIEzse+wEM9oHVxGHcnLO/5ZYcp48&#10;YmTQfnLuWg32IwCFVY2Rk/2RpERNYMkP2yH2fX7s7RbqA86ChbQkzvDrFjtxw5zfMItbgc3DTfd3&#10;eITmVBTGGyUN2N8ffQ/2OKyopaTHLauo+7VjVlCifmgc4/PZfB7WMgrzxbcCBftas32t0btuDdi4&#10;Gb4phsdrsPfqeJUWuid8EFYhKqqY5hi7otzbo7D2afvxSeFitYpmuIqG+Rv9YHgADzyH6Xocnpg1&#10;4zh6HORbOG4kK99MYrINnhpWOw+yjWMamE68jh3ANY6jND454Z14LUerl4dx+QcAAP//AwBQSwME&#10;FAAGAAgAAAAhAFp8p4HbAAAACgEAAA8AAABkcnMvZG93bnJldi54bWxMT8tOwzAQvCPxD9YicUHU&#10;jhEVhDgVKqp6TosE3Jx4SSLidRQ7bfh7lhPcdh6anSk2ix/ECafYBzKQrRQIpCa4nloDr8fd7QOI&#10;mCw5OwRCA98YYVNeXhQ2d+FMFZ4OqRUcQjG3BrqUxlzK2HTobVyFEYm1zzB5mxhOrXSTPXO4H6RW&#10;ai297Yk/dHbEbYfN12H2Bup5e9M4+bjL5updf6Rqr95e9sZcXy3PTyASLunPDL/1uTqU3KkOM7ko&#10;BsY602zlY82b2HCnFRM1E/dKgSwL+X9C+QMAAP//AwBQSwECLQAUAAYACAAAACEAtoM4kv4AAADh&#10;AQAAEwAAAAAAAAAAAAAAAAAAAAAAW0NvbnRlbnRfVHlwZXNdLnhtbFBLAQItABQABgAIAAAAIQA4&#10;/SH/1gAAAJQBAAALAAAAAAAAAAAAAAAAAC8BAABfcmVscy8ucmVsc1BLAQItABQABgAIAAAAIQBN&#10;ujtNiAIAAGAFAAAOAAAAAAAAAAAAAAAAAC4CAABkcnMvZTJvRG9jLnhtbFBLAQItABQABgAIAAAA&#10;IQBafKeB2wAAAAoBAAAPAAAAAAAAAAAAAAAAAOIEAABkcnMvZG93bnJldi54bWxQSwUGAAAAAAQA&#10;BADzAAAA6gUAAAAA&#10;" fillcolor="#4472c4 [3204]" strokecolor="#1f3763 [1604]" strokeweight="1pt">
                <v:textbox>
                  <w:txbxContent>
                    <w:p w14:paraId="38BD9AF2" w14:textId="30FA6C24" w:rsidR="008F0FAB" w:rsidRDefault="008F0FAB" w:rsidP="008F0FAB">
                      <w:pPr>
                        <w:jc w:val="center"/>
                      </w:pPr>
                      <w:r>
                        <w:t>HAL</w:t>
                      </w:r>
                    </w:p>
                  </w:txbxContent>
                </v:textbox>
                <w10:wrap type="through"/>
              </v:shape>
            </w:pict>
          </mc:Fallback>
        </mc:AlternateContent>
      </w:r>
    </w:p>
    <w:p w14:paraId="31D537C6" w14:textId="0F5B2F39" w:rsidR="008F0FAB" w:rsidRDefault="008F0FAB" w:rsidP="008F0FAB"/>
    <w:p w14:paraId="597DF858" w14:textId="0FE2729B" w:rsidR="008F0FAB" w:rsidRDefault="008F0FAB" w:rsidP="008F0FAB">
      <w:r>
        <w:rPr>
          <w:noProof/>
        </w:rPr>
        <mc:AlternateContent>
          <mc:Choice Requires="wps">
            <w:drawing>
              <wp:anchor distT="0" distB="0" distL="114300" distR="114300" simplePos="0" relativeHeight="251672576" behindDoc="0" locked="0" layoutInCell="1" allowOverlap="1" wp14:anchorId="7D53621F" wp14:editId="5854EB70">
                <wp:simplePos x="0" y="0"/>
                <wp:positionH relativeFrom="column">
                  <wp:posOffset>2166620</wp:posOffset>
                </wp:positionH>
                <wp:positionV relativeFrom="paragraph">
                  <wp:posOffset>130175</wp:posOffset>
                </wp:positionV>
                <wp:extent cx="1714500" cy="488950"/>
                <wp:effectExtent l="38100" t="57150" r="19050" b="25400"/>
                <wp:wrapNone/>
                <wp:docPr id="20" name="Straight Arrow Connector 20"/>
                <wp:cNvGraphicFramePr/>
                <a:graphic xmlns:a="http://schemas.openxmlformats.org/drawingml/2006/main">
                  <a:graphicData uri="http://schemas.microsoft.com/office/word/2010/wordprocessingShape">
                    <wps:wsp>
                      <wps:cNvCnPr/>
                      <wps:spPr>
                        <a:xfrm flipH="1" flipV="1">
                          <a:off x="0" y="0"/>
                          <a:ext cx="17145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AEFF6" id="Straight Arrow Connector 20" o:spid="_x0000_s1026" type="#_x0000_t32" style="position:absolute;margin-left:170.6pt;margin-top:10.25pt;width:135pt;height:38.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H75AEAABsEAAAOAAAAZHJzL2Uyb0RvYy54bWysU9uOEzEMfUfiH6K805lWu1BGna5Ql8sD&#10;gmovvGczyUyk3OSYTvv3OJl2QICEQLxYTuxj+5w4m5ujs+ygIJngW75c1JwpL0NnfN/yx4d3L9ac&#10;JRS+EzZ41fKTSvxm+/zZZoyNWoUh2E4BoyI+NWNs+YAYm6pKclBOpEWIylNQB3AC6Qh91YEYqbqz&#10;1aquX1ZjgC5CkColur2dgnxb6mutJH7WOilktuU0GxYLxT5lW203oulBxMHI8xjiH6ZwwnhqOpe6&#10;FSjYVzC/lHJGQkhB40IGVwWtjVSFA7FZ1j+xuR9EVIULiZPiLFP6f2Xlp8MemOlaviJ5vHD0RvcI&#10;wvQDsjcAYWS74D3pGIBRCuk1xtQQbOf3cD6luIdM/qjBMW1N/ECrwIv3JXs5RlTZseh+mnVXR2SS&#10;LpevllfXNfWXFLtar19fl0bVVDGjIyR8r4Jj2Wl5Ok84jzb1EIePCWkmAl4AGWx9tiiMfes7hqdI&#10;HBGM8L1VmRCl55QqE5uoFA9PVk3wO6VJojxooVKWU+0ssIOgtRJSKo/LuRJlZ5g21s7A+s/Ac36G&#10;qrK4fwOeEaVz8DiDnfEBftcdj5eR9ZR/UWDinSV4Ct2pPHKRhjawaHX+LXnFfzwX+Pc/vf0GAAD/&#10;/wMAUEsDBBQABgAIAAAAIQDMrhTw3gAAAAkBAAAPAAAAZHJzL2Rvd25yZXYueG1sTI/BToNAEIbv&#10;Jr7DZky82QWUVpChMcQmetPqA0zZFVB2lrJLi316tyc9zsyXf76/WM+mFwc9us4yQryIQGiureq4&#10;Qfh439zcg3CeWFFvWSP8aAfr8vKioFzZI7/pw9Y3IoSwywmh9X7IpXR1qw25hR00h9unHQ35MI6N&#10;VCMdQ7jpZRJFS2mo4/ChpUFXra6/t5NB2M/V19Mpo83z6+q0f+mqbKrSDPH6an58AOH17P9gOOsH&#10;dSiD085OrJzoEW7v4iSgCEmUggjAMj4vdgjZKgVZFvJ/g/IXAAD//wMAUEsBAi0AFAAGAAgAAAAh&#10;ALaDOJL+AAAA4QEAABMAAAAAAAAAAAAAAAAAAAAAAFtDb250ZW50X1R5cGVzXS54bWxQSwECLQAU&#10;AAYACAAAACEAOP0h/9YAAACUAQAACwAAAAAAAAAAAAAAAAAvAQAAX3JlbHMvLnJlbHNQSwECLQAU&#10;AAYACAAAACEASOBR++QBAAAbBAAADgAAAAAAAAAAAAAAAAAuAgAAZHJzL2Uyb0RvYy54bWxQSwEC&#10;LQAUAAYACAAAACEAzK4U8N4AAAAJAQAADwAAAAAAAAAAAAAAAAA+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06E297C" wp14:editId="03A922F1">
                <wp:simplePos x="0" y="0"/>
                <wp:positionH relativeFrom="column">
                  <wp:posOffset>3898900</wp:posOffset>
                </wp:positionH>
                <wp:positionV relativeFrom="paragraph">
                  <wp:posOffset>67945</wp:posOffset>
                </wp:positionV>
                <wp:extent cx="1263650" cy="850900"/>
                <wp:effectExtent l="0" t="0" r="12700" b="25400"/>
                <wp:wrapThrough wrapText="bothSides">
                  <wp:wrapPolygon edited="0">
                    <wp:start x="0" y="0"/>
                    <wp:lineTo x="0" y="21761"/>
                    <wp:lineTo x="21491" y="21761"/>
                    <wp:lineTo x="21491" y="0"/>
                    <wp:lineTo x="0" y="0"/>
                  </wp:wrapPolygon>
                </wp:wrapThrough>
                <wp:docPr id="11" name="Flowchart: Process 11"/>
                <wp:cNvGraphicFramePr/>
                <a:graphic xmlns:a="http://schemas.openxmlformats.org/drawingml/2006/main">
                  <a:graphicData uri="http://schemas.microsoft.com/office/word/2010/wordprocessingShape">
                    <wps:wsp>
                      <wps:cNvSpPr/>
                      <wps:spPr>
                        <a:xfrm>
                          <a:off x="0" y="0"/>
                          <a:ext cx="1263650" cy="850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52868" w14:textId="6FC61469" w:rsidR="008F0FAB" w:rsidRDefault="008F0FAB" w:rsidP="008F0FAB">
                            <w:pPr>
                              <w:jc w:val="center"/>
                            </w:pPr>
                            <w:r>
                              <w:t>Planificator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E297C" id="Flowchart: Process 11" o:spid="_x0000_s1031" type="#_x0000_t109" style="position:absolute;left:0;text-align:left;margin-left:307pt;margin-top:5.35pt;width:99.5pt;height: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GEhwIAAGIFAAAOAAAAZHJzL2Uyb0RvYy54bWysVFtP2zAUfp+0/2D5fSTtKIOIFFVFTJMQ&#10;qwYTz65jk0i+7dht0v36HdtpQID2MK0Prk/O/Tvf8eXVoBXZC/CdNTWdnZSUCMNt05mnmv58uPl0&#10;TokPzDRMWSNqehCeXi0/frjsXSXmtrWqEUAwiPFV72rahuCqovC8FZr5E+uEQaW0oFlAEZ6KBliP&#10;0bUq5mV5VvQWGgeWC+/x63VW0mWKL6Xg4buUXgSiaoq1hXRCOrfxLJaXrHoC5tqOj2Wwf6hCs85g&#10;0inUNQuM7KB7E0p3HKy3MpxwqwsrZcdF6gG7mZWvurlvmROpFwTHuwkm///C8rv9BkjX4OxmlBim&#10;cUY3yva8ZRAqssnIElQiUr3zFTrcuw2MksdrbHuQoOM/NkSGhO5hQlcMgXD8OJuffT5b4BA46s4X&#10;5UWZ4C+evR348FVYTeKlphLrWMc6xioSwGx/6wNmR7ejOQqxslxLuoWDErEcZX4Iid1h9nnyTrwS&#10;awVkz5ARjHNhwiyrWtaI/HlR4i82jEkmjySlgDGy7JSaYo8BImffxs5hRvvoKhItJ+fyb4Vl58kj&#10;ZbYmTM66MxbeC6CwqzFztj+ClKGJKIVhO6TJL46z3drmgGwAm9fEO37T4SRumQ8bBrgXODzc9fAd&#10;jzicmtrxRklr4fd736M90hW1lPS4ZzX1v3YMBCXqm0EiX8xOT+NiJuF08WWOArzUbF9qzE6vLQ4O&#10;uYrVpWu0D+p4lWD1Iz4Jq5gVVcxwzF1THuAorEPef3xUuFitkhkuo2Ph1tw7HoNHnCO7HoZHBm6k&#10;Y0Ai39njTrLqFROzbfQ0drULVnaJphHpjOs4AVzkRKXx0YkvxUs5WT0/jcs/AAAA//8DAFBLAwQU&#10;AAYACAAAACEAjgPE/98AAAAKAQAADwAAAGRycy9kb3ducmV2LnhtbEyPwU7DMBBE70j8g7VIXBC1&#10;U6K2hDgVKqp6TkECbk68JBHxOoqdNvw9y4ked2Y0+ybfzq4XJxxD50lDslAgkGpvO2o0vL3u7zcg&#10;QjRkTe8JNfxggG1xfZWbzPozlXg6xkZwCYXMaGhjHDIpQ92iM2HhByT2vvzoTORzbKQdzZnLXS+X&#10;Sq2kMx3xh9YMuGux/j5OTkM17e5qKx/3yVR+LD9jeVDvLwetb2/m5ycQEef4H4Y/fEaHgpkqP5EN&#10;otewSlLeEtlQaxAc2CQPLFQspOkaZJHLywnFLwAAAP//AwBQSwECLQAUAAYACAAAACEAtoM4kv4A&#10;AADhAQAAEwAAAAAAAAAAAAAAAAAAAAAAW0NvbnRlbnRfVHlwZXNdLnhtbFBLAQItABQABgAIAAAA&#10;IQA4/SH/1gAAAJQBAAALAAAAAAAAAAAAAAAAAC8BAABfcmVscy8ucmVsc1BLAQItABQABgAIAAAA&#10;IQBtrfGEhwIAAGIFAAAOAAAAAAAAAAAAAAAAAC4CAABkcnMvZTJvRG9jLnhtbFBLAQItABQABgAI&#10;AAAAIQCOA8T/3wAAAAoBAAAPAAAAAAAAAAAAAAAAAOEEAABkcnMvZG93bnJldi54bWxQSwUGAAAA&#10;AAQABADzAAAA7QUAAAAA&#10;" fillcolor="#4472c4 [3204]" strokecolor="#1f3763 [1604]" strokeweight="1pt">
                <v:textbox>
                  <w:txbxContent>
                    <w:p w14:paraId="44352868" w14:textId="6FC61469" w:rsidR="008F0FAB" w:rsidRDefault="008F0FAB" w:rsidP="008F0FAB">
                      <w:pPr>
                        <w:jc w:val="center"/>
                      </w:pPr>
                      <w:r>
                        <w:t>Planificator</w:t>
                      </w:r>
                    </w:p>
                  </w:txbxContent>
                </v:textbox>
                <w10:wrap type="through"/>
              </v:shape>
            </w:pict>
          </mc:Fallback>
        </mc:AlternateContent>
      </w:r>
    </w:p>
    <w:p w14:paraId="1FC5738B" w14:textId="5A54CD88" w:rsidR="008F0FAB" w:rsidRDefault="008F0FAB" w:rsidP="008F0FAB">
      <w:r>
        <w:rPr>
          <w:noProof/>
        </w:rPr>
        <mc:AlternateContent>
          <mc:Choice Requires="wps">
            <w:drawing>
              <wp:anchor distT="0" distB="0" distL="114300" distR="114300" simplePos="0" relativeHeight="251673600" behindDoc="0" locked="0" layoutInCell="1" allowOverlap="1" wp14:anchorId="025DB84C" wp14:editId="644F30B5">
                <wp:simplePos x="0" y="0"/>
                <wp:positionH relativeFrom="column">
                  <wp:posOffset>1328420</wp:posOffset>
                </wp:positionH>
                <wp:positionV relativeFrom="paragraph">
                  <wp:posOffset>43180</wp:posOffset>
                </wp:positionV>
                <wp:extent cx="0" cy="692150"/>
                <wp:effectExtent l="76200" t="0" r="57150" b="50800"/>
                <wp:wrapNone/>
                <wp:docPr id="21" name="Straight Arrow Connector 2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D80D" id="Straight Arrow Connector 21" o:spid="_x0000_s1026" type="#_x0000_t32" style="position:absolute;margin-left:104.6pt;margin-top:3.4pt;width:0;height:5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3v1QEAAAEEAAAOAAAAZHJzL2Uyb0RvYy54bWysU9uO0zAQfUfiHyy/07SVWEHVdLXqAi8I&#10;KhY+wOuMG0u+aTw07d8zdtIsAoQE2pdJbM+ZOed4vL09eydOgNnG0MrVYikFBB07G46t/Pb1/as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evF2vXlf7&#10;mydcwkwfIHpRflqZJx4zgVW1WJ0+ZuLODLwCSlMXSiRl3bvQCbokVkJoVTg6KLQ5vaQ0hf5IuP7R&#10;xcEI/wKGjWCKY5s6grB3KE6Kh0dpDYGqAbUSZxeYsc7NwGXl91fglF+gUMfzX8AzonaOgWawtyHi&#10;n7rT+UrZjPlXB0bdxYLH2F3qVVZreM6qV9ObKIP887rCn17u7gcAAAD//wMAUEsDBBQABgAIAAAA&#10;IQAAcT3W3AAAAAkBAAAPAAAAZHJzL2Rvd25yZXYueG1sTI/BTsMwEETvSP0Ha5G4UaeRqNoQp0KV&#10;6JGKwgFubry1o8brKHaTlK9nEQc4jmY086bcTL4VA/axCaRgMc9AINXBNGQVvL89369AxKTJ6DYQ&#10;KrhihE01uyl1YcJIrzgckhVcQrHQClxKXSFlrB16HeehQ2LvFHqvE8veStPrkct9K/MsW0qvG+IF&#10;pzvcOqzPh4tXsLcfg89p18jT+vNrZ1/M2Y1Jqbvb6ekRRMIp/YXhB5/RoWKmY7iQiaJVkGfrnKMK&#10;lvyA/V995ODiYQWyKuX/B9U3AAAA//8DAFBLAQItABQABgAIAAAAIQC2gziS/gAAAOEBAAATAAAA&#10;AAAAAAAAAAAAAAAAAABbQ29udGVudF9UeXBlc10ueG1sUEsBAi0AFAAGAAgAAAAhADj9If/WAAAA&#10;lAEAAAsAAAAAAAAAAAAAAAAALwEAAF9yZWxzLy5yZWxzUEsBAi0AFAAGAAgAAAAhABI17e/VAQAA&#10;AQQAAA4AAAAAAAAAAAAAAAAALgIAAGRycy9lMm9Eb2MueG1sUEsBAi0AFAAGAAgAAAAhAABxPdbc&#10;AAAACQEAAA8AAAAAAAAAAAAAAAAALwQAAGRycy9kb3ducmV2LnhtbFBLBQYAAAAABAAEAPMAAAA4&#10;BQAAAAA=&#10;" strokecolor="#4472c4 [3204]" strokeweight=".5pt">
                <v:stroke endarrow="block" joinstyle="miter"/>
              </v:shape>
            </w:pict>
          </mc:Fallback>
        </mc:AlternateContent>
      </w:r>
    </w:p>
    <w:p w14:paraId="761BEF55" w14:textId="1068BC3B" w:rsidR="008F0FAB" w:rsidRDefault="008F0FAB" w:rsidP="008F0FAB"/>
    <w:p w14:paraId="6D8DF272" w14:textId="79D78FC7" w:rsidR="008F0FAB" w:rsidRDefault="008F0FAB" w:rsidP="008F0FAB">
      <w:r>
        <w:rPr>
          <w:noProof/>
        </w:rPr>
        <mc:AlternateContent>
          <mc:Choice Requires="wps">
            <w:drawing>
              <wp:anchor distT="0" distB="0" distL="114300" distR="114300" simplePos="0" relativeHeight="251667456" behindDoc="0" locked="0" layoutInCell="1" allowOverlap="1" wp14:anchorId="5DB3B29D" wp14:editId="58B24748">
                <wp:simplePos x="0" y="0"/>
                <wp:positionH relativeFrom="column">
                  <wp:posOffset>655320</wp:posOffset>
                </wp:positionH>
                <wp:positionV relativeFrom="paragraph">
                  <wp:posOffset>103505</wp:posOffset>
                </wp:positionV>
                <wp:extent cx="2222500" cy="1187450"/>
                <wp:effectExtent l="0" t="0" r="25400" b="12700"/>
                <wp:wrapNone/>
                <wp:docPr id="13" name="Flowchart: Alternate Process 13"/>
                <wp:cNvGraphicFramePr/>
                <a:graphic xmlns:a="http://schemas.openxmlformats.org/drawingml/2006/main">
                  <a:graphicData uri="http://schemas.microsoft.com/office/word/2010/wordprocessingShape">
                    <wps:wsp>
                      <wps:cNvSpPr/>
                      <wps:spPr>
                        <a:xfrm>
                          <a:off x="0" y="0"/>
                          <a:ext cx="2222500" cy="11874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1C0A86" w14:textId="17FFB7F8" w:rsidR="008F0FAB" w:rsidRDefault="008F0FAB" w:rsidP="008F0FAB">
                            <w:pPr>
                              <w:jc w:val="center"/>
                            </w:pPr>
                            <w:r>
                              <w:t>Drivere Motoare pas cu 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B3B29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32" type="#_x0000_t176" style="position:absolute;left:0;text-align:left;margin-left:51.6pt;margin-top:8.15pt;width:175pt;height:9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8cjwIAAHYFAAAOAAAAZHJzL2Uyb0RvYy54bWysVFtP2zAUfp+0/2D5faTpCmMRKaqKmCYh&#10;qAYTz65jk0i+7dht0v36HdtpQID2MK0Prk/O7fN3LheXg1ZkL8B31tS0PJlRIgy3TWeeavrz4frT&#10;OSU+MNMwZY2o6UF4ern8+OGid5WY29aqRgDBIMZXvatpG4KrisLzVmjmT6wTBpXSgmYBRXgqGmA9&#10;RteqmM9mZ0VvoXFgufAev15lJV2m+FIKHu6k9CIQVVPEFtIJ6dzGs1hesOoJmGs7PsJg/4BCs85g&#10;0inUFQuM7KB7E0p3HKy3MpxwqwsrZcdFegO+ppy9es19y5xIb0FyvJto8v8vLL/db4B0DdbuMyWG&#10;aazRtbI9bxmEiqxUEGBYEGSTOSZohpz1zlfoeu82MEoer5GAQYKO//g0MiSeDxPPYgiE48c5/k5n&#10;WA6OurI8/7I4TZUont0d+PBNWE3ipaYSIa0jpAnQiCeRzvY3PiAO9D/6oRAxZlTpFg5KRGDK/BAS&#10;XxxxJO/Ua2KtgOwZdgnjXJhQZlXLGpE/I15EnJNMHillChgjy06pKfYYIPbx29g5zGgfXUVq1cl5&#10;9jdg2XnySJmtCZOz7oyF9wIofNWYOdsfScrURJbCsB1SN5wdq7y1zQE7BGweHe/4dYcluWE+bBjg&#10;rGAZcf7DHR6xSjW1442S1sLv975He2xh1FLS4+zV1P/aMRCUqO8Gm/truVjEYU3C4vTLHAV4qdm+&#10;1JidXlssXImbxvF0jfZBHa8SrH7ENbGKWVHFDMfcNeUBjsI65J2Ai4aL1SqZ4YA6Fm7MveMxeOQ5&#10;dtfD8MjAjX0ZsKVv7XFOWfWqE7Nt9DR2tQtWdqlNI9OZ17ECONyplcZFFLfHSzlZPa/L5R8AAAD/&#10;/wMAUEsDBBQABgAIAAAAIQAbEVK/3wAAAAoBAAAPAAAAZHJzL2Rvd25yZXYueG1sTI/NTsMwEITv&#10;SLyDtUjcqE0cKhTiVAhRISSESql6duLNjxLbIXbb9O3ZnuC2szua/SZfzXZgR5xC552C+4UAhq7y&#10;pnONgt33+u4RWIjaGT14hwrOGGBVXF/lOjP+5L7wuI0NoxAXMq2gjXHMOA9Vi1aHhR/R0a32k9WR&#10;5NRwM+kThduBJ0IsudWdow+tHvGlxarfHqyC+GPXaVfv035Tl6Z//3x7/ThLpW5v5ucnYBHn+GeG&#10;Cz6hQ0FMpT84E9hAWsiErDQsJTAypA+XRakgEVICL3L+v0LxCwAA//8DAFBLAQItABQABgAIAAAA&#10;IQC2gziS/gAAAOEBAAATAAAAAAAAAAAAAAAAAAAAAABbQ29udGVudF9UeXBlc10ueG1sUEsBAi0A&#10;FAAGAAgAAAAhADj9If/WAAAAlAEAAAsAAAAAAAAAAAAAAAAALwEAAF9yZWxzLy5yZWxzUEsBAi0A&#10;FAAGAAgAAAAhAJ82TxyPAgAAdgUAAA4AAAAAAAAAAAAAAAAALgIAAGRycy9lMm9Eb2MueG1sUEsB&#10;Ai0AFAAGAAgAAAAhABsRUr/fAAAACgEAAA8AAAAAAAAAAAAAAAAA6QQAAGRycy9kb3ducmV2Lnht&#10;bFBLBQYAAAAABAAEAPMAAAD1BQAAAAA=&#10;" fillcolor="#4472c4 [3204]" strokecolor="#1f3763 [1604]" strokeweight="1pt">
                <v:textbox>
                  <w:txbxContent>
                    <w:p w14:paraId="5F1C0A86" w14:textId="17FFB7F8" w:rsidR="008F0FAB" w:rsidRDefault="008F0FAB" w:rsidP="008F0FAB">
                      <w:pPr>
                        <w:jc w:val="center"/>
                      </w:pPr>
                      <w:r>
                        <w:t>Drivere Motoare pas cu pas</w:t>
                      </w:r>
                    </w:p>
                  </w:txbxContent>
                </v:textbox>
              </v:shape>
            </w:pict>
          </mc:Fallback>
        </mc:AlternateContent>
      </w:r>
    </w:p>
    <w:p w14:paraId="4AC01CF9" w14:textId="6D2F7AFD" w:rsidR="008F0FAB" w:rsidRDefault="008F0FAB" w:rsidP="008F0FAB"/>
    <w:p w14:paraId="57577B8F" w14:textId="522BF18B" w:rsidR="008F0FAB" w:rsidRDefault="008F0FAB" w:rsidP="008F0FAB"/>
    <w:p w14:paraId="7ADE3E1B" w14:textId="77777777" w:rsidR="008F0FAB" w:rsidRDefault="008F0FAB" w:rsidP="008F0FAB"/>
    <w:p w14:paraId="6FF16C1B" w14:textId="2789C6FE" w:rsidR="008F0FAB" w:rsidRPr="008F0FAB" w:rsidRDefault="008F0FAB" w:rsidP="008F0FAB"/>
    <w:p w14:paraId="242C24D6" w14:textId="15EDA758" w:rsidR="000B0E9B" w:rsidRDefault="00367695" w:rsidP="000B0E9B">
      <w:pPr>
        <w:pStyle w:val="Heading2"/>
      </w:pPr>
      <w:bookmarkStart w:id="7" w:name="_Toc71910901"/>
      <w:r w:rsidRPr="00367695">
        <w:t>Stratul de abstracție al hardware-ului</w:t>
      </w:r>
      <w:bookmarkEnd w:id="7"/>
    </w:p>
    <w:p w14:paraId="3746F49E" w14:textId="5CEB8F96" w:rsidR="00367695" w:rsidRDefault="00367695" w:rsidP="00367695">
      <w:r>
        <w:t xml:space="preserve">Numit pe engleză „Hardware </w:t>
      </w:r>
      <w:proofErr w:type="spellStart"/>
      <w:r>
        <w:t>Abstraction</w:t>
      </w:r>
      <w:proofErr w:type="spellEnd"/>
      <w:r>
        <w:t xml:space="preserve"> </w:t>
      </w:r>
      <w:proofErr w:type="spellStart"/>
      <w:r>
        <w:t>Layer</w:t>
      </w:r>
      <w:proofErr w:type="spellEnd"/>
      <w:r>
        <w:t xml:space="preserve">” – HAL această parte a codului creează o interfață între funcțiile </w:t>
      </w:r>
      <w:proofErr w:type="spellStart"/>
      <w:r>
        <w:t>low</w:t>
      </w:r>
      <w:proofErr w:type="spellEnd"/>
      <w:r>
        <w:t xml:space="preserve"> </w:t>
      </w:r>
      <w:proofErr w:type="spellStart"/>
      <w:r>
        <w:t>level</w:t>
      </w:r>
      <w:proofErr w:type="spellEnd"/>
      <w:r>
        <w:t xml:space="preserve"> ale sistemului și logica </w:t>
      </w:r>
      <w:proofErr w:type="spellStart"/>
      <w:r>
        <w:t>high</w:t>
      </w:r>
      <w:proofErr w:type="spellEnd"/>
      <w:r>
        <w:t xml:space="preserve"> </w:t>
      </w:r>
      <w:proofErr w:type="spellStart"/>
      <w:r>
        <w:t>level</w:t>
      </w:r>
      <w:proofErr w:type="spellEnd"/>
      <w:r>
        <w:t xml:space="preserve"> a acestuia.</w:t>
      </w:r>
    </w:p>
    <w:p w14:paraId="5CF2EA44" w14:textId="75552342" w:rsidR="00367695" w:rsidRDefault="00367695" w:rsidP="00367695">
      <w:r>
        <w:t xml:space="preserve">Microcontrolerele nu oferă un sistem de operare așa că programul în sine trebuie să conțină definiții pentru toate componentele, să ofere comunicare prin diferite protocoale, cum ar fi SPI sau Serial prin USB, să prezinte funcții de siguranță, să seteze </w:t>
      </w:r>
      <w:proofErr w:type="spellStart"/>
      <w:r>
        <w:t>regiștrii</w:t>
      </w:r>
      <w:proofErr w:type="spellEnd"/>
      <w:r>
        <w:t xml:space="preserve"> etc. Aceste funcții sunt oferite de un HAL.</w:t>
      </w:r>
    </w:p>
    <w:p w14:paraId="5E3690C3" w14:textId="47629313" w:rsidR="00367695" w:rsidRDefault="00367695" w:rsidP="00367695">
      <w:r>
        <w:t xml:space="preserve">Aceste funcții se concretizează în apelarea a multor librării ce implementează diferite funcții. Platforma </w:t>
      </w:r>
      <w:proofErr w:type="spellStart"/>
      <w:r>
        <w:t>Arduino</w:t>
      </w:r>
      <w:proofErr w:type="spellEnd"/>
      <w:r>
        <w:t xml:space="preserve">, folosită aici și compatibilă cu microprocesorul oferă </w:t>
      </w:r>
      <w:proofErr w:type="spellStart"/>
      <w:r w:rsidRPr="00367695">
        <w:t>Ar</w:t>
      </w:r>
      <w:r>
        <w:t>duino.h</w:t>
      </w:r>
      <w:proofErr w:type="spellEnd"/>
      <w:r>
        <w:t>, ce include standarde de comunicare SPI (</w:t>
      </w:r>
      <w:proofErr w:type="spellStart"/>
      <w:r>
        <w:t>într</w:t>
      </w:r>
      <w:proofErr w:type="spellEnd"/>
      <w:r>
        <w:t xml:space="preserve"> microcontroler și driverele de motoare pas cu pas), Serial prin USB (comunicare cu computerul) și acționare de pini prin comenzi simple ca „</w:t>
      </w:r>
      <w:proofErr w:type="spellStart"/>
      <w:r>
        <w:t>pinMode</w:t>
      </w:r>
      <w:proofErr w:type="spellEnd"/>
      <w:r>
        <w:t xml:space="preserve">()” în loc de setare a </w:t>
      </w:r>
      <w:proofErr w:type="spellStart"/>
      <w:r>
        <w:t>regiștrilor</w:t>
      </w:r>
      <w:proofErr w:type="spellEnd"/>
      <w:r>
        <w:t xml:space="preserve"> interni.</w:t>
      </w:r>
    </w:p>
    <w:p w14:paraId="032C873C" w14:textId="094CD1F7" w:rsidR="00367695" w:rsidRDefault="00367695" w:rsidP="00367695">
      <w:r>
        <w:t xml:space="preserve">Librăria TMC2660.h </w:t>
      </w:r>
      <w:proofErr w:type="spellStart"/>
      <w:r>
        <w:t>originează</w:t>
      </w:r>
      <w:proofErr w:type="spellEnd"/>
      <w:r>
        <w:t xml:space="preserve"> din software-</w:t>
      </w:r>
      <w:proofErr w:type="spellStart"/>
      <w:r>
        <w:t>ul</w:t>
      </w:r>
      <w:proofErr w:type="spellEnd"/>
      <w:r>
        <w:t xml:space="preserve"> popular open-</w:t>
      </w:r>
      <w:proofErr w:type="spellStart"/>
      <w:r>
        <w:t>sorce</w:t>
      </w:r>
      <w:proofErr w:type="spellEnd"/>
      <w:r>
        <w:t xml:space="preserve"> </w:t>
      </w:r>
      <w:proofErr w:type="spellStart"/>
      <w:r>
        <w:t>Marlin</w:t>
      </w:r>
      <w:proofErr w:type="spellEnd"/>
      <w:r>
        <w:t xml:space="preserve"> și este folosită sub o formă puternic modificată pentru a comunica prin SPI cu driverele de motoare pas cu pas.</w:t>
      </w:r>
      <w:r w:rsidR="008F0FAB">
        <w:t xml:space="preserve"> Aceasta </w:t>
      </w:r>
      <w:r w:rsidR="008F0FAB">
        <w:lastRenderedPageBreak/>
        <w:t xml:space="preserve">oferă abilitatea de a seta </w:t>
      </w:r>
      <w:proofErr w:type="spellStart"/>
      <w:r w:rsidR="008F0FAB">
        <w:t>regiștrii</w:t>
      </w:r>
      <w:proofErr w:type="spellEnd"/>
      <w:r w:rsidR="008F0FAB">
        <w:t xml:space="preserve"> driverelor ușor și oferă </w:t>
      </w:r>
      <w:proofErr w:type="spellStart"/>
      <w:r w:rsidR="008F0FAB">
        <w:t>wrapere</w:t>
      </w:r>
      <w:proofErr w:type="spellEnd"/>
      <w:r w:rsidR="008F0FAB">
        <w:t xml:space="preserve"> pentru a seta viteza de rotație a motoarelor și alți parametri ai acestora.</w:t>
      </w:r>
    </w:p>
    <w:p w14:paraId="631F973E" w14:textId="21A3DB27" w:rsidR="008F0FAB" w:rsidRDefault="008F0FAB" w:rsidP="00367695">
      <w:r>
        <w:t>S</w:t>
      </w:r>
      <w:r w:rsidRPr="008F0FAB">
        <w:t>tratul de abstracție al hardware-ului</w:t>
      </w:r>
      <w:r>
        <w:t xml:space="preserve"> mai oferă și citirea senzorilor </w:t>
      </w:r>
    </w:p>
    <w:p w14:paraId="261B2AD5" w14:textId="26D06CBB" w:rsidR="008F0FAB" w:rsidRDefault="00E63057" w:rsidP="00E63057">
      <w:pPr>
        <w:pStyle w:val="Heading2"/>
      </w:pPr>
      <w:bookmarkStart w:id="8" w:name="_Toc71910902"/>
      <w:r>
        <w:t xml:space="preserve">Interpretor </w:t>
      </w:r>
      <w:proofErr w:type="spellStart"/>
      <w:r>
        <w:t>Gcode</w:t>
      </w:r>
      <w:bookmarkEnd w:id="8"/>
      <w:proofErr w:type="spellEnd"/>
    </w:p>
    <w:p w14:paraId="24E80FDC" w14:textId="3F77670D" w:rsidR="00E63057" w:rsidRDefault="00E63057" w:rsidP="00E63057">
      <w:pPr>
        <w:rPr>
          <w:lang w:val="en-US"/>
        </w:rPr>
      </w:pPr>
      <w:r>
        <w:t xml:space="preserve">Interpretorul de </w:t>
      </w:r>
      <w:proofErr w:type="spellStart"/>
      <w:r>
        <w:t>Gcode</w:t>
      </w:r>
      <w:proofErr w:type="spellEnd"/>
      <w:r>
        <w:t xml:space="preserve"> primește o linie de la Computer cu ajutorul HAL și o interpretează pentru a îi trimite informațiile din ea planificatorului de mișcări. O comandă </w:t>
      </w:r>
      <w:proofErr w:type="spellStart"/>
      <w:r>
        <w:t>timipă</w:t>
      </w:r>
      <w:proofErr w:type="spellEnd"/>
      <w:r>
        <w:t xml:space="preserve"> de </w:t>
      </w:r>
      <w:proofErr w:type="spellStart"/>
      <w:r>
        <w:t>Gcode</w:t>
      </w:r>
      <w:proofErr w:type="spellEnd"/>
      <w:r>
        <w:t xml:space="preserve"> arată așa</w:t>
      </w:r>
      <w:r>
        <w:rPr>
          <w:lang w:val="en-US"/>
        </w:rPr>
        <w:t>:</w:t>
      </w:r>
    </w:p>
    <w:p w14:paraId="62B92162" w14:textId="4C033A38" w:rsidR="00E63057" w:rsidRPr="00E63057" w:rsidRDefault="00E63057" w:rsidP="00E63057">
      <w:pPr>
        <w:rPr>
          <w:rFonts w:asciiTheme="majorHAnsi" w:hAnsiTheme="majorHAnsi" w:cstheme="majorHAnsi"/>
          <w:lang w:val="en-US"/>
        </w:rPr>
      </w:pPr>
      <w:r w:rsidRPr="00E63057">
        <w:rPr>
          <w:rFonts w:asciiTheme="majorHAnsi" w:hAnsiTheme="majorHAnsi" w:cstheme="majorHAnsi"/>
          <w:lang w:val="en-US"/>
        </w:rPr>
        <w:t>G0 X20 Y53</w:t>
      </w:r>
    </w:p>
    <w:p w14:paraId="11A45F65" w14:textId="122B598B" w:rsidR="00E63057" w:rsidRDefault="00E63057" w:rsidP="00E63057">
      <w:r>
        <w:t>„G0” este comanda în sine. Aceasta reprezintă o mișcare rapidă la anumite coordonate. „X20” și „Y53” sunt argumente care constituie coordonatele carteziene la care trebuie să se miște robotul, de obicei exprimate în mm.</w:t>
      </w:r>
    </w:p>
    <w:p w14:paraId="36126E2A" w14:textId="71F5344B" w:rsidR="00E63057" w:rsidRDefault="00E63057" w:rsidP="00E63057">
      <w:r>
        <w:t xml:space="preserve">Comenzi populare mai sunt „G1”(mișcare în linie dreaptă) și „G28”(mișcare spre poziția acasă). Argumente des folosite sunt „F” urmat de un număr ce reprezintă viteza de mișcare (F de la termenul englezesc </w:t>
      </w:r>
      <w:proofErr w:type="spellStart"/>
      <w:r>
        <w:t>feedrate</w:t>
      </w:r>
      <w:proofErr w:type="spellEnd"/>
      <w:r>
        <w:t>).</w:t>
      </w:r>
    </w:p>
    <w:p w14:paraId="66E41409" w14:textId="2903EF0B" w:rsidR="00E63057" w:rsidRPr="00E63057" w:rsidRDefault="00E63057" w:rsidP="00E63057">
      <w:r>
        <w:t xml:space="preserve">La roboți ca cei SCARA se mai pot folosi și coordonate polare cu argumente „A” și </w:t>
      </w:r>
      <w:r>
        <w:t>„</w:t>
      </w:r>
      <w:r>
        <w:t>B</w:t>
      </w:r>
      <w:r>
        <w:t>”</w:t>
      </w:r>
      <w:r>
        <w:t xml:space="preserve"> ce reprezintă poziția în grade a fiecărei axe, ceea ce este implementat în acest proiect.</w:t>
      </w:r>
    </w:p>
    <w:p w14:paraId="5E4A7E49" w14:textId="5797A922" w:rsidR="00E63057" w:rsidRDefault="00E63057" w:rsidP="00E63057">
      <w:pPr>
        <w:pStyle w:val="Heading2"/>
      </w:pPr>
      <w:bookmarkStart w:id="9" w:name="_Toc71910903"/>
      <w:r>
        <w:t>Planificatorul de mișcări</w:t>
      </w:r>
      <w:bookmarkEnd w:id="9"/>
    </w:p>
    <w:p w14:paraId="70CAD40C" w14:textId="289EC742" w:rsidR="00E63057" w:rsidRDefault="00E63057" w:rsidP="00367695">
      <w:r>
        <w:t xml:space="preserve">Scopul acestei componente este să planifice o mișcare validă și să o execute. În primul rând trebuie sa se asigure că poziția primită de la computer este validă și apoi </w:t>
      </w:r>
      <w:proofErr w:type="spellStart"/>
      <w:r>
        <w:t>sp</w:t>
      </w:r>
      <w:proofErr w:type="spellEnd"/>
      <w:r>
        <w:t xml:space="preserve"> calculeze o viteză și accelerație potrivită pentru mișcare, apoi să execute mișcarea respectivă prin HAL.</w:t>
      </w:r>
    </w:p>
    <w:bookmarkStart w:id="10" w:name="_Toc71910904" w:displacedByCustomXml="next"/>
    <w:sdt>
      <w:sdtPr>
        <w:id w:val="1510642633"/>
        <w:docPartObj>
          <w:docPartGallery w:val="Bibliographies"/>
          <w:docPartUnique/>
        </w:docPartObj>
      </w:sdtPr>
      <w:sdtEndPr>
        <w:rPr>
          <w:rFonts w:ascii="Times New Roman" w:eastAsia="Calibri" w:hAnsi="Times New Roman" w:cs="Times New Roman"/>
          <w:color w:val="auto"/>
          <w:sz w:val="24"/>
          <w:szCs w:val="22"/>
        </w:rPr>
      </w:sdtEndPr>
      <w:sdtContent>
        <w:p w14:paraId="05903F7B" w14:textId="3CCD695C" w:rsidR="002B58B1" w:rsidRDefault="002B58B1">
          <w:pPr>
            <w:pStyle w:val="Heading1"/>
          </w:pPr>
          <w:r>
            <w:t>Biblio</w:t>
          </w:r>
          <w:r w:rsidR="00520908">
            <w:t>grafie</w:t>
          </w:r>
          <w:bookmarkEnd w:id="10"/>
        </w:p>
        <w:sdt>
          <w:sdtPr>
            <w:id w:val="111145805"/>
            <w:bibliography/>
          </w:sdtPr>
          <w:sdtContent>
            <w:p w14:paraId="7B38C1DB" w14:textId="77777777" w:rsidR="00520908" w:rsidRDefault="002B58B1" w:rsidP="00520908">
              <w:pPr>
                <w:pStyle w:val="Bibliography"/>
                <w:ind w:left="720" w:hanging="720"/>
                <w:rPr>
                  <w:noProof/>
                  <w:szCs w:val="24"/>
                </w:rPr>
              </w:pPr>
              <w:r>
                <w:fldChar w:fldCharType="begin"/>
              </w:r>
              <w:r>
                <w:instrText xml:space="preserve"> BIBLIOGRAPHY </w:instrText>
              </w:r>
              <w:r>
                <w:fldChar w:fldCharType="separate"/>
              </w:r>
              <w:r w:rsidR="00520908">
                <w:rPr>
                  <w:noProof/>
                </w:rPr>
                <w:t xml:space="preserve">(fără an). </w:t>
              </w:r>
              <w:r w:rsidR="00520908">
                <w:rPr>
                  <w:i/>
                  <w:iCs/>
                  <w:noProof/>
                </w:rPr>
                <w:t>Forward Kinematics.</w:t>
              </w:r>
              <w:r w:rsidR="00520908">
                <w:rPr>
                  <w:noProof/>
                </w:rPr>
                <w:t xml:space="preserve"> Preluat de pe https://en.wikipedia.org/wiki/Forward_kinematics</w:t>
              </w:r>
            </w:p>
            <w:p w14:paraId="4B71D8E2" w14:textId="77777777" w:rsidR="00520908" w:rsidRDefault="00520908" w:rsidP="00520908">
              <w:pPr>
                <w:pStyle w:val="Bibliography"/>
                <w:ind w:left="720" w:hanging="720"/>
                <w:rPr>
                  <w:noProof/>
                </w:rPr>
              </w:pPr>
              <w:r>
                <w:rPr>
                  <w:noProof/>
                </w:rPr>
                <w:t xml:space="preserve">(fără an). </w:t>
              </w:r>
              <w:r>
                <w:rPr>
                  <w:i/>
                  <w:iCs/>
                  <w:noProof/>
                </w:rPr>
                <w:t>Gcode.</w:t>
              </w:r>
              <w:r>
                <w:rPr>
                  <w:noProof/>
                </w:rPr>
                <w:t xml:space="preserve"> Preluat de pe https://en.wikipedia.org/wiki/G-code</w:t>
              </w:r>
            </w:p>
            <w:p w14:paraId="699A2659" w14:textId="77777777" w:rsidR="00520908" w:rsidRDefault="00520908" w:rsidP="00520908">
              <w:pPr>
                <w:pStyle w:val="Bibliography"/>
                <w:ind w:left="720" w:hanging="720"/>
                <w:rPr>
                  <w:noProof/>
                </w:rPr>
              </w:pPr>
              <w:r>
                <w:rPr>
                  <w:noProof/>
                </w:rPr>
                <w:t xml:space="preserve">(fără an). </w:t>
              </w:r>
              <w:r>
                <w:rPr>
                  <w:i/>
                  <w:iCs/>
                  <w:noProof/>
                </w:rPr>
                <w:t>GRBL.</w:t>
              </w:r>
              <w:r>
                <w:rPr>
                  <w:noProof/>
                </w:rPr>
                <w:t xml:space="preserve"> Preluat de pe https://github.com/grbl/grbl</w:t>
              </w:r>
            </w:p>
            <w:p w14:paraId="59BE12C6" w14:textId="77777777" w:rsidR="00520908" w:rsidRDefault="00520908" w:rsidP="00520908">
              <w:pPr>
                <w:pStyle w:val="Bibliography"/>
                <w:ind w:left="720" w:hanging="720"/>
                <w:rPr>
                  <w:noProof/>
                </w:rPr>
              </w:pPr>
              <w:r>
                <w:rPr>
                  <w:noProof/>
                </w:rPr>
                <w:t xml:space="preserve">(fără an). </w:t>
              </w:r>
              <w:r>
                <w:rPr>
                  <w:i/>
                  <w:iCs/>
                  <w:noProof/>
                </w:rPr>
                <w:t>Inverse Kinematics.</w:t>
              </w:r>
              <w:r>
                <w:rPr>
                  <w:noProof/>
                </w:rPr>
                <w:t xml:space="preserve"> Preluat de pe https://en.wikipedia.org/wiki/Inverse_kinematics</w:t>
              </w:r>
            </w:p>
            <w:p w14:paraId="6BE32C17" w14:textId="77777777" w:rsidR="00520908" w:rsidRDefault="00520908" w:rsidP="00520908">
              <w:pPr>
                <w:pStyle w:val="Bibliography"/>
                <w:ind w:left="720" w:hanging="720"/>
                <w:rPr>
                  <w:noProof/>
                </w:rPr>
              </w:pPr>
              <w:r>
                <w:rPr>
                  <w:noProof/>
                </w:rPr>
                <w:t xml:space="preserve">(fără an). </w:t>
              </w:r>
              <w:r>
                <w:rPr>
                  <w:i/>
                  <w:iCs/>
                  <w:noProof/>
                </w:rPr>
                <w:t>Marlin.</w:t>
              </w:r>
              <w:r>
                <w:rPr>
                  <w:noProof/>
                </w:rPr>
                <w:t xml:space="preserve"> Preluat de pe https://marlinfw.org/</w:t>
              </w:r>
            </w:p>
            <w:p w14:paraId="051F595B" w14:textId="77777777" w:rsidR="00520908" w:rsidRDefault="00520908" w:rsidP="00520908">
              <w:pPr>
                <w:pStyle w:val="Bibliography"/>
                <w:ind w:left="720" w:hanging="720"/>
                <w:rPr>
                  <w:noProof/>
                </w:rPr>
              </w:pPr>
              <w:r>
                <w:rPr>
                  <w:noProof/>
                </w:rPr>
                <w:t xml:space="preserve">(fără an). </w:t>
              </w:r>
              <w:r>
                <w:rPr>
                  <w:i/>
                  <w:iCs/>
                  <w:noProof/>
                </w:rPr>
                <w:t>Morgan SCARA.</w:t>
              </w:r>
              <w:r>
                <w:rPr>
                  <w:noProof/>
                </w:rPr>
                <w:t xml:space="preserve"> Preluat de pe https://en.wikipedia.org/wiki/RepRap_Morgan</w:t>
              </w:r>
            </w:p>
            <w:p w14:paraId="1EB3BA39" w14:textId="77777777" w:rsidR="00520908" w:rsidRDefault="00520908" w:rsidP="00520908">
              <w:pPr>
                <w:pStyle w:val="Bibliography"/>
                <w:ind w:left="720" w:hanging="720"/>
                <w:rPr>
                  <w:noProof/>
                </w:rPr>
              </w:pPr>
              <w:r>
                <w:rPr>
                  <w:noProof/>
                </w:rPr>
                <w:t xml:space="preserve">(fără an). </w:t>
              </w:r>
              <w:r>
                <w:rPr>
                  <w:i/>
                  <w:iCs/>
                  <w:noProof/>
                </w:rPr>
                <w:t>PlatformIO.</w:t>
              </w:r>
              <w:r>
                <w:rPr>
                  <w:noProof/>
                </w:rPr>
                <w:t xml:space="preserve"> Preluat de pe https://platformio.org/</w:t>
              </w:r>
            </w:p>
            <w:p w14:paraId="6FFBDF17" w14:textId="77777777" w:rsidR="00520908" w:rsidRDefault="00520908" w:rsidP="00520908">
              <w:pPr>
                <w:pStyle w:val="Bibliography"/>
                <w:ind w:left="720" w:hanging="720"/>
                <w:rPr>
                  <w:noProof/>
                </w:rPr>
              </w:pPr>
              <w:r>
                <w:rPr>
                  <w:noProof/>
                </w:rPr>
                <w:t xml:space="preserve">(fără an). </w:t>
              </w:r>
              <w:r>
                <w:rPr>
                  <w:i/>
                  <w:iCs/>
                  <w:noProof/>
                </w:rPr>
                <w:t>RepRap.</w:t>
              </w:r>
              <w:r>
                <w:rPr>
                  <w:noProof/>
                </w:rPr>
                <w:t xml:space="preserve"> Preluat de pe https://github.com/grbl/grbl</w:t>
              </w:r>
            </w:p>
            <w:p w14:paraId="2CAA7303" w14:textId="77777777" w:rsidR="00520908" w:rsidRDefault="00520908" w:rsidP="00520908">
              <w:pPr>
                <w:pStyle w:val="Bibliography"/>
                <w:ind w:left="720" w:hanging="720"/>
                <w:rPr>
                  <w:noProof/>
                </w:rPr>
              </w:pPr>
              <w:r>
                <w:rPr>
                  <w:noProof/>
                </w:rPr>
                <w:t xml:space="preserve">(fără an). </w:t>
              </w:r>
              <w:r>
                <w:rPr>
                  <w:i/>
                  <w:iCs/>
                  <w:noProof/>
                </w:rPr>
                <w:t>SCARA Robots.</w:t>
              </w:r>
              <w:r>
                <w:rPr>
                  <w:noProof/>
                </w:rPr>
                <w:t xml:space="preserve"> Preluat de pe https://en.wikipedia.org/wiki/SCARA</w:t>
              </w:r>
            </w:p>
            <w:p w14:paraId="220B0518" w14:textId="77777777" w:rsidR="00520908" w:rsidRDefault="00520908" w:rsidP="00520908">
              <w:pPr>
                <w:pStyle w:val="Bibliography"/>
                <w:ind w:left="720" w:hanging="720"/>
                <w:rPr>
                  <w:noProof/>
                </w:rPr>
              </w:pPr>
              <w:r>
                <w:rPr>
                  <w:noProof/>
                </w:rPr>
                <w:t xml:space="preserve">(fără an). </w:t>
              </w:r>
              <w:r>
                <w:rPr>
                  <w:i/>
                  <w:iCs/>
                  <w:noProof/>
                </w:rPr>
                <w:t>Stepper Motors.</w:t>
              </w:r>
              <w:r>
                <w:rPr>
                  <w:noProof/>
                </w:rPr>
                <w:t xml:space="preserve"> Preluat de pe https://en.wikipedia.org/wiki/Stepper_motor</w:t>
              </w:r>
            </w:p>
            <w:p w14:paraId="598702BB" w14:textId="4A65748A" w:rsidR="00ED2ECD" w:rsidRPr="004D50C6" w:rsidRDefault="002B58B1" w:rsidP="00ED2ECD">
              <w:pPr>
                <w:rPr>
                  <w:b/>
                  <w:bCs/>
                  <w:noProof/>
                </w:rPr>
              </w:pPr>
              <w:r>
                <w:rPr>
                  <w:b/>
                  <w:bCs/>
                  <w:noProof/>
                </w:rPr>
                <w:fldChar w:fldCharType="end"/>
              </w:r>
            </w:p>
          </w:sdtContent>
        </w:sdt>
      </w:sdtContent>
    </w:sdt>
    <w:p w14:paraId="0E89D2A8" w14:textId="37BB15CD" w:rsidR="00520908" w:rsidRDefault="00520908">
      <w:pPr>
        <w:spacing w:after="160" w:line="259" w:lineRule="auto"/>
        <w:jc w:val="left"/>
      </w:pPr>
      <w:r>
        <w:br w:type="page"/>
      </w:r>
    </w:p>
    <w:p w14:paraId="1F4034D0" w14:textId="08F27739" w:rsidR="00520908" w:rsidRDefault="00520908" w:rsidP="00520908">
      <w:pPr>
        <w:pStyle w:val="Heading1"/>
      </w:pPr>
      <w:bookmarkStart w:id="11" w:name="_Toc71910905"/>
      <w:r>
        <w:lastRenderedPageBreak/>
        <w:t>Anexa – Scheme tehnice</w:t>
      </w:r>
      <w:bookmarkEnd w:id="11"/>
    </w:p>
    <w:p w14:paraId="58D48612" w14:textId="3F986CE6" w:rsidR="00520908" w:rsidRDefault="00FD6680" w:rsidP="00520908">
      <w:r w:rsidRPr="00520908">
        <w:drawing>
          <wp:anchor distT="0" distB="0" distL="114300" distR="114300" simplePos="0" relativeHeight="251674624" behindDoc="0" locked="0" layoutInCell="1" allowOverlap="1" wp14:anchorId="6BCD743D" wp14:editId="086B3385">
            <wp:simplePos x="0" y="0"/>
            <wp:positionH relativeFrom="page">
              <wp:posOffset>1270000</wp:posOffset>
            </wp:positionH>
            <wp:positionV relativeFrom="paragraph">
              <wp:posOffset>133350</wp:posOffset>
            </wp:positionV>
            <wp:extent cx="2523490" cy="3251200"/>
            <wp:effectExtent l="0" t="0" r="0" b="6350"/>
            <wp:wrapThrough wrapText="bothSides">
              <wp:wrapPolygon edited="0">
                <wp:start x="0" y="0"/>
                <wp:lineTo x="0" y="21516"/>
                <wp:lineTo x="21361" y="21516"/>
                <wp:lineTo x="21361" y="0"/>
                <wp:lineTo x="0" y="0"/>
              </wp:wrapPolygon>
            </wp:wrapThrough>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523490" cy="3251200"/>
                    </a:xfrm>
                    <a:prstGeom prst="rect">
                      <a:avLst/>
                    </a:prstGeom>
                  </pic:spPr>
                </pic:pic>
              </a:graphicData>
            </a:graphic>
            <wp14:sizeRelH relativeFrom="margin">
              <wp14:pctWidth>0</wp14:pctWidth>
            </wp14:sizeRelH>
            <wp14:sizeRelV relativeFrom="margin">
              <wp14:pctHeight>0</wp14:pctHeight>
            </wp14:sizeRelV>
          </wp:anchor>
        </w:drawing>
      </w:r>
    </w:p>
    <w:p w14:paraId="5E7F8AF8" w14:textId="76F8798A" w:rsidR="00520908" w:rsidRDefault="00520908" w:rsidP="00520908"/>
    <w:p w14:paraId="3C00BA68" w14:textId="02FC0752" w:rsidR="00520908" w:rsidRDefault="00520908" w:rsidP="00520908"/>
    <w:p w14:paraId="19B1789C" w14:textId="668DCD45" w:rsidR="00520908" w:rsidRDefault="00520908" w:rsidP="00520908"/>
    <w:p w14:paraId="0B12621F" w14:textId="5B4B02D8" w:rsidR="00520908" w:rsidRDefault="00520908" w:rsidP="00520908"/>
    <w:p w14:paraId="67B91286" w14:textId="353A6C5B" w:rsidR="00520908" w:rsidRDefault="00520908" w:rsidP="00520908"/>
    <w:p w14:paraId="5F25FCE2" w14:textId="4989DC21" w:rsidR="00520908" w:rsidRDefault="00520908" w:rsidP="00520908"/>
    <w:p w14:paraId="3359AADD" w14:textId="11FCADEA" w:rsidR="00520908" w:rsidRDefault="00520908" w:rsidP="00520908"/>
    <w:p w14:paraId="25A8A461" w14:textId="727C4DC1" w:rsidR="00520908" w:rsidRDefault="00520908" w:rsidP="00520908"/>
    <w:p w14:paraId="704ECD2C" w14:textId="1A2201AE" w:rsidR="00520908" w:rsidRDefault="00520908" w:rsidP="00520908"/>
    <w:p w14:paraId="25A72AE2" w14:textId="4C4E717C" w:rsidR="00520908" w:rsidRDefault="00FD6680" w:rsidP="00520908">
      <w:r>
        <w:rPr>
          <w:noProof/>
        </w:rPr>
        <mc:AlternateContent>
          <mc:Choice Requires="wps">
            <w:drawing>
              <wp:anchor distT="0" distB="0" distL="114300" distR="114300" simplePos="0" relativeHeight="251678720" behindDoc="0" locked="0" layoutInCell="1" allowOverlap="1" wp14:anchorId="3E83CD20" wp14:editId="4BE1E147">
                <wp:simplePos x="0" y="0"/>
                <wp:positionH relativeFrom="page">
                  <wp:posOffset>1268730</wp:posOffset>
                </wp:positionH>
                <wp:positionV relativeFrom="paragraph">
                  <wp:posOffset>140970</wp:posOffset>
                </wp:positionV>
                <wp:extent cx="4616450" cy="635"/>
                <wp:effectExtent l="0" t="0" r="0" b="8255"/>
                <wp:wrapThrough wrapText="bothSides">
                  <wp:wrapPolygon edited="0">
                    <wp:start x="0" y="0"/>
                    <wp:lineTo x="0" y="20698"/>
                    <wp:lineTo x="21481" y="20698"/>
                    <wp:lineTo x="21481"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32C0BE72" w14:textId="488AA021" w:rsidR="00520908" w:rsidRPr="00BF09C1" w:rsidRDefault="00520908" w:rsidP="00520908">
                            <w:pPr>
                              <w:pStyle w:val="Caption"/>
                              <w:rPr>
                                <w:sz w:val="24"/>
                              </w:rPr>
                            </w:pPr>
                            <w:r>
                              <w:t xml:space="preserve">Figură </w:t>
                            </w:r>
                            <w:r>
                              <w:fldChar w:fldCharType="begin"/>
                            </w:r>
                            <w:r>
                              <w:instrText xml:space="preserve"> SEQ Figură \* ARABIC </w:instrText>
                            </w:r>
                            <w:r>
                              <w:fldChar w:fldCharType="separate"/>
                            </w:r>
                            <w:r w:rsidR="00FD6680">
                              <w:rPr>
                                <w:noProof/>
                              </w:rPr>
                              <w:t>2</w:t>
                            </w:r>
                            <w:r>
                              <w:fldChar w:fldCharType="end"/>
                            </w:r>
                            <w:r>
                              <w:t xml:space="preserve"> Placa cu drivere pas cu pas TMC2660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3CD20" id="Text Box 25" o:spid="_x0000_s1033" type="#_x0000_t202" style="position:absolute;left:0;text-align:left;margin-left:99.9pt;margin-top:11.1pt;width:363.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FcMQIAAGYEAAAOAAAAZHJzL2Uyb0RvYy54bWysVMFu2zAMvQ/YPwi6L066NiuMOkXWIsOA&#10;oC2QDD0rslwbkEVNUmJnX78nOU63bqdhF5kiKUrvPdI3t32r2UE535Ap+Gwy5UwZSWVjXgr+bbv6&#10;cM2ZD8KUQpNRBT8qz28X79/ddDZXF1STLpVjKGJ83tmC1yHYPMu8rFUr/ISsMghW5FoRsHUvWelE&#10;h+qtzi6m03nWkSutI6m8h/d+CPJFql9VSobHqvIqMF1wvC2k1aV1F9dscSPyFyds3cjTM8Q/vKIV&#10;jcGl51L3Igi2d80fpdpGOvJUhYmkNqOqaqRKGIBmNn2DZlMLqxIWkOPtmSb//8rKh8OTY01Z8Isr&#10;zoxoodFW9YF9pp7BBX4663OkbSwSQw8/dB79Hs4Iu69cG78AxBAH08czu7GahPNyPptfXiEkEZt/&#10;TLWz16PW+fBFUcuiUXAH6RKj4rD2Ac9A6pgSb/Kkm3LVaB03MXCnHTsIyNzVTVDxgTjxW5Y2MddQ&#10;PDWEoyeL+AYc0Qr9rk98fBox7qg8ArqjoXm8lasG962FD0/CoVsACRMQHrFUmrqC08nirCb342/+&#10;mA8REeWsQ/cV3H/fC6c4018N5I2tOhpuNHajYfbtHQHpDLNlZTJxwAU9mpWj9hmDsYy3ICSMxF0F&#10;D6N5F4YZwGBJtVymJDSkFWFtNlbG0iOv2/5ZOHtSJUDMBxr7UuRvxBlykzx2uQ9gOikXeR1YPNGN&#10;Zk7ynAYvTsuv+5T1+ntY/AQAAP//AwBQSwMEFAAGAAgAAAAhAEh79MbeAAAACQEAAA8AAABkcnMv&#10;ZG93bnJldi54bWxMj8FOwzAQRO9I/IO1SFwQdXCriIQ4VVXBAS4VoRdubryNA7Ed2U4b/p7tCY4z&#10;O5p9U61nO7AThth7J+FhkQFD13rdu07C/uPl/hFYTMppNXiHEn4wwrq+vqpUqf3ZveOpSR2jEhdL&#10;JcGkNJacx9agVXHhR3R0O/pgVSIZOq6DOlO5HbjIspxb1Tv6YNSIW4PtdzNZCbvV587cTcfnt81q&#10;GV730zb/6hopb2/mzROwhHP6C8MFn9ChJqaDn5yObCBdFISeJAghgFGgEDkZh4uxBF5X/P+C+hcA&#10;AP//AwBQSwECLQAUAAYACAAAACEAtoM4kv4AAADhAQAAEwAAAAAAAAAAAAAAAAAAAAAAW0NvbnRl&#10;bnRfVHlwZXNdLnhtbFBLAQItABQABgAIAAAAIQA4/SH/1gAAAJQBAAALAAAAAAAAAAAAAAAAAC8B&#10;AABfcmVscy8ucmVsc1BLAQItABQABgAIAAAAIQAsrjFcMQIAAGYEAAAOAAAAAAAAAAAAAAAAAC4C&#10;AABkcnMvZTJvRG9jLnhtbFBLAQItABQABgAIAAAAIQBIe/TG3gAAAAkBAAAPAAAAAAAAAAAAAAAA&#10;AIsEAABkcnMvZG93bnJldi54bWxQSwUGAAAAAAQABADzAAAAlgUAAAAA&#10;" stroked="f">
                <v:textbox style="mso-fit-shape-to-text:t" inset="0,0,0,0">
                  <w:txbxContent>
                    <w:p w14:paraId="32C0BE72" w14:textId="488AA021" w:rsidR="00520908" w:rsidRPr="00BF09C1" w:rsidRDefault="00520908" w:rsidP="00520908">
                      <w:pPr>
                        <w:pStyle w:val="Caption"/>
                        <w:rPr>
                          <w:sz w:val="24"/>
                        </w:rPr>
                      </w:pPr>
                      <w:r>
                        <w:t xml:space="preserve">Figură </w:t>
                      </w:r>
                      <w:r>
                        <w:fldChar w:fldCharType="begin"/>
                      </w:r>
                      <w:r>
                        <w:instrText xml:space="preserve"> SEQ Figură \* ARABIC </w:instrText>
                      </w:r>
                      <w:r>
                        <w:fldChar w:fldCharType="separate"/>
                      </w:r>
                      <w:r w:rsidR="00FD6680">
                        <w:rPr>
                          <w:noProof/>
                        </w:rPr>
                        <w:t>2</w:t>
                      </w:r>
                      <w:r>
                        <w:fldChar w:fldCharType="end"/>
                      </w:r>
                      <w:r>
                        <w:t xml:space="preserve"> Placa cu drivere pas cu pas TMC2660</w:t>
                      </w:r>
                    </w:p>
                  </w:txbxContent>
                </v:textbox>
                <w10:wrap type="through" anchorx="page"/>
              </v:shape>
            </w:pict>
          </mc:Fallback>
        </mc:AlternateContent>
      </w:r>
    </w:p>
    <w:p w14:paraId="36203791" w14:textId="415EAD92" w:rsidR="00520908" w:rsidRDefault="00520908" w:rsidP="00520908"/>
    <w:p w14:paraId="677504CF" w14:textId="145CAEE7" w:rsidR="00520908" w:rsidRDefault="00FD6680" w:rsidP="00520908">
      <w:r>
        <w:rPr>
          <w:noProof/>
        </w:rPr>
        <mc:AlternateContent>
          <mc:Choice Requires="wps">
            <w:drawing>
              <wp:anchor distT="0" distB="0" distL="114300" distR="114300" simplePos="0" relativeHeight="251681792" behindDoc="0" locked="0" layoutInCell="1" allowOverlap="1" wp14:anchorId="42AE82C0" wp14:editId="45765247">
                <wp:simplePos x="0" y="0"/>
                <wp:positionH relativeFrom="column">
                  <wp:posOffset>394970</wp:posOffset>
                </wp:positionH>
                <wp:positionV relativeFrom="paragraph">
                  <wp:posOffset>3155950</wp:posOffset>
                </wp:positionV>
                <wp:extent cx="36830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087C00CB" w14:textId="5532D16E" w:rsidR="00FD6680" w:rsidRPr="00920806" w:rsidRDefault="00FD6680" w:rsidP="00FD6680">
                            <w:pPr>
                              <w:pStyle w:val="Caption"/>
                              <w:rPr>
                                <w:sz w:val="24"/>
                              </w:rPr>
                            </w:pPr>
                            <w:r>
                              <w:t xml:space="preserve">Figură </w:t>
                            </w:r>
                            <w:r>
                              <w:fldChar w:fldCharType="begin"/>
                            </w:r>
                            <w:r>
                              <w:instrText xml:space="preserve"> SEQ Figură \* ARABIC </w:instrText>
                            </w:r>
                            <w:r>
                              <w:fldChar w:fldCharType="separate"/>
                            </w:r>
                            <w:r>
                              <w:rPr>
                                <w:noProof/>
                              </w:rPr>
                              <w:t>3</w:t>
                            </w:r>
                            <w:r>
                              <w:fldChar w:fldCharType="end"/>
                            </w:r>
                            <w:r>
                              <w:t xml:space="preserve"> Placa de bază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E82C0" id="Text Box 27" o:spid="_x0000_s1034" type="#_x0000_t202" style="position:absolute;left:0;text-align:left;margin-left:31.1pt;margin-top:248.5pt;width:29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4GLgIAAGYEAAAOAAAAZHJzL2Uyb0RvYy54bWysVMGO2yAQvVfqPyDujZ1ET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NPlBim&#10;UaOD6AL5DB1BF/LTWl9g2t5iYujQjzqPfo/OCLurnY5fBEQwjkxfb+zGahyd88XdPM8xxDG2mH+M&#10;NbLXo9b58EWAJtEoqUPpEqPssvOhTx1T4k0elKy2Uqm4iYGNcuTCUOa2kUEMxX/LUibmGoin+oLR&#10;k0V8PY5ohe7YJT7uRoxHqK4I3UHfPN7yrcT7dsyHZ+awWxASTkB4wqVW0JYUBouSBtyPv/ljPoqI&#10;UUpa7L6S+u9n5gQl6qtBeWOrjoYbjeNomLPeACKd4mxZnkw84IIazdqBfsHBWMdbMMQMx7tKGkZz&#10;E/oZwMHiYr1OSdiQloWd2VseS4+8HroX5uygSkAxH2HsS1a8EafPTfLY9Tkg00m5yGvP4kA3NnPS&#10;fhi8OC2/7lPW6+9h9RMAAP//AwBQSwMEFAAGAAgAAAAhABD7KiDfAAAACgEAAA8AAABkcnMvZG93&#10;bnJldi54bWxMjz1PwzAQhnck/oN1SCyodRqiACFOVVUwwFIRunRzYzcOxOfIdtrw77l2gfHee/R+&#10;lMvJ9uyofegcCljME2AaG6c6bAVsP19nj8BClKhk71AL+NEBltX1VSkL5U74oY91bBmZYCikABPj&#10;UHAeGqOtDHM3aKTfwXkrI52+5crLE5nbnqdJknMrO6QEIwe9Nrr5rkcrYJPtNuZuPLy8r7J7/7Yd&#10;1/lXWwtxezOtnoFFPcU/GM71qTpU1GnvRlSB9QLyNCVSQPb0QJsIyLOzsr8oC+BVyf9PqH4BAAD/&#10;/wMAUEsBAi0AFAAGAAgAAAAhALaDOJL+AAAA4QEAABMAAAAAAAAAAAAAAAAAAAAAAFtDb250ZW50&#10;X1R5cGVzXS54bWxQSwECLQAUAAYACAAAACEAOP0h/9YAAACUAQAACwAAAAAAAAAAAAAAAAAvAQAA&#10;X3JlbHMvLnJlbHNQSwECLQAUAAYACAAAACEA/bouBi4CAABmBAAADgAAAAAAAAAAAAAAAAAuAgAA&#10;ZHJzL2Uyb0RvYy54bWxQSwECLQAUAAYACAAAACEAEPsqIN8AAAAKAQAADwAAAAAAAAAAAAAAAACI&#10;BAAAZHJzL2Rvd25yZXYueG1sUEsFBgAAAAAEAAQA8wAAAJQFAAAAAA==&#10;" stroked="f">
                <v:textbox style="mso-fit-shape-to-text:t" inset="0,0,0,0">
                  <w:txbxContent>
                    <w:p w14:paraId="087C00CB" w14:textId="5532D16E" w:rsidR="00FD6680" w:rsidRPr="00920806" w:rsidRDefault="00FD6680" w:rsidP="00FD6680">
                      <w:pPr>
                        <w:pStyle w:val="Caption"/>
                        <w:rPr>
                          <w:sz w:val="24"/>
                        </w:rPr>
                      </w:pPr>
                      <w:r>
                        <w:t xml:space="preserve">Figură </w:t>
                      </w:r>
                      <w:r>
                        <w:fldChar w:fldCharType="begin"/>
                      </w:r>
                      <w:r>
                        <w:instrText xml:space="preserve"> SEQ Figură \* ARABIC </w:instrText>
                      </w:r>
                      <w:r>
                        <w:fldChar w:fldCharType="separate"/>
                      </w:r>
                      <w:r>
                        <w:rPr>
                          <w:noProof/>
                        </w:rPr>
                        <w:t>3</w:t>
                      </w:r>
                      <w:r>
                        <w:fldChar w:fldCharType="end"/>
                      </w:r>
                      <w:r>
                        <w:t xml:space="preserve"> Placa de bază</w:t>
                      </w:r>
                    </w:p>
                  </w:txbxContent>
                </v:textbox>
                <w10:wrap type="through"/>
              </v:shape>
            </w:pict>
          </mc:Fallback>
        </mc:AlternateContent>
      </w:r>
      <w:r w:rsidRPr="00520908">
        <w:drawing>
          <wp:anchor distT="0" distB="0" distL="114300" distR="114300" simplePos="0" relativeHeight="251679744" behindDoc="0" locked="0" layoutInCell="1" allowOverlap="1" wp14:anchorId="33A9F1B9" wp14:editId="181613EF">
            <wp:simplePos x="0" y="0"/>
            <wp:positionH relativeFrom="column">
              <wp:posOffset>394970</wp:posOffset>
            </wp:positionH>
            <wp:positionV relativeFrom="paragraph">
              <wp:posOffset>7620</wp:posOffset>
            </wp:positionV>
            <wp:extent cx="3683000" cy="3091228"/>
            <wp:effectExtent l="0" t="0" r="0" b="0"/>
            <wp:wrapThrough wrapText="bothSides">
              <wp:wrapPolygon edited="0">
                <wp:start x="0" y="0"/>
                <wp:lineTo x="0" y="21431"/>
                <wp:lineTo x="21451" y="21431"/>
                <wp:lineTo x="21451" y="0"/>
                <wp:lineTo x="0" y="0"/>
              </wp:wrapPolygon>
            </wp:wrapThrough>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683000" cy="3091228"/>
                    </a:xfrm>
                    <a:prstGeom prst="rect">
                      <a:avLst/>
                    </a:prstGeom>
                  </pic:spPr>
                </pic:pic>
              </a:graphicData>
            </a:graphic>
          </wp:anchor>
        </w:drawing>
      </w:r>
    </w:p>
    <w:p w14:paraId="185C9344" w14:textId="534FCBF8" w:rsidR="00520908" w:rsidRDefault="00520908" w:rsidP="00520908"/>
    <w:p w14:paraId="7D4AE2B3" w14:textId="7D0C5286" w:rsidR="00520908" w:rsidRDefault="00520908" w:rsidP="00520908"/>
    <w:p w14:paraId="28D25EC4" w14:textId="41E7600D" w:rsidR="00520908" w:rsidRDefault="00520908" w:rsidP="00520908"/>
    <w:p w14:paraId="39453F02" w14:textId="05EE1340" w:rsidR="00520908" w:rsidRDefault="00520908" w:rsidP="00520908"/>
    <w:p w14:paraId="7B6EA5D6" w14:textId="770B9537" w:rsidR="00520908" w:rsidRDefault="00520908" w:rsidP="00520908"/>
    <w:p w14:paraId="5C7C95A0" w14:textId="08347195" w:rsidR="00520908" w:rsidRDefault="00520908" w:rsidP="00520908"/>
    <w:p w14:paraId="367662B3" w14:textId="76B5358E" w:rsidR="00520908" w:rsidRDefault="00520908" w:rsidP="00520908"/>
    <w:p w14:paraId="20D48232" w14:textId="6D66CA2A" w:rsidR="00520908" w:rsidRDefault="00520908" w:rsidP="00520908"/>
    <w:p w14:paraId="1E358EF8" w14:textId="2CCD2756" w:rsidR="00520908" w:rsidRDefault="00520908" w:rsidP="00520908"/>
    <w:p w14:paraId="1B238958" w14:textId="3D58C79D" w:rsidR="00520908" w:rsidRDefault="00520908" w:rsidP="00520908"/>
    <w:p w14:paraId="11EEB94A" w14:textId="0E470AE7" w:rsidR="00520908" w:rsidRDefault="00520908" w:rsidP="00520908"/>
    <w:p w14:paraId="5679EA2D" w14:textId="1E19AB46" w:rsidR="00520908" w:rsidRDefault="00520908" w:rsidP="00520908"/>
    <w:p w14:paraId="59CC579F" w14:textId="0F4A5BA3" w:rsidR="00520908" w:rsidRDefault="00520908" w:rsidP="00520908"/>
    <w:p w14:paraId="32AA2CC5" w14:textId="45845004" w:rsidR="00520908" w:rsidRDefault="00520908" w:rsidP="00520908"/>
    <w:p w14:paraId="6B202704" w14:textId="6550512B" w:rsidR="00520908" w:rsidRPr="00520908" w:rsidRDefault="00FD6680" w:rsidP="00520908">
      <w:r>
        <w:rPr>
          <w:noProof/>
        </w:rPr>
        <w:lastRenderedPageBreak/>
        <mc:AlternateContent>
          <mc:Choice Requires="wps">
            <w:drawing>
              <wp:anchor distT="0" distB="0" distL="114300" distR="114300" simplePos="0" relativeHeight="251687936" behindDoc="0" locked="0" layoutInCell="1" allowOverlap="1" wp14:anchorId="76882892" wp14:editId="33365151">
                <wp:simplePos x="0" y="0"/>
                <wp:positionH relativeFrom="column">
                  <wp:posOffset>172720</wp:posOffset>
                </wp:positionH>
                <wp:positionV relativeFrom="paragraph">
                  <wp:posOffset>8502650</wp:posOffset>
                </wp:positionV>
                <wp:extent cx="593090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5BC24E61" w14:textId="3136A7F2" w:rsidR="00FD6680" w:rsidRPr="004B1960" w:rsidRDefault="00FD6680" w:rsidP="00FD6680">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Schema </w:t>
                            </w:r>
                            <w:proofErr w:type="spellStart"/>
                            <w:r>
                              <w:t>tehică</w:t>
                            </w:r>
                            <w:proofErr w:type="spellEnd"/>
                            <w:r>
                              <w:t xml:space="preserve"> generală a robotului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2892" id="Text Box 31" o:spid="_x0000_s1035" type="#_x0000_t202" style="position:absolute;left:0;text-align:left;margin-left:13.6pt;margin-top:669.5pt;width:46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S6LgIAAGYEAAAOAAAAZHJzL2Uyb0RvYy54bWysVFFv2yAQfp+0/4B4X+w0arVYcaosVaZJ&#10;UVspmfpMMI6RgGNAYme/fge2067b07QXfNwdB9/33Xlx32lFzsJ5Caak00lOiTAcKmmOJf2+33z6&#10;TIkPzFRMgRElvQhP75cfPyxaW4gbaEBVwhEsYnzR2pI2IdgiyzxvhGZ+AlYYDNbgNAu4dcescqzF&#10;6lplN3l+l7XgKuuAC+/R+9AH6TLVr2vBw1NdexGIKim+LaTVpfUQ12y5YMXRMdtIPjyD/cMrNJMG&#10;L72WemCBkZOTf5TSkjvwUIcJB51BXUsuEgZEM83fodk1zIqEBcnx9kqT/39l+eP52RFZlXQ2pcQw&#10;jRrtRRfIF+gIupCf1voC03YWE0OHftR59Ht0Rthd7XT8IiCCcWT6cmU3VuPovJ3P8nmOIY6xu9lt&#10;rJG9HrXOh68CNIlGSR1Klxhl560PfeqYEm/yoGS1kUrFTQyslSNnhjK3jQxiKP5bljIx10A81ReM&#10;nizi63FEK3SHLvExHzEeoLogdAd983jLNxLv2zIfnpnDbkFIOAHhCZdaQVtSGCxKGnA//+aP+Sgi&#10;RilpsftK6n+cmBOUqG8G5Y2tOhpuNA6jYU56DYgUFcPXJBMPuKBGs3agX3AwVvEWDDHD8a6ShtFc&#10;h34GcLC4WK1SEjakZWFrdpbH0iOv++6FOTuoElDMRxj7khXvxOlzkzx2dQrIdFIu8tqzONCNzZy0&#10;HwYvTsvbfcp6/T0sfwEAAP//AwBQSwMEFAAGAAgAAAAhAEq7O1HgAAAADAEAAA8AAABkcnMvZG93&#10;bnJldi54bWxMj81OwzAQhO9IvIO1SFwQdX6qQEOcqqrgAJeK0As3N3bjQLyObKcNb88iDnDc2dHM&#10;N9V6tgM7aR96hwLSRQJMY+tUj52A/dvT7T2wECUqOTjUAr50gHV9eVHJUrkzvupTEztGIRhKKcDE&#10;OJach9ZoK8PCjRrpd3Teykin77jy8kzhduBZkhTcyh6pwchRb41uP5vJCtgt33fmZjo+vmyWuX/e&#10;T9vio2uEuL6aNw/Aop7jnxl+8AkdamI6uAlVYIOA7C4jJ+l5vqJR5FgVKUmHXykFXlf8/4j6GwAA&#10;//8DAFBLAQItABQABgAIAAAAIQC2gziS/gAAAOEBAAATAAAAAAAAAAAAAAAAAAAAAABbQ29udGVu&#10;dF9UeXBlc10ueG1sUEsBAi0AFAAGAAgAAAAhADj9If/WAAAAlAEAAAsAAAAAAAAAAAAAAAAALwEA&#10;AF9yZWxzLy5yZWxzUEsBAi0AFAAGAAgAAAAhAOibVLouAgAAZgQAAA4AAAAAAAAAAAAAAAAALgIA&#10;AGRycy9lMm9Eb2MueG1sUEsBAi0AFAAGAAgAAAAhAEq7O1HgAAAADAEAAA8AAAAAAAAAAAAAAAAA&#10;iAQAAGRycy9kb3ducmV2LnhtbFBLBQYAAAAABAAEAPMAAACVBQAAAAA=&#10;" stroked="f">
                <v:textbox style="mso-fit-shape-to-text:t" inset="0,0,0,0">
                  <w:txbxContent>
                    <w:p w14:paraId="5BC24E61" w14:textId="3136A7F2" w:rsidR="00FD6680" w:rsidRPr="004B1960" w:rsidRDefault="00FD6680" w:rsidP="00FD6680">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Schema </w:t>
                      </w:r>
                      <w:proofErr w:type="spellStart"/>
                      <w:r>
                        <w:t>tehică</w:t>
                      </w:r>
                      <w:proofErr w:type="spellEnd"/>
                      <w:r>
                        <w:t xml:space="preserve"> generală a robotului</w:t>
                      </w:r>
                    </w:p>
                  </w:txbxContent>
                </v:textbox>
                <w10:wrap type="through"/>
              </v:shape>
            </w:pict>
          </mc:Fallback>
        </mc:AlternateContent>
      </w:r>
      <w:r>
        <w:rPr>
          <w:noProof/>
        </w:rPr>
        <w:drawing>
          <wp:anchor distT="0" distB="0" distL="114300" distR="114300" simplePos="0" relativeHeight="251685888" behindDoc="0" locked="0" layoutInCell="1" allowOverlap="1" wp14:anchorId="07EF14AB" wp14:editId="4DFC64FB">
            <wp:simplePos x="0" y="0"/>
            <wp:positionH relativeFrom="column">
              <wp:posOffset>172720</wp:posOffset>
            </wp:positionH>
            <wp:positionV relativeFrom="paragraph">
              <wp:posOffset>4743450</wp:posOffset>
            </wp:positionV>
            <wp:extent cx="5930900" cy="3702050"/>
            <wp:effectExtent l="0" t="0" r="0" b="0"/>
            <wp:wrapThrough wrapText="bothSides">
              <wp:wrapPolygon edited="0">
                <wp:start x="0" y="0"/>
                <wp:lineTo x="0" y="21452"/>
                <wp:lineTo x="21507" y="21452"/>
                <wp:lineTo x="2150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3702050"/>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0" locked="0" layoutInCell="1" allowOverlap="1" wp14:anchorId="37E36EC6" wp14:editId="7821149A">
                <wp:simplePos x="0" y="0"/>
                <wp:positionH relativeFrom="column">
                  <wp:posOffset>229870</wp:posOffset>
                </wp:positionH>
                <wp:positionV relativeFrom="paragraph">
                  <wp:posOffset>4514850</wp:posOffset>
                </wp:positionV>
                <wp:extent cx="593725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555A3D9E" w14:textId="0F08F29E" w:rsidR="00FD6680" w:rsidRPr="005D65A1" w:rsidRDefault="00FD6680" w:rsidP="00FD6680">
                            <w:pPr>
                              <w:pStyle w:val="Caption"/>
                              <w:rPr>
                                <w:noProof/>
                                <w:sz w:val="24"/>
                              </w:rPr>
                            </w:pPr>
                            <w:r>
                              <w:t xml:space="preserve">Figură </w:t>
                            </w:r>
                            <w:r>
                              <w:fldChar w:fldCharType="begin"/>
                            </w:r>
                            <w:r>
                              <w:instrText xml:space="preserve"> SEQ Figură \* ARABIC </w:instrText>
                            </w:r>
                            <w:r>
                              <w:fldChar w:fldCharType="separate"/>
                            </w:r>
                            <w:r>
                              <w:rPr>
                                <w:noProof/>
                              </w:rPr>
                              <w:t>5</w:t>
                            </w:r>
                            <w:r>
                              <w:fldChar w:fldCharType="end"/>
                            </w:r>
                            <w:r>
                              <w:t xml:space="preserve"> Plăcuța cu </w:t>
                            </w:r>
                            <w:proofErr w:type="spellStart"/>
                            <w:r>
                              <w:t>Mircocontroler</w:t>
                            </w:r>
                            <w:proofErr w:type="spellEnd"/>
                            <w:r>
                              <w:t xml:space="preserve"> STM32F411CE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36EC6" id="Text Box 29" o:spid="_x0000_s1036" type="#_x0000_t202" style="position:absolute;left:0;text-align:left;margin-left:18.1pt;margin-top:355.5pt;width:4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v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N3dfJzOKCQpdnsz&#10;ix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Mw/Yb3wAAAAoBAAAPAAAAZHJzL2Rv&#10;d25yZXYueG1sTI89T8MwEIZ3JP6DdUgsiDpuqxRCnKqqYIClInRhc+NrHIjtyHba8O85WGC89x69&#10;H+V6sj07YYiddxLELAOGrvG6c62E/dvT7R2wmJTTqvcOJXxhhHV1eVGqQvuze8VTnVpGJi4WSoJJ&#10;aSg4j41Bq+LMD+jod/TBqkRnaLkO6kzmtufzLMu5VZ2jBKMG3BpsPuvRStgt33fmZjw+vmyWi/C8&#10;H7f5R1tLeX01bR6AJZzSHww/9ak6VNTp4EenI+slLPI5kRJWQtAmAu5XgpTDryKAVyX/P6H6BgAA&#10;//8DAFBLAQItABQABgAIAAAAIQC2gziS/gAAAOEBAAATAAAAAAAAAAAAAAAAAAAAAABbQ29udGVu&#10;dF9UeXBlc10ueG1sUEsBAi0AFAAGAAgAAAAhADj9If/WAAAAlAEAAAsAAAAAAAAAAAAAAAAALwEA&#10;AF9yZWxzLy5yZWxzUEsBAi0AFAAGAAgAAAAhADe8m80vAgAAZwQAAA4AAAAAAAAAAAAAAAAALgIA&#10;AGRycy9lMm9Eb2MueG1sUEsBAi0AFAAGAAgAAAAhAIzD9hvfAAAACgEAAA8AAAAAAAAAAAAAAAAA&#10;iQQAAGRycy9kb3ducmV2LnhtbFBLBQYAAAAABAAEAPMAAACVBQAAAAA=&#10;" stroked="f">
                <v:textbox style="mso-fit-shape-to-text:t" inset="0,0,0,0">
                  <w:txbxContent>
                    <w:p w14:paraId="555A3D9E" w14:textId="0F08F29E" w:rsidR="00FD6680" w:rsidRPr="005D65A1" w:rsidRDefault="00FD6680" w:rsidP="00FD6680">
                      <w:pPr>
                        <w:pStyle w:val="Caption"/>
                        <w:rPr>
                          <w:noProof/>
                          <w:sz w:val="24"/>
                        </w:rPr>
                      </w:pPr>
                      <w:r>
                        <w:t xml:space="preserve">Figură </w:t>
                      </w:r>
                      <w:r>
                        <w:fldChar w:fldCharType="begin"/>
                      </w:r>
                      <w:r>
                        <w:instrText xml:space="preserve"> SEQ Figură \* ARABIC </w:instrText>
                      </w:r>
                      <w:r>
                        <w:fldChar w:fldCharType="separate"/>
                      </w:r>
                      <w:r>
                        <w:rPr>
                          <w:noProof/>
                        </w:rPr>
                        <w:t>5</w:t>
                      </w:r>
                      <w:r>
                        <w:fldChar w:fldCharType="end"/>
                      </w:r>
                      <w:r>
                        <w:t xml:space="preserve"> Plăcuța cu </w:t>
                      </w:r>
                      <w:proofErr w:type="spellStart"/>
                      <w:r>
                        <w:t>Mircocontroler</w:t>
                      </w:r>
                      <w:proofErr w:type="spellEnd"/>
                      <w:r>
                        <w:t xml:space="preserve"> STM32F411CE</w:t>
                      </w:r>
                    </w:p>
                  </w:txbxContent>
                </v:textbox>
                <w10:wrap type="through"/>
              </v:shape>
            </w:pict>
          </mc:Fallback>
        </mc:AlternateContent>
      </w:r>
      <w:r>
        <w:rPr>
          <w:noProof/>
        </w:rPr>
        <w:drawing>
          <wp:anchor distT="0" distB="0" distL="114300" distR="114300" simplePos="0" relativeHeight="251682816" behindDoc="0" locked="0" layoutInCell="1" allowOverlap="1" wp14:anchorId="243585C7" wp14:editId="5FCEC3B8">
            <wp:simplePos x="0" y="0"/>
            <wp:positionH relativeFrom="column">
              <wp:posOffset>229870</wp:posOffset>
            </wp:positionH>
            <wp:positionV relativeFrom="paragraph">
              <wp:posOffset>0</wp:posOffset>
            </wp:positionV>
            <wp:extent cx="5937250" cy="4457700"/>
            <wp:effectExtent l="0" t="0" r="6350" b="0"/>
            <wp:wrapThrough wrapText="bothSides">
              <wp:wrapPolygon edited="0">
                <wp:start x="0" y="0"/>
                <wp:lineTo x="0" y="21508"/>
                <wp:lineTo x="21554" y="21508"/>
                <wp:lineTo x="2155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4457700"/>
                    </a:xfrm>
                    <a:prstGeom prst="rect">
                      <a:avLst/>
                    </a:prstGeom>
                    <a:noFill/>
                    <a:ln>
                      <a:noFill/>
                    </a:ln>
                  </pic:spPr>
                </pic:pic>
              </a:graphicData>
            </a:graphic>
          </wp:anchor>
        </w:drawing>
      </w:r>
    </w:p>
    <w:sectPr w:rsidR="00520908" w:rsidRPr="00520908" w:rsidSect="002B58B1">
      <w:headerReference w:type="default" r:id="rId19"/>
      <w:footerReference w:type="default" r:id="rId20"/>
      <w:pgSz w:w="11906" w:h="16838"/>
      <w:pgMar w:top="1134" w:right="1134"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E42B" w14:textId="77777777" w:rsidR="00CD02C0" w:rsidRDefault="00CD02C0" w:rsidP="002B58B1">
      <w:pPr>
        <w:spacing w:after="0" w:line="240" w:lineRule="auto"/>
      </w:pPr>
      <w:r>
        <w:separator/>
      </w:r>
    </w:p>
  </w:endnote>
  <w:endnote w:type="continuationSeparator" w:id="0">
    <w:p w14:paraId="4BE16C98" w14:textId="77777777" w:rsidR="00CD02C0" w:rsidRDefault="00CD02C0" w:rsidP="002B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034796"/>
      <w:docPartObj>
        <w:docPartGallery w:val="Page Numbers (Bottom of Page)"/>
        <w:docPartUnique/>
      </w:docPartObj>
    </w:sdtPr>
    <w:sdtEndPr>
      <w:rPr>
        <w:noProof/>
      </w:rPr>
    </w:sdtEndPr>
    <w:sdtContent>
      <w:p w14:paraId="45A9D728" w14:textId="3A9FC620" w:rsidR="002B58B1" w:rsidRDefault="002B5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EF1FE" w14:textId="77777777" w:rsidR="002B58B1" w:rsidRDefault="002B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9CD4" w14:textId="77777777" w:rsidR="00CD02C0" w:rsidRDefault="00CD02C0" w:rsidP="002B58B1">
      <w:pPr>
        <w:spacing w:after="0" w:line="240" w:lineRule="auto"/>
      </w:pPr>
      <w:r>
        <w:separator/>
      </w:r>
    </w:p>
  </w:footnote>
  <w:footnote w:type="continuationSeparator" w:id="0">
    <w:p w14:paraId="266E91E4" w14:textId="77777777" w:rsidR="00CD02C0" w:rsidRDefault="00CD02C0" w:rsidP="002B5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9A67" w14:textId="1B4DF688" w:rsidR="002B58B1" w:rsidRDefault="002B58B1">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F19523130D604C75AE6D774137700A14"/>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Robot SCARA</w:t>
        </w:r>
      </w:sdtContent>
    </w:sdt>
    <w:r>
      <w:rPr>
        <w:color w:val="4472C4" w:themeColor="accent1"/>
      </w:rPr>
      <w:t xml:space="preserve"> | </w:t>
    </w:r>
    <w:sdt>
      <w:sdtPr>
        <w:rPr>
          <w:color w:val="4472C4" w:themeColor="accent1"/>
        </w:rPr>
        <w:alias w:val="Author"/>
        <w:tag w:val=""/>
        <w:id w:val="-1677181147"/>
        <w:placeholder>
          <w:docPart w:val="08021F51725E410D99BF8E22A17A2FAF"/>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Olăreanu Alexandru</w:t>
        </w:r>
      </w:sdtContent>
    </w:sdt>
  </w:p>
  <w:p w14:paraId="4A06A319" w14:textId="77777777" w:rsidR="002B58B1" w:rsidRDefault="002B58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5FDE"/>
    <w:multiLevelType w:val="hybridMultilevel"/>
    <w:tmpl w:val="356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04E2D"/>
    <w:multiLevelType w:val="hybridMultilevel"/>
    <w:tmpl w:val="B9BA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90"/>
    <w:rsid w:val="000B0E9B"/>
    <w:rsid w:val="000D1AD8"/>
    <w:rsid w:val="002B58B1"/>
    <w:rsid w:val="00367695"/>
    <w:rsid w:val="004D50C6"/>
    <w:rsid w:val="00520908"/>
    <w:rsid w:val="008F0FAB"/>
    <w:rsid w:val="00CD02C0"/>
    <w:rsid w:val="00DC7910"/>
    <w:rsid w:val="00E63057"/>
    <w:rsid w:val="00EB2790"/>
    <w:rsid w:val="00ED2ECD"/>
    <w:rsid w:val="00F00395"/>
    <w:rsid w:val="00F43DA0"/>
    <w:rsid w:val="00F818D8"/>
    <w:rsid w:val="00FD6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2CF25"/>
  <w15:chartTrackingRefBased/>
  <w15:docId w15:val="{AAADA8F3-2A39-4518-B305-593B1D04D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8B1"/>
    <w:pPr>
      <w:spacing w:after="200" w:line="276" w:lineRule="auto"/>
      <w:jc w:val="both"/>
    </w:pPr>
    <w:rPr>
      <w:rFonts w:ascii="Times New Roman" w:eastAsia="Calibri" w:hAnsi="Times New Roman" w:cs="Times New Roman"/>
      <w:sz w:val="24"/>
      <w:lang w:val="ro-RO"/>
    </w:rPr>
  </w:style>
  <w:style w:type="paragraph" w:styleId="Heading1">
    <w:name w:val="heading 1"/>
    <w:basedOn w:val="Normal"/>
    <w:next w:val="Normal"/>
    <w:link w:val="Heading1Char"/>
    <w:uiPriority w:val="9"/>
    <w:qFormat/>
    <w:rsid w:val="00ED2E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ECD"/>
    <w:rPr>
      <w:rFonts w:asciiTheme="majorHAnsi" w:eastAsiaTheme="majorEastAsia" w:hAnsiTheme="majorHAnsi" w:cstheme="majorBidi"/>
      <w:color w:val="2F5496" w:themeColor="accent1" w:themeShade="BF"/>
      <w:sz w:val="32"/>
      <w:szCs w:val="32"/>
      <w:lang w:val="ro-RO"/>
    </w:rPr>
  </w:style>
  <w:style w:type="character" w:styleId="Hyperlink">
    <w:name w:val="Hyperlink"/>
    <w:basedOn w:val="DefaultParagraphFont"/>
    <w:uiPriority w:val="99"/>
    <w:unhideWhenUsed/>
    <w:rsid w:val="00ED2ECD"/>
    <w:rPr>
      <w:color w:val="0563C1" w:themeColor="hyperlink"/>
      <w:u w:val="single"/>
    </w:rPr>
  </w:style>
  <w:style w:type="character" w:styleId="UnresolvedMention">
    <w:name w:val="Unresolved Mention"/>
    <w:basedOn w:val="DefaultParagraphFont"/>
    <w:uiPriority w:val="99"/>
    <w:semiHidden/>
    <w:unhideWhenUsed/>
    <w:rsid w:val="00ED2ECD"/>
    <w:rPr>
      <w:color w:val="605E5C"/>
      <w:shd w:val="clear" w:color="auto" w:fill="E1DFDD"/>
    </w:rPr>
  </w:style>
  <w:style w:type="paragraph" w:styleId="Header">
    <w:name w:val="header"/>
    <w:basedOn w:val="Normal"/>
    <w:link w:val="HeaderChar"/>
    <w:uiPriority w:val="99"/>
    <w:unhideWhenUsed/>
    <w:rsid w:val="002B5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8B1"/>
    <w:rPr>
      <w:rFonts w:ascii="Calibri" w:eastAsia="Calibri" w:hAnsi="Calibri" w:cs="Times New Roman"/>
      <w:sz w:val="28"/>
      <w:lang w:val="ro-RO"/>
    </w:rPr>
  </w:style>
  <w:style w:type="paragraph" w:styleId="Footer">
    <w:name w:val="footer"/>
    <w:basedOn w:val="Normal"/>
    <w:link w:val="FooterChar"/>
    <w:uiPriority w:val="99"/>
    <w:unhideWhenUsed/>
    <w:rsid w:val="002B5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8B1"/>
    <w:rPr>
      <w:rFonts w:ascii="Calibri" w:eastAsia="Calibri" w:hAnsi="Calibri" w:cs="Times New Roman"/>
      <w:sz w:val="28"/>
      <w:lang w:val="ro-RO"/>
    </w:rPr>
  </w:style>
  <w:style w:type="paragraph" w:styleId="TOCHeading">
    <w:name w:val="TOC Heading"/>
    <w:basedOn w:val="Heading1"/>
    <w:next w:val="Normal"/>
    <w:uiPriority w:val="39"/>
    <w:unhideWhenUsed/>
    <w:qFormat/>
    <w:rsid w:val="002B58B1"/>
    <w:pPr>
      <w:spacing w:line="259" w:lineRule="auto"/>
      <w:jc w:val="left"/>
      <w:outlineLvl w:val="9"/>
    </w:pPr>
    <w:rPr>
      <w:lang w:val="en-US"/>
    </w:rPr>
  </w:style>
  <w:style w:type="paragraph" w:styleId="TOC1">
    <w:name w:val="toc 1"/>
    <w:basedOn w:val="Normal"/>
    <w:next w:val="Normal"/>
    <w:autoRedefine/>
    <w:uiPriority w:val="39"/>
    <w:unhideWhenUsed/>
    <w:rsid w:val="002B58B1"/>
    <w:pPr>
      <w:spacing w:after="100"/>
    </w:pPr>
  </w:style>
  <w:style w:type="character" w:customStyle="1" w:styleId="Heading2Char">
    <w:name w:val="Heading 2 Char"/>
    <w:basedOn w:val="DefaultParagraphFont"/>
    <w:link w:val="Heading2"/>
    <w:uiPriority w:val="9"/>
    <w:rsid w:val="00DC7910"/>
    <w:rPr>
      <w:rFonts w:asciiTheme="majorHAnsi" w:eastAsiaTheme="majorEastAsia" w:hAnsiTheme="majorHAnsi" w:cstheme="majorBidi"/>
      <w:color w:val="2F5496" w:themeColor="accent1" w:themeShade="BF"/>
      <w:sz w:val="26"/>
      <w:szCs w:val="26"/>
      <w:lang w:val="ro-RO"/>
    </w:rPr>
  </w:style>
  <w:style w:type="paragraph" w:styleId="ListParagraph">
    <w:name w:val="List Paragraph"/>
    <w:basedOn w:val="Normal"/>
    <w:uiPriority w:val="34"/>
    <w:qFormat/>
    <w:rsid w:val="000B0E9B"/>
    <w:pPr>
      <w:ind w:left="720"/>
      <w:contextualSpacing/>
    </w:pPr>
  </w:style>
  <w:style w:type="paragraph" w:styleId="Bibliography">
    <w:name w:val="Bibliography"/>
    <w:basedOn w:val="Normal"/>
    <w:next w:val="Normal"/>
    <w:uiPriority w:val="37"/>
    <w:unhideWhenUsed/>
    <w:rsid w:val="00520908"/>
  </w:style>
  <w:style w:type="paragraph" w:styleId="TOC2">
    <w:name w:val="toc 2"/>
    <w:basedOn w:val="Normal"/>
    <w:next w:val="Normal"/>
    <w:autoRedefine/>
    <w:uiPriority w:val="39"/>
    <w:unhideWhenUsed/>
    <w:rsid w:val="00520908"/>
    <w:pPr>
      <w:spacing w:after="100"/>
      <w:ind w:left="240"/>
    </w:pPr>
  </w:style>
  <w:style w:type="paragraph" w:styleId="Caption">
    <w:name w:val="caption"/>
    <w:basedOn w:val="Normal"/>
    <w:next w:val="Normal"/>
    <w:uiPriority w:val="35"/>
    <w:unhideWhenUsed/>
    <w:qFormat/>
    <w:rsid w:val="00520908"/>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5028">
      <w:bodyDiv w:val="1"/>
      <w:marLeft w:val="0"/>
      <w:marRight w:val="0"/>
      <w:marTop w:val="0"/>
      <w:marBottom w:val="0"/>
      <w:divBdr>
        <w:top w:val="none" w:sz="0" w:space="0" w:color="auto"/>
        <w:left w:val="none" w:sz="0" w:space="0" w:color="auto"/>
        <w:bottom w:val="none" w:sz="0" w:space="0" w:color="auto"/>
        <w:right w:val="none" w:sz="0" w:space="0" w:color="auto"/>
      </w:divBdr>
    </w:div>
    <w:div w:id="236743110">
      <w:bodyDiv w:val="1"/>
      <w:marLeft w:val="0"/>
      <w:marRight w:val="0"/>
      <w:marTop w:val="0"/>
      <w:marBottom w:val="0"/>
      <w:divBdr>
        <w:top w:val="none" w:sz="0" w:space="0" w:color="auto"/>
        <w:left w:val="none" w:sz="0" w:space="0" w:color="auto"/>
        <w:bottom w:val="none" w:sz="0" w:space="0" w:color="auto"/>
        <w:right w:val="none" w:sz="0" w:space="0" w:color="auto"/>
      </w:divBdr>
    </w:div>
    <w:div w:id="428744264">
      <w:bodyDiv w:val="1"/>
      <w:marLeft w:val="0"/>
      <w:marRight w:val="0"/>
      <w:marTop w:val="0"/>
      <w:marBottom w:val="0"/>
      <w:divBdr>
        <w:top w:val="none" w:sz="0" w:space="0" w:color="auto"/>
        <w:left w:val="none" w:sz="0" w:space="0" w:color="auto"/>
        <w:bottom w:val="none" w:sz="0" w:space="0" w:color="auto"/>
        <w:right w:val="none" w:sz="0" w:space="0" w:color="auto"/>
      </w:divBdr>
    </w:div>
    <w:div w:id="641815547">
      <w:bodyDiv w:val="1"/>
      <w:marLeft w:val="0"/>
      <w:marRight w:val="0"/>
      <w:marTop w:val="0"/>
      <w:marBottom w:val="0"/>
      <w:divBdr>
        <w:top w:val="none" w:sz="0" w:space="0" w:color="auto"/>
        <w:left w:val="none" w:sz="0" w:space="0" w:color="auto"/>
        <w:bottom w:val="none" w:sz="0" w:space="0" w:color="auto"/>
        <w:right w:val="none" w:sz="0" w:space="0" w:color="auto"/>
      </w:divBdr>
    </w:div>
    <w:div w:id="711270013">
      <w:bodyDiv w:val="1"/>
      <w:marLeft w:val="0"/>
      <w:marRight w:val="0"/>
      <w:marTop w:val="0"/>
      <w:marBottom w:val="0"/>
      <w:divBdr>
        <w:top w:val="none" w:sz="0" w:space="0" w:color="auto"/>
        <w:left w:val="none" w:sz="0" w:space="0" w:color="auto"/>
        <w:bottom w:val="none" w:sz="0" w:space="0" w:color="auto"/>
        <w:right w:val="none" w:sz="0" w:space="0" w:color="auto"/>
      </w:divBdr>
    </w:div>
    <w:div w:id="902106029">
      <w:bodyDiv w:val="1"/>
      <w:marLeft w:val="0"/>
      <w:marRight w:val="0"/>
      <w:marTop w:val="0"/>
      <w:marBottom w:val="0"/>
      <w:divBdr>
        <w:top w:val="none" w:sz="0" w:space="0" w:color="auto"/>
        <w:left w:val="none" w:sz="0" w:space="0" w:color="auto"/>
        <w:bottom w:val="none" w:sz="0" w:space="0" w:color="auto"/>
        <w:right w:val="none" w:sz="0" w:space="0" w:color="auto"/>
      </w:divBdr>
    </w:div>
    <w:div w:id="1166432699">
      <w:bodyDiv w:val="1"/>
      <w:marLeft w:val="0"/>
      <w:marRight w:val="0"/>
      <w:marTop w:val="0"/>
      <w:marBottom w:val="0"/>
      <w:divBdr>
        <w:top w:val="none" w:sz="0" w:space="0" w:color="auto"/>
        <w:left w:val="none" w:sz="0" w:space="0" w:color="auto"/>
        <w:bottom w:val="none" w:sz="0" w:space="0" w:color="auto"/>
        <w:right w:val="none" w:sz="0" w:space="0" w:color="auto"/>
      </w:divBdr>
    </w:div>
    <w:div w:id="1201477295">
      <w:bodyDiv w:val="1"/>
      <w:marLeft w:val="0"/>
      <w:marRight w:val="0"/>
      <w:marTop w:val="0"/>
      <w:marBottom w:val="0"/>
      <w:divBdr>
        <w:top w:val="none" w:sz="0" w:space="0" w:color="auto"/>
        <w:left w:val="none" w:sz="0" w:space="0" w:color="auto"/>
        <w:bottom w:val="none" w:sz="0" w:space="0" w:color="auto"/>
        <w:right w:val="none" w:sz="0" w:space="0" w:color="auto"/>
      </w:divBdr>
    </w:div>
    <w:div w:id="1285886431">
      <w:bodyDiv w:val="1"/>
      <w:marLeft w:val="0"/>
      <w:marRight w:val="0"/>
      <w:marTop w:val="0"/>
      <w:marBottom w:val="0"/>
      <w:divBdr>
        <w:top w:val="none" w:sz="0" w:space="0" w:color="auto"/>
        <w:left w:val="none" w:sz="0" w:space="0" w:color="auto"/>
        <w:bottom w:val="none" w:sz="0" w:space="0" w:color="auto"/>
        <w:right w:val="none" w:sz="0" w:space="0" w:color="auto"/>
      </w:divBdr>
    </w:div>
    <w:div w:id="1287782972">
      <w:bodyDiv w:val="1"/>
      <w:marLeft w:val="0"/>
      <w:marRight w:val="0"/>
      <w:marTop w:val="0"/>
      <w:marBottom w:val="0"/>
      <w:divBdr>
        <w:top w:val="none" w:sz="0" w:space="0" w:color="auto"/>
        <w:left w:val="none" w:sz="0" w:space="0" w:color="auto"/>
        <w:bottom w:val="none" w:sz="0" w:space="0" w:color="auto"/>
        <w:right w:val="none" w:sz="0" w:space="0" w:color="auto"/>
      </w:divBdr>
    </w:div>
    <w:div w:id="1381248479">
      <w:bodyDiv w:val="1"/>
      <w:marLeft w:val="0"/>
      <w:marRight w:val="0"/>
      <w:marTop w:val="0"/>
      <w:marBottom w:val="0"/>
      <w:divBdr>
        <w:top w:val="none" w:sz="0" w:space="0" w:color="auto"/>
        <w:left w:val="none" w:sz="0" w:space="0" w:color="auto"/>
        <w:bottom w:val="none" w:sz="0" w:space="0" w:color="auto"/>
        <w:right w:val="none" w:sz="0" w:space="0" w:color="auto"/>
      </w:divBdr>
    </w:div>
    <w:div w:id="1532105844">
      <w:bodyDiv w:val="1"/>
      <w:marLeft w:val="0"/>
      <w:marRight w:val="0"/>
      <w:marTop w:val="0"/>
      <w:marBottom w:val="0"/>
      <w:divBdr>
        <w:top w:val="none" w:sz="0" w:space="0" w:color="auto"/>
        <w:left w:val="none" w:sz="0" w:space="0" w:color="auto"/>
        <w:bottom w:val="none" w:sz="0" w:space="0" w:color="auto"/>
        <w:right w:val="none" w:sz="0" w:space="0" w:color="auto"/>
      </w:divBdr>
    </w:div>
    <w:div w:id="1560558561">
      <w:bodyDiv w:val="1"/>
      <w:marLeft w:val="0"/>
      <w:marRight w:val="0"/>
      <w:marTop w:val="0"/>
      <w:marBottom w:val="0"/>
      <w:divBdr>
        <w:top w:val="none" w:sz="0" w:space="0" w:color="auto"/>
        <w:left w:val="none" w:sz="0" w:space="0" w:color="auto"/>
        <w:bottom w:val="none" w:sz="0" w:space="0" w:color="auto"/>
        <w:right w:val="none" w:sz="0" w:space="0" w:color="auto"/>
      </w:divBdr>
    </w:div>
    <w:div w:id="184983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CAR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Olareanu/SCARA-Commander"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lareanu/SCARA-Hardwa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RepRap_Morgan" TargetMode="External"/><Relationship Id="rId14" Type="http://schemas.openxmlformats.org/officeDocument/2006/relationships/image" Target="media/image3.sv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9523130D604C75AE6D774137700A14"/>
        <w:category>
          <w:name w:val="General"/>
          <w:gallery w:val="placeholder"/>
        </w:category>
        <w:types>
          <w:type w:val="bbPlcHdr"/>
        </w:types>
        <w:behaviors>
          <w:behavior w:val="content"/>
        </w:behaviors>
        <w:guid w:val="{9E405AFC-96AB-49D6-BA3F-78A2CA717869}"/>
      </w:docPartPr>
      <w:docPartBody>
        <w:p w:rsidR="00000000" w:rsidRDefault="001D5109" w:rsidP="001D5109">
          <w:pPr>
            <w:pStyle w:val="F19523130D604C75AE6D774137700A14"/>
          </w:pPr>
          <w:r>
            <w:rPr>
              <w:color w:val="4472C4" w:themeColor="accent1"/>
            </w:rPr>
            <w:t>[Document title]</w:t>
          </w:r>
        </w:p>
      </w:docPartBody>
    </w:docPart>
    <w:docPart>
      <w:docPartPr>
        <w:name w:val="08021F51725E410D99BF8E22A17A2FAF"/>
        <w:category>
          <w:name w:val="General"/>
          <w:gallery w:val="placeholder"/>
        </w:category>
        <w:types>
          <w:type w:val="bbPlcHdr"/>
        </w:types>
        <w:behaviors>
          <w:behavior w:val="content"/>
        </w:behaviors>
        <w:guid w:val="{B96C7922-5687-4DAA-8195-FFB9F69DE2AC}"/>
      </w:docPartPr>
      <w:docPartBody>
        <w:p w:rsidR="00000000" w:rsidRDefault="001D5109" w:rsidP="001D5109">
          <w:pPr>
            <w:pStyle w:val="08021F51725E410D99BF8E22A17A2FA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09"/>
    <w:rsid w:val="001D5109"/>
    <w:rsid w:val="00E74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9523130D604C75AE6D774137700A14">
    <w:name w:val="F19523130D604C75AE6D774137700A14"/>
    <w:rsid w:val="001D5109"/>
  </w:style>
  <w:style w:type="paragraph" w:customStyle="1" w:styleId="08021F51725E410D99BF8E22A17A2FAF">
    <w:name w:val="08021F51725E410D99BF8E22A17A2FAF"/>
    <w:rsid w:val="001D51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Gcode</b:Tag>
    <b:SourceType>Report</b:SourceType>
    <b:Guid>{05B1D009-6C20-41BD-85CE-4D09C74E8B2D}</b:Guid>
    <b:Title>Gcode</b:Title>
    <b:URL>https://en.wikipedia.org/wiki/G-code</b:URL>
    <b:RefOrder>1</b:RefOrder>
  </b:Source>
  <b:Source>
    <b:Tag>SCA</b:Tag>
    <b:SourceType>Report</b:SourceType>
    <b:Guid>{6654237E-F447-479A-858D-8B2B4D2FAC52}</b:Guid>
    <b:Title>SCARA Robots</b:Title>
    <b:URL>https://en.wikipedia.org/wiki/SCARA</b:URL>
    <b:RefOrder>2</b:RefOrder>
  </b:Source>
  <b:Source>
    <b:Tag>Pla</b:Tag>
    <b:SourceType>Report</b:SourceType>
    <b:Guid>{DCCD1EB6-C686-427C-9A5B-610BCF579A4B}</b:Guid>
    <b:Title>PlatformIO</b:Title>
    <b:URL>https://platformio.org/</b:URL>
    <b:RefOrder>3</b:RefOrder>
  </b:Source>
  <b:Source>
    <b:Tag>Mor</b:Tag>
    <b:SourceType>Report</b:SourceType>
    <b:Guid>{3A12D30A-6696-4604-BC05-2D4E2A2DE9DC}</b:Guid>
    <b:Title>Morgan SCARA</b:Title>
    <b:URL>https://en.wikipedia.org/wiki/RepRap_Morgan</b:URL>
    <b:RefOrder>4</b:RefOrder>
  </b:Source>
  <b:Source>
    <b:Tag>Inv</b:Tag>
    <b:SourceType>Report</b:SourceType>
    <b:Guid>{B0C7FDBC-6461-4BCF-AD20-091D6D5B2E01}</b:Guid>
    <b:Title>Inverse Kinematics</b:Title>
    <b:URL>https://en.wikipedia.org/wiki/Inverse_kinematics</b:URL>
    <b:RefOrder>5</b:RefOrder>
  </b:Source>
  <b:Source>
    <b:Tag>For</b:Tag>
    <b:SourceType>Report</b:SourceType>
    <b:Guid>{62C5425A-B7A2-497E-BDD0-6A8BE0E86862}</b:Guid>
    <b:Title>Forward Kinematics</b:Title>
    <b:URL>https://en.wikipedia.org/wiki/Forward_kinematics</b:URL>
    <b:RefOrder>6</b:RefOrder>
  </b:Source>
  <b:Source>
    <b:Tag>Mar</b:Tag>
    <b:SourceType>Report</b:SourceType>
    <b:Guid>{C3004226-27CE-424B-9F79-67B46C993732}</b:Guid>
    <b:Title>Marlin</b:Title>
    <b:URL>https://marlinfw.org/</b:URL>
    <b:RefOrder>7</b:RefOrder>
  </b:Source>
  <b:Source>
    <b:Tag>GRB</b:Tag>
    <b:SourceType>Report</b:SourceType>
    <b:Guid>{E59A0A31-D8FB-4ADD-B119-A61AE77F7434}</b:Guid>
    <b:Title>GRBL</b:Title>
    <b:URL>https://github.com/grbl/grbl</b:URL>
    <b:RefOrder>8</b:RefOrder>
  </b:Source>
  <b:Source>
    <b:Tag>Rep</b:Tag>
    <b:SourceType>Report</b:SourceType>
    <b:Guid>{CEC67232-5145-4B5B-B3EF-4B510D8885A9}</b:Guid>
    <b:Title>RepRap</b:Title>
    <b:URL>https://github.com/grbl/grbl</b:URL>
    <b:RefOrder>9</b:RefOrder>
  </b:Source>
  <b:Source>
    <b:Tag>Ste</b:Tag>
    <b:SourceType>Report</b:SourceType>
    <b:Guid>{8C272EA2-6894-402A-8C48-7AD90D017E2C}</b:Guid>
    <b:Title>Stepper Motors</b:Title>
    <b:URL>https://en.wikipedia.org/wiki/Stepper_motor</b:URL>
    <b:RefOrder>10</b:RefOrder>
  </b:Source>
</b:Sources>
</file>

<file path=customXml/itemProps1.xml><?xml version="1.0" encoding="utf-8"?>
<ds:datastoreItem xmlns:ds="http://schemas.openxmlformats.org/officeDocument/2006/customXml" ds:itemID="{BA71A6DA-1E48-49E1-95F8-150857B50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8</Pages>
  <Words>1109</Words>
  <Characters>6324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SCARA</dc:title>
  <dc:subject/>
  <dc:creator>Olăreanu Alexandru</dc:creator>
  <cp:keywords/>
  <dc:description/>
  <cp:lastModifiedBy>Olăreanu Alexandru</cp:lastModifiedBy>
  <cp:revision>6</cp:revision>
  <dcterms:created xsi:type="dcterms:W3CDTF">2021-05-14T00:48:00Z</dcterms:created>
  <dcterms:modified xsi:type="dcterms:W3CDTF">2021-05-14T15:55:00Z</dcterms:modified>
</cp:coreProperties>
</file>