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83D80" w14:textId="77777777" w:rsidR="00E93231" w:rsidRPr="00E93231" w:rsidRDefault="00E93231" w:rsidP="00E93231">
      <w:r w:rsidRPr="00E93231">
        <w:t xml:space="preserve">  </w:t>
      </w:r>
      <w:r w:rsidRPr="00E93231">
        <w:rPr>
          <w:b/>
          <w:bCs/>
        </w:rPr>
        <w:t>Data:</w:t>
      </w:r>
      <w:r w:rsidRPr="00E93231">
        <w:t xml:space="preserve"> 31 Iulie 2026</w:t>
      </w:r>
    </w:p>
    <w:p w14:paraId="454C09A1" w14:textId="77777777" w:rsidR="00E93231" w:rsidRPr="00E93231" w:rsidRDefault="00E93231" w:rsidP="00E93231">
      <w:r w:rsidRPr="00E93231">
        <w:t xml:space="preserve">  </w:t>
      </w:r>
      <w:r w:rsidRPr="00E93231">
        <w:rPr>
          <w:b/>
          <w:bCs/>
        </w:rPr>
        <w:t>Diferența principală:</w:t>
      </w:r>
      <w:r w:rsidRPr="00E93231">
        <w:t xml:space="preserve"> Otto = Control prin aer (Isocoric) / Diesel = Control prin combustibil (Izobar).</w:t>
      </w:r>
    </w:p>
    <w:p w14:paraId="111A2CD3" w14:textId="77777777" w:rsidR="00E93231" w:rsidRPr="00E93231" w:rsidRDefault="00E93231" w:rsidP="00E93231">
      <w:r w:rsidRPr="00E93231">
        <w:t xml:space="preserve">  </w:t>
      </w:r>
      <w:r w:rsidRPr="00E93231">
        <w:rPr>
          <w:b/>
          <w:bCs/>
        </w:rPr>
        <w:t>Componente critice de control ECU (Diesel):</w:t>
      </w:r>
      <w:r w:rsidRPr="00E93231">
        <w:t xml:space="preserve"> SOI (Start of Injection), IQ (Injection Quantity), Rail Pressure.</w:t>
      </w:r>
    </w:p>
    <w:p w14:paraId="7D7D2F60" w14:textId="77777777" w:rsidR="00815499" w:rsidRDefault="00815499"/>
    <w:p w14:paraId="4ECD2B36" w14:textId="77777777" w:rsidR="00E93231" w:rsidRPr="00E93231" w:rsidRDefault="00E93231" w:rsidP="00E93231">
      <w:pPr>
        <w:rPr>
          <w:b/>
          <w:bCs/>
        </w:rPr>
      </w:pPr>
      <w:r w:rsidRPr="00E93231">
        <w:rPr>
          <w:b/>
          <w:bCs/>
        </w:rPr>
        <w:t>AREL</w:t>
      </w:r>
    </w:p>
    <w:p w14:paraId="2FFF8C43" w14:textId="77777777" w:rsidR="00E93231" w:rsidRPr="00E93231" w:rsidRDefault="00E93231" w:rsidP="00E93231">
      <w:pPr>
        <w:rPr>
          <w:b/>
          <w:bCs/>
        </w:rPr>
      </w:pPr>
      <w:r w:rsidRPr="00E93231">
        <w:rPr>
          <w:b/>
          <w:bCs/>
        </w:rPr>
        <w:t>Lecția 1</w:t>
      </w:r>
    </w:p>
    <w:p w14:paraId="79B4B16A" w14:textId="77777777" w:rsidR="00E93231" w:rsidRPr="00E93231" w:rsidRDefault="00E93231" w:rsidP="00E93231">
      <w:pPr>
        <w:rPr>
          <w:b/>
          <w:bCs/>
        </w:rPr>
      </w:pPr>
      <w:r w:rsidRPr="00E93231">
        <w:rPr>
          <w:b/>
          <w:bCs/>
        </w:rPr>
        <w:t>Modulul 0</w:t>
      </w:r>
    </w:p>
    <w:p w14:paraId="24072FDD" w14:textId="77777777" w:rsidR="00E93231" w:rsidRPr="00E93231" w:rsidRDefault="00E93231" w:rsidP="00E93231">
      <w:pPr>
        <w:rPr>
          <w:b/>
          <w:bCs/>
        </w:rPr>
      </w:pPr>
      <w:r w:rsidRPr="00E93231">
        <w:rPr>
          <w:b/>
          <w:bCs/>
        </w:rPr>
        <w:t>Cum "gândește" un ECU?</w:t>
      </w:r>
    </w:p>
    <w:p w14:paraId="42C3EA9B" w14:textId="77777777" w:rsidR="00E93231" w:rsidRPr="00E93231" w:rsidRDefault="00E93231" w:rsidP="00E93231">
      <w:r w:rsidRPr="00E93231">
        <w:rPr>
          <w:b/>
          <w:bCs/>
        </w:rPr>
        <w:t>Durata:</w:t>
      </w:r>
      <w:r w:rsidRPr="00E93231">
        <w:t xml:space="preserve"> 60–90 minute</w:t>
      </w:r>
    </w:p>
    <w:p w14:paraId="710C146C" w14:textId="77777777" w:rsidR="00E93231" w:rsidRPr="00E93231" w:rsidRDefault="00E93231" w:rsidP="00E93231">
      <w:r w:rsidRPr="00E93231">
        <w:rPr>
          <w:b/>
          <w:bCs/>
        </w:rPr>
        <w:t>Obiectivul lecției:</w:t>
      </w:r>
    </w:p>
    <w:p w14:paraId="77786473" w14:textId="77777777" w:rsidR="00E93231" w:rsidRPr="00E93231" w:rsidRDefault="00E93231" w:rsidP="00E93231">
      <w:r w:rsidRPr="00E93231">
        <w:t>La finalul lecției trebuie să poți explica, fără notițe, ce face ECU în primele 2 secunde după ce întorci cheia în contact.</w:t>
      </w:r>
    </w:p>
    <w:p w14:paraId="60B27B4C" w14:textId="77777777" w:rsidR="00E93231" w:rsidRPr="00E93231" w:rsidRDefault="00000000" w:rsidP="00E93231">
      <w:r>
        <w:pict w14:anchorId="4913D774">
          <v:rect id="_x0000_i1025" style="width:0;height:1.5pt" o:hralign="center" o:hrstd="t" o:hr="t" fillcolor="#a0a0a0" stroked="f"/>
        </w:pict>
      </w:r>
    </w:p>
    <w:p w14:paraId="3A3105A0" w14:textId="77777777" w:rsidR="00E93231" w:rsidRPr="00E93231" w:rsidRDefault="00E93231" w:rsidP="00E93231">
      <w:pPr>
        <w:rPr>
          <w:b/>
          <w:bCs/>
        </w:rPr>
      </w:pPr>
      <w:r w:rsidRPr="00E93231">
        <w:rPr>
          <w:b/>
          <w:bCs/>
        </w:rPr>
        <w:t>Introducere</w:t>
      </w:r>
    </w:p>
    <w:p w14:paraId="05B19E00" w14:textId="77777777" w:rsidR="00E93231" w:rsidRPr="00E93231" w:rsidRDefault="00E93231" w:rsidP="00E93231">
      <w:r w:rsidRPr="00E93231">
        <w:t>Majoritatea oamenilor cred că ECU este:</w:t>
      </w:r>
    </w:p>
    <w:p w14:paraId="0A07156F" w14:textId="77777777" w:rsidR="00E93231" w:rsidRPr="00E93231" w:rsidRDefault="00E93231" w:rsidP="00E93231">
      <w:r w:rsidRPr="00E93231">
        <w:t>"calculatorul care controlează motorul."</w:t>
      </w:r>
    </w:p>
    <w:p w14:paraId="4CCDF5FA" w14:textId="77777777" w:rsidR="00E93231" w:rsidRPr="00E93231" w:rsidRDefault="00E93231" w:rsidP="00E93231">
      <w:r w:rsidRPr="00E93231">
        <w:t>Este adevărat.</w:t>
      </w:r>
    </w:p>
    <w:p w14:paraId="14624992" w14:textId="77777777" w:rsidR="00E93231" w:rsidRPr="00E93231" w:rsidRDefault="00E93231" w:rsidP="00E93231">
      <w:r w:rsidRPr="00E93231">
        <w:t>Dar este o definiție foarte slabă.</w:t>
      </w:r>
    </w:p>
    <w:p w14:paraId="19AD2009" w14:textId="77777777" w:rsidR="00E93231" w:rsidRPr="00E93231" w:rsidRDefault="00E93231" w:rsidP="00E93231">
      <w:r w:rsidRPr="00E93231">
        <w:t>O definiție de inginer ar fi:</w:t>
      </w:r>
    </w:p>
    <w:p w14:paraId="21B2C360" w14:textId="77777777" w:rsidR="00E93231" w:rsidRPr="00E93231" w:rsidRDefault="00E93231" w:rsidP="00E93231">
      <w:r w:rsidRPr="00E93231">
        <w:rPr>
          <w:b/>
          <w:bCs/>
        </w:rPr>
        <w:t>ECU este un sistem embedded în timp real (Real-Time Embedded System) care citește sute de semnale, execută mii de calcule pe secundă și controlează actuatoarele astfel încât motorul să respecte cerințele de performanță, emisii și fiabilitate.</w:t>
      </w:r>
    </w:p>
    <w:p w14:paraId="61FE0600" w14:textId="77777777" w:rsidR="00E93231" w:rsidRPr="00E93231" w:rsidRDefault="00E93231" w:rsidP="00E93231">
      <w:r w:rsidRPr="00E93231">
        <w:t>Observă că nu am spus nimic despre injecție.</w:t>
      </w:r>
    </w:p>
    <w:p w14:paraId="69391CD1" w14:textId="77777777" w:rsidR="00E93231" w:rsidRPr="00E93231" w:rsidRDefault="00E93231" w:rsidP="00E93231">
      <w:r w:rsidRPr="00E93231">
        <w:t>Pentru că injecția este doar una dintre sarcini.</w:t>
      </w:r>
    </w:p>
    <w:p w14:paraId="4F137091" w14:textId="77777777" w:rsidR="00E93231" w:rsidRPr="00E93231" w:rsidRDefault="00000000" w:rsidP="00E93231">
      <w:r>
        <w:pict w14:anchorId="193D4D04">
          <v:rect id="_x0000_i1026" style="width:0;height:1.5pt" o:hralign="center" o:hrstd="t" o:hr="t" fillcolor="#a0a0a0" stroked="f"/>
        </w:pict>
      </w:r>
    </w:p>
    <w:p w14:paraId="37D24112" w14:textId="77777777" w:rsidR="00E93231" w:rsidRPr="00E93231" w:rsidRDefault="00E93231" w:rsidP="00E93231">
      <w:pPr>
        <w:rPr>
          <w:b/>
          <w:bCs/>
        </w:rPr>
      </w:pPr>
      <w:r w:rsidRPr="00E93231">
        <w:rPr>
          <w:b/>
          <w:bCs/>
        </w:rPr>
        <w:lastRenderedPageBreak/>
        <w:t>ECU este un calculator</w:t>
      </w:r>
    </w:p>
    <w:p w14:paraId="18171394" w14:textId="77777777" w:rsidR="00E93231" w:rsidRPr="00E93231" w:rsidRDefault="00E93231" w:rsidP="00E93231">
      <w:r w:rsidRPr="00E93231">
        <w:t>Exact ca un PC.</w:t>
      </w:r>
    </w:p>
    <w:p w14:paraId="4856C58B" w14:textId="77777777" w:rsidR="00E93231" w:rsidRPr="00E93231" w:rsidRDefault="00E93231" w:rsidP="00E93231">
      <w:r w:rsidRPr="00E93231">
        <w:t>Diferența este că are alte priorități.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1497"/>
      </w:tblGrid>
      <w:tr w:rsidR="00E93231" w:rsidRPr="00E93231" w14:paraId="08AE4D84" w14:textId="77777777">
        <w:trPr>
          <w:tblHeader/>
          <w:tblCellSpacing w:w="15" w:type="dxa"/>
        </w:trPr>
        <w:tc>
          <w:tcPr>
            <w:tcW w:w="0" w:type="auto"/>
            <w:vAlign w:val="center"/>
            <w:hideMark/>
          </w:tcPr>
          <w:p w14:paraId="43E548DA" w14:textId="77777777" w:rsidR="00E93231" w:rsidRPr="00E93231" w:rsidRDefault="00E93231" w:rsidP="00E93231">
            <w:pPr>
              <w:rPr>
                <w:b/>
                <w:bCs/>
              </w:rPr>
            </w:pPr>
            <w:r w:rsidRPr="00E93231">
              <w:rPr>
                <w:b/>
                <w:bCs/>
              </w:rPr>
              <w:t>PC</w:t>
            </w:r>
          </w:p>
        </w:tc>
        <w:tc>
          <w:tcPr>
            <w:tcW w:w="0" w:type="auto"/>
            <w:vAlign w:val="center"/>
            <w:hideMark/>
          </w:tcPr>
          <w:p w14:paraId="4E28A77D" w14:textId="77777777" w:rsidR="00E93231" w:rsidRPr="00E93231" w:rsidRDefault="00E93231" w:rsidP="00E93231">
            <w:pPr>
              <w:rPr>
                <w:b/>
                <w:bCs/>
              </w:rPr>
            </w:pPr>
            <w:r w:rsidRPr="00E93231">
              <w:rPr>
                <w:b/>
                <w:bCs/>
              </w:rPr>
              <w:t>ECU</w:t>
            </w:r>
          </w:p>
        </w:tc>
      </w:tr>
      <w:tr w:rsidR="00E93231" w:rsidRPr="00E93231" w14:paraId="6049F0BD" w14:textId="77777777">
        <w:trPr>
          <w:tblCellSpacing w:w="15" w:type="dxa"/>
        </w:trPr>
        <w:tc>
          <w:tcPr>
            <w:tcW w:w="0" w:type="auto"/>
            <w:vAlign w:val="center"/>
            <w:hideMark/>
          </w:tcPr>
          <w:p w14:paraId="21E07209" w14:textId="77777777" w:rsidR="00E93231" w:rsidRPr="00E93231" w:rsidRDefault="00E93231" w:rsidP="00E93231">
            <w:r w:rsidRPr="00E93231">
              <w:t>viteză</w:t>
            </w:r>
          </w:p>
        </w:tc>
        <w:tc>
          <w:tcPr>
            <w:tcW w:w="0" w:type="auto"/>
            <w:vAlign w:val="center"/>
            <w:hideMark/>
          </w:tcPr>
          <w:p w14:paraId="3A8375C6" w14:textId="77777777" w:rsidR="00E93231" w:rsidRPr="00E93231" w:rsidRDefault="00E93231" w:rsidP="00E93231">
            <w:r w:rsidRPr="00E93231">
              <w:t>predictibilitate</w:t>
            </w:r>
          </w:p>
        </w:tc>
      </w:tr>
      <w:tr w:rsidR="00E93231" w:rsidRPr="00E93231" w14:paraId="13A429D6" w14:textId="77777777">
        <w:trPr>
          <w:tblCellSpacing w:w="15" w:type="dxa"/>
        </w:trPr>
        <w:tc>
          <w:tcPr>
            <w:tcW w:w="0" w:type="auto"/>
            <w:vAlign w:val="center"/>
            <w:hideMark/>
          </w:tcPr>
          <w:p w14:paraId="0FA56B43" w14:textId="77777777" w:rsidR="00E93231" w:rsidRPr="00E93231" w:rsidRDefault="00E93231" w:rsidP="00E93231">
            <w:r w:rsidRPr="00E93231">
              <w:t>multitasking</w:t>
            </w:r>
          </w:p>
        </w:tc>
        <w:tc>
          <w:tcPr>
            <w:tcW w:w="0" w:type="auto"/>
            <w:vAlign w:val="center"/>
            <w:hideMark/>
          </w:tcPr>
          <w:p w14:paraId="5810B2B2" w14:textId="77777777" w:rsidR="00E93231" w:rsidRPr="00E93231" w:rsidRDefault="00E93231" w:rsidP="00E93231">
            <w:r w:rsidRPr="00E93231">
              <w:t>timp real</w:t>
            </w:r>
          </w:p>
        </w:tc>
      </w:tr>
      <w:tr w:rsidR="00E93231" w:rsidRPr="00E93231" w14:paraId="5F121412" w14:textId="77777777">
        <w:trPr>
          <w:tblCellSpacing w:w="15" w:type="dxa"/>
        </w:trPr>
        <w:tc>
          <w:tcPr>
            <w:tcW w:w="0" w:type="auto"/>
            <w:vAlign w:val="center"/>
            <w:hideMark/>
          </w:tcPr>
          <w:p w14:paraId="1BE5C20C" w14:textId="77777777" w:rsidR="00E93231" w:rsidRPr="00E93231" w:rsidRDefault="00E93231" w:rsidP="00E93231">
            <w:r w:rsidRPr="00E93231">
              <w:t>utilizator</w:t>
            </w:r>
          </w:p>
        </w:tc>
        <w:tc>
          <w:tcPr>
            <w:tcW w:w="0" w:type="auto"/>
            <w:vAlign w:val="center"/>
            <w:hideMark/>
          </w:tcPr>
          <w:p w14:paraId="58520EE4" w14:textId="77777777" w:rsidR="00E93231" w:rsidRPr="00E93231" w:rsidRDefault="00E93231" w:rsidP="00E93231">
            <w:r w:rsidRPr="00E93231">
              <w:t>senzori</w:t>
            </w:r>
          </w:p>
        </w:tc>
      </w:tr>
      <w:tr w:rsidR="00E93231" w:rsidRPr="00E93231" w14:paraId="3312C719" w14:textId="77777777">
        <w:trPr>
          <w:tblCellSpacing w:w="15" w:type="dxa"/>
        </w:trPr>
        <w:tc>
          <w:tcPr>
            <w:tcW w:w="0" w:type="auto"/>
            <w:vAlign w:val="center"/>
            <w:hideMark/>
          </w:tcPr>
          <w:p w14:paraId="5398EF2C" w14:textId="77777777" w:rsidR="00E93231" w:rsidRPr="00E93231" w:rsidRDefault="00E93231" w:rsidP="00E93231">
            <w:r w:rsidRPr="00E93231">
              <w:t>monitor</w:t>
            </w:r>
          </w:p>
        </w:tc>
        <w:tc>
          <w:tcPr>
            <w:tcW w:w="0" w:type="auto"/>
            <w:vAlign w:val="center"/>
            <w:hideMark/>
          </w:tcPr>
          <w:p w14:paraId="2D1C55C2" w14:textId="77777777" w:rsidR="00E93231" w:rsidRPr="00E93231" w:rsidRDefault="00E93231" w:rsidP="00E93231">
            <w:r w:rsidRPr="00E93231">
              <w:t>actuatoare</w:t>
            </w:r>
          </w:p>
        </w:tc>
      </w:tr>
      <w:tr w:rsidR="00E93231" w:rsidRPr="00E93231" w14:paraId="79F78580" w14:textId="77777777">
        <w:trPr>
          <w:tblCellSpacing w:w="15" w:type="dxa"/>
        </w:trPr>
        <w:tc>
          <w:tcPr>
            <w:tcW w:w="0" w:type="auto"/>
            <w:vAlign w:val="center"/>
            <w:hideMark/>
          </w:tcPr>
          <w:p w14:paraId="726CD8D4" w14:textId="77777777" w:rsidR="00E93231" w:rsidRPr="00E93231" w:rsidRDefault="00E93231" w:rsidP="00E93231">
            <w:r w:rsidRPr="00E93231">
              <w:t>SSD</w:t>
            </w:r>
          </w:p>
        </w:tc>
        <w:tc>
          <w:tcPr>
            <w:tcW w:w="0" w:type="auto"/>
            <w:vAlign w:val="center"/>
            <w:hideMark/>
          </w:tcPr>
          <w:p w14:paraId="54C7398C" w14:textId="77777777" w:rsidR="00E93231" w:rsidRPr="00E93231" w:rsidRDefault="00E93231" w:rsidP="00E93231">
            <w:r w:rsidRPr="00E93231">
              <w:t>Flash</w:t>
            </w:r>
          </w:p>
        </w:tc>
      </w:tr>
      <w:tr w:rsidR="00E93231" w:rsidRPr="00E93231" w14:paraId="4573F87C" w14:textId="77777777">
        <w:trPr>
          <w:tblCellSpacing w:w="15" w:type="dxa"/>
        </w:trPr>
        <w:tc>
          <w:tcPr>
            <w:tcW w:w="0" w:type="auto"/>
            <w:vAlign w:val="center"/>
            <w:hideMark/>
          </w:tcPr>
          <w:p w14:paraId="27C970F1" w14:textId="77777777" w:rsidR="00E93231" w:rsidRPr="00E93231" w:rsidRDefault="00E93231" w:rsidP="00E93231">
            <w:r w:rsidRPr="00E93231">
              <w:t>RAM</w:t>
            </w:r>
          </w:p>
        </w:tc>
        <w:tc>
          <w:tcPr>
            <w:tcW w:w="0" w:type="auto"/>
            <w:vAlign w:val="center"/>
            <w:hideMark/>
          </w:tcPr>
          <w:p w14:paraId="75FEA7B0" w14:textId="77777777" w:rsidR="00E93231" w:rsidRPr="00E93231" w:rsidRDefault="00E93231" w:rsidP="00E93231">
            <w:r w:rsidRPr="00E93231">
              <w:t>RAM</w:t>
            </w:r>
          </w:p>
        </w:tc>
      </w:tr>
      <w:tr w:rsidR="00E93231" w:rsidRPr="00E93231" w14:paraId="60246498" w14:textId="77777777">
        <w:trPr>
          <w:tblCellSpacing w:w="15" w:type="dxa"/>
        </w:trPr>
        <w:tc>
          <w:tcPr>
            <w:tcW w:w="0" w:type="auto"/>
            <w:vAlign w:val="center"/>
            <w:hideMark/>
          </w:tcPr>
          <w:p w14:paraId="0D10761B" w14:textId="77777777" w:rsidR="00E93231" w:rsidRPr="00E93231" w:rsidRDefault="00E93231" w:rsidP="00E93231">
            <w:r w:rsidRPr="00E93231">
              <w:t>BIOS</w:t>
            </w:r>
          </w:p>
        </w:tc>
        <w:tc>
          <w:tcPr>
            <w:tcW w:w="0" w:type="auto"/>
            <w:vAlign w:val="center"/>
            <w:hideMark/>
          </w:tcPr>
          <w:p w14:paraId="4B8FA11B" w14:textId="77777777" w:rsidR="00E93231" w:rsidRPr="00E93231" w:rsidRDefault="00E93231" w:rsidP="00E93231">
            <w:r w:rsidRPr="00E93231">
              <w:t>Bootloader</w:t>
            </w:r>
          </w:p>
        </w:tc>
      </w:tr>
    </w:tbl>
    <w:p w14:paraId="6F34089D" w14:textId="77777777" w:rsidR="00E93231" w:rsidRPr="00E93231" w:rsidRDefault="00E93231" w:rsidP="00E93231">
      <w:r w:rsidRPr="00E93231">
        <w:t>Un ECU modern este practic un computer industrial specializat.</w:t>
      </w:r>
    </w:p>
    <w:p w14:paraId="3A3B505E" w14:textId="77777777" w:rsidR="00E93231" w:rsidRPr="00E93231" w:rsidRDefault="00000000" w:rsidP="00E93231">
      <w:r>
        <w:pict w14:anchorId="5FC05E0E">
          <v:rect id="_x0000_i1027" style="width:0;height:1.5pt" o:hralign="center" o:hrstd="t" o:hr="t" fillcolor="#a0a0a0" stroked="f"/>
        </w:pict>
      </w:r>
    </w:p>
    <w:p w14:paraId="1086FE31" w14:textId="77777777" w:rsidR="00E93231" w:rsidRPr="00E93231" w:rsidRDefault="00E93231" w:rsidP="00E93231">
      <w:pPr>
        <w:rPr>
          <w:b/>
          <w:bCs/>
        </w:rPr>
      </w:pPr>
      <w:r w:rsidRPr="00E93231">
        <w:rPr>
          <w:b/>
          <w:bCs/>
        </w:rPr>
        <w:t>Cele 5 elemente fundamentale</w:t>
      </w:r>
    </w:p>
    <w:p w14:paraId="25D261B0" w14:textId="77777777" w:rsidR="00E93231" w:rsidRPr="00E93231" w:rsidRDefault="00E93231" w:rsidP="00E93231">
      <w:r w:rsidRPr="00E93231">
        <w:t>Orice ECU, indiferent de producător, conține aceste blocuri.</w:t>
      </w:r>
    </w:p>
    <w:p w14:paraId="12FA6625" w14:textId="77777777" w:rsidR="00E93231" w:rsidRPr="00E93231" w:rsidRDefault="00E93231" w:rsidP="00E93231">
      <w:r w:rsidRPr="00E93231">
        <w:t xml:space="preserve">          +12V</w:t>
      </w:r>
    </w:p>
    <w:p w14:paraId="2B2D5EAD" w14:textId="77777777" w:rsidR="00E93231" w:rsidRPr="00E93231" w:rsidRDefault="00E93231" w:rsidP="00E93231"/>
    <w:p w14:paraId="0695E666" w14:textId="77777777" w:rsidR="00E93231" w:rsidRPr="00E93231" w:rsidRDefault="00E93231" w:rsidP="00E93231">
      <w:r w:rsidRPr="00E93231">
        <w:t xml:space="preserve">            │</w:t>
      </w:r>
    </w:p>
    <w:p w14:paraId="3FB47879" w14:textId="77777777" w:rsidR="00E93231" w:rsidRPr="00E93231" w:rsidRDefault="00E93231" w:rsidP="00E93231"/>
    <w:p w14:paraId="097E9440" w14:textId="77777777" w:rsidR="00E93231" w:rsidRPr="00E93231" w:rsidRDefault="00E93231" w:rsidP="00E93231">
      <w:r w:rsidRPr="00E93231">
        <w:t xml:space="preserve">            </w:t>
      </w:r>
      <w:r w:rsidRPr="00E93231">
        <w:rPr>
          <w:rFonts w:ascii="Arial" w:hAnsi="Arial" w:cs="Arial"/>
        </w:rPr>
        <w:t>▼</w:t>
      </w:r>
    </w:p>
    <w:p w14:paraId="580A0A01" w14:textId="77777777" w:rsidR="00E93231" w:rsidRPr="00E93231" w:rsidRDefault="00E93231" w:rsidP="00E93231"/>
    <w:p w14:paraId="142EAF65" w14:textId="77777777" w:rsidR="00E93231" w:rsidRPr="00E93231" w:rsidRDefault="00E93231" w:rsidP="00E93231">
      <w:r w:rsidRPr="00E93231">
        <w:t xml:space="preserve">   Alimentare (Power Supply)</w:t>
      </w:r>
    </w:p>
    <w:p w14:paraId="5E0B5FCD" w14:textId="77777777" w:rsidR="00E93231" w:rsidRPr="00E93231" w:rsidRDefault="00E93231" w:rsidP="00E93231"/>
    <w:p w14:paraId="75671875" w14:textId="77777777" w:rsidR="00E93231" w:rsidRPr="00E93231" w:rsidRDefault="00E93231" w:rsidP="00E93231">
      <w:r w:rsidRPr="00E93231">
        <w:t xml:space="preserve">            │</w:t>
      </w:r>
    </w:p>
    <w:p w14:paraId="0F222A4E" w14:textId="77777777" w:rsidR="00E93231" w:rsidRPr="00E93231" w:rsidRDefault="00E93231" w:rsidP="00E93231"/>
    <w:p w14:paraId="2CBDB818" w14:textId="77777777" w:rsidR="00E93231" w:rsidRPr="00E93231" w:rsidRDefault="00E93231" w:rsidP="00E93231">
      <w:r w:rsidRPr="00E93231">
        <w:lastRenderedPageBreak/>
        <w:t xml:space="preserve">            </w:t>
      </w:r>
      <w:r w:rsidRPr="00E93231">
        <w:rPr>
          <w:rFonts w:ascii="Arial" w:hAnsi="Arial" w:cs="Arial"/>
        </w:rPr>
        <w:t>▼</w:t>
      </w:r>
    </w:p>
    <w:p w14:paraId="054C4EAF" w14:textId="77777777" w:rsidR="00E93231" w:rsidRPr="00E93231" w:rsidRDefault="00E93231" w:rsidP="00E93231"/>
    <w:p w14:paraId="5B733A82" w14:textId="77777777" w:rsidR="00E93231" w:rsidRPr="00E93231" w:rsidRDefault="00E93231" w:rsidP="00E93231">
      <w:r w:rsidRPr="00E93231">
        <w:t xml:space="preserve">      Microprocesor</w:t>
      </w:r>
    </w:p>
    <w:p w14:paraId="6E986A23" w14:textId="77777777" w:rsidR="00E93231" w:rsidRPr="00E93231" w:rsidRDefault="00E93231" w:rsidP="00E93231"/>
    <w:p w14:paraId="682CA38B" w14:textId="77777777" w:rsidR="00E93231" w:rsidRPr="00E93231" w:rsidRDefault="00E93231" w:rsidP="00E93231">
      <w:r w:rsidRPr="00E93231">
        <w:t xml:space="preserve">     </w:t>
      </w:r>
      <w:r w:rsidRPr="00E93231">
        <w:rPr>
          <w:rFonts w:ascii="Arial" w:hAnsi="Arial" w:cs="Arial"/>
        </w:rPr>
        <w:t>▲</w:t>
      </w:r>
      <w:r w:rsidRPr="00E93231">
        <w:t xml:space="preserve">      </w:t>
      </w:r>
      <w:r w:rsidRPr="00E93231">
        <w:rPr>
          <w:rFonts w:ascii="Calibri" w:hAnsi="Calibri" w:cs="Calibri"/>
        </w:rPr>
        <w:t>│</w:t>
      </w:r>
      <w:r w:rsidRPr="00E93231">
        <w:t xml:space="preserve">      </w:t>
      </w:r>
      <w:r w:rsidRPr="00E93231">
        <w:rPr>
          <w:rFonts w:ascii="Arial" w:hAnsi="Arial" w:cs="Arial"/>
        </w:rPr>
        <w:t>▲</w:t>
      </w:r>
    </w:p>
    <w:p w14:paraId="138AFBD1" w14:textId="77777777" w:rsidR="00E93231" w:rsidRPr="00E93231" w:rsidRDefault="00E93231" w:rsidP="00E93231"/>
    <w:p w14:paraId="55EB3F1E" w14:textId="77777777" w:rsidR="00E93231" w:rsidRPr="00E93231" w:rsidRDefault="00E93231" w:rsidP="00E93231">
      <w:r w:rsidRPr="00E93231">
        <w:t xml:space="preserve">     │      │      │</w:t>
      </w:r>
    </w:p>
    <w:p w14:paraId="3CE13299" w14:textId="77777777" w:rsidR="00E93231" w:rsidRPr="00E93231" w:rsidRDefault="00E93231" w:rsidP="00E93231"/>
    <w:p w14:paraId="265EE31D" w14:textId="77777777" w:rsidR="00E93231" w:rsidRPr="00E93231" w:rsidRDefault="00E93231" w:rsidP="00E93231">
      <w:r w:rsidRPr="00E93231">
        <w:t xml:space="preserve"> Flash      │     RAM</w:t>
      </w:r>
    </w:p>
    <w:p w14:paraId="213B869C" w14:textId="77777777" w:rsidR="00E93231" w:rsidRPr="00E93231" w:rsidRDefault="00E93231" w:rsidP="00E93231"/>
    <w:p w14:paraId="03A7D58F" w14:textId="77777777" w:rsidR="00E93231" w:rsidRPr="00E93231" w:rsidRDefault="00E93231" w:rsidP="00E93231">
      <w:r w:rsidRPr="00E93231">
        <w:t xml:space="preserve"> EEPROM     │</w:t>
      </w:r>
    </w:p>
    <w:p w14:paraId="58B87BFB" w14:textId="77777777" w:rsidR="00E93231" w:rsidRPr="00E93231" w:rsidRDefault="00E93231" w:rsidP="00E93231"/>
    <w:p w14:paraId="38792C64" w14:textId="77777777" w:rsidR="00E93231" w:rsidRPr="00E93231" w:rsidRDefault="00E93231" w:rsidP="00E93231">
      <w:r w:rsidRPr="00E93231">
        <w:t xml:space="preserve">            </w:t>
      </w:r>
      <w:r w:rsidRPr="00E93231">
        <w:rPr>
          <w:rFonts w:ascii="Arial" w:hAnsi="Arial" w:cs="Arial"/>
        </w:rPr>
        <w:t>▼</w:t>
      </w:r>
    </w:p>
    <w:p w14:paraId="1BA8DADD" w14:textId="77777777" w:rsidR="00E93231" w:rsidRPr="00E93231" w:rsidRDefault="00E93231" w:rsidP="00E93231"/>
    <w:p w14:paraId="37E0FE4B" w14:textId="77777777" w:rsidR="00E93231" w:rsidRPr="00E93231" w:rsidRDefault="00E93231" w:rsidP="00E93231">
      <w:r w:rsidRPr="00E93231">
        <w:t xml:space="preserve">     Intrări / Ieșiri</w:t>
      </w:r>
    </w:p>
    <w:p w14:paraId="4D884AF4" w14:textId="77777777" w:rsidR="00E93231" w:rsidRPr="00E93231" w:rsidRDefault="00E93231" w:rsidP="00E93231"/>
    <w:p w14:paraId="00B045F7" w14:textId="77777777" w:rsidR="00E93231" w:rsidRPr="00E93231" w:rsidRDefault="00E93231" w:rsidP="00E93231">
      <w:r w:rsidRPr="00E93231">
        <w:t xml:space="preserve">            │</w:t>
      </w:r>
    </w:p>
    <w:p w14:paraId="0578C79C" w14:textId="77777777" w:rsidR="00E93231" w:rsidRPr="00E93231" w:rsidRDefault="00E93231" w:rsidP="00E93231"/>
    <w:p w14:paraId="058E6BF7" w14:textId="77777777" w:rsidR="00E93231" w:rsidRPr="00E93231" w:rsidRDefault="00E93231" w:rsidP="00E93231">
      <w:r w:rsidRPr="00E93231">
        <w:t xml:space="preserve">     senzori / actuatoare</w:t>
      </w:r>
    </w:p>
    <w:p w14:paraId="43D09BDC" w14:textId="77777777" w:rsidR="00E93231" w:rsidRPr="00E93231" w:rsidRDefault="00E93231" w:rsidP="00E93231">
      <w:r w:rsidRPr="00E93231">
        <w:t>Aceste blocuri vor apărea în aproape fiecare lecție de acum înainte.</w:t>
      </w:r>
    </w:p>
    <w:p w14:paraId="34F8192C" w14:textId="77777777" w:rsidR="00E93231" w:rsidRPr="00E93231" w:rsidRDefault="00000000" w:rsidP="00E93231">
      <w:r>
        <w:pict w14:anchorId="71E5237D">
          <v:rect id="_x0000_i1028" style="width:0;height:1.5pt" o:hralign="center" o:hrstd="t" o:hr="t" fillcolor="#a0a0a0" stroked="f"/>
        </w:pict>
      </w:r>
    </w:p>
    <w:p w14:paraId="2CEA719F" w14:textId="77777777" w:rsidR="00E93231" w:rsidRPr="00E93231" w:rsidRDefault="00E93231" w:rsidP="00E93231">
      <w:pPr>
        <w:rPr>
          <w:b/>
          <w:bCs/>
        </w:rPr>
      </w:pPr>
      <w:r w:rsidRPr="00E93231">
        <w:rPr>
          <w:b/>
          <w:bCs/>
        </w:rPr>
        <w:t>Ce se întâmplă când pui contactul?</w:t>
      </w:r>
    </w:p>
    <w:p w14:paraId="3915A2ED" w14:textId="77777777" w:rsidR="00E93231" w:rsidRPr="00E93231" w:rsidRDefault="00E93231" w:rsidP="00E93231">
      <w:r w:rsidRPr="00E93231">
        <w:t>Acesta este unul dintre cele mai importante concepte din toată academia.</w:t>
      </w:r>
    </w:p>
    <w:p w14:paraId="0E18207D" w14:textId="77777777" w:rsidR="00E93231" w:rsidRPr="00E93231" w:rsidRDefault="00E93231" w:rsidP="00E93231">
      <w:r w:rsidRPr="00E93231">
        <w:t>În aproximativ 100–500 ms, ECU execută o secvență strictă.</w:t>
      </w:r>
    </w:p>
    <w:p w14:paraId="4EA30C56" w14:textId="77777777" w:rsidR="00E93231" w:rsidRPr="00E93231" w:rsidRDefault="00E93231" w:rsidP="00E93231">
      <w:pPr>
        <w:rPr>
          <w:b/>
          <w:bCs/>
        </w:rPr>
      </w:pPr>
      <w:r w:rsidRPr="00E93231">
        <w:rPr>
          <w:b/>
          <w:bCs/>
        </w:rPr>
        <w:t>Pasul 1</w:t>
      </w:r>
    </w:p>
    <w:p w14:paraId="601D3088" w14:textId="77777777" w:rsidR="00E93231" w:rsidRPr="00E93231" w:rsidRDefault="00E93231" w:rsidP="00E93231">
      <w:r w:rsidRPr="00E93231">
        <w:t>Primește 12 V.</w:t>
      </w:r>
    </w:p>
    <w:p w14:paraId="5ADBC3D2" w14:textId="77777777" w:rsidR="00E93231" w:rsidRPr="00E93231" w:rsidRDefault="00E93231" w:rsidP="00E93231">
      <w:r w:rsidRPr="00E93231">
        <w:lastRenderedPageBreak/>
        <w:t>Nu procesorul.</w:t>
      </w:r>
    </w:p>
    <w:p w14:paraId="3BF43724" w14:textId="77777777" w:rsidR="00E93231" w:rsidRPr="00E93231" w:rsidRDefault="00E93231" w:rsidP="00E93231">
      <w:r w:rsidRPr="00E93231">
        <w:t>Mai întâi sursa de alimentare.</w:t>
      </w:r>
    </w:p>
    <w:p w14:paraId="22F4307A" w14:textId="77777777" w:rsidR="00E93231" w:rsidRPr="00E93231" w:rsidRDefault="00000000" w:rsidP="00E93231">
      <w:r>
        <w:pict w14:anchorId="7E8F5B88">
          <v:rect id="_x0000_i1029" style="width:0;height:1.5pt" o:hralign="center" o:hrstd="t" o:hr="t" fillcolor="#a0a0a0" stroked="f"/>
        </w:pict>
      </w:r>
    </w:p>
    <w:p w14:paraId="0CF48E57" w14:textId="77777777" w:rsidR="00E93231" w:rsidRPr="00E93231" w:rsidRDefault="00E93231" w:rsidP="00E93231">
      <w:pPr>
        <w:rPr>
          <w:b/>
          <w:bCs/>
        </w:rPr>
      </w:pPr>
      <w:r w:rsidRPr="00E93231">
        <w:rPr>
          <w:b/>
          <w:bCs/>
        </w:rPr>
        <w:t>Pasul 2</w:t>
      </w:r>
    </w:p>
    <w:p w14:paraId="1D05672A" w14:textId="77777777" w:rsidR="00E93231" w:rsidRPr="00E93231" w:rsidRDefault="00E93231" w:rsidP="00E93231">
      <w:r w:rsidRPr="00E93231">
        <w:t>Regulatoarele generează:</w:t>
      </w:r>
    </w:p>
    <w:p w14:paraId="73537BA3" w14:textId="77777777" w:rsidR="00E93231" w:rsidRPr="00E93231" w:rsidRDefault="00E93231" w:rsidP="00E93231">
      <w:pPr>
        <w:numPr>
          <w:ilvl w:val="0"/>
          <w:numId w:val="1"/>
        </w:numPr>
      </w:pPr>
      <w:r w:rsidRPr="00E93231">
        <w:t xml:space="preserve">5 V </w:t>
      </w:r>
    </w:p>
    <w:p w14:paraId="64BB240F" w14:textId="77777777" w:rsidR="00E93231" w:rsidRPr="00E93231" w:rsidRDefault="00E93231" w:rsidP="00E93231">
      <w:pPr>
        <w:numPr>
          <w:ilvl w:val="0"/>
          <w:numId w:val="1"/>
        </w:numPr>
      </w:pPr>
      <w:r w:rsidRPr="00E93231">
        <w:t xml:space="preserve">3,3 V </w:t>
      </w:r>
    </w:p>
    <w:p w14:paraId="7A63396C" w14:textId="77777777" w:rsidR="00E93231" w:rsidRPr="00E93231" w:rsidRDefault="00E93231" w:rsidP="00E93231">
      <w:pPr>
        <w:numPr>
          <w:ilvl w:val="0"/>
          <w:numId w:val="1"/>
        </w:numPr>
      </w:pPr>
      <w:r w:rsidRPr="00E93231">
        <w:t xml:space="preserve">1,8 V </w:t>
      </w:r>
    </w:p>
    <w:p w14:paraId="4B9EEC9A" w14:textId="77777777" w:rsidR="00E93231" w:rsidRPr="00E93231" w:rsidRDefault="00E93231" w:rsidP="00E93231">
      <w:r w:rsidRPr="00E93231">
        <w:t>Dacă lipsește una dintre ele,</w:t>
      </w:r>
    </w:p>
    <w:p w14:paraId="2AE7C044" w14:textId="77777777" w:rsidR="00E93231" w:rsidRPr="00E93231" w:rsidRDefault="00E93231" w:rsidP="00E93231">
      <w:r w:rsidRPr="00E93231">
        <w:t>ECU nu pornește.</w:t>
      </w:r>
    </w:p>
    <w:p w14:paraId="17C7AEE5" w14:textId="77777777" w:rsidR="00E93231" w:rsidRPr="00E93231" w:rsidRDefault="00000000" w:rsidP="00E93231">
      <w:r>
        <w:pict w14:anchorId="5CB76A9D">
          <v:rect id="_x0000_i1030" style="width:0;height:1.5pt" o:hralign="center" o:hrstd="t" o:hr="t" fillcolor="#a0a0a0" stroked="f"/>
        </w:pict>
      </w:r>
    </w:p>
    <w:p w14:paraId="628D57E3" w14:textId="77777777" w:rsidR="00E93231" w:rsidRPr="00E93231" w:rsidRDefault="00E93231" w:rsidP="00E93231">
      <w:pPr>
        <w:rPr>
          <w:b/>
          <w:bCs/>
        </w:rPr>
      </w:pPr>
      <w:r w:rsidRPr="00E93231">
        <w:rPr>
          <w:b/>
          <w:bCs/>
        </w:rPr>
        <w:t>Pasul 3</w:t>
      </w:r>
    </w:p>
    <w:p w14:paraId="6371915B" w14:textId="77777777" w:rsidR="00E93231" w:rsidRPr="00E93231" w:rsidRDefault="00E93231" w:rsidP="00E93231">
      <w:r w:rsidRPr="00E93231">
        <w:t>Oscilatorul începe să funcționeze.</w:t>
      </w:r>
    </w:p>
    <w:p w14:paraId="16E22D7F" w14:textId="77777777" w:rsidR="00E93231" w:rsidRPr="00E93231" w:rsidRDefault="00E93231" w:rsidP="00E93231">
      <w:r w:rsidRPr="00E93231">
        <w:t>Procesorul primește semnalul de clock.</w:t>
      </w:r>
    </w:p>
    <w:p w14:paraId="7DF82804" w14:textId="77777777" w:rsidR="00E93231" w:rsidRPr="00E93231" w:rsidRDefault="00E93231" w:rsidP="00E93231">
      <w:r w:rsidRPr="00E93231">
        <w:t>Fără clock,</w:t>
      </w:r>
    </w:p>
    <w:p w14:paraId="34241B36" w14:textId="77777777" w:rsidR="00E93231" w:rsidRPr="00E93231" w:rsidRDefault="00E93231" w:rsidP="00E93231">
      <w:r w:rsidRPr="00E93231">
        <w:t>procesorul este practic "înghețat".</w:t>
      </w:r>
    </w:p>
    <w:p w14:paraId="6834C6E6" w14:textId="77777777" w:rsidR="00E93231" w:rsidRPr="00E93231" w:rsidRDefault="00000000" w:rsidP="00E93231">
      <w:r>
        <w:pict w14:anchorId="0381ECC5">
          <v:rect id="_x0000_i1031" style="width:0;height:1.5pt" o:hralign="center" o:hrstd="t" o:hr="t" fillcolor="#a0a0a0" stroked="f"/>
        </w:pict>
      </w:r>
    </w:p>
    <w:p w14:paraId="4BBF4F0E" w14:textId="77777777" w:rsidR="00E93231" w:rsidRPr="00E93231" w:rsidRDefault="00E93231" w:rsidP="00E93231">
      <w:pPr>
        <w:rPr>
          <w:b/>
          <w:bCs/>
        </w:rPr>
      </w:pPr>
      <w:r w:rsidRPr="00E93231">
        <w:rPr>
          <w:b/>
          <w:bCs/>
        </w:rPr>
        <w:t>Pasul 4</w:t>
      </w:r>
    </w:p>
    <w:p w14:paraId="05489C57" w14:textId="77777777" w:rsidR="00E93231" w:rsidRPr="00E93231" w:rsidRDefault="00E93231" w:rsidP="00E93231">
      <w:r w:rsidRPr="00E93231">
        <w:t>Procesorul execută BootROM-ul.</w:t>
      </w:r>
    </w:p>
    <w:p w14:paraId="4DA25753" w14:textId="77777777" w:rsidR="00E93231" w:rsidRPr="00E93231" w:rsidRDefault="00E93231" w:rsidP="00E93231">
      <w:r w:rsidRPr="00E93231">
        <w:t>Acesta este codul pe care nu îl poți modifica.</w:t>
      </w:r>
    </w:p>
    <w:p w14:paraId="67FCDAF3" w14:textId="77777777" w:rsidR="00E93231" w:rsidRPr="00E93231" w:rsidRDefault="00E93231" w:rsidP="00E93231">
      <w:r w:rsidRPr="00E93231">
        <w:t>El verifică:</w:t>
      </w:r>
    </w:p>
    <w:p w14:paraId="6A688746" w14:textId="77777777" w:rsidR="00E93231" w:rsidRPr="00E93231" w:rsidRDefault="00E93231" w:rsidP="00E93231">
      <w:pPr>
        <w:numPr>
          <w:ilvl w:val="0"/>
          <w:numId w:val="2"/>
        </w:numPr>
      </w:pPr>
      <w:r w:rsidRPr="00E93231">
        <w:t xml:space="preserve">alimentările; </w:t>
      </w:r>
    </w:p>
    <w:p w14:paraId="471A70F4" w14:textId="77777777" w:rsidR="00E93231" w:rsidRPr="00E93231" w:rsidRDefault="00E93231" w:rsidP="00E93231">
      <w:pPr>
        <w:numPr>
          <w:ilvl w:val="0"/>
          <w:numId w:val="2"/>
        </w:numPr>
      </w:pPr>
      <w:r w:rsidRPr="00E93231">
        <w:t xml:space="preserve">memoria; </w:t>
      </w:r>
    </w:p>
    <w:p w14:paraId="5C6C2964" w14:textId="77777777" w:rsidR="00E93231" w:rsidRPr="00E93231" w:rsidRDefault="00E93231" w:rsidP="00E93231">
      <w:pPr>
        <w:numPr>
          <w:ilvl w:val="0"/>
          <w:numId w:val="2"/>
        </w:numPr>
      </w:pPr>
      <w:r w:rsidRPr="00E93231">
        <w:t xml:space="preserve">integritatea firmware-ului; </w:t>
      </w:r>
    </w:p>
    <w:p w14:paraId="3C7CB89F" w14:textId="77777777" w:rsidR="00E93231" w:rsidRPr="00E93231" w:rsidRDefault="00E93231" w:rsidP="00E93231">
      <w:pPr>
        <w:numPr>
          <w:ilvl w:val="0"/>
          <w:numId w:val="2"/>
        </w:numPr>
      </w:pPr>
      <w:r w:rsidRPr="00E93231">
        <w:t xml:space="preserve">dacă trebuie să intre în modul Boot. </w:t>
      </w:r>
    </w:p>
    <w:p w14:paraId="17C376B1" w14:textId="77777777" w:rsidR="00E93231" w:rsidRPr="00E93231" w:rsidRDefault="00000000" w:rsidP="00E93231">
      <w:r>
        <w:pict w14:anchorId="2A64EBFA">
          <v:rect id="_x0000_i1032" style="width:0;height:1.5pt" o:hralign="center" o:hrstd="t" o:hr="t" fillcolor="#a0a0a0" stroked="f"/>
        </w:pict>
      </w:r>
    </w:p>
    <w:p w14:paraId="40AD305A" w14:textId="77777777" w:rsidR="00E93231" w:rsidRPr="00E93231" w:rsidRDefault="00E93231" w:rsidP="00E93231">
      <w:pPr>
        <w:rPr>
          <w:b/>
          <w:bCs/>
        </w:rPr>
      </w:pPr>
      <w:r w:rsidRPr="00E93231">
        <w:rPr>
          <w:b/>
          <w:bCs/>
        </w:rPr>
        <w:lastRenderedPageBreak/>
        <w:t>Pasul 5</w:t>
      </w:r>
    </w:p>
    <w:p w14:paraId="4F24D48C" w14:textId="77777777" w:rsidR="00E93231" w:rsidRPr="00E93231" w:rsidRDefault="00E93231" w:rsidP="00E93231">
      <w:r w:rsidRPr="00E93231">
        <w:t>Bootloader-ul pornește.</w:t>
      </w:r>
    </w:p>
    <w:p w14:paraId="52FACF42" w14:textId="77777777" w:rsidR="00E93231" w:rsidRPr="00E93231" w:rsidRDefault="00E93231" w:rsidP="00E93231">
      <w:r w:rsidRPr="00E93231">
        <w:t>Acum ECU poate comunica.</w:t>
      </w:r>
    </w:p>
    <w:p w14:paraId="7AEDECFE" w14:textId="77777777" w:rsidR="00E93231" w:rsidRPr="00E93231" w:rsidRDefault="00E93231" w:rsidP="00E93231">
      <w:r w:rsidRPr="00E93231">
        <w:t>De aici provin modurile:</w:t>
      </w:r>
    </w:p>
    <w:p w14:paraId="14A9BA32" w14:textId="77777777" w:rsidR="00E93231" w:rsidRPr="00E93231" w:rsidRDefault="00E93231" w:rsidP="00E93231">
      <w:pPr>
        <w:numPr>
          <w:ilvl w:val="0"/>
          <w:numId w:val="3"/>
        </w:numPr>
      </w:pPr>
      <w:r w:rsidRPr="00E93231">
        <w:t xml:space="preserve">OBD </w:t>
      </w:r>
    </w:p>
    <w:p w14:paraId="4E58D59F" w14:textId="77777777" w:rsidR="00E93231" w:rsidRPr="00E93231" w:rsidRDefault="00E93231" w:rsidP="00E93231">
      <w:pPr>
        <w:numPr>
          <w:ilvl w:val="0"/>
          <w:numId w:val="3"/>
        </w:numPr>
      </w:pPr>
      <w:r w:rsidRPr="00E93231">
        <w:t xml:space="preserve">Boot </w:t>
      </w:r>
    </w:p>
    <w:p w14:paraId="41081D36" w14:textId="77777777" w:rsidR="00E93231" w:rsidRPr="00E93231" w:rsidRDefault="00E93231" w:rsidP="00E93231">
      <w:pPr>
        <w:numPr>
          <w:ilvl w:val="0"/>
          <w:numId w:val="3"/>
        </w:numPr>
      </w:pPr>
      <w:r w:rsidRPr="00E93231">
        <w:t xml:space="preserve">Bench </w:t>
      </w:r>
    </w:p>
    <w:p w14:paraId="6F558265" w14:textId="77777777" w:rsidR="00E93231" w:rsidRPr="00E93231" w:rsidRDefault="00000000" w:rsidP="00E93231">
      <w:r>
        <w:pict w14:anchorId="7CBDA850">
          <v:rect id="_x0000_i1033" style="width:0;height:1.5pt" o:hralign="center" o:hrstd="t" o:hr="t" fillcolor="#a0a0a0" stroked="f"/>
        </w:pict>
      </w:r>
    </w:p>
    <w:p w14:paraId="3E785E78" w14:textId="77777777" w:rsidR="00E93231" w:rsidRPr="00E93231" w:rsidRDefault="00E93231" w:rsidP="00E93231">
      <w:pPr>
        <w:rPr>
          <w:b/>
          <w:bCs/>
        </w:rPr>
      </w:pPr>
      <w:r w:rsidRPr="00E93231">
        <w:rPr>
          <w:b/>
          <w:bCs/>
        </w:rPr>
        <w:t>Pasul 6</w:t>
      </w:r>
    </w:p>
    <w:p w14:paraId="2ACCEC26" w14:textId="77777777" w:rsidR="00E93231" w:rsidRPr="00E93231" w:rsidRDefault="00E93231" w:rsidP="00E93231">
      <w:r w:rsidRPr="00E93231">
        <w:t>Firmware-ul principal este încărcat.</w:t>
      </w:r>
    </w:p>
    <w:p w14:paraId="128C3D62" w14:textId="77777777" w:rsidR="00E93231" w:rsidRPr="00E93231" w:rsidRDefault="00E93231" w:rsidP="00E93231">
      <w:r w:rsidRPr="00E93231">
        <w:t>Acum începe controlul motorului.</w:t>
      </w:r>
    </w:p>
    <w:p w14:paraId="291B8855" w14:textId="77777777" w:rsidR="00E93231" w:rsidRPr="00E93231" w:rsidRDefault="00000000" w:rsidP="00E93231">
      <w:r>
        <w:pict w14:anchorId="12EF04BE">
          <v:rect id="_x0000_i1034" style="width:0;height:1.5pt" o:hralign="center" o:hrstd="t" o:hr="t" fillcolor="#a0a0a0" stroked="f"/>
        </w:pict>
      </w:r>
    </w:p>
    <w:p w14:paraId="2049F368" w14:textId="77777777" w:rsidR="00E93231" w:rsidRPr="00E93231" w:rsidRDefault="00E93231" w:rsidP="00E93231">
      <w:pPr>
        <w:rPr>
          <w:b/>
          <w:bCs/>
        </w:rPr>
      </w:pPr>
      <w:r w:rsidRPr="00E93231">
        <w:rPr>
          <w:b/>
          <w:bCs/>
        </w:rPr>
        <w:t>Fluxul complet</w:t>
      </w:r>
    </w:p>
    <w:p w14:paraId="500B9E0B" w14:textId="77777777" w:rsidR="00E93231" w:rsidRPr="00E93231" w:rsidRDefault="00E93231" w:rsidP="00E93231">
      <w:r w:rsidRPr="00E93231">
        <w:t>Cheie</w:t>
      </w:r>
    </w:p>
    <w:p w14:paraId="68BAEDDA" w14:textId="77777777" w:rsidR="00E93231" w:rsidRPr="00E93231" w:rsidRDefault="00E93231" w:rsidP="00E93231"/>
    <w:p w14:paraId="6643A693" w14:textId="77777777" w:rsidR="00E93231" w:rsidRPr="00E93231" w:rsidRDefault="00E93231" w:rsidP="00E93231">
      <w:r w:rsidRPr="00E93231">
        <w:t>↓</w:t>
      </w:r>
    </w:p>
    <w:p w14:paraId="4C5A4233" w14:textId="77777777" w:rsidR="00E93231" w:rsidRPr="00E93231" w:rsidRDefault="00E93231" w:rsidP="00E93231"/>
    <w:p w14:paraId="3DAA6E7A" w14:textId="77777777" w:rsidR="00E93231" w:rsidRPr="00E93231" w:rsidRDefault="00E93231" w:rsidP="00E93231">
      <w:r w:rsidRPr="00E93231">
        <w:t>12V</w:t>
      </w:r>
    </w:p>
    <w:p w14:paraId="4E5D10E4" w14:textId="77777777" w:rsidR="00E93231" w:rsidRPr="00E93231" w:rsidRDefault="00E93231" w:rsidP="00E93231"/>
    <w:p w14:paraId="635DDB1C" w14:textId="77777777" w:rsidR="00E93231" w:rsidRPr="00E93231" w:rsidRDefault="00E93231" w:rsidP="00E93231">
      <w:r w:rsidRPr="00E93231">
        <w:t>↓</w:t>
      </w:r>
    </w:p>
    <w:p w14:paraId="22ABAAAC" w14:textId="77777777" w:rsidR="00E93231" w:rsidRPr="00E93231" w:rsidRDefault="00E93231" w:rsidP="00E93231"/>
    <w:p w14:paraId="2EBF58BC" w14:textId="77777777" w:rsidR="00E93231" w:rsidRPr="00E93231" w:rsidRDefault="00E93231" w:rsidP="00E93231">
      <w:r w:rsidRPr="00E93231">
        <w:t>Power Supply</w:t>
      </w:r>
    </w:p>
    <w:p w14:paraId="7DBBEC60" w14:textId="77777777" w:rsidR="00E93231" w:rsidRPr="00E93231" w:rsidRDefault="00E93231" w:rsidP="00E93231"/>
    <w:p w14:paraId="2D68150A" w14:textId="77777777" w:rsidR="00E93231" w:rsidRPr="00E93231" w:rsidRDefault="00E93231" w:rsidP="00E93231">
      <w:r w:rsidRPr="00E93231">
        <w:t>↓</w:t>
      </w:r>
    </w:p>
    <w:p w14:paraId="0CFBE558" w14:textId="77777777" w:rsidR="00E93231" w:rsidRPr="00E93231" w:rsidRDefault="00E93231" w:rsidP="00E93231"/>
    <w:p w14:paraId="369A2A1A" w14:textId="77777777" w:rsidR="00E93231" w:rsidRPr="00E93231" w:rsidRDefault="00E93231" w:rsidP="00E93231">
      <w:r w:rsidRPr="00E93231">
        <w:t>5V</w:t>
      </w:r>
    </w:p>
    <w:p w14:paraId="534DE5B6" w14:textId="77777777" w:rsidR="00E93231" w:rsidRPr="00E93231" w:rsidRDefault="00E93231" w:rsidP="00E93231"/>
    <w:p w14:paraId="6E724EC8" w14:textId="77777777" w:rsidR="00E93231" w:rsidRPr="00E93231" w:rsidRDefault="00E93231" w:rsidP="00E93231">
      <w:r w:rsidRPr="00E93231">
        <w:t>↓</w:t>
      </w:r>
    </w:p>
    <w:p w14:paraId="32453C6D" w14:textId="77777777" w:rsidR="00E93231" w:rsidRPr="00E93231" w:rsidRDefault="00E93231" w:rsidP="00E93231"/>
    <w:p w14:paraId="252BFF7C" w14:textId="77777777" w:rsidR="00E93231" w:rsidRPr="00E93231" w:rsidRDefault="00E93231" w:rsidP="00E93231">
      <w:r w:rsidRPr="00E93231">
        <w:t>Clock</w:t>
      </w:r>
    </w:p>
    <w:p w14:paraId="23F50261" w14:textId="77777777" w:rsidR="00E93231" w:rsidRPr="00E93231" w:rsidRDefault="00E93231" w:rsidP="00E93231"/>
    <w:p w14:paraId="0968FDE9" w14:textId="77777777" w:rsidR="00E93231" w:rsidRPr="00E93231" w:rsidRDefault="00E93231" w:rsidP="00E93231">
      <w:r w:rsidRPr="00E93231">
        <w:t>↓</w:t>
      </w:r>
    </w:p>
    <w:p w14:paraId="1BE18FBD" w14:textId="77777777" w:rsidR="00E93231" w:rsidRPr="00E93231" w:rsidRDefault="00E93231" w:rsidP="00E93231"/>
    <w:p w14:paraId="37541310" w14:textId="77777777" w:rsidR="00E93231" w:rsidRPr="00E93231" w:rsidRDefault="00E93231" w:rsidP="00E93231">
      <w:r w:rsidRPr="00E93231">
        <w:t>BootROM</w:t>
      </w:r>
    </w:p>
    <w:p w14:paraId="2F6C18A4" w14:textId="77777777" w:rsidR="00E93231" w:rsidRPr="00E93231" w:rsidRDefault="00E93231" w:rsidP="00E93231"/>
    <w:p w14:paraId="60FA1E86" w14:textId="77777777" w:rsidR="00E93231" w:rsidRPr="00E93231" w:rsidRDefault="00E93231" w:rsidP="00E93231">
      <w:r w:rsidRPr="00E93231">
        <w:t>↓</w:t>
      </w:r>
    </w:p>
    <w:p w14:paraId="7671D770" w14:textId="77777777" w:rsidR="00E93231" w:rsidRPr="00E93231" w:rsidRDefault="00E93231" w:rsidP="00E93231"/>
    <w:p w14:paraId="0862DEF3" w14:textId="77777777" w:rsidR="00E93231" w:rsidRPr="00E93231" w:rsidRDefault="00E93231" w:rsidP="00E93231">
      <w:r w:rsidRPr="00E93231">
        <w:t>Bootloader</w:t>
      </w:r>
    </w:p>
    <w:p w14:paraId="540FBC1C" w14:textId="77777777" w:rsidR="00E93231" w:rsidRPr="00E93231" w:rsidRDefault="00E93231" w:rsidP="00E93231"/>
    <w:p w14:paraId="7AB061F9" w14:textId="77777777" w:rsidR="00E93231" w:rsidRPr="00E93231" w:rsidRDefault="00E93231" w:rsidP="00E93231">
      <w:r w:rsidRPr="00E93231">
        <w:t>↓</w:t>
      </w:r>
    </w:p>
    <w:p w14:paraId="5BAB8B8F" w14:textId="77777777" w:rsidR="00E93231" w:rsidRPr="00E93231" w:rsidRDefault="00E93231" w:rsidP="00E93231"/>
    <w:p w14:paraId="5F15E1C3" w14:textId="77777777" w:rsidR="00E93231" w:rsidRPr="00E93231" w:rsidRDefault="00E93231" w:rsidP="00E93231">
      <w:r w:rsidRPr="00E93231">
        <w:t>Firmware</w:t>
      </w:r>
    </w:p>
    <w:p w14:paraId="6582D67F" w14:textId="77777777" w:rsidR="00E93231" w:rsidRPr="00E93231" w:rsidRDefault="00E93231" w:rsidP="00E93231"/>
    <w:p w14:paraId="676BAC1D" w14:textId="77777777" w:rsidR="00E93231" w:rsidRPr="00E93231" w:rsidRDefault="00E93231" w:rsidP="00E93231">
      <w:r w:rsidRPr="00E93231">
        <w:t>↓</w:t>
      </w:r>
    </w:p>
    <w:p w14:paraId="28B6B68B" w14:textId="77777777" w:rsidR="00E93231" w:rsidRPr="00E93231" w:rsidRDefault="00E93231" w:rsidP="00E93231"/>
    <w:p w14:paraId="0485BC74" w14:textId="77777777" w:rsidR="00E93231" w:rsidRPr="00E93231" w:rsidRDefault="00E93231" w:rsidP="00E93231">
      <w:r w:rsidRPr="00E93231">
        <w:t>Citire senzori</w:t>
      </w:r>
    </w:p>
    <w:p w14:paraId="199B6C55" w14:textId="77777777" w:rsidR="00E93231" w:rsidRPr="00E93231" w:rsidRDefault="00E93231" w:rsidP="00E93231"/>
    <w:p w14:paraId="7A97C993" w14:textId="77777777" w:rsidR="00E93231" w:rsidRPr="00E93231" w:rsidRDefault="00E93231" w:rsidP="00E93231">
      <w:r w:rsidRPr="00E93231">
        <w:t>↓</w:t>
      </w:r>
    </w:p>
    <w:p w14:paraId="2C1CFE4B" w14:textId="77777777" w:rsidR="00E93231" w:rsidRPr="00E93231" w:rsidRDefault="00E93231" w:rsidP="00E93231"/>
    <w:p w14:paraId="6F5460AE" w14:textId="77777777" w:rsidR="00E93231" w:rsidRPr="00E93231" w:rsidRDefault="00E93231" w:rsidP="00E93231">
      <w:r w:rsidRPr="00E93231">
        <w:t>Calcul</w:t>
      </w:r>
    </w:p>
    <w:p w14:paraId="130DE076" w14:textId="77777777" w:rsidR="00E93231" w:rsidRPr="00E93231" w:rsidRDefault="00E93231" w:rsidP="00E93231"/>
    <w:p w14:paraId="1668BC0D" w14:textId="77777777" w:rsidR="00E93231" w:rsidRPr="00E93231" w:rsidRDefault="00E93231" w:rsidP="00E93231">
      <w:r w:rsidRPr="00E93231">
        <w:t>↓</w:t>
      </w:r>
    </w:p>
    <w:p w14:paraId="4B030681" w14:textId="77777777" w:rsidR="00E93231" w:rsidRPr="00E93231" w:rsidRDefault="00E93231" w:rsidP="00E93231"/>
    <w:p w14:paraId="4E1D5D27" w14:textId="77777777" w:rsidR="00E93231" w:rsidRPr="00E93231" w:rsidRDefault="00E93231" w:rsidP="00E93231">
      <w:r w:rsidRPr="00E93231">
        <w:t>Comandă actuatoare</w:t>
      </w:r>
    </w:p>
    <w:p w14:paraId="578B7649" w14:textId="77777777" w:rsidR="00E93231" w:rsidRPr="00E93231" w:rsidRDefault="00E93231" w:rsidP="00E93231">
      <w:r w:rsidRPr="00E93231">
        <w:t>Acest flux este una dintre cele mai importante diagrame din întregul curs. Dacă îl înțelegi profund, multe defecte vor deveni intuitive.</w:t>
      </w:r>
    </w:p>
    <w:p w14:paraId="1C45B58C" w14:textId="77777777" w:rsidR="00E93231" w:rsidRPr="00E93231" w:rsidRDefault="00000000" w:rsidP="00E93231">
      <w:r>
        <w:pict w14:anchorId="7695B447">
          <v:rect id="_x0000_i1035" style="width:0;height:1.5pt" o:hralign="center" o:hrstd="t" o:hr="t" fillcolor="#a0a0a0" stroked="f"/>
        </w:pict>
      </w:r>
    </w:p>
    <w:p w14:paraId="39528C55" w14:textId="77777777" w:rsidR="00E93231" w:rsidRPr="00E93231" w:rsidRDefault="00E93231" w:rsidP="00E93231">
      <w:pPr>
        <w:rPr>
          <w:b/>
          <w:bCs/>
        </w:rPr>
      </w:pPr>
      <w:r w:rsidRPr="00E93231">
        <w:rPr>
          <w:b/>
          <w:bCs/>
        </w:rPr>
        <w:t>Exercițiu de gândire</w:t>
      </w:r>
    </w:p>
    <w:p w14:paraId="2EDE75DE" w14:textId="77777777" w:rsidR="00E93231" w:rsidRPr="00E93231" w:rsidRDefault="00E93231" w:rsidP="00E93231">
      <w:r w:rsidRPr="00E93231">
        <w:t>Imaginează-ți că un ECU nu comunică deloc.</w:t>
      </w:r>
    </w:p>
    <w:p w14:paraId="275C8916" w14:textId="77777777" w:rsidR="00E93231" w:rsidRPr="00E93231" w:rsidRDefault="00E93231" w:rsidP="00E93231">
      <w:r w:rsidRPr="00E93231">
        <w:t>Nu te grăbi să presupui că procesorul este defect.</w:t>
      </w:r>
    </w:p>
    <w:p w14:paraId="2403D6C1" w14:textId="77777777" w:rsidR="00E93231" w:rsidRPr="00E93231" w:rsidRDefault="00E93231" w:rsidP="00E93231">
      <w:r w:rsidRPr="00E93231">
        <w:t>Parcurge mental secvența de pornire:</w:t>
      </w:r>
    </w:p>
    <w:p w14:paraId="425261B6" w14:textId="77777777" w:rsidR="00E93231" w:rsidRPr="00E93231" w:rsidRDefault="00E93231" w:rsidP="00E93231">
      <w:pPr>
        <w:numPr>
          <w:ilvl w:val="0"/>
          <w:numId w:val="4"/>
        </w:numPr>
      </w:pPr>
      <w:r w:rsidRPr="00E93231">
        <w:t xml:space="preserve">Există alimentarea de 12 V? </w:t>
      </w:r>
    </w:p>
    <w:p w14:paraId="6D7B5469" w14:textId="77777777" w:rsidR="00E93231" w:rsidRPr="00E93231" w:rsidRDefault="00E93231" w:rsidP="00E93231">
      <w:pPr>
        <w:numPr>
          <w:ilvl w:val="0"/>
          <w:numId w:val="4"/>
        </w:numPr>
      </w:pPr>
      <w:r w:rsidRPr="00E93231">
        <w:t xml:space="preserve">Există 5 V? </w:t>
      </w:r>
    </w:p>
    <w:p w14:paraId="2F62436C" w14:textId="77777777" w:rsidR="00E93231" w:rsidRPr="00E93231" w:rsidRDefault="00E93231" w:rsidP="00E93231">
      <w:pPr>
        <w:numPr>
          <w:ilvl w:val="0"/>
          <w:numId w:val="4"/>
        </w:numPr>
      </w:pPr>
      <w:r w:rsidRPr="00E93231">
        <w:t xml:space="preserve">Există 3,3 V și 1,8 V? </w:t>
      </w:r>
    </w:p>
    <w:p w14:paraId="67C142B3" w14:textId="77777777" w:rsidR="00E93231" w:rsidRPr="00E93231" w:rsidRDefault="00E93231" w:rsidP="00E93231">
      <w:pPr>
        <w:numPr>
          <w:ilvl w:val="0"/>
          <w:numId w:val="4"/>
        </w:numPr>
      </w:pPr>
      <w:r w:rsidRPr="00E93231">
        <w:t xml:space="preserve">Oscilatorul funcționează? </w:t>
      </w:r>
    </w:p>
    <w:p w14:paraId="7C28BD44" w14:textId="77777777" w:rsidR="00E93231" w:rsidRPr="00E93231" w:rsidRDefault="00E93231" w:rsidP="00E93231">
      <w:pPr>
        <w:numPr>
          <w:ilvl w:val="0"/>
          <w:numId w:val="4"/>
        </w:numPr>
      </w:pPr>
      <w:r w:rsidRPr="00E93231">
        <w:t xml:space="preserve">Procesorul execută BootROM-ul? </w:t>
      </w:r>
    </w:p>
    <w:p w14:paraId="41F1DDA7" w14:textId="77777777" w:rsidR="00E93231" w:rsidRPr="00E93231" w:rsidRDefault="00E93231" w:rsidP="00E93231">
      <w:pPr>
        <w:numPr>
          <w:ilvl w:val="0"/>
          <w:numId w:val="4"/>
        </w:numPr>
      </w:pPr>
      <w:r w:rsidRPr="00E93231">
        <w:t xml:space="preserve">Bootloader-ul pornește? </w:t>
      </w:r>
    </w:p>
    <w:p w14:paraId="76D1248F" w14:textId="77777777" w:rsidR="00E93231" w:rsidRPr="00E93231" w:rsidRDefault="00E93231" w:rsidP="00E93231">
      <w:pPr>
        <w:numPr>
          <w:ilvl w:val="0"/>
          <w:numId w:val="4"/>
        </w:numPr>
      </w:pPr>
      <w:r w:rsidRPr="00E93231">
        <w:t xml:space="preserve">Transceiver-ul CAN este alimentat? </w:t>
      </w:r>
    </w:p>
    <w:p w14:paraId="50747A6F" w14:textId="77777777" w:rsidR="00E93231" w:rsidRPr="00E93231" w:rsidRDefault="00E93231" w:rsidP="00E93231">
      <w:r w:rsidRPr="00E93231">
        <w:t>Dacă răspunzi sistematic la aceste întrebări, reduci dramatic numărul de ipoteze și eviți diagnosticarea "după instinct".</w:t>
      </w:r>
    </w:p>
    <w:p w14:paraId="1F89D12A" w14:textId="77777777" w:rsidR="00E93231" w:rsidRPr="00E93231" w:rsidRDefault="00000000" w:rsidP="00E93231">
      <w:r>
        <w:pict w14:anchorId="6831FE07">
          <v:rect id="_x0000_i1036" style="width:0;height:1.5pt" o:hralign="center" o:hrstd="t" o:hr="t" fillcolor="#a0a0a0" stroked="f"/>
        </w:pict>
      </w:r>
    </w:p>
    <w:p w14:paraId="0529EDC3" w14:textId="77777777" w:rsidR="00E93231" w:rsidRPr="00E93231" w:rsidRDefault="00E93231" w:rsidP="00E93231">
      <w:pPr>
        <w:rPr>
          <w:b/>
          <w:bCs/>
        </w:rPr>
      </w:pPr>
      <w:r w:rsidRPr="00E93231">
        <w:rPr>
          <w:b/>
          <w:bCs/>
        </w:rPr>
        <w:t>Studiu de caz</w:t>
      </w:r>
    </w:p>
    <w:p w14:paraId="3492F97A" w14:textId="77777777" w:rsidR="00E93231" w:rsidRPr="00E93231" w:rsidRDefault="00E93231" w:rsidP="00E93231">
      <w:r w:rsidRPr="00E93231">
        <w:t>Ai pe banc un ECU Bosch EDC17 care:</w:t>
      </w:r>
    </w:p>
    <w:p w14:paraId="05799A89" w14:textId="77777777" w:rsidR="00E93231" w:rsidRPr="00E93231" w:rsidRDefault="00E93231" w:rsidP="00E93231">
      <w:pPr>
        <w:numPr>
          <w:ilvl w:val="0"/>
          <w:numId w:val="5"/>
        </w:numPr>
      </w:pPr>
      <w:r w:rsidRPr="00E93231">
        <w:t xml:space="preserve">consumă aproximativ 70 mA; </w:t>
      </w:r>
    </w:p>
    <w:p w14:paraId="252A2BC0" w14:textId="77777777" w:rsidR="00E93231" w:rsidRPr="00E93231" w:rsidRDefault="00E93231" w:rsidP="00E93231">
      <w:pPr>
        <w:numPr>
          <w:ilvl w:val="0"/>
          <w:numId w:val="5"/>
        </w:numPr>
      </w:pPr>
      <w:r w:rsidRPr="00E93231">
        <w:t xml:space="preserve">nu comunică pe OBD; </w:t>
      </w:r>
    </w:p>
    <w:p w14:paraId="5DDD1E25" w14:textId="77777777" w:rsidR="00E93231" w:rsidRPr="00E93231" w:rsidRDefault="00E93231" w:rsidP="00E93231">
      <w:pPr>
        <w:numPr>
          <w:ilvl w:val="0"/>
          <w:numId w:val="5"/>
        </w:numPr>
      </w:pPr>
      <w:r w:rsidRPr="00E93231">
        <w:t xml:space="preserve">regulatorul de 5 V este prezent; </w:t>
      </w:r>
    </w:p>
    <w:p w14:paraId="06DA5087" w14:textId="77777777" w:rsidR="00E93231" w:rsidRPr="00E93231" w:rsidRDefault="00E93231" w:rsidP="00E93231">
      <w:pPr>
        <w:numPr>
          <w:ilvl w:val="0"/>
          <w:numId w:val="5"/>
        </w:numPr>
      </w:pPr>
      <w:r w:rsidRPr="00E93231">
        <w:t xml:space="preserve">regulatorul de 3,3 V este prezent; </w:t>
      </w:r>
    </w:p>
    <w:p w14:paraId="005011C8" w14:textId="77777777" w:rsidR="00E93231" w:rsidRPr="00E93231" w:rsidRDefault="00E93231" w:rsidP="00E93231">
      <w:pPr>
        <w:numPr>
          <w:ilvl w:val="0"/>
          <w:numId w:val="5"/>
        </w:numPr>
      </w:pPr>
      <w:r w:rsidRPr="00E93231">
        <w:t xml:space="preserve">cristalul nu oscilează. </w:t>
      </w:r>
    </w:p>
    <w:p w14:paraId="1AC6C4C1" w14:textId="77777777" w:rsidR="00E93231" w:rsidRPr="00E93231" w:rsidRDefault="00E93231" w:rsidP="00E93231">
      <w:r w:rsidRPr="00E93231">
        <w:rPr>
          <w:b/>
          <w:bCs/>
        </w:rPr>
        <w:t>Întrebare:</w:t>
      </w:r>
      <w:r w:rsidRPr="00E93231">
        <w:t xml:space="preserve"> poate procesa codul de boot?</w:t>
      </w:r>
    </w:p>
    <w:p w14:paraId="5676E233" w14:textId="77777777" w:rsidR="00E93231" w:rsidRPr="00E93231" w:rsidRDefault="00E93231" w:rsidP="00E93231">
      <w:r w:rsidRPr="00E93231">
        <w:rPr>
          <w:b/>
          <w:bCs/>
        </w:rPr>
        <w:lastRenderedPageBreak/>
        <w:t>Răspuns:</w:t>
      </w:r>
      <w:r w:rsidRPr="00E93231">
        <w:t xml:space="preserve"> Nu. Fără semnal de ceas, microcontrolerul nu poate executa instrucțiuni. Cauza poate fi cristalul, circuitul oscilator, alimentarea asociată sau chiar procesorul, dar fără clock nu există execuție normală.</w:t>
      </w:r>
    </w:p>
    <w:p w14:paraId="29D0AEB2" w14:textId="77777777" w:rsidR="00E93231" w:rsidRPr="00E93231" w:rsidRDefault="00000000" w:rsidP="00E93231">
      <w:r>
        <w:pict w14:anchorId="60EB44A8">
          <v:rect id="_x0000_i1037" style="width:0;height:1.5pt" o:hralign="center" o:hrstd="t" o:hr="t" fillcolor="#a0a0a0" stroked="f"/>
        </w:pict>
      </w:r>
    </w:p>
    <w:p w14:paraId="45CAB948" w14:textId="77777777" w:rsidR="00E93231" w:rsidRPr="00E93231" w:rsidRDefault="00E93231" w:rsidP="00E93231">
      <w:pPr>
        <w:rPr>
          <w:b/>
          <w:bCs/>
        </w:rPr>
      </w:pPr>
      <w:r w:rsidRPr="00E93231">
        <w:rPr>
          <w:b/>
          <w:bCs/>
        </w:rPr>
        <w:t>Laborator (45–60 minute)</w:t>
      </w:r>
    </w:p>
    <w:p w14:paraId="0D32D819" w14:textId="77777777" w:rsidR="00E93231" w:rsidRPr="00E93231" w:rsidRDefault="00E93231" w:rsidP="00E93231">
      <w:r w:rsidRPr="00E93231">
        <w:t>Alege unul dintre ECU-urile pe care le ai deja.</w:t>
      </w:r>
    </w:p>
    <w:p w14:paraId="729901DC" w14:textId="77777777" w:rsidR="00E93231" w:rsidRPr="00E93231" w:rsidRDefault="00E93231" w:rsidP="00E93231">
      <w:r w:rsidRPr="00E93231">
        <w:t>Fără să îl desfaci excesiv sau să îl repari încă, fă doar o analiză de arhitectură:</w:t>
      </w:r>
    </w:p>
    <w:p w14:paraId="72E93966" w14:textId="77777777" w:rsidR="00E93231" w:rsidRPr="00E93231" w:rsidRDefault="00E93231" w:rsidP="00E93231">
      <w:pPr>
        <w:numPr>
          <w:ilvl w:val="0"/>
          <w:numId w:val="6"/>
        </w:numPr>
      </w:pPr>
      <w:r w:rsidRPr="00E93231">
        <w:t xml:space="preserve">Identifică intrarea de alimentare (+12 V și masă). </w:t>
      </w:r>
    </w:p>
    <w:p w14:paraId="784BEE38" w14:textId="77777777" w:rsidR="00E93231" w:rsidRPr="00E93231" w:rsidRDefault="00E93231" w:rsidP="00E93231">
      <w:pPr>
        <w:numPr>
          <w:ilvl w:val="0"/>
          <w:numId w:val="6"/>
        </w:numPr>
      </w:pPr>
      <w:r w:rsidRPr="00E93231">
        <w:t xml:space="preserve">Identifică regulatoarele de tensiune. </w:t>
      </w:r>
    </w:p>
    <w:p w14:paraId="13FED767" w14:textId="77777777" w:rsidR="00E93231" w:rsidRPr="00E93231" w:rsidRDefault="00E93231" w:rsidP="00E93231">
      <w:pPr>
        <w:numPr>
          <w:ilvl w:val="0"/>
          <w:numId w:val="6"/>
        </w:numPr>
      </w:pPr>
      <w:r w:rsidRPr="00E93231">
        <w:t xml:space="preserve">Identifică microcontrolerul. </w:t>
      </w:r>
    </w:p>
    <w:p w14:paraId="329A440A" w14:textId="77777777" w:rsidR="00E93231" w:rsidRPr="00E93231" w:rsidRDefault="00E93231" w:rsidP="00E93231">
      <w:pPr>
        <w:numPr>
          <w:ilvl w:val="0"/>
          <w:numId w:val="6"/>
        </w:numPr>
      </w:pPr>
      <w:r w:rsidRPr="00E93231">
        <w:t xml:space="preserve">Identifică memoria EEPROM (dacă există externă). </w:t>
      </w:r>
    </w:p>
    <w:p w14:paraId="63310142" w14:textId="77777777" w:rsidR="00E93231" w:rsidRPr="00E93231" w:rsidRDefault="00E93231" w:rsidP="00E93231">
      <w:pPr>
        <w:numPr>
          <w:ilvl w:val="0"/>
          <w:numId w:val="6"/>
        </w:numPr>
      </w:pPr>
      <w:r w:rsidRPr="00E93231">
        <w:t xml:space="preserve">Identifică memoria Flash (internă sau externă). </w:t>
      </w:r>
    </w:p>
    <w:p w14:paraId="6A0A21B5" w14:textId="77777777" w:rsidR="00E93231" w:rsidRPr="00E93231" w:rsidRDefault="00E93231" w:rsidP="00E93231">
      <w:pPr>
        <w:numPr>
          <w:ilvl w:val="0"/>
          <w:numId w:val="6"/>
        </w:numPr>
      </w:pPr>
      <w:r w:rsidRPr="00E93231">
        <w:t xml:space="preserve">Identifică transceiver-ul CAN. </w:t>
      </w:r>
    </w:p>
    <w:p w14:paraId="21BC09B4" w14:textId="77777777" w:rsidR="00E93231" w:rsidRPr="00E93231" w:rsidRDefault="00E93231" w:rsidP="00E93231">
      <w:pPr>
        <w:numPr>
          <w:ilvl w:val="0"/>
          <w:numId w:val="6"/>
        </w:numPr>
      </w:pPr>
      <w:r w:rsidRPr="00E93231">
        <w:t xml:space="preserve">Fotografiază placa și marchează fiecare dintre aceste blocuri. </w:t>
      </w:r>
    </w:p>
    <w:p w14:paraId="45CCF5EA" w14:textId="77777777" w:rsidR="00E93231" w:rsidRPr="00E93231" w:rsidRDefault="00E93231" w:rsidP="00E93231">
      <w:r w:rsidRPr="00E93231">
        <w:t>Nu încerca încă să găsești defecte. Obiectivul este să înveți să "citești" placa.</w:t>
      </w:r>
    </w:p>
    <w:p w14:paraId="6302DC56" w14:textId="77777777" w:rsidR="00E93231" w:rsidRPr="00E93231" w:rsidRDefault="00000000" w:rsidP="00E93231">
      <w:r>
        <w:pict w14:anchorId="3CB5D35F">
          <v:rect id="_x0000_i1038" style="width:0;height:1.5pt" o:hralign="center" o:hrstd="t" o:hr="t" fillcolor="#a0a0a0" stroked="f"/>
        </w:pict>
      </w:r>
    </w:p>
    <w:p w14:paraId="7FCBB045" w14:textId="77777777" w:rsidR="00E93231" w:rsidRPr="00E93231" w:rsidRDefault="00E93231" w:rsidP="00E93231">
      <w:pPr>
        <w:rPr>
          <w:b/>
          <w:bCs/>
        </w:rPr>
      </w:pPr>
      <w:r w:rsidRPr="00E93231">
        <w:rPr>
          <w:b/>
          <w:bCs/>
        </w:rPr>
        <w:t>Întrebări de verificare</w:t>
      </w:r>
    </w:p>
    <w:p w14:paraId="44364FE3" w14:textId="77777777" w:rsidR="00E93231" w:rsidRPr="00E93231" w:rsidRDefault="00E93231" w:rsidP="00E93231">
      <w:r w:rsidRPr="00E93231">
        <w:t>Nu consulta notițele înainte de a răspunde.</w:t>
      </w:r>
    </w:p>
    <w:p w14:paraId="72A38503" w14:textId="77777777" w:rsidR="00E93231" w:rsidRPr="00E93231" w:rsidRDefault="00E93231" w:rsidP="00E93231">
      <w:pPr>
        <w:numPr>
          <w:ilvl w:val="0"/>
          <w:numId w:val="7"/>
        </w:numPr>
      </w:pPr>
      <w:r w:rsidRPr="00E93231">
        <w:t xml:space="preserve">De ce are un ECU mai multe tensiuni de alimentare (5 V, 3,3 V și 1,8 V), în loc de una singură? </w:t>
      </w:r>
    </w:p>
    <w:p w14:paraId="0632C439" w14:textId="77777777" w:rsidR="00E93231" w:rsidRPr="00E93231" w:rsidRDefault="00E93231" w:rsidP="00E93231">
      <w:pPr>
        <w:numPr>
          <w:ilvl w:val="0"/>
          <w:numId w:val="7"/>
        </w:numPr>
      </w:pPr>
      <w:r w:rsidRPr="00E93231">
        <w:t xml:space="preserve">Care este diferența dintre BootROM și Bootloader? </w:t>
      </w:r>
    </w:p>
    <w:p w14:paraId="649E6332" w14:textId="77777777" w:rsidR="00E93231" w:rsidRPr="00E93231" w:rsidRDefault="00E93231" w:rsidP="00E93231">
      <w:pPr>
        <w:numPr>
          <w:ilvl w:val="0"/>
          <w:numId w:val="7"/>
        </w:numPr>
      </w:pPr>
      <w:r w:rsidRPr="00E93231">
        <w:t xml:space="preserve">De ce este indispensabil semnalul de clock? </w:t>
      </w:r>
    </w:p>
    <w:p w14:paraId="2B50609D" w14:textId="77777777" w:rsidR="00E93231" w:rsidRPr="00E93231" w:rsidRDefault="00E93231" w:rsidP="00E93231">
      <w:pPr>
        <w:numPr>
          <w:ilvl w:val="0"/>
          <w:numId w:val="7"/>
        </w:numPr>
      </w:pPr>
      <w:r w:rsidRPr="00E93231">
        <w:t xml:space="preserve">În ce etapă a secvenței de pornire devine posibilă comunicarea pentru diagnoză? </w:t>
      </w:r>
    </w:p>
    <w:p w14:paraId="45972CA5" w14:textId="77777777" w:rsidR="00E93231" w:rsidRPr="00E93231" w:rsidRDefault="00E93231" w:rsidP="00E93231">
      <w:pPr>
        <w:numPr>
          <w:ilvl w:val="0"/>
          <w:numId w:val="7"/>
        </w:numPr>
      </w:pPr>
      <w:r w:rsidRPr="00E93231">
        <w:t xml:space="preserve">Dacă ai 12 V la intrare, dar lipsește tensiunea de 5 V, care bloc funcțional investighezi primul și de ce? </w:t>
      </w:r>
    </w:p>
    <w:p w14:paraId="539885F7" w14:textId="77777777" w:rsidR="00E93231" w:rsidRPr="00E93231" w:rsidRDefault="00000000" w:rsidP="00E93231">
      <w:r>
        <w:pict w14:anchorId="267AC465">
          <v:rect id="_x0000_i1039" style="width:0;height:1.5pt" o:hralign="center" o:hrstd="t" o:hr="t" fillcolor="#a0a0a0" stroked="f"/>
        </w:pict>
      </w:r>
    </w:p>
    <w:p w14:paraId="1D582E46" w14:textId="77777777" w:rsidR="00E93231" w:rsidRPr="00E93231" w:rsidRDefault="00E93231" w:rsidP="00E93231">
      <w:pPr>
        <w:rPr>
          <w:b/>
          <w:bCs/>
        </w:rPr>
      </w:pPr>
      <w:r w:rsidRPr="00E93231">
        <w:rPr>
          <w:b/>
          <w:bCs/>
        </w:rPr>
        <w:t>Obiectivul de promovare</w:t>
      </w:r>
    </w:p>
    <w:p w14:paraId="5AF3E93A" w14:textId="77777777" w:rsidR="00E93231" w:rsidRPr="00E93231" w:rsidRDefault="00E93231" w:rsidP="00E93231">
      <w:r w:rsidRPr="00E93231">
        <w:lastRenderedPageBreak/>
        <w:t>Poți trece la Lecția 2 doar dacă poți:</w:t>
      </w:r>
    </w:p>
    <w:p w14:paraId="5A473FF1" w14:textId="77777777" w:rsidR="00E93231" w:rsidRPr="00E93231" w:rsidRDefault="00E93231" w:rsidP="00E93231">
      <w:pPr>
        <w:numPr>
          <w:ilvl w:val="0"/>
          <w:numId w:val="8"/>
        </w:numPr>
      </w:pPr>
      <w:r w:rsidRPr="00E93231">
        <w:t xml:space="preserve">desena din memorie diagrama bloc a unui ECU; </w:t>
      </w:r>
    </w:p>
    <w:p w14:paraId="7A6CF3A3" w14:textId="77777777" w:rsidR="00E93231" w:rsidRPr="00E93231" w:rsidRDefault="00E93231" w:rsidP="00E93231">
      <w:pPr>
        <w:numPr>
          <w:ilvl w:val="0"/>
          <w:numId w:val="8"/>
        </w:numPr>
      </w:pPr>
      <w:r w:rsidRPr="00E93231">
        <w:t xml:space="preserve">explica secvența de pornire în ordine corectă; </w:t>
      </w:r>
    </w:p>
    <w:p w14:paraId="40CBB46B" w14:textId="77777777" w:rsidR="00E93231" w:rsidRPr="00E93231" w:rsidRDefault="00E93231" w:rsidP="00E93231">
      <w:pPr>
        <w:numPr>
          <w:ilvl w:val="0"/>
          <w:numId w:val="8"/>
        </w:numPr>
      </w:pPr>
      <w:r w:rsidRPr="00E93231">
        <w:t xml:space="preserve">identifica pe o placă reală principalele blocuri funcționale; </w:t>
      </w:r>
    </w:p>
    <w:p w14:paraId="61D53E9E" w14:textId="77777777" w:rsidR="00E93231" w:rsidRDefault="00E93231" w:rsidP="00E93231">
      <w:pPr>
        <w:numPr>
          <w:ilvl w:val="0"/>
          <w:numId w:val="8"/>
        </w:numPr>
      </w:pPr>
      <w:r w:rsidRPr="00E93231">
        <w:t xml:space="preserve">răspunde corect la întrebările de verificare fără să consulți materialul. </w:t>
      </w:r>
    </w:p>
    <w:p w14:paraId="4963F4E1" w14:textId="77777777" w:rsidR="007A0157" w:rsidRDefault="007A0157" w:rsidP="007A0157"/>
    <w:p w14:paraId="29005758" w14:textId="77777777" w:rsidR="007A0157" w:rsidRPr="007A0157" w:rsidRDefault="007A0157" w:rsidP="007A0157">
      <w:pPr>
        <w:rPr>
          <w:b/>
          <w:bCs/>
        </w:rPr>
      </w:pPr>
      <w:r w:rsidRPr="007A0157">
        <w:rPr>
          <w:b/>
          <w:bCs/>
        </w:rPr>
        <w:t>1. De ce are un ECU mai multe tensiuni de alimentare (5 V, 3,3 V și 1,8 V), în loc de una singură?</w:t>
      </w:r>
    </w:p>
    <w:p w14:paraId="0D238C9C" w14:textId="77777777" w:rsidR="007A0157" w:rsidRPr="007A0157" w:rsidRDefault="007A0157" w:rsidP="007A0157">
      <w:pPr>
        <w:rPr>
          <w:b/>
          <w:bCs/>
        </w:rPr>
      </w:pPr>
      <w:r w:rsidRPr="007A0157">
        <w:rPr>
          <w:b/>
          <w:bCs/>
        </w:rPr>
        <w:t>Răspuns scurt</w:t>
      </w:r>
    </w:p>
    <w:p w14:paraId="27D5F4A5" w14:textId="77777777" w:rsidR="007A0157" w:rsidRPr="007A0157" w:rsidRDefault="007A0157" w:rsidP="007A0157">
      <w:r w:rsidRPr="007A0157">
        <w:t>Pentru că diferitele componente electronice sunt proiectate să funcționeze la tensiuni diferite, iar utilizarea unei tensiuni mai mici reduce consumul și disiparea de căldură.</w:t>
      </w:r>
    </w:p>
    <w:p w14:paraId="56172BB7" w14:textId="77777777" w:rsidR="007A0157" w:rsidRPr="007A0157" w:rsidRDefault="007A0157" w:rsidP="007A0157">
      <w:r w:rsidRPr="007A0157">
        <w:pict w14:anchorId="1B4152F9">
          <v:rect id="_x0000_i1124" style="width:0;height:1.5pt" o:hralign="center" o:hrstd="t" o:hr="t" fillcolor="#a0a0a0" stroked="f"/>
        </w:pict>
      </w:r>
    </w:p>
    <w:p w14:paraId="51F4FA26" w14:textId="77777777" w:rsidR="007A0157" w:rsidRPr="007A0157" w:rsidRDefault="007A0157" w:rsidP="007A0157">
      <w:pPr>
        <w:rPr>
          <w:b/>
          <w:bCs/>
        </w:rPr>
      </w:pPr>
      <w:r w:rsidRPr="007A0157">
        <w:rPr>
          <w:b/>
          <w:bCs/>
        </w:rPr>
        <w:t>Răspuns complet</w:t>
      </w:r>
    </w:p>
    <w:p w14:paraId="3E2D6882" w14:textId="77777777" w:rsidR="007A0157" w:rsidRPr="007A0157" w:rsidRDefault="007A0157" w:rsidP="007A0157">
      <w:r w:rsidRPr="007A0157">
        <w:t xml:space="preserve">ECU-ul primește aproximativ </w:t>
      </w:r>
      <w:r w:rsidRPr="007A0157">
        <w:rPr>
          <w:b/>
          <w:bCs/>
        </w:rPr>
        <w:t>12 V</w:t>
      </w:r>
      <w:r w:rsidRPr="007A0157">
        <w:t xml:space="preserve"> (în realitate între aproximativ 9 și 16 V, iar în anumite condiții poate vedea și valori mult mai mari pentru scurt timp).</w:t>
      </w:r>
    </w:p>
    <w:p w14:paraId="6F0F21DC" w14:textId="77777777" w:rsidR="007A0157" w:rsidRPr="007A0157" w:rsidRDefault="007A0157" w:rsidP="007A0157">
      <w:r w:rsidRPr="007A0157">
        <w:t>Această tensiune nu poate alimenta direct componentele interne.</w:t>
      </w:r>
    </w:p>
    <w:p w14:paraId="3292DE92" w14:textId="77777777" w:rsidR="007A0157" w:rsidRPr="007A0157" w:rsidRDefault="007A0157" w:rsidP="007A0157">
      <w:r w:rsidRPr="007A0157">
        <w:t>De aceea există regulatoare de tensiune.</w:t>
      </w:r>
    </w:p>
    <w:p w14:paraId="47716560" w14:textId="77777777" w:rsidR="007A0157" w:rsidRPr="007A0157" w:rsidRDefault="007A0157" w:rsidP="007A0157">
      <w:pPr>
        <w:rPr>
          <w:b/>
          <w:bCs/>
        </w:rPr>
      </w:pPr>
      <w:r w:rsidRPr="007A0157">
        <w:rPr>
          <w:b/>
          <w:bCs/>
        </w:rPr>
        <w:t>5 V</w:t>
      </w:r>
    </w:p>
    <w:p w14:paraId="644AE1A6" w14:textId="77777777" w:rsidR="007A0157" w:rsidRPr="007A0157" w:rsidRDefault="007A0157" w:rsidP="007A0157">
      <w:r w:rsidRPr="007A0157">
        <w:t>Alimentează de regulă:</w:t>
      </w:r>
    </w:p>
    <w:p w14:paraId="27BF8BFA" w14:textId="77777777" w:rsidR="007A0157" w:rsidRPr="007A0157" w:rsidRDefault="007A0157" w:rsidP="007A0157">
      <w:pPr>
        <w:numPr>
          <w:ilvl w:val="0"/>
          <w:numId w:val="9"/>
        </w:numPr>
      </w:pPr>
      <w:r w:rsidRPr="007A0157">
        <w:t xml:space="preserve">senzori analogici </w:t>
      </w:r>
    </w:p>
    <w:p w14:paraId="7A69B428" w14:textId="77777777" w:rsidR="007A0157" w:rsidRPr="007A0157" w:rsidRDefault="007A0157" w:rsidP="007A0157">
      <w:pPr>
        <w:numPr>
          <w:ilvl w:val="0"/>
          <w:numId w:val="9"/>
        </w:numPr>
      </w:pPr>
      <w:r w:rsidRPr="007A0157">
        <w:t xml:space="preserve">convertoare ADC </w:t>
      </w:r>
    </w:p>
    <w:p w14:paraId="44316787" w14:textId="77777777" w:rsidR="007A0157" w:rsidRPr="007A0157" w:rsidRDefault="007A0157" w:rsidP="007A0157">
      <w:pPr>
        <w:numPr>
          <w:ilvl w:val="0"/>
          <w:numId w:val="9"/>
        </w:numPr>
      </w:pPr>
      <w:r w:rsidRPr="007A0157">
        <w:t xml:space="preserve">unele memorii </w:t>
      </w:r>
    </w:p>
    <w:p w14:paraId="365D8FC5" w14:textId="77777777" w:rsidR="007A0157" w:rsidRPr="007A0157" w:rsidRDefault="007A0157" w:rsidP="007A0157">
      <w:pPr>
        <w:numPr>
          <w:ilvl w:val="0"/>
          <w:numId w:val="9"/>
        </w:numPr>
      </w:pPr>
      <w:r w:rsidRPr="007A0157">
        <w:t xml:space="preserve">unele circuite logice </w:t>
      </w:r>
    </w:p>
    <w:p w14:paraId="3E61375B" w14:textId="77777777" w:rsidR="007A0157" w:rsidRPr="007A0157" w:rsidRDefault="007A0157" w:rsidP="007A0157">
      <w:pPr>
        <w:numPr>
          <w:ilvl w:val="0"/>
          <w:numId w:val="9"/>
        </w:numPr>
      </w:pPr>
      <w:r w:rsidRPr="007A0157">
        <w:t xml:space="preserve">referința pentru senzori </w:t>
      </w:r>
    </w:p>
    <w:p w14:paraId="32958024" w14:textId="77777777" w:rsidR="007A0157" w:rsidRPr="007A0157" w:rsidRDefault="007A0157" w:rsidP="007A0157">
      <w:r w:rsidRPr="007A0157">
        <w:t>Este una dintre cele mai importante tensiuni din ECU.</w:t>
      </w:r>
    </w:p>
    <w:p w14:paraId="2C61B601" w14:textId="77777777" w:rsidR="007A0157" w:rsidRPr="007A0157" w:rsidRDefault="007A0157" w:rsidP="007A0157">
      <w:r w:rsidRPr="007A0157">
        <w:pict w14:anchorId="3418C9F6">
          <v:rect id="_x0000_i1125" style="width:0;height:1.5pt" o:hralign="center" o:hrstd="t" o:hr="t" fillcolor="#a0a0a0" stroked="f"/>
        </w:pict>
      </w:r>
    </w:p>
    <w:p w14:paraId="3B8FFE6F" w14:textId="77777777" w:rsidR="007A0157" w:rsidRPr="007A0157" w:rsidRDefault="007A0157" w:rsidP="007A0157">
      <w:pPr>
        <w:rPr>
          <w:b/>
          <w:bCs/>
        </w:rPr>
      </w:pPr>
      <w:r w:rsidRPr="007A0157">
        <w:rPr>
          <w:b/>
          <w:bCs/>
        </w:rPr>
        <w:t>3,3 V</w:t>
      </w:r>
    </w:p>
    <w:p w14:paraId="1E20B966" w14:textId="77777777" w:rsidR="007A0157" w:rsidRPr="007A0157" w:rsidRDefault="007A0157" w:rsidP="007A0157">
      <w:r w:rsidRPr="007A0157">
        <w:lastRenderedPageBreak/>
        <w:t>Alimentează:</w:t>
      </w:r>
    </w:p>
    <w:p w14:paraId="6875460F" w14:textId="77777777" w:rsidR="007A0157" w:rsidRPr="007A0157" w:rsidRDefault="007A0157" w:rsidP="007A0157">
      <w:pPr>
        <w:numPr>
          <w:ilvl w:val="0"/>
          <w:numId w:val="10"/>
        </w:numPr>
      </w:pPr>
      <w:r w:rsidRPr="007A0157">
        <w:t xml:space="preserve">procesoarele moderne </w:t>
      </w:r>
    </w:p>
    <w:p w14:paraId="760D9CA4" w14:textId="77777777" w:rsidR="007A0157" w:rsidRPr="007A0157" w:rsidRDefault="007A0157" w:rsidP="007A0157">
      <w:pPr>
        <w:numPr>
          <w:ilvl w:val="0"/>
          <w:numId w:val="10"/>
        </w:numPr>
      </w:pPr>
      <w:r w:rsidRPr="007A0157">
        <w:t xml:space="preserve">memorii Flash </w:t>
      </w:r>
    </w:p>
    <w:p w14:paraId="033F2EB3" w14:textId="77777777" w:rsidR="007A0157" w:rsidRPr="007A0157" w:rsidRDefault="007A0157" w:rsidP="007A0157">
      <w:pPr>
        <w:numPr>
          <w:ilvl w:val="0"/>
          <w:numId w:val="10"/>
        </w:numPr>
      </w:pPr>
      <w:r w:rsidRPr="007A0157">
        <w:t xml:space="preserve">CAN Controller </w:t>
      </w:r>
    </w:p>
    <w:p w14:paraId="29EF4AE4" w14:textId="77777777" w:rsidR="007A0157" w:rsidRPr="007A0157" w:rsidRDefault="007A0157" w:rsidP="007A0157">
      <w:pPr>
        <w:numPr>
          <w:ilvl w:val="0"/>
          <w:numId w:val="10"/>
        </w:numPr>
      </w:pPr>
      <w:r w:rsidRPr="007A0157">
        <w:t xml:space="preserve">Ethernet PHY </w:t>
      </w:r>
    </w:p>
    <w:p w14:paraId="5C18D9B5" w14:textId="77777777" w:rsidR="007A0157" w:rsidRPr="007A0157" w:rsidRDefault="007A0157" w:rsidP="007A0157">
      <w:pPr>
        <w:numPr>
          <w:ilvl w:val="0"/>
          <w:numId w:val="10"/>
        </w:numPr>
      </w:pPr>
      <w:r w:rsidRPr="007A0157">
        <w:t xml:space="preserve">circuite digitale </w:t>
      </w:r>
    </w:p>
    <w:p w14:paraId="4064CD2B" w14:textId="77777777" w:rsidR="007A0157" w:rsidRPr="007A0157" w:rsidRDefault="007A0157" w:rsidP="007A0157">
      <w:r w:rsidRPr="007A0157">
        <w:pict w14:anchorId="3608C25A">
          <v:rect id="_x0000_i1126" style="width:0;height:1.5pt" o:hralign="center" o:hrstd="t" o:hr="t" fillcolor="#a0a0a0" stroked="f"/>
        </w:pict>
      </w:r>
    </w:p>
    <w:p w14:paraId="761FD158" w14:textId="77777777" w:rsidR="007A0157" w:rsidRPr="007A0157" w:rsidRDefault="007A0157" w:rsidP="007A0157">
      <w:pPr>
        <w:rPr>
          <w:b/>
          <w:bCs/>
        </w:rPr>
      </w:pPr>
      <w:r w:rsidRPr="007A0157">
        <w:rPr>
          <w:b/>
          <w:bCs/>
        </w:rPr>
        <w:t>1,8 V</w:t>
      </w:r>
    </w:p>
    <w:p w14:paraId="3DAF1E4C" w14:textId="77777777" w:rsidR="007A0157" w:rsidRPr="007A0157" w:rsidRDefault="007A0157" w:rsidP="007A0157">
      <w:r w:rsidRPr="007A0157">
        <w:t>Este folosită în special pentru:</w:t>
      </w:r>
    </w:p>
    <w:p w14:paraId="022A10DF" w14:textId="77777777" w:rsidR="007A0157" w:rsidRPr="007A0157" w:rsidRDefault="007A0157" w:rsidP="007A0157">
      <w:pPr>
        <w:numPr>
          <w:ilvl w:val="0"/>
          <w:numId w:val="11"/>
        </w:numPr>
      </w:pPr>
      <w:r w:rsidRPr="007A0157">
        <w:t xml:space="preserve">nucleul procesorului (CPU Core) </w:t>
      </w:r>
    </w:p>
    <w:p w14:paraId="22D5E486" w14:textId="77777777" w:rsidR="007A0157" w:rsidRPr="007A0157" w:rsidRDefault="007A0157" w:rsidP="007A0157">
      <w:pPr>
        <w:numPr>
          <w:ilvl w:val="0"/>
          <w:numId w:val="11"/>
        </w:numPr>
      </w:pPr>
      <w:r w:rsidRPr="007A0157">
        <w:t xml:space="preserve">RAM internă </w:t>
      </w:r>
    </w:p>
    <w:p w14:paraId="02ACB44A" w14:textId="77777777" w:rsidR="007A0157" w:rsidRPr="007A0157" w:rsidRDefault="007A0157" w:rsidP="007A0157">
      <w:pPr>
        <w:numPr>
          <w:ilvl w:val="0"/>
          <w:numId w:val="11"/>
        </w:numPr>
      </w:pPr>
      <w:r w:rsidRPr="007A0157">
        <w:t xml:space="preserve">logică internă foarte rapidă </w:t>
      </w:r>
    </w:p>
    <w:p w14:paraId="368D2990" w14:textId="77777777" w:rsidR="007A0157" w:rsidRPr="007A0157" w:rsidRDefault="007A0157" w:rsidP="007A0157">
      <w:r w:rsidRPr="007A0157">
        <w:t>Scăderea tensiunii reduce consumul deoarece:</w:t>
      </w:r>
    </w:p>
    <w:p w14:paraId="6080595F" w14:textId="77777777" w:rsidR="007A0157" w:rsidRPr="007A0157" w:rsidRDefault="007A0157" w:rsidP="007A0157">
      <w:r w:rsidRPr="007A0157">
        <w:rPr>
          <w:b/>
          <w:bCs/>
        </w:rPr>
        <w:t>P = V × I</w:t>
      </w:r>
    </w:p>
    <w:p w14:paraId="36F17D1C" w14:textId="77777777" w:rsidR="007A0157" w:rsidRPr="007A0157" w:rsidRDefault="007A0157" w:rsidP="007A0157">
      <w:r w:rsidRPr="007A0157">
        <w:t xml:space="preserve">și, pentru logica CMOS, consumul dinamic este aproximativ proporțional cu </w:t>
      </w:r>
      <w:r w:rsidRPr="007A0157">
        <w:rPr>
          <w:b/>
          <w:bCs/>
        </w:rPr>
        <w:t>V² × f</w:t>
      </w:r>
      <w:r w:rsidRPr="007A0157">
        <w:t>.</w:t>
      </w:r>
    </w:p>
    <w:p w14:paraId="69596EB7" w14:textId="77777777" w:rsidR="007A0157" w:rsidRPr="007A0157" w:rsidRDefault="007A0157" w:rsidP="007A0157">
      <w:r w:rsidRPr="007A0157">
        <w:t>De aceea procesoarele moderne folosesc tensiuni cât mai mici.</w:t>
      </w:r>
    </w:p>
    <w:p w14:paraId="26F950A0" w14:textId="77777777" w:rsidR="007A0157" w:rsidRPr="007A0157" w:rsidRDefault="007A0157" w:rsidP="007A0157">
      <w:r w:rsidRPr="007A0157">
        <w:pict w14:anchorId="0914C453">
          <v:rect id="_x0000_i1127" style="width:0;height:1.5pt" o:hralign="center" o:hrstd="t" o:hr="t" fillcolor="#a0a0a0" stroked="f"/>
        </w:pict>
      </w:r>
    </w:p>
    <w:p w14:paraId="4596E46A" w14:textId="77777777" w:rsidR="007A0157" w:rsidRPr="007A0157" w:rsidRDefault="007A0157" w:rsidP="007A0157">
      <w:pPr>
        <w:rPr>
          <w:b/>
          <w:bCs/>
        </w:rPr>
      </w:pPr>
      <w:r w:rsidRPr="007A0157">
        <w:rPr>
          <w:b/>
          <w:bCs/>
        </w:rPr>
        <w:t>2. Care este diferența dintre BootROM și Bootloader?</w:t>
      </w:r>
    </w:p>
    <w:p w14:paraId="48C58BA0" w14:textId="77777777" w:rsidR="007A0157" w:rsidRPr="007A0157" w:rsidRDefault="007A0157" w:rsidP="007A0157">
      <w:r w:rsidRPr="007A0157">
        <w:t>Aceasta este una dintre cele mai importante întrebări.</w:t>
      </w:r>
    </w:p>
    <w:p w14:paraId="5D8A6026" w14:textId="77777777" w:rsidR="007A0157" w:rsidRPr="007A0157" w:rsidRDefault="007A0157" w:rsidP="007A0157">
      <w:pPr>
        <w:rPr>
          <w:b/>
          <w:bCs/>
        </w:rPr>
      </w:pPr>
      <w:r w:rsidRPr="007A0157">
        <w:rPr>
          <w:b/>
          <w:bCs/>
        </w:rPr>
        <w:t>BootROM</w:t>
      </w:r>
    </w:p>
    <w:p w14:paraId="209788A5" w14:textId="77777777" w:rsidR="007A0157" w:rsidRPr="007A0157" w:rsidRDefault="007A0157" w:rsidP="007A0157">
      <w:r w:rsidRPr="007A0157">
        <w:t>Este codul scris de producătorul microcontrolerului.</w:t>
      </w:r>
    </w:p>
    <w:p w14:paraId="7061D890" w14:textId="77777777" w:rsidR="007A0157" w:rsidRPr="007A0157" w:rsidRDefault="007A0157" w:rsidP="007A0157">
      <w:r w:rsidRPr="007A0157">
        <w:t>Caracteristici:</w:t>
      </w:r>
    </w:p>
    <w:p w14:paraId="74BDF61C" w14:textId="77777777" w:rsidR="007A0157" w:rsidRPr="007A0157" w:rsidRDefault="007A0157" w:rsidP="007A0157">
      <w:pPr>
        <w:numPr>
          <w:ilvl w:val="0"/>
          <w:numId w:val="12"/>
        </w:numPr>
      </w:pPr>
      <w:r w:rsidRPr="007A0157">
        <w:t xml:space="preserve">se află în ROM intern </w:t>
      </w:r>
    </w:p>
    <w:p w14:paraId="36977C4B" w14:textId="77777777" w:rsidR="007A0157" w:rsidRPr="007A0157" w:rsidRDefault="007A0157" w:rsidP="007A0157">
      <w:pPr>
        <w:numPr>
          <w:ilvl w:val="0"/>
          <w:numId w:val="12"/>
        </w:numPr>
      </w:pPr>
      <w:r w:rsidRPr="007A0157">
        <w:t xml:space="preserve">nu poate fi modificat </w:t>
      </w:r>
    </w:p>
    <w:p w14:paraId="6C882747" w14:textId="77777777" w:rsidR="007A0157" w:rsidRPr="007A0157" w:rsidRDefault="007A0157" w:rsidP="007A0157">
      <w:pPr>
        <w:numPr>
          <w:ilvl w:val="0"/>
          <w:numId w:val="12"/>
        </w:numPr>
      </w:pPr>
      <w:r w:rsidRPr="007A0157">
        <w:t xml:space="preserve">pornește primul </w:t>
      </w:r>
    </w:p>
    <w:p w14:paraId="3E57CD6C" w14:textId="77777777" w:rsidR="007A0157" w:rsidRPr="007A0157" w:rsidRDefault="007A0157" w:rsidP="007A0157">
      <w:pPr>
        <w:numPr>
          <w:ilvl w:val="0"/>
          <w:numId w:val="12"/>
        </w:numPr>
      </w:pPr>
      <w:r w:rsidRPr="007A0157">
        <w:t xml:space="preserve">verifică starea procesorului </w:t>
      </w:r>
    </w:p>
    <w:p w14:paraId="4970812D" w14:textId="77777777" w:rsidR="007A0157" w:rsidRPr="007A0157" w:rsidRDefault="007A0157" w:rsidP="007A0157">
      <w:pPr>
        <w:numPr>
          <w:ilvl w:val="0"/>
          <w:numId w:val="12"/>
        </w:numPr>
      </w:pPr>
      <w:r w:rsidRPr="007A0157">
        <w:lastRenderedPageBreak/>
        <w:t xml:space="preserve">decide dacă intră în Boot Mode </w:t>
      </w:r>
    </w:p>
    <w:p w14:paraId="7C18661F" w14:textId="77777777" w:rsidR="007A0157" w:rsidRPr="007A0157" w:rsidRDefault="007A0157" w:rsidP="007A0157">
      <w:r w:rsidRPr="007A0157">
        <w:t>Este echivalentul BIOS-ului dintr-un PC, dar mult mai simplu.</w:t>
      </w:r>
    </w:p>
    <w:p w14:paraId="4F12BE1A" w14:textId="77777777" w:rsidR="007A0157" w:rsidRPr="007A0157" w:rsidRDefault="007A0157" w:rsidP="007A0157">
      <w:r w:rsidRPr="007A0157">
        <w:pict w14:anchorId="7CBC5E85">
          <v:rect id="_x0000_i1128" style="width:0;height:1.5pt" o:hralign="center" o:hrstd="t" o:hr="t" fillcolor="#a0a0a0" stroked="f"/>
        </w:pict>
      </w:r>
    </w:p>
    <w:p w14:paraId="1D13DB9E" w14:textId="77777777" w:rsidR="007A0157" w:rsidRPr="007A0157" w:rsidRDefault="007A0157" w:rsidP="007A0157">
      <w:pPr>
        <w:rPr>
          <w:b/>
          <w:bCs/>
        </w:rPr>
      </w:pPr>
      <w:r w:rsidRPr="007A0157">
        <w:rPr>
          <w:b/>
          <w:bCs/>
        </w:rPr>
        <w:t>Bootloader</w:t>
      </w:r>
    </w:p>
    <w:p w14:paraId="1DDCECA8" w14:textId="77777777" w:rsidR="007A0157" w:rsidRPr="007A0157" w:rsidRDefault="007A0157" w:rsidP="007A0157">
      <w:r w:rsidRPr="007A0157">
        <w:t>Este software-ul scris de producătorul ECU.</w:t>
      </w:r>
    </w:p>
    <w:p w14:paraId="3F6F9B9C" w14:textId="77777777" w:rsidR="007A0157" w:rsidRPr="007A0157" w:rsidRDefault="007A0157" w:rsidP="007A0157">
      <w:r w:rsidRPr="007A0157">
        <w:t>El:</w:t>
      </w:r>
    </w:p>
    <w:p w14:paraId="37B17A73" w14:textId="77777777" w:rsidR="007A0157" w:rsidRPr="007A0157" w:rsidRDefault="007A0157" w:rsidP="007A0157">
      <w:pPr>
        <w:numPr>
          <w:ilvl w:val="0"/>
          <w:numId w:val="13"/>
        </w:numPr>
      </w:pPr>
      <w:r w:rsidRPr="007A0157">
        <w:t xml:space="preserve">permite actualizarea firmware-ului </w:t>
      </w:r>
    </w:p>
    <w:p w14:paraId="2EB37242" w14:textId="77777777" w:rsidR="007A0157" w:rsidRPr="007A0157" w:rsidRDefault="007A0157" w:rsidP="007A0157">
      <w:pPr>
        <w:numPr>
          <w:ilvl w:val="0"/>
          <w:numId w:val="13"/>
        </w:numPr>
      </w:pPr>
      <w:r w:rsidRPr="007A0157">
        <w:t xml:space="preserve">permite comunicația pentru programare </w:t>
      </w:r>
    </w:p>
    <w:p w14:paraId="353317B5" w14:textId="77777777" w:rsidR="007A0157" w:rsidRPr="007A0157" w:rsidRDefault="007A0157" w:rsidP="007A0157">
      <w:pPr>
        <w:numPr>
          <w:ilvl w:val="0"/>
          <w:numId w:val="13"/>
        </w:numPr>
      </w:pPr>
      <w:r w:rsidRPr="007A0157">
        <w:t xml:space="preserve">verifică anumite condiții înainte de scriere </w:t>
      </w:r>
    </w:p>
    <w:p w14:paraId="04214A68" w14:textId="77777777" w:rsidR="007A0157" w:rsidRPr="007A0157" w:rsidRDefault="007A0157" w:rsidP="007A0157">
      <w:pPr>
        <w:numPr>
          <w:ilvl w:val="0"/>
          <w:numId w:val="13"/>
        </w:numPr>
      </w:pPr>
      <w:r w:rsidRPr="007A0157">
        <w:t xml:space="preserve">gestionează secvența de flash </w:t>
      </w:r>
    </w:p>
    <w:p w14:paraId="0C302E7B" w14:textId="77777777" w:rsidR="007A0157" w:rsidRPr="007A0157" w:rsidRDefault="007A0157" w:rsidP="007A0157">
      <w:r w:rsidRPr="007A0157">
        <w:t>Poate fi modificat sau actualizat, în funcție de arhitectură.</w:t>
      </w:r>
    </w:p>
    <w:p w14:paraId="2F73EF17" w14:textId="77777777" w:rsidR="007A0157" w:rsidRPr="007A0157" w:rsidRDefault="007A0157" w:rsidP="007A0157">
      <w:r w:rsidRPr="007A0157">
        <w:pict w14:anchorId="61830143">
          <v:rect id="_x0000_i1129" style="width:0;height:1.5pt" o:hralign="center" o:hrstd="t" o:hr="t" fillcolor="#a0a0a0" stroked="f"/>
        </w:pict>
      </w:r>
    </w:p>
    <w:p w14:paraId="0DA806FF" w14:textId="77777777" w:rsidR="007A0157" w:rsidRPr="007A0157" w:rsidRDefault="007A0157" w:rsidP="007A0157">
      <w:pPr>
        <w:rPr>
          <w:b/>
          <w:bCs/>
        </w:rPr>
      </w:pPr>
      <w:r w:rsidRPr="007A0157">
        <w:rPr>
          <w:b/>
          <w:bCs/>
        </w:rPr>
        <w:t>Ordinea este:</w:t>
      </w:r>
    </w:p>
    <w:p w14:paraId="02211C9D" w14:textId="77777777" w:rsidR="007A0157" w:rsidRPr="007A0157" w:rsidRDefault="007A0157" w:rsidP="007A0157">
      <w:r w:rsidRPr="007A0157">
        <w:t>BootROM</w:t>
      </w:r>
    </w:p>
    <w:p w14:paraId="4B535A72" w14:textId="77777777" w:rsidR="007A0157" w:rsidRPr="007A0157" w:rsidRDefault="007A0157" w:rsidP="007A0157"/>
    <w:p w14:paraId="57C1B616" w14:textId="77777777" w:rsidR="007A0157" w:rsidRPr="007A0157" w:rsidRDefault="007A0157" w:rsidP="007A0157">
      <w:r w:rsidRPr="007A0157">
        <w:t>↓</w:t>
      </w:r>
    </w:p>
    <w:p w14:paraId="3D733F56" w14:textId="77777777" w:rsidR="007A0157" w:rsidRPr="007A0157" w:rsidRDefault="007A0157" w:rsidP="007A0157"/>
    <w:p w14:paraId="09519BD0" w14:textId="77777777" w:rsidR="007A0157" w:rsidRPr="007A0157" w:rsidRDefault="007A0157" w:rsidP="007A0157">
      <w:r w:rsidRPr="007A0157">
        <w:t>Bootloader</w:t>
      </w:r>
    </w:p>
    <w:p w14:paraId="1AD33EAD" w14:textId="77777777" w:rsidR="007A0157" w:rsidRPr="007A0157" w:rsidRDefault="007A0157" w:rsidP="007A0157"/>
    <w:p w14:paraId="35182A98" w14:textId="77777777" w:rsidR="007A0157" w:rsidRPr="007A0157" w:rsidRDefault="007A0157" w:rsidP="007A0157">
      <w:r w:rsidRPr="007A0157">
        <w:t>↓</w:t>
      </w:r>
    </w:p>
    <w:p w14:paraId="7B26E873" w14:textId="77777777" w:rsidR="007A0157" w:rsidRPr="007A0157" w:rsidRDefault="007A0157" w:rsidP="007A0157"/>
    <w:p w14:paraId="1EB07ED0" w14:textId="77777777" w:rsidR="007A0157" w:rsidRPr="007A0157" w:rsidRDefault="007A0157" w:rsidP="007A0157">
      <w:r w:rsidRPr="007A0157">
        <w:t>Firmware principal</w:t>
      </w:r>
    </w:p>
    <w:p w14:paraId="73FDAEED" w14:textId="77777777" w:rsidR="007A0157" w:rsidRPr="007A0157" w:rsidRDefault="007A0157" w:rsidP="007A0157">
      <w:r w:rsidRPr="007A0157">
        <w:pict w14:anchorId="79D4455F">
          <v:rect id="_x0000_i1130" style="width:0;height:1.5pt" o:hralign="center" o:hrstd="t" o:hr="t" fillcolor="#a0a0a0" stroked="f"/>
        </w:pict>
      </w:r>
    </w:p>
    <w:p w14:paraId="662CB13B" w14:textId="77777777" w:rsidR="007A0157" w:rsidRPr="007A0157" w:rsidRDefault="007A0157" w:rsidP="007A0157">
      <w:pPr>
        <w:rPr>
          <w:b/>
          <w:bCs/>
        </w:rPr>
      </w:pPr>
      <w:r w:rsidRPr="007A0157">
        <w:rPr>
          <w:b/>
          <w:bCs/>
        </w:rPr>
        <w:t>3. De ce este indispensabil semnalul de clock?</w:t>
      </w:r>
    </w:p>
    <w:p w14:paraId="5B981D71" w14:textId="77777777" w:rsidR="007A0157" w:rsidRPr="007A0157" w:rsidRDefault="007A0157" w:rsidP="007A0157">
      <w:r w:rsidRPr="007A0157">
        <w:t>Pentru că procesorul execută fiecare instrucțiune sincronizat de semnalul de ceas.</w:t>
      </w:r>
    </w:p>
    <w:p w14:paraId="75AE5F4D" w14:textId="77777777" w:rsidR="007A0157" w:rsidRPr="007A0157" w:rsidRDefault="007A0157" w:rsidP="007A0157">
      <w:r w:rsidRPr="007A0157">
        <w:t>Fără clock:</w:t>
      </w:r>
    </w:p>
    <w:p w14:paraId="3D8AF25A" w14:textId="77777777" w:rsidR="007A0157" w:rsidRPr="007A0157" w:rsidRDefault="007A0157" w:rsidP="007A0157">
      <w:pPr>
        <w:numPr>
          <w:ilvl w:val="0"/>
          <w:numId w:val="14"/>
        </w:numPr>
      </w:pPr>
      <w:r w:rsidRPr="007A0157">
        <w:lastRenderedPageBreak/>
        <w:t xml:space="preserve">nu execută cod </w:t>
      </w:r>
    </w:p>
    <w:p w14:paraId="16803765" w14:textId="77777777" w:rsidR="007A0157" w:rsidRPr="007A0157" w:rsidRDefault="007A0157" w:rsidP="007A0157">
      <w:pPr>
        <w:numPr>
          <w:ilvl w:val="0"/>
          <w:numId w:val="14"/>
        </w:numPr>
      </w:pPr>
      <w:r w:rsidRPr="007A0157">
        <w:t xml:space="preserve">nu citește memoria </w:t>
      </w:r>
    </w:p>
    <w:p w14:paraId="4FD9E938" w14:textId="77777777" w:rsidR="007A0157" w:rsidRPr="007A0157" w:rsidRDefault="007A0157" w:rsidP="007A0157">
      <w:pPr>
        <w:numPr>
          <w:ilvl w:val="0"/>
          <w:numId w:val="14"/>
        </w:numPr>
      </w:pPr>
      <w:r w:rsidRPr="007A0157">
        <w:t xml:space="preserve">nu comunică </w:t>
      </w:r>
    </w:p>
    <w:p w14:paraId="75D4E6C7" w14:textId="77777777" w:rsidR="007A0157" w:rsidRPr="007A0157" w:rsidRDefault="007A0157" w:rsidP="007A0157">
      <w:pPr>
        <w:numPr>
          <w:ilvl w:val="0"/>
          <w:numId w:val="14"/>
        </w:numPr>
      </w:pPr>
      <w:r w:rsidRPr="007A0157">
        <w:t xml:space="preserve">nu controlează ieșiri </w:t>
      </w:r>
    </w:p>
    <w:p w14:paraId="03A64D8B" w14:textId="77777777" w:rsidR="007A0157" w:rsidRPr="007A0157" w:rsidRDefault="007A0157" w:rsidP="007A0157">
      <w:r w:rsidRPr="007A0157">
        <w:t>Este exact ca un dirijor într-o orchestră.</w:t>
      </w:r>
    </w:p>
    <w:p w14:paraId="1DF97AAE" w14:textId="77777777" w:rsidR="007A0157" w:rsidRPr="007A0157" w:rsidRDefault="007A0157" w:rsidP="007A0157">
      <w:r w:rsidRPr="007A0157">
        <w:t>Dacă dirijorul dispare,</w:t>
      </w:r>
    </w:p>
    <w:p w14:paraId="06E42CFF" w14:textId="77777777" w:rsidR="007A0157" w:rsidRPr="007A0157" w:rsidRDefault="007A0157" w:rsidP="007A0157">
      <w:r w:rsidRPr="007A0157">
        <w:t>muzicienii nu mai sunt sincronizați.</w:t>
      </w:r>
    </w:p>
    <w:p w14:paraId="7A9EE68F" w14:textId="77777777" w:rsidR="007A0157" w:rsidRPr="007A0157" w:rsidRDefault="007A0157" w:rsidP="007A0157">
      <w:r w:rsidRPr="007A0157">
        <w:pict w14:anchorId="5F764C24">
          <v:rect id="_x0000_i1131" style="width:0;height:1.5pt" o:hralign="center" o:hrstd="t" o:hr="t" fillcolor="#a0a0a0" stroked="f"/>
        </w:pict>
      </w:r>
    </w:p>
    <w:p w14:paraId="3CFFF76E" w14:textId="77777777" w:rsidR="007A0157" w:rsidRPr="007A0157" w:rsidRDefault="007A0157" w:rsidP="007A0157">
      <w:r w:rsidRPr="007A0157">
        <w:t>Exemplu:</w:t>
      </w:r>
    </w:p>
    <w:p w14:paraId="42C41DFD" w14:textId="77777777" w:rsidR="007A0157" w:rsidRPr="007A0157" w:rsidRDefault="007A0157" w:rsidP="007A0157">
      <w:r w:rsidRPr="007A0157">
        <w:t>Procesor Tricore la 200 MHz</w:t>
      </w:r>
    </w:p>
    <w:p w14:paraId="78BF4361" w14:textId="77777777" w:rsidR="007A0157" w:rsidRPr="007A0157" w:rsidRDefault="007A0157" w:rsidP="007A0157">
      <w:r w:rsidRPr="007A0157">
        <w:t>înseamnă</w:t>
      </w:r>
    </w:p>
    <w:p w14:paraId="5C88E396" w14:textId="77777777" w:rsidR="007A0157" w:rsidRPr="007A0157" w:rsidRDefault="007A0157" w:rsidP="007A0157">
      <w:r w:rsidRPr="007A0157">
        <w:t>200 milioane cicluri de ceas pe secundă.</w:t>
      </w:r>
    </w:p>
    <w:p w14:paraId="0A8FDB5F" w14:textId="77777777" w:rsidR="007A0157" w:rsidRPr="007A0157" w:rsidRDefault="007A0157" w:rsidP="007A0157">
      <w:r w:rsidRPr="007A0157">
        <w:t>Fără aceste impulsuri,</w:t>
      </w:r>
    </w:p>
    <w:p w14:paraId="4BDF71E0" w14:textId="77777777" w:rsidR="007A0157" w:rsidRPr="007A0157" w:rsidRDefault="007A0157" w:rsidP="007A0157">
      <w:r w:rsidRPr="007A0157">
        <w:t>CPU nu poate executa nicio instrucțiune.</w:t>
      </w:r>
    </w:p>
    <w:p w14:paraId="56207837" w14:textId="77777777" w:rsidR="007A0157" w:rsidRPr="007A0157" w:rsidRDefault="007A0157" w:rsidP="007A0157">
      <w:r w:rsidRPr="007A0157">
        <w:pict w14:anchorId="5853DA04">
          <v:rect id="_x0000_i1132" style="width:0;height:1.5pt" o:hralign="center" o:hrstd="t" o:hr="t" fillcolor="#a0a0a0" stroked="f"/>
        </w:pict>
      </w:r>
    </w:p>
    <w:p w14:paraId="36B0A7A7" w14:textId="77777777" w:rsidR="007A0157" w:rsidRPr="007A0157" w:rsidRDefault="007A0157" w:rsidP="007A0157">
      <w:pPr>
        <w:rPr>
          <w:b/>
          <w:bCs/>
        </w:rPr>
      </w:pPr>
      <w:r w:rsidRPr="007A0157">
        <w:rPr>
          <w:b/>
          <w:bCs/>
        </w:rPr>
        <w:t>4. În ce etapă a secvenței de pornire devine posibilă comunicarea pentru diagnoză?</w:t>
      </w:r>
    </w:p>
    <w:p w14:paraId="321C8B0F" w14:textId="77777777" w:rsidR="007A0157" w:rsidRPr="007A0157" w:rsidRDefault="007A0157" w:rsidP="007A0157">
      <w:r w:rsidRPr="007A0157">
        <w:t>În mod simplificat:</w:t>
      </w:r>
    </w:p>
    <w:p w14:paraId="0C0F8CAE" w14:textId="77777777" w:rsidR="007A0157" w:rsidRPr="007A0157" w:rsidRDefault="007A0157" w:rsidP="007A0157">
      <w:r w:rsidRPr="007A0157">
        <w:t>după ce:</w:t>
      </w:r>
    </w:p>
    <w:p w14:paraId="4B94949A" w14:textId="77777777" w:rsidR="007A0157" w:rsidRPr="007A0157" w:rsidRDefault="007A0157" w:rsidP="007A0157">
      <w:pPr>
        <w:numPr>
          <w:ilvl w:val="0"/>
          <w:numId w:val="15"/>
        </w:numPr>
      </w:pPr>
      <w:r w:rsidRPr="007A0157">
        <w:t xml:space="preserve">alimentările sunt stabile </w:t>
      </w:r>
    </w:p>
    <w:p w14:paraId="1E15A3ED" w14:textId="77777777" w:rsidR="007A0157" w:rsidRPr="007A0157" w:rsidRDefault="007A0157" w:rsidP="007A0157">
      <w:pPr>
        <w:numPr>
          <w:ilvl w:val="0"/>
          <w:numId w:val="15"/>
        </w:numPr>
      </w:pPr>
      <w:r w:rsidRPr="007A0157">
        <w:t xml:space="preserve">există clock </w:t>
      </w:r>
    </w:p>
    <w:p w14:paraId="3F3E759E" w14:textId="77777777" w:rsidR="007A0157" w:rsidRPr="007A0157" w:rsidRDefault="007A0157" w:rsidP="007A0157">
      <w:pPr>
        <w:numPr>
          <w:ilvl w:val="0"/>
          <w:numId w:val="15"/>
        </w:numPr>
      </w:pPr>
      <w:r w:rsidRPr="007A0157">
        <w:t xml:space="preserve">BootROM și-a terminat inițializarea </w:t>
      </w:r>
    </w:p>
    <w:p w14:paraId="5A3302EB" w14:textId="77777777" w:rsidR="007A0157" w:rsidRPr="007A0157" w:rsidRDefault="007A0157" w:rsidP="007A0157">
      <w:pPr>
        <w:numPr>
          <w:ilvl w:val="0"/>
          <w:numId w:val="15"/>
        </w:numPr>
      </w:pPr>
      <w:r w:rsidRPr="007A0157">
        <w:t xml:space="preserve">Bootloader-ul este activ </w:t>
      </w:r>
    </w:p>
    <w:p w14:paraId="7203C703" w14:textId="77777777" w:rsidR="007A0157" w:rsidRPr="007A0157" w:rsidRDefault="007A0157" w:rsidP="007A0157">
      <w:r w:rsidRPr="007A0157">
        <w:t>Abia atunci ECU poate răspunde la cereri UDS, KWP2000 sau alte protocoale de diagnoză.</w:t>
      </w:r>
    </w:p>
    <w:p w14:paraId="15F6AF89" w14:textId="77777777" w:rsidR="007A0157" w:rsidRPr="007A0157" w:rsidRDefault="007A0157" w:rsidP="007A0157">
      <w:r w:rsidRPr="007A0157">
        <w:t>De aceea, dacă Bootloader-ul nu pornește, foarte des ECU pare "mort", chiar dacă alimentările sunt prezente.</w:t>
      </w:r>
    </w:p>
    <w:p w14:paraId="33B8CE8C" w14:textId="77777777" w:rsidR="007A0157" w:rsidRPr="007A0157" w:rsidRDefault="007A0157" w:rsidP="007A0157">
      <w:r w:rsidRPr="007A0157">
        <w:pict w14:anchorId="23DFBC99">
          <v:rect id="_x0000_i1133" style="width:0;height:1.5pt" o:hralign="center" o:hrstd="t" o:hr="t" fillcolor="#a0a0a0" stroked="f"/>
        </w:pict>
      </w:r>
    </w:p>
    <w:p w14:paraId="53D8980A" w14:textId="77777777" w:rsidR="007A0157" w:rsidRPr="007A0157" w:rsidRDefault="007A0157" w:rsidP="007A0157">
      <w:pPr>
        <w:rPr>
          <w:b/>
          <w:bCs/>
        </w:rPr>
      </w:pPr>
      <w:r w:rsidRPr="007A0157">
        <w:rPr>
          <w:b/>
          <w:bCs/>
        </w:rPr>
        <w:lastRenderedPageBreak/>
        <w:t>5. Dacă ai 12 V la intrare, dar lipsește tensiunea de 5 V, care bloc funcțional investighezi primul și de ce?</w:t>
      </w:r>
    </w:p>
    <w:p w14:paraId="374DA6E7" w14:textId="77777777" w:rsidR="007A0157" w:rsidRPr="007A0157" w:rsidRDefault="007A0157" w:rsidP="007A0157">
      <w:r w:rsidRPr="007A0157">
        <w:t xml:space="preserve">Întotdeauna încep cu </w:t>
      </w:r>
      <w:r w:rsidRPr="007A0157">
        <w:rPr>
          <w:b/>
          <w:bCs/>
        </w:rPr>
        <w:t>lanțul de alimentare</w:t>
      </w:r>
      <w:r w:rsidRPr="007A0157">
        <w:t>, nu cu procesorul.</w:t>
      </w:r>
    </w:p>
    <w:p w14:paraId="3908BBA4" w14:textId="77777777" w:rsidR="007A0157" w:rsidRPr="007A0157" w:rsidRDefault="007A0157" w:rsidP="007A0157">
      <w:r w:rsidRPr="007A0157">
        <w:t>Ordinea logică este:</w:t>
      </w:r>
    </w:p>
    <w:p w14:paraId="1F13669C" w14:textId="77777777" w:rsidR="007A0157" w:rsidRPr="007A0157" w:rsidRDefault="007A0157" w:rsidP="007A0157">
      <w:pPr>
        <w:rPr>
          <w:b/>
          <w:bCs/>
        </w:rPr>
      </w:pPr>
      <w:r w:rsidRPr="007A0157">
        <w:rPr>
          <w:b/>
          <w:bCs/>
        </w:rPr>
        <w:t>Pasul 1</w:t>
      </w:r>
    </w:p>
    <w:p w14:paraId="465434F4" w14:textId="77777777" w:rsidR="007A0157" w:rsidRPr="007A0157" w:rsidRDefault="007A0157" w:rsidP="007A0157">
      <w:r w:rsidRPr="007A0157">
        <w:t>Verific:</w:t>
      </w:r>
    </w:p>
    <w:p w14:paraId="27805D04" w14:textId="77777777" w:rsidR="007A0157" w:rsidRPr="007A0157" w:rsidRDefault="007A0157" w:rsidP="007A0157">
      <w:pPr>
        <w:numPr>
          <w:ilvl w:val="0"/>
          <w:numId w:val="16"/>
        </w:numPr>
      </w:pPr>
      <w:r w:rsidRPr="007A0157">
        <w:t xml:space="preserve">siguranțe </w:t>
      </w:r>
    </w:p>
    <w:p w14:paraId="027D3D45" w14:textId="77777777" w:rsidR="007A0157" w:rsidRPr="007A0157" w:rsidRDefault="007A0157" w:rsidP="007A0157">
      <w:pPr>
        <w:numPr>
          <w:ilvl w:val="0"/>
          <w:numId w:val="16"/>
        </w:numPr>
      </w:pPr>
      <w:r w:rsidRPr="007A0157">
        <w:t xml:space="preserve">diode TVS </w:t>
      </w:r>
    </w:p>
    <w:p w14:paraId="19A4393D" w14:textId="77777777" w:rsidR="007A0157" w:rsidRPr="007A0157" w:rsidRDefault="007A0157" w:rsidP="007A0157">
      <w:pPr>
        <w:numPr>
          <w:ilvl w:val="0"/>
          <w:numId w:val="16"/>
        </w:numPr>
      </w:pPr>
      <w:r w:rsidRPr="007A0157">
        <w:t xml:space="preserve">protecția la polaritate inversă </w:t>
      </w:r>
    </w:p>
    <w:p w14:paraId="4C34A357" w14:textId="77777777" w:rsidR="007A0157" w:rsidRPr="007A0157" w:rsidRDefault="007A0157" w:rsidP="007A0157">
      <w:pPr>
        <w:numPr>
          <w:ilvl w:val="0"/>
          <w:numId w:val="16"/>
        </w:numPr>
      </w:pPr>
      <w:r w:rsidRPr="007A0157">
        <w:t xml:space="preserve">MOSFET-ul de protecție </w:t>
      </w:r>
    </w:p>
    <w:p w14:paraId="1A6B2AB5" w14:textId="77777777" w:rsidR="007A0157" w:rsidRPr="007A0157" w:rsidRDefault="007A0157" w:rsidP="007A0157">
      <w:r w:rsidRPr="007A0157">
        <w:pict w14:anchorId="5952F7B2">
          <v:rect id="_x0000_i1134" style="width:0;height:1.5pt" o:hralign="center" o:hrstd="t" o:hr="t" fillcolor="#a0a0a0" stroked="f"/>
        </w:pict>
      </w:r>
    </w:p>
    <w:p w14:paraId="1C521D06" w14:textId="77777777" w:rsidR="007A0157" w:rsidRPr="007A0157" w:rsidRDefault="007A0157" w:rsidP="007A0157">
      <w:pPr>
        <w:rPr>
          <w:b/>
          <w:bCs/>
        </w:rPr>
      </w:pPr>
      <w:r w:rsidRPr="007A0157">
        <w:rPr>
          <w:b/>
          <w:bCs/>
        </w:rPr>
        <w:t>Pasul 2</w:t>
      </w:r>
    </w:p>
    <w:p w14:paraId="15303CA9" w14:textId="77777777" w:rsidR="007A0157" w:rsidRPr="007A0157" w:rsidRDefault="007A0157" w:rsidP="007A0157">
      <w:r w:rsidRPr="007A0157">
        <w:t>Verific dacă regulatorul de 5 V primește tensiunea de intrare.</w:t>
      </w:r>
    </w:p>
    <w:p w14:paraId="7693CBD3" w14:textId="77777777" w:rsidR="007A0157" w:rsidRPr="007A0157" w:rsidRDefault="007A0157" w:rsidP="007A0157">
      <w:r w:rsidRPr="007A0157">
        <w:t>De exemplu:</w:t>
      </w:r>
    </w:p>
    <w:p w14:paraId="1EFF52D8" w14:textId="77777777" w:rsidR="007A0157" w:rsidRPr="007A0157" w:rsidRDefault="007A0157" w:rsidP="007A0157">
      <w:r w:rsidRPr="007A0157">
        <w:t>IN = 12 V</w:t>
      </w:r>
    </w:p>
    <w:p w14:paraId="4419DF3E" w14:textId="77777777" w:rsidR="007A0157" w:rsidRPr="007A0157" w:rsidRDefault="007A0157" w:rsidP="007A0157">
      <w:r w:rsidRPr="007A0157">
        <w:t>OUT = 0 V</w:t>
      </w:r>
    </w:p>
    <w:p w14:paraId="2F961EE6" w14:textId="77777777" w:rsidR="007A0157" w:rsidRPr="007A0157" w:rsidRDefault="007A0157" w:rsidP="007A0157">
      <w:r w:rsidRPr="007A0157">
        <w:t>Atunci problema poate fi:</w:t>
      </w:r>
    </w:p>
    <w:p w14:paraId="2D2C1B13" w14:textId="77777777" w:rsidR="007A0157" w:rsidRPr="007A0157" w:rsidRDefault="007A0157" w:rsidP="007A0157">
      <w:pPr>
        <w:numPr>
          <w:ilvl w:val="0"/>
          <w:numId w:val="17"/>
        </w:numPr>
      </w:pPr>
      <w:r w:rsidRPr="007A0157">
        <w:t xml:space="preserve">regulator defect </w:t>
      </w:r>
    </w:p>
    <w:p w14:paraId="10176040" w14:textId="77777777" w:rsidR="007A0157" w:rsidRPr="007A0157" w:rsidRDefault="007A0157" w:rsidP="007A0157">
      <w:pPr>
        <w:numPr>
          <w:ilvl w:val="0"/>
          <w:numId w:val="17"/>
        </w:numPr>
      </w:pPr>
      <w:r w:rsidRPr="007A0157">
        <w:t xml:space="preserve">pin EN (Enable) neactiv </w:t>
      </w:r>
    </w:p>
    <w:p w14:paraId="6BD44180" w14:textId="77777777" w:rsidR="007A0157" w:rsidRPr="007A0157" w:rsidRDefault="007A0157" w:rsidP="007A0157">
      <w:pPr>
        <w:numPr>
          <w:ilvl w:val="0"/>
          <w:numId w:val="17"/>
        </w:numPr>
      </w:pPr>
      <w:r w:rsidRPr="007A0157">
        <w:t xml:space="preserve">scurt pe ieșirea de 5 V </w:t>
      </w:r>
    </w:p>
    <w:p w14:paraId="48E1CBED" w14:textId="77777777" w:rsidR="007A0157" w:rsidRPr="007A0157" w:rsidRDefault="007A0157" w:rsidP="007A0157">
      <w:pPr>
        <w:numPr>
          <w:ilvl w:val="0"/>
          <w:numId w:val="17"/>
        </w:numPr>
      </w:pPr>
      <w:r w:rsidRPr="007A0157">
        <w:t xml:space="preserve">componentă defectă în jurul regulatorului </w:t>
      </w:r>
    </w:p>
    <w:p w14:paraId="195929D4" w14:textId="77777777" w:rsidR="007A0157" w:rsidRPr="007A0157" w:rsidRDefault="007A0157" w:rsidP="007A0157">
      <w:r w:rsidRPr="007A0157">
        <w:pict w14:anchorId="5EF557C1">
          <v:rect id="_x0000_i1135" style="width:0;height:1.5pt" o:hralign="center" o:hrstd="t" o:hr="t" fillcolor="#a0a0a0" stroked="f"/>
        </w:pict>
      </w:r>
    </w:p>
    <w:p w14:paraId="0CA65E9E" w14:textId="77777777" w:rsidR="007A0157" w:rsidRPr="007A0157" w:rsidRDefault="007A0157" w:rsidP="007A0157">
      <w:pPr>
        <w:rPr>
          <w:b/>
          <w:bCs/>
        </w:rPr>
      </w:pPr>
      <w:r w:rsidRPr="007A0157">
        <w:rPr>
          <w:b/>
          <w:bCs/>
        </w:rPr>
        <w:t>Pasul 3</w:t>
      </w:r>
    </w:p>
    <w:p w14:paraId="65889A81" w14:textId="77777777" w:rsidR="007A0157" w:rsidRPr="007A0157" w:rsidRDefault="007A0157" w:rsidP="007A0157">
      <w:r w:rsidRPr="007A0157">
        <w:t>Dacă regulatorul este bun,</w:t>
      </w:r>
    </w:p>
    <w:p w14:paraId="449C2F2A" w14:textId="77777777" w:rsidR="007A0157" w:rsidRPr="007A0157" w:rsidRDefault="007A0157" w:rsidP="007A0157">
      <w:r w:rsidRPr="007A0157">
        <w:t>verific dacă ieșirea de 5 V este trasă la masă.</w:t>
      </w:r>
    </w:p>
    <w:p w14:paraId="36CA321A" w14:textId="77777777" w:rsidR="007A0157" w:rsidRPr="007A0157" w:rsidRDefault="007A0157" w:rsidP="007A0157">
      <w:r w:rsidRPr="007A0157">
        <w:lastRenderedPageBreak/>
        <w:t xml:space="preserve">O metodă uzuală este măsurarea rezistenței față de masă (cu placa nealimentată), urmată, dacă este cazul, de </w:t>
      </w:r>
      <w:r w:rsidRPr="007A0157">
        <w:rPr>
          <w:b/>
          <w:bCs/>
        </w:rPr>
        <w:t>injecție controlată de tensiune și limitare de curent</w:t>
      </w:r>
      <w:r w:rsidRPr="007A0157">
        <w:t xml:space="preserve"> pentru localizarea unui posibil scurt.</w:t>
      </w:r>
    </w:p>
    <w:p w14:paraId="05F0F31B" w14:textId="77777777" w:rsidR="007A0157" w:rsidRPr="007A0157" w:rsidRDefault="007A0157" w:rsidP="007A0157">
      <w:r w:rsidRPr="007A0157">
        <w:pict w14:anchorId="05347D21">
          <v:rect id="_x0000_i1136" style="width:0;height:1.5pt" o:hralign="center" o:hrstd="t" o:hr="t" fillcolor="#a0a0a0" stroked="f"/>
        </w:pict>
      </w:r>
    </w:p>
    <w:p w14:paraId="07AAF641" w14:textId="77777777" w:rsidR="007A0157" w:rsidRPr="007A0157" w:rsidRDefault="007A0157" w:rsidP="007A0157">
      <w:pPr>
        <w:rPr>
          <w:b/>
          <w:bCs/>
        </w:rPr>
      </w:pPr>
      <w:r w:rsidRPr="007A0157">
        <w:rPr>
          <w:b/>
          <w:bCs/>
        </w:rPr>
        <w:t>Pasul 4</w:t>
      </w:r>
    </w:p>
    <w:p w14:paraId="44B5CBDE" w14:textId="77777777" w:rsidR="007A0157" w:rsidRPr="007A0157" w:rsidRDefault="007A0157" w:rsidP="007A0157">
      <w:r w:rsidRPr="007A0157">
        <w:t>Abia după aceea investighez restul sistemului.</w:t>
      </w:r>
    </w:p>
    <w:p w14:paraId="0D5ADC97" w14:textId="77777777" w:rsidR="007A0157" w:rsidRPr="007A0157" w:rsidRDefault="007A0157" w:rsidP="007A0157">
      <w:r w:rsidRPr="007A0157">
        <w:t>Foarte mulți încep prin a suspecta procesorul.</w:t>
      </w:r>
    </w:p>
    <w:p w14:paraId="71CD57A2" w14:textId="77777777" w:rsidR="007A0157" w:rsidRPr="007A0157" w:rsidRDefault="007A0157" w:rsidP="007A0157">
      <w:r w:rsidRPr="007A0157">
        <w:t>Este aproape întotdeauna greșit.</w:t>
      </w:r>
    </w:p>
    <w:p w14:paraId="6DA7C654" w14:textId="77777777" w:rsidR="007A0157" w:rsidRPr="007A0157" w:rsidRDefault="007A0157" w:rsidP="007A0157">
      <w:r w:rsidRPr="007A0157">
        <w:t>Dacă nu există 5 V,</w:t>
      </w:r>
    </w:p>
    <w:p w14:paraId="587074AF" w14:textId="77777777" w:rsidR="007A0157" w:rsidRPr="007A0157" w:rsidRDefault="007A0157" w:rsidP="007A0157">
      <w:r w:rsidRPr="007A0157">
        <w:t>procesorul nici măcar nu a avut șansa să pornească.</w:t>
      </w:r>
    </w:p>
    <w:p w14:paraId="6D393444" w14:textId="77777777" w:rsidR="007A0157" w:rsidRPr="007A0157" w:rsidRDefault="007A0157" w:rsidP="007A0157">
      <w:r w:rsidRPr="007A0157">
        <w:pict w14:anchorId="49B111B0">
          <v:rect id="_x0000_i1137" style="width:0;height:1.5pt" o:hralign="center" o:hrstd="t" o:hr="t" fillcolor="#a0a0a0" stroked="f"/>
        </w:pict>
      </w:r>
    </w:p>
    <w:p w14:paraId="4696F49C" w14:textId="77777777" w:rsidR="007A0157" w:rsidRPr="007A0157" w:rsidRDefault="007A0157" w:rsidP="007A0157">
      <w:pPr>
        <w:rPr>
          <w:b/>
          <w:bCs/>
        </w:rPr>
      </w:pPr>
      <w:r w:rsidRPr="007A0157">
        <w:rPr>
          <w:b/>
          <w:bCs/>
        </w:rPr>
        <w:t>Ideea-cheie a lecției</w:t>
      </w:r>
    </w:p>
    <w:p w14:paraId="2832F1B2" w14:textId="77777777" w:rsidR="007A0157" w:rsidRPr="007A0157" w:rsidRDefault="007A0157" w:rsidP="007A0157">
      <w:r w:rsidRPr="007A0157">
        <w:t>Reține următorul principiu, pentru că îl vom aplica în aproape toate diagnosticele din AREL:</w:t>
      </w:r>
    </w:p>
    <w:p w14:paraId="456EF827" w14:textId="77777777" w:rsidR="007A0157" w:rsidRPr="007A0157" w:rsidRDefault="007A0157" w:rsidP="007A0157">
      <w:r w:rsidRPr="007A0157">
        <w:rPr>
          <w:b/>
          <w:bCs/>
        </w:rPr>
        <w:t>Nu diagnostica niciodată după simptome. Diagnostichează după secvența de pornire.</w:t>
      </w:r>
    </w:p>
    <w:p w14:paraId="4D32DCBD" w14:textId="77777777" w:rsidR="007A0157" w:rsidRPr="007A0157" w:rsidRDefault="007A0157" w:rsidP="007A0157">
      <w:r w:rsidRPr="007A0157">
        <w:t>Cu alte cuvinte, nu te întreba „de ce nu comunică ECU?”, ci parcurge sistematic lanțul de inițializare:</w:t>
      </w:r>
    </w:p>
    <w:p w14:paraId="334B2011" w14:textId="77777777" w:rsidR="007A0157" w:rsidRPr="007A0157" w:rsidRDefault="007A0157" w:rsidP="007A0157">
      <w:r w:rsidRPr="007A0157">
        <w:rPr>
          <w:b/>
          <w:bCs/>
        </w:rPr>
        <w:t>12 V → protecții → regulatoare → clock → BootROM → Bootloader → comunicație → firmware.</w:t>
      </w:r>
    </w:p>
    <w:p w14:paraId="641A0B1C" w14:textId="77777777" w:rsidR="007A0157" w:rsidRPr="007A0157" w:rsidRDefault="007A0157" w:rsidP="007A0157">
      <w:r w:rsidRPr="007A0157">
        <w:t>Dacă verifici fiecare etapă în această ordine, vei elimina rapid ipotezele și vei găsi cauza mult mai eficient decât prin încercări aleatorii. Acesta este modul de lucru pe care îl folosesc inginerii de dezvoltare și depanare pentru sisteme embedded complexe</w:t>
      </w:r>
    </w:p>
    <w:p w14:paraId="5AA566C6" w14:textId="77777777" w:rsidR="007A0157" w:rsidRPr="00E93231" w:rsidRDefault="007A0157" w:rsidP="007A0157"/>
    <w:p w14:paraId="18370041" w14:textId="77777777" w:rsidR="00E93231" w:rsidRDefault="00E93231"/>
    <w:sectPr w:rsidR="00E93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C00"/>
    <w:multiLevelType w:val="multilevel"/>
    <w:tmpl w:val="B31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B03FD"/>
    <w:multiLevelType w:val="multilevel"/>
    <w:tmpl w:val="7DDC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57B61"/>
    <w:multiLevelType w:val="multilevel"/>
    <w:tmpl w:val="32F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E588B"/>
    <w:multiLevelType w:val="multilevel"/>
    <w:tmpl w:val="330A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005AF"/>
    <w:multiLevelType w:val="multilevel"/>
    <w:tmpl w:val="8FB0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545C3"/>
    <w:multiLevelType w:val="multilevel"/>
    <w:tmpl w:val="1EE0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32207"/>
    <w:multiLevelType w:val="multilevel"/>
    <w:tmpl w:val="4C0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A0997"/>
    <w:multiLevelType w:val="multilevel"/>
    <w:tmpl w:val="5394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F0240"/>
    <w:multiLevelType w:val="multilevel"/>
    <w:tmpl w:val="0B88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64536C"/>
    <w:multiLevelType w:val="multilevel"/>
    <w:tmpl w:val="58C0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A0E8C"/>
    <w:multiLevelType w:val="multilevel"/>
    <w:tmpl w:val="754C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587825"/>
    <w:multiLevelType w:val="multilevel"/>
    <w:tmpl w:val="FB54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7F56AE"/>
    <w:multiLevelType w:val="multilevel"/>
    <w:tmpl w:val="5014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97AD5"/>
    <w:multiLevelType w:val="multilevel"/>
    <w:tmpl w:val="3890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67C81"/>
    <w:multiLevelType w:val="multilevel"/>
    <w:tmpl w:val="465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74883"/>
    <w:multiLevelType w:val="multilevel"/>
    <w:tmpl w:val="3C16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C4A7D"/>
    <w:multiLevelType w:val="multilevel"/>
    <w:tmpl w:val="CF66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016950">
    <w:abstractNumId w:val="5"/>
  </w:num>
  <w:num w:numId="2" w16cid:durableId="1897399130">
    <w:abstractNumId w:val="7"/>
  </w:num>
  <w:num w:numId="3" w16cid:durableId="202181800">
    <w:abstractNumId w:val="9"/>
  </w:num>
  <w:num w:numId="4" w16cid:durableId="624193982">
    <w:abstractNumId w:val="8"/>
  </w:num>
  <w:num w:numId="5" w16cid:durableId="421682694">
    <w:abstractNumId w:val="12"/>
  </w:num>
  <w:num w:numId="6" w16cid:durableId="886256628">
    <w:abstractNumId w:val="10"/>
  </w:num>
  <w:num w:numId="7" w16cid:durableId="1691952523">
    <w:abstractNumId w:val="11"/>
  </w:num>
  <w:num w:numId="8" w16cid:durableId="2141919804">
    <w:abstractNumId w:val="0"/>
  </w:num>
  <w:num w:numId="9" w16cid:durableId="659970266">
    <w:abstractNumId w:val="14"/>
  </w:num>
  <w:num w:numId="10" w16cid:durableId="510875662">
    <w:abstractNumId w:val="15"/>
  </w:num>
  <w:num w:numId="11" w16cid:durableId="1315186613">
    <w:abstractNumId w:val="13"/>
  </w:num>
  <w:num w:numId="12" w16cid:durableId="612130368">
    <w:abstractNumId w:val="1"/>
  </w:num>
  <w:num w:numId="13" w16cid:durableId="773866370">
    <w:abstractNumId w:val="16"/>
  </w:num>
  <w:num w:numId="14" w16cid:durableId="671642969">
    <w:abstractNumId w:val="2"/>
  </w:num>
  <w:num w:numId="15" w16cid:durableId="1140537121">
    <w:abstractNumId w:val="4"/>
  </w:num>
  <w:num w:numId="16" w16cid:durableId="1547987912">
    <w:abstractNumId w:val="3"/>
  </w:num>
  <w:num w:numId="17" w16cid:durableId="20242415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80"/>
    <w:rsid w:val="00613A42"/>
    <w:rsid w:val="006E3DCF"/>
    <w:rsid w:val="007A0157"/>
    <w:rsid w:val="00815499"/>
    <w:rsid w:val="008E0880"/>
    <w:rsid w:val="00AA0BE5"/>
    <w:rsid w:val="00B03B3F"/>
    <w:rsid w:val="00CE5093"/>
    <w:rsid w:val="00E93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D793"/>
  <w15:chartTrackingRefBased/>
  <w15:docId w15:val="{52CCA1D5-3E09-4D10-BF5C-503A0DAA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8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8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8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8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8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8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8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8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8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8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880"/>
    <w:rPr>
      <w:rFonts w:eastAsiaTheme="majorEastAsia" w:cstheme="majorBidi"/>
      <w:color w:val="272727" w:themeColor="text1" w:themeTint="D8"/>
    </w:rPr>
  </w:style>
  <w:style w:type="paragraph" w:styleId="Title">
    <w:name w:val="Title"/>
    <w:basedOn w:val="Normal"/>
    <w:next w:val="Normal"/>
    <w:link w:val="TitleChar"/>
    <w:uiPriority w:val="10"/>
    <w:qFormat/>
    <w:rsid w:val="008E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880"/>
    <w:pPr>
      <w:spacing w:before="160"/>
      <w:jc w:val="center"/>
    </w:pPr>
    <w:rPr>
      <w:i/>
      <w:iCs/>
      <w:color w:val="404040" w:themeColor="text1" w:themeTint="BF"/>
    </w:rPr>
  </w:style>
  <w:style w:type="character" w:customStyle="1" w:styleId="QuoteChar">
    <w:name w:val="Quote Char"/>
    <w:basedOn w:val="DefaultParagraphFont"/>
    <w:link w:val="Quote"/>
    <w:uiPriority w:val="29"/>
    <w:rsid w:val="008E0880"/>
    <w:rPr>
      <w:i/>
      <w:iCs/>
      <w:color w:val="404040" w:themeColor="text1" w:themeTint="BF"/>
    </w:rPr>
  </w:style>
  <w:style w:type="paragraph" w:styleId="ListParagraph">
    <w:name w:val="List Paragraph"/>
    <w:basedOn w:val="Normal"/>
    <w:uiPriority w:val="34"/>
    <w:qFormat/>
    <w:rsid w:val="008E0880"/>
    <w:pPr>
      <w:ind w:left="720"/>
      <w:contextualSpacing/>
    </w:pPr>
  </w:style>
  <w:style w:type="character" w:styleId="IntenseEmphasis">
    <w:name w:val="Intense Emphasis"/>
    <w:basedOn w:val="DefaultParagraphFont"/>
    <w:uiPriority w:val="21"/>
    <w:qFormat/>
    <w:rsid w:val="008E0880"/>
    <w:rPr>
      <w:i/>
      <w:iCs/>
      <w:color w:val="2F5496" w:themeColor="accent1" w:themeShade="BF"/>
    </w:rPr>
  </w:style>
  <w:style w:type="paragraph" w:styleId="IntenseQuote">
    <w:name w:val="Intense Quote"/>
    <w:basedOn w:val="Normal"/>
    <w:next w:val="Normal"/>
    <w:link w:val="IntenseQuoteChar"/>
    <w:uiPriority w:val="30"/>
    <w:qFormat/>
    <w:rsid w:val="008E08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880"/>
    <w:rPr>
      <w:i/>
      <w:iCs/>
      <w:color w:val="2F5496" w:themeColor="accent1" w:themeShade="BF"/>
    </w:rPr>
  </w:style>
  <w:style w:type="character" w:styleId="IntenseReference">
    <w:name w:val="Intense Reference"/>
    <w:basedOn w:val="DefaultParagraphFont"/>
    <w:uiPriority w:val="32"/>
    <w:qFormat/>
    <w:rsid w:val="008E08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1418</Words>
  <Characters>8086</Characters>
  <Application>Microsoft Office Word</Application>
  <DocSecurity>0</DocSecurity>
  <Lines>67</Lines>
  <Paragraphs>18</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Olariu</dc:creator>
  <cp:keywords/>
  <dc:description/>
  <cp:lastModifiedBy>Bogdan Olariu</cp:lastModifiedBy>
  <cp:revision>3</cp:revision>
  <dcterms:created xsi:type="dcterms:W3CDTF">2026-08-01T05:44:00Z</dcterms:created>
  <dcterms:modified xsi:type="dcterms:W3CDTF">2026-08-01T09:43:00Z</dcterms:modified>
</cp:coreProperties>
</file>