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96C29B9" wp14:textId="1E12B4AE">
      <w:r w:rsidR="533136E1">
        <w:rPr/>
        <w:t>AVISO MÉDICO IMPORTANTE</w:t>
      </w:r>
    </w:p>
    <w:p xmlns:wp14="http://schemas.microsoft.com/office/word/2010/wordml" w:rsidP="7FB7E20D" wp14:paraId="49A3B4F2" wp14:textId="042F01C5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563FFE58" wp14:textId="7FF82D77">
      <w:pPr>
        <w:pStyle w:val="Normal"/>
      </w:pPr>
      <w:r w:rsidR="533136E1">
        <w:rPr/>
        <w:t>InfoVital NO es un servicio médico.</w:t>
      </w:r>
    </w:p>
    <w:p xmlns:wp14="http://schemas.microsoft.com/office/word/2010/wordml" w:rsidP="7FB7E20D" wp14:paraId="3D5424D1" wp14:textId="31A79ED9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06B07257" wp14:textId="1FE202BB">
      <w:pPr>
        <w:pStyle w:val="Normal"/>
      </w:pPr>
      <w:r w:rsidR="533136E1">
        <w:rPr/>
        <w:t>La información mostrada en este sistema:</w:t>
      </w:r>
    </w:p>
    <w:p xmlns:wp14="http://schemas.microsoft.com/office/word/2010/wordml" w:rsidP="7FB7E20D" wp14:paraId="4266B5C3" wp14:textId="7DC66DC0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6FB09C74" wp14:textId="171A259B">
      <w:pPr>
        <w:pStyle w:val="Normal"/>
      </w:pPr>
      <w:r w:rsidR="533136E1">
        <w:rPr/>
        <w:t xml:space="preserve">- Es proporcionada directamente por el usuario  </w:t>
      </w:r>
    </w:p>
    <w:p xmlns:wp14="http://schemas.microsoft.com/office/word/2010/wordml" w:rsidP="7FB7E20D" wp14:paraId="091A019C" wp14:textId="638D9FC4">
      <w:pPr>
        <w:pStyle w:val="Normal"/>
      </w:pPr>
      <w:r w:rsidR="533136E1">
        <w:rPr/>
        <w:t xml:space="preserve">- No ha sido verificada por profesionales de la salud  </w:t>
      </w:r>
    </w:p>
    <w:p xmlns:wp14="http://schemas.microsoft.com/office/word/2010/wordml" w:rsidP="7FB7E20D" wp14:paraId="085C4C35" wp14:textId="7FBFD3CE">
      <w:pPr>
        <w:pStyle w:val="Normal"/>
      </w:pPr>
      <w:r w:rsidR="533136E1">
        <w:rPr/>
        <w:t xml:space="preserve">- Puede estar incompleta o desactualizada  </w:t>
      </w:r>
    </w:p>
    <w:p xmlns:wp14="http://schemas.microsoft.com/office/word/2010/wordml" w:rsidP="7FB7E20D" wp14:paraId="019AEFF6" wp14:textId="136E6393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61EB3E31" wp14:textId="024D1656">
      <w:pPr>
        <w:pStyle w:val="Normal"/>
      </w:pPr>
      <w:r w:rsidR="533136E1">
        <w:rPr/>
        <w:t>Este sistema:</w:t>
      </w:r>
    </w:p>
    <w:p xmlns:wp14="http://schemas.microsoft.com/office/word/2010/wordml" w:rsidP="7FB7E20D" wp14:paraId="00D00FC8" wp14:textId="4E569E27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3CB43BD8" wp14:textId="566E2C54">
      <w:pPr>
        <w:pStyle w:val="Normal"/>
      </w:pPr>
      <w:r w:rsidR="533136E1">
        <w:rPr/>
        <w:t xml:space="preserve">- No reemplaza atención médica profesional  </w:t>
      </w:r>
    </w:p>
    <w:p xmlns:wp14="http://schemas.microsoft.com/office/word/2010/wordml" w:rsidP="7FB7E20D" wp14:paraId="0E2A53F8" wp14:textId="5884B005">
      <w:pPr>
        <w:pStyle w:val="Normal"/>
      </w:pPr>
      <w:r w:rsidR="533136E1">
        <w:rPr/>
        <w:t xml:space="preserve">- No sustituye historias clínicas oficiales  </w:t>
      </w:r>
    </w:p>
    <w:p xmlns:wp14="http://schemas.microsoft.com/office/word/2010/wordml" w:rsidP="7FB7E20D" wp14:paraId="51DA995E" wp14:textId="615565B1">
      <w:pPr>
        <w:pStyle w:val="Normal"/>
      </w:pPr>
      <w:r w:rsidR="533136E1">
        <w:rPr/>
        <w:t xml:space="preserve">- No garantiza precisión en situaciones de emergencia  </w:t>
      </w:r>
    </w:p>
    <w:p xmlns:wp14="http://schemas.microsoft.com/office/word/2010/wordml" w:rsidP="7FB7E20D" wp14:paraId="63E613C9" wp14:textId="15873D22">
      <w:pPr>
        <w:pStyle w:val="Normal"/>
      </w:pPr>
      <w:r w:rsidR="533136E1">
        <w:rPr/>
        <w:t xml:space="preserve"> </w:t>
      </w:r>
    </w:p>
    <w:p xmlns:wp14="http://schemas.microsoft.com/office/word/2010/wordml" w:rsidP="7FB7E20D" wp14:paraId="2C078E63" wp14:textId="23E3B1D6">
      <w:pPr>
        <w:pStyle w:val="Normal"/>
      </w:pPr>
      <w:r w:rsidR="533136E1">
        <w:rPr/>
        <w:t>En caso de emergencia, siempre contactar servicios médicos oficiales inmediatamente.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DA1CB"/>
    <w:rsid w:val="533136E1"/>
    <w:rsid w:val="754DA1CB"/>
    <w:rsid w:val="7FB7E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BE3C"/>
  <w15:chartTrackingRefBased/>
  <w15:docId w15:val="{6ED2E49F-C82E-47FB-A5FE-91E2D4574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2026-04-22T20:02:03.7625653Z</dcterms:created>
  <dcterms:modified xsi:type="dcterms:W3CDTF">2026-04-22T20:02:43.9850405Z</dcterms:modified>
  <dc:creator>Alejandro Olarte</dc:creator>
  <lastModifiedBy>Alejandro Olarte</lastModifiedBy>
</coreProperties>
</file>