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149BBD3" wp14:textId="6989BFDA">
      <w:r w:rsidR="36E6C3E6">
        <w:rPr/>
        <w:t>POLÍTICA DE PRIVACIDAD – INFOVITAL</w:t>
      </w:r>
    </w:p>
    <w:p xmlns:wp14="http://schemas.microsoft.com/office/word/2010/wordml" w:rsidP="7F8F7070" wp14:paraId="605E3CB1" wp14:textId="29A00BC8">
      <w:pPr>
        <w:pStyle w:val="Normal"/>
      </w:pPr>
      <w:r w:rsidR="36E6C3E6">
        <w:rPr/>
        <w:t xml:space="preserve"> </w:t>
      </w:r>
    </w:p>
    <w:p xmlns:wp14="http://schemas.microsoft.com/office/word/2010/wordml" w:rsidP="7F8F7070" wp14:paraId="2459C83A" wp14:textId="26ED5B2E">
      <w:pPr>
        <w:pStyle w:val="Normal"/>
      </w:pPr>
      <w:r w:rsidR="36E6C3E6">
        <w:rPr/>
        <w:t>Última actualización: [FECHA]</w:t>
      </w:r>
    </w:p>
    <w:p xmlns:wp14="http://schemas.microsoft.com/office/word/2010/wordml" w:rsidP="7F8F7070" wp14:paraId="32344434" wp14:textId="35DC86D6">
      <w:pPr>
        <w:pStyle w:val="Normal"/>
      </w:pPr>
      <w:r w:rsidR="36E6C3E6">
        <w:rPr/>
        <w:t xml:space="preserve"> </w:t>
      </w:r>
    </w:p>
    <w:p xmlns:wp14="http://schemas.microsoft.com/office/word/2010/wordml" w:rsidP="7F8F7070" wp14:paraId="7C22719C" wp14:textId="49849A5D">
      <w:pPr>
        <w:pStyle w:val="Normal"/>
      </w:pPr>
      <w:r w:rsidR="36E6C3E6">
        <w:rPr/>
        <w:t xml:space="preserve">1. INTRODUCCIÓN  </w:t>
      </w:r>
    </w:p>
    <w:p xmlns:wp14="http://schemas.microsoft.com/office/word/2010/wordml" w:rsidP="7F8F7070" wp14:paraId="4AF119A7" wp14:textId="4C5E4F67">
      <w:pPr>
        <w:pStyle w:val="Normal"/>
      </w:pPr>
      <w:r w:rsidR="36E6C3E6">
        <w:rPr/>
        <w:t>InfoVital es una plataforma digital que permite a los usuarios crear un perfil con información médica básica para ser accesible mediante un código QR en caso de emergencias.</w:t>
      </w:r>
    </w:p>
    <w:p xmlns:wp14="http://schemas.microsoft.com/office/word/2010/wordml" w:rsidP="7F8F7070" wp14:paraId="2450FD8C" wp14:textId="4AFFF9DE">
      <w:pPr>
        <w:pStyle w:val="Normal"/>
      </w:pPr>
      <w:r w:rsidR="36E6C3E6">
        <w:rPr/>
        <w:t xml:space="preserve"> </w:t>
      </w:r>
    </w:p>
    <w:p xmlns:wp14="http://schemas.microsoft.com/office/word/2010/wordml" w:rsidP="7F8F7070" wp14:paraId="680E10FA" wp14:textId="2FA2C286">
      <w:pPr>
        <w:pStyle w:val="Normal"/>
      </w:pPr>
      <w:r w:rsidR="36E6C3E6">
        <w:rPr/>
        <w:t>Esta política describe cómo recopilamos, usamos y protegemos tu información personal.</w:t>
      </w:r>
    </w:p>
    <w:p xmlns:wp14="http://schemas.microsoft.com/office/word/2010/wordml" w:rsidP="7F8F7070" wp14:paraId="3E1E18A7" wp14:textId="0F3FD0E8">
      <w:pPr>
        <w:pStyle w:val="Normal"/>
      </w:pPr>
      <w:r w:rsidR="36E6C3E6">
        <w:rPr/>
        <w:t xml:space="preserve"> </w:t>
      </w:r>
    </w:p>
    <w:p xmlns:wp14="http://schemas.microsoft.com/office/word/2010/wordml" w:rsidP="7F8F7070" wp14:paraId="23A920EB" wp14:textId="7765396C">
      <w:pPr>
        <w:pStyle w:val="Normal"/>
      </w:pPr>
      <w:r w:rsidR="36E6C3E6">
        <w:rPr/>
        <w:t xml:space="preserve">2. INFORMACIÓN QUE RECOPILAMOS  </w:t>
      </w:r>
    </w:p>
    <w:p xmlns:wp14="http://schemas.microsoft.com/office/word/2010/wordml" w:rsidP="7F8F7070" wp14:paraId="0F4CF69F" wp14:textId="05560D9A">
      <w:pPr>
        <w:pStyle w:val="Normal"/>
      </w:pPr>
      <w:r w:rsidR="36E6C3E6">
        <w:rPr/>
        <w:t>Recopilamos únicamente la información que el usuario ingresa voluntariamente, incluyendo:</w:t>
      </w:r>
    </w:p>
    <w:p xmlns:wp14="http://schemas.microsoft.com/office/word/2010/wordml" w:rsidP="7F8F7070" wp14:paraId="6C88A382" wp14:textId="3ABCB43B">
      <w:pPr>
        <w:pStyle w:val="Normal"/>
      </w:pPr>
      <w:r w:rsidR="36E6C3E6">
        <w:rPr/>
        <w:t xml:space="preserve"> </w:t>
      </w:r>
    </w:p>
    <w:p xmlns:wp14="http://schemas.microsoft.com/office/word/2010/wordml" w:rsidP="7F8F7070" wp14:paraId="2A843C06" wp14:textId="26F50A70">
      <w:pPr>
        <w:pStyle w:val="Normal"/>
      </w:pPr>
      <w:r w:rsidR="36E6C3E6">
        <w:rPr/>
        <w:t xml:space="preserve">- Nombre completo  </w:t>
      </w:r>
    </w:p>
    <w:p xmlns:wp14="http://schemas.microsoft.com/office/word/2010/wordml" w:rsidP="7F8F7070" wp14:paraId="23688B87" wp14:textId="109246E1">
      <w:pPr>
        <w:pStyle w:val="Normal"/>
      </w:pPr>
      <w:r w:rsidR="36E6C3E6">
        <w:rPr/>
        <w:t xml:space="preserve">- Edad  </w:t>
      </w:r>
    </w:p>
    <w:p xmlns:wp14="http://schemas.microsoft.com/office/word/2010/wordml" w:rsidP="7F8F7070" wp14:paraId="5637F113" wp14:textId="3703E39C">
      <w:pPr>
        <w:pStyle w:val="Normal"/>
      </w:pPr>
      <w:r w:rsidR="36E6C3E6">
        <w:rPr/>
        <w:t xml:space="preserve">- Tipo de sangre  </w:t>
      </w:r>
    </w:p>
    <w:p xmlns:wp14="http://schemas.microsoft.com/office/word/2010/wordml" w:rsidP="7F8F7070" wp14:paraId="64D7C237" wp14:textId="1E79160D">
      <w:pPr>
        <w:pStyle w:val="Normal"/>
      </w:pPr>
      <w:r w:rsidR="36E6C3E6">
        <w:rPr/>
        <w:t xml:space="preserve">- Condiciones médicas declaradas  </w:t>
      </w:r>
    </w:p>
    <w:p xmlns:wp14="http://schemas.microsoft.com/office/word/2010/wordml" w:rsidP="7F8F7070" wp14:paraId="7FEDD5A9" wp14:textId="467E67E4">
      <w:pPr>
        <w:pStyle w:val="Normal"/>
      </w:pPr>
      <w:r w:rsidR="36E6C3E6">
        <w:rPr/>
        <w:t xml:space="preserve">- Medicamentos actuales (opcional)  </w:t>
      </w:r>
    </w:p>
    <w:p xmlns:wp14="http://schemas.microsoft.com/office/word/2010/wordml" w:rsidP="7F8F7070" wp14:paraId="1601B19D" wp14:textId="01B9A56E">
      <w:pPr>
        <w:pStyle w:val="Normal"/>
      </w:pPr>
      <w:r w:rsidR="36E6C3E6">
        <w:rPr/>
        <w:t xml:space="preserve">- Contactos de emergencia  </w:t>
      </w:r>
    </w:p>
    <w:p xmlns:wp14="http://schemas.microsoft.com/office/word/2010/wordml" w:rsidP="7F8F7070" wp14:paraId="7D2F53CF" wp14:textId="03E499FC">
      <w:pPr>
        <w:pStyle w:val="Normal"/>
      </w:pPr>
      <w:r w:rsidR="36E6C3E6">
        <w:rPr/>
        <w:t xml:space="preserve"> </w:t>
      </w:r>
    </w:p>
    <w:p xmlns:wp14="http://schemas.microsoft.com/office/word/2010/wordml" w:rsidP="7F8F7070" wp14:paraId="0E77AC67" wp14:textId="1B6D767F">
      <w:pPr>
        <w:pStyle w:val="Normal"/>
      </w:pPr>
      <w:r w:rsidR="36E6C3E6">
        <w:rPr/>
        <w:t xml:space="preserve">3. FINALIDAD DEL TRATAMIENTO  </w:t>
      </w:r>
    </w:p>
    <w:p xmlns:wp14="http://schemas.microsoft.com/office/word/2010/wordml" w:rsidP="7F8F7070" wp14:paraId="5ABC7C65" wp14:textId="4D2CFD6A">
      <w:pPr>
        <w:pStyle w:val="Normal"/>
      </w:pPr>
      <w:r w:rsidR="36E6C3E6">
        <w:rPr/>
        <w:t>La información se utiliza exclusivamente para:</w:t>
      </w:r>
    </w:p>
    <w:p xmlns:wp14="http://schemas.microsoft.com/office/word/2010/wordml" w:rsidP="7F8F7070" wp14:paraId="1C24D274" wp14:textId="663E859B">
      <w:pPr>
        <w:pStyle w:val="Normal"/>
      </w:pPr>
      <w:r w:rsidR="36E6C3E6">
        <w:rPr/>
        <w:t xml:space="preserve"> </w:t>
      </w:r>
    </w:p>
    <w:p xmlns:wp14="http://schemas.microsoft.com/office/word/2010/wordml" w:rsidP="7F8F7070" wp14:paraId="1150E0E4" wp14:textId="64EC2867">
      <w:pPr>
        <w:pStyle w:val="Normal"/>
      </w:pPr>
      <w:r w:rsidR="36E6C3E6">
        <w:rPr/>
        <w:t xml:space="preserve">- Generar un perfil médico accesible mediante QR  </w:t>
      </w:r>
    </w:p>
    <w:p xmlns:wp14="http://schemas.microsoft.com/office/word/2010/wordml" w:rsidP="7F8F7070" wp14:paraId="14398BC7" wp14:textId="3BC53C06">
      <w:pPr>
        <w:pStyle w:val="Normal"/>
      </w:pPr>
      <w:r w:rsidR="36E6C3E6">
        <w:rPr/>
        <w:t xml:space="preserve">- Facilitar la identificación de condiciones médicas en situaciones de emergencia  </w:t>
      </w:r>
    </w:p>
    <w:p xmlns:wp14="http://schemas.microsoft.com/office/word/2010/wordml" w:rsidP="7F8F7070" wp14:paraId="0FADE581" wp14:textId="70850A3D">
      <w:pPr>
        <w:pStyle w:val="Normal"/>
      </w:pPr>
      <w:r w:rsidR="36E6C3E6">
        <w:rPr/>
        <w:t xml:space="preserve">- Permitir contacto con personas de emergencia registradas por el usuario  </w:t>
      </w:r>
    </w:p>
    <w:p xmlns:wp14="http://schemas.microsoft.com/office/word/2010/wordml" w:rsidP="7F8F7070" wp14:paraId="65BE367A" wp14:textId="0E6C15C0">
      <w:pPr>
        <w:pStyle w:val="Normal"/>
      </w:pPr>
      <w:r w:rsidR="36E6C3E6">
        <w:rPr/>
        <w:t xml:space="preserve"> </w:t>
      </w:r>
    </w:p>
    <w:p xmlns:wp14="http://schemas.microsoft.com/office/word/2010/wordml" w:rsidP="7F8F7070" wp14:paraId="440D3DDE" wp14:textId="62F61835">
      <w:pPr>
        <w:pStyle w:val="Normal"/>
      </w:pPr>
      <w:r w:rsidR="36E6C3E6">
        <w:rPr/>
        <w:t xml:space="preserve">4. ALMACENAMIENTO Y SEGURIDAD  </w:t>
      </w:r>
    </w:p>
    <w:p xmlns:wp14="http://schemas.microsoft.com/office/word/2010/wordml" w:rsidP="7F8F7070" wp14:paraId="77135F3D" wp14:textId="3884341C">
      <w:pPr>
        <w:pStyle w:val="Normal"/>
      </w:pPr>
      <w:r w:rsidR="36E6C3E6">
        <w:rPr/>
        <w:t>Implementamos medidas técnicas razonables para proteger la información. Sin embargo, el usuario reconoce que ningún sistema digital es completamente seguro.</w:t>
      </w:r>
    </w:p>
    <w:p xmlns:wp14="http://schemas.microsoft.com/office/word/2010/wordml" w:rsidP="7F8F7070" wp14:paraId="169EAF4D" wp14:textId="747F3384">
      <w:pPr>
        <w:pStyle w:val="Normal"/>
      </w:pPr>
      <w:r w:rsidR="36E6C3E6">
        <w:rPr/>
        <w:t xml:space="preserve"> </w:t>
      </w:r>
    </w:p>
    <w:p xmlns:wp14="http://schemas.microsoft.com/office/word/2010/wordml" w:rsidP="7F8F7070" wp14:paraId="2E11B12D" wp14:textId="5712D086">
      <w:pPr>
        <w:pStyle w:val="Normal"/>
      </w:pPr>
      <w:r w:rsidR="36E6C3E6">
        <w:rPr/>
        <w:t xml:space="preserve">5. COMPARTICIÓN DE DATOS  </w:t>
      </w:r>
    </w:p>
    <w:p xmlns:wp14="http://schemas.microsoft.com/office/word/2010/wordml" w:rsidP="7F8F7070" wp14:paraId="2BD4AD9A" wp14:textId="50449603">
      <w:pPr>
        <w:pStyle w:val="Normal"/>
      </w:pPr>
      <w:r w:rsidR="36E6C3E6">
        <w:rPr/>
        <w:t>InfoVital NO vende, alquila ni comparte información personal con terceros.</w:t>
      </w:r>
    </w:p>
    <w:p xmlns:wp14="http://schemas.microsoft.com/office/word/2010/wordml" w:rsidP="7F8F7070" wp14:paraId="0F73D401" wp14:textId="460C3C7B">
      <w:pPr>
        <w:pStyle w:val="Normal"/>
      </w:pPr>
      <w:r w:rsidR="36E6C3E6">
        <w:rPr/>
        <w:t xml:space="preserve"> </w:t>
      </w:r>
    </w:p>
    <w:p xmlns:wp14="http://schemas.microsoft.com/office/word/2010/wordml" w:rsidP="7F8F7070" wp14:paraId="502949AD" wp14:textId="1DA0D1C3">
      <w:pPr>
        <w:pStyle w:val="Normal"/>
      </w:pPr>
      <w:r w:rsidR="36E6C3E6">
        <w:rPr/>
        <w:t>La información solo es accesible mediante el QR generado por el usuario.</w:t>
      </w:r>
    </w:p>
    <w:p xmlns:wp14="http://schemas.microsoft.com/office/word/2010/wordml" w:rsidP="7F8F7070" wp14:paraId="099B4414" wp14:textId="75A46801">
      <w:pPr>
        <w:pStyle w:val="Normal"/>
      </w:pPr>
      <w:r w:rsidR="36E6C3E6">
        <w:rPr/>
        <w:t xml:space="preserve"> </w:t>
      </w:r>
    </w:p>
    <w:p xmlns:wp14="http://schemas.microsoft.com/office/word/2010/wordml" w:rsidP="7F8F7070" wp14:paraId="2CE10DBC" wp14:textId="35C75338">
      <w:pPr>
        <w:pStyle w:val="Normal"/>
      </w:pPr>
      <w:r w:rsidR="36E6C3E6">
        <w:rPr/>
        <w:t xml:space="preserve">6. DERECHOS DEL USUARIO  </w:t>
      </w:r>
    </w:p>
    <w:p xmlns:wp14="http://schemas.microsoft.com/office/word/2010/wordml" w:rsidP="7F8F7070" wp14:paraId="603B88E7" wp14:textId="14DC63B8">
      <w:pPr>
        <w:pStyle w:val="Normal"/>
      </w:pPr>
      <w:r w:rsidR="36E6C3E6">
        <w:rPr/>
        <w:t>El usuario puede solicitar:</w:t>
      </w:r>
    </w:p>
    <w:p xmlns:wp14="http://schemas.microsoft.com/office/word/2010/wordml" w:rsidP="7F8F7070" wp14:paraId="732BF818" wp14:textId="0620AE88">
      <w:pPr>
        <w:pStyle w:val="Normal"/>
      </w:pPr>
      <w:r w:rsidR="36E6C3E6">
        <w:rPr/>
        <w:t xml:space="preserve"> </w:t>
      </w:r>
    </w:p>
    <w:p xmlns:wp14="http://schemas.microsoft.com/office/word/2010/wordml" w:rsidP="7F8F7070" wp14:paraId="79369286" wp14:textId="6BEF700A">
      <w:pPr>
        <w:pStyle w:val="Normal"/>
      </w:pPr>
      <w:r w:rsidR="36E6C3E6">
        <w:rPr/>
        <w:t xml:space="preserve">- Acceso a sus datos  </w:t>
      </w:r>
    </w:p>
    <w:p xmlns:wp14="http://schemas.microsoft.com/office/word/2010/wordml" w:rsidP="7F8F7070" wp14:paraId="21982684" wp14:textId="382928D8">
      <w:pPr>
        <w:pStyle w:val="Normal"/>
      </w:pPr>
      <w:r w:rsidR="36E6C3E6">
        <w:rPr/>
        <w:t xml:space="preserve">- Corrección de información  </w:t>
      </w:r>
    </w:p>
    <w:p xmlns:wp14="http://schemas.microsoft.com/office/word/2010/wordml" w:rsidP="7F8F7070" wp14:paraId="6408B3C4" wp14:textId="4D52F951">
      <w:pPr>
        <w:pStyle w:val="Normal"/>
      </w:pPr>
      <w:r w:rsidR="36E6C3E6">
        <w:rPr/>
        <w:t xml:space="preserve">- Eliminación de su perfil  </w:t>
      </w:r>
    </w:p>
    <w:p xmlns:wp14="http://schemas.microsoft.com/office/word/2010/wordml" w:rsidP="7F8F7070" wp14:paraId="774AFF74" wp14:textId="1F1200A7">
      <w:pPr>
        <w:pStyle w:val="Normal"/>
      </w:pPr>
      <w:r w:rsidR="36E6C3E6">
        <w:rPr/>
        <w:t xml:space="preserve"> </w:t>
      </w:r>
    </w:p>
    <w:p xmlns:wp14="http://schemas.microsoft.com/office/word/2010/wordml" w:rsidP="7F8F7070" wp14:paraId="535D4799" wp14:textId="74DF7418">
      <w:pPr>
        <w:pStyle w:val="Normal"/>
      </w:pPr>
      <w:r w:rsidR="36E6C3E6">
        <w:rPr/>
        <w:t xml:space="preserve">7. ELIMINACIÓN DE DATOS  </w:t>
      </w:r>
    </w:p>
    <w:p xmlns:wp14="http://schemas.microsoft.com/office/word/2010/wordml" w:rsidP="7F8F7070" wp14:paraId="32D5CE78" wp14:textId="7349F98B">
      <w:pPr>
        <w:pStyle w:val="Normal"/>
      </w:pPr>
      <w:r w:rsidR="36E6C3E6">
        <w:rPr/>
        <w:t>El usuario puede eliminar su información en cualquier momento mediante solicitud o funcionalidad disponible en la plataforma.</w:t>
      </w:r>
    </w:p>
    <w:p xmlns:wp14="http://schemas.microsoft.com/office/word/2010/wordml" w:rsidP="7F8F7070" wp14:paraId="03986DD7" wp14:textId="27D6BFF7">
      <w:pPr>
        <w:pStyle w:val="Normal"/>
      </w:pPr>
      <w:r w:rsidR="36E6C3E6">
        <w:rPr/>
        <w:t xml:space="preserve"> </w:t>
      </w:r>
    </w:p>
    <w:p xmlns:wp14="http://schemas.microsoft.com/office/word/2010/wordml" w:rsidP="7F8F7070" wp14:paraId="3DC0B285" wp14:textId="6D97A8DD">
      <w:pPr>
        <w:pStyle w:val="Normal"/>
      </w:pPr>
      <w:r w:rsidR="36E6C3E6">
        <w:rPr/>
        <w:t xml:space="preserve">8. CONTACTO  </w:t>
      </w:r>
    </w:p>
    <w:p xmlns:wp14="http://schemas.microsoft.com/office/word/2010/wordml" w:rsidP="7F8F7070" wp14:paraId="4B3DAA5B" wp14:textId="02026C2D">
      <w:pPr>
        <w:pStyle w:val="Normal"/>
      </w:pPr>
      <w:r w:rsidR="36E6C3E6">
        <w:rPr/>
        <w:t xml:space="preserve">Para consultas relacionadas con privacidad:  </w:t>
      </w:r>
    </w:p>
    <w:p xmlns:wp14="http://schemas.microsoft.com/office/word/2010/wordml" w:rsidP="7F8F7070" wp14:paraId="2C078E63" wp14:textId="510575CF">
      <w:pPr>
        <w:pStyle w:val="Normal"/>
      </w:pPr>
      <w:r w:rsidR="36E6C3E6">
        <w:rPr/>
        <w:t>[EMAIL DE CONTACTO]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84D0973"/>
    <w:rsid w:val="36E6C3E6"/>
    <w:rsid w:val="784D0973"/>
    <w:rsid w:val="7F8F7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05CEF"/>
  <w15:chartTrackingRefBased/>
  <w15:docId w15:val="{FCC80B72-5B6F-471D-A653-F12B5F136AB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2026-04-22T19:57:12.8110978Z</dcterms:created>
  <dcterms:modified xsi:type="dcterms:W3CDTF">2026-04-22T19:57:53.3347357Z</dcterms:modified>
  <dc:creator>Alejandro Olarte</dc:creator>
  <lastModifiedBy>Alejandro Olarte</lastModifiedBy>
</coreProperties>
</file>