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08BCBE3" wp14:textId="1D169F5A">
      <w:r w:rsidR="65B82215">
        <w:rPr/>
        <w:t xml:space="preserve">POLÍTICA DE TRATAMIENTO DE DATOS PERSONALES  </w:t>
      </w:r>
    </w:p>
    <w:p xmlns:wp14="http://schemas.microsoft.com/office/word/2010/wordml" w:rsidP="3E6BBB60" wp14:paraId="41769D18" wp14:textId="7169B6A0">
      <w:pPr>
        <w:pStyle w:val="Normal"/>
      </w:pPr>
      <w:r w:rsidR="65B82215">
        <w:rPr/>
        <w:t>INFOVITAL – COLOMBIA</w:t>
      </w:r>
    </w:p>
    <w:p xmlns:wp14="http://schemas.microsoft.com/office/word/2010/wordml" w:rsidP="3E6BBB60" wp14:paraId="2EE47A04" wp14:textId="73DDF838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4A29181B" wp14:textId="384BD97E">
      <w:pPr>
        <w:pStyle w:val="Normal"/>
      </w:pPr>
      <w:r w:rsidR="65B82215">
        <w:rPr/>
        <w:t xml:space="preserve">1. RESPONSABLE DEL TRATAMIENTO  </w:t>
      </w:r>
    </w:p>
    <w:p xmlns:wp14="http://schemas.microsoft.com/office/word/2010/wordml" w:rsidP="3E6BBB60" wp14:paraId="33567094" wp14:textId="633FE544">
      <w:pPr>
        <w:pStyle w:val="Normal"/>
      </w:pPr>
      <w:r w:rsidR="65B82215">
        <w:rPr/>
        <w:t xml:space="preserve">InfoVital  </w:t>
      </w:r>
    </w:p>
    <w:p xmlns:wp14="http://schemas.microsoft.com/office/word/2010/wordml" w:rsidP="3E6BBB60" wp14:paraId="5006D633" wp14:textId="3B3CED6C">
      <w:pPr>
        <w:pStyle w:val="Normal"/>
      </w:pPr>
      <w:r w:rsidR="65B82215">
        <w:rPr/>
        <w:t xml:space="preserve">Correo: [EMAIL]  </w:t>
      </w:r>
    </w:p>
    <w:p xmlns:wp14="http://schemas.microsoft.com/office/word/2010/wordml" w:rsidP="3E6BBB60" wp14:paraId="32CC8E40" wp14:textId="6A012B2E">
      <w:pPr>
        <w:pStyle w:val="Normal"/>
      </w:pPr>
      <w:r w:rsidR="65B82215">
        <w:rPr/>
        <w:t>Ubicación: Colombia</w:t>
      </w:r>
    </w:p>
    <w:p xmlns:wp14="http://schemas.microsoft.com/office/word/2010/wordml" w:rsidP="3E6BBB60" wp14:paraId="72300626" wp14:textId="2F2040C9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038AF82A" wp14:textId="5D8CE80A">
      <w:pPr>
        <w:pStyle w:val="Normal"/>
      </w:pPr>
      <w:r w:rsidR="65B82215">
        <w:rPr/>
        <w:t xml:space="preserve">2. MARCO LEGAL  </w:t>
      </w:r>
    </w:p>
    <w:p xmlns:wp14="http://schemas.microsoft.com/office/word/2010/wordml" w:rsidP="3E6BBB60" wp14:paraId="4A1868FB" wp14:textId="17C2A418">
      <w:pPr>
        <w:pStyle w:val="Normal"/>
      </w:pPr>
      <w:r w:rsidR="65B82215">
        <w:rPr/>
        <w:t>Esta política se rige por la Ley 1581 de 2012 y el Decreto 1377 de 2013 de la República de Colombia.</w:t>
      </w:r>
    </w:p>
    <w:p xmlns:wp14="http://schemas.microsoft.com/office/word/2010/wordml" w:rsidP="3E6BBB60" wp14:paraId="45AEF9EB" wp14:textId="7D71EA26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627B8E7A" wp14:textId="50110B97">
      <w:pPr>
        <w:pStyle w:val="Normal"/>
      </w:pPr>
      <w:r w:rsidR="65B82215">
        <w:rPr/>
        <w:t xml:space="preserve">3. DATOS PERSONALES TRATADOS  </w:t>
      </w:r>
    </w:p>
    <w:p xmlns:wp14="http://schemas.microsoft.com/office/word/2010/wordml" w:rsidP="3E6BBB60" wp14:paraId="34B5FC0A" wp14:textId="751728DA">
      <w:pPr>
        <w:pStyle w:val="Normal"/>
      </w:pPr>
      <w:r w:rsidR="65B82215">
        <w:rPr/>
        <w:t>Se recopilan datos sensibles relacionados con la salud, incluyendo:</w:t>
      </w:r>
    </w:p>
    <w:p xmlns:wp14="http://schemas.microsoft.com/office/word/2010/wordml" w:rsidP="3E6BBB60" wp14:paraId="4AAF0D7D" wp14:textId="72DB1C0C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3572C8B3" wp14:textId="6993B763">
      <w:pPr>
        <w:pStyle w:val="Normal"/>
      </w:pPr>
      <w:r w:rsidR="65B82215">
        <w:rPr/>
        <w:t xml:space="preserve">- Condiciones médicas  </w:t>
      </w:r>
    </w:p>
    <w:p xmlns:wp14="http://schemas.microsoft.com/office/word/2010/wordml" w:rsidP="3E6BBB60" wp14:paraId="67264383" wp14:textId="35531D4E">
      <w:pPr>
        <w:pStyle w:val="Normal"/>
      </w:pPr>
      <w:r w:rsidR="65B82215">
        <w:rPr/>
        <w:t xml:space="preserve">- Tipo de sangre  </w:t>
      </w:r>
    </w:p>
    <w:p xmlns:wp14="http://schemas.microsoft.com/office/word/2010/wordml" w:rsidP="3E6BBB60" wp14:paraId="7C3FAC1B" wp14:textId="7699A997">
      <w:pPr>
        <w:pStyle w:val="Normal"/>
      </w:pPr>
      <w:r w:rsidR="65B82215">
        <w:rPr/>
        <w:t xml:space="preserve">- Medicamentos  </w:t>
      </w:r>
    </w:p>
    <w:p xmlns:wp14="http://schemas.microsoft.com/office/word/2010/wordml" w:rsidP="3E6BBB60" wp14:paraId="7D584653" wp14:textId="0EAC41A8">
      <w:pPr>
        <w:pStyle w:val="Normal"/>
      </w:pPr>
      <w:r w:rsidR="65B82215">
        <w:rPr/>
        <w:t xml:space="preserve">- Contactos de emergencia  </w:t>
      </w:r>
    </w:p>
    <w:p xmlns:wp14="http://schemas.microsoft.com/office/word/2010/wordml" w:rsidP="3E6BBB60" wp14:paraId="4D6CC177" wp14:textId="5C184E77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03570AD1" wp14:textId="3A67B24E">
      <w:pPr>
        <w:pStyle w:val="Normal"/>
      </w:pPr>
      <w:r w:rsidR="65B82215">
        <w:rPr/>
        <w:t xml:space="preserve">4. FINALIDAD DEL TRATAMIENTO  </w:t>
      </w:r>
    </w:p>
    <w:p xmlns:wp14="http://schemas.microsoft.com/office/word/2010/wordml" w:rsidP="3E6BBB60" wp14:paraId="3830CCB9" wp14:textId="3A4DCCC1">
      <w:pPr>
        <w:pStyle w:val="Normal"/>
      </w:pPr>
      <w:r w:rsidR="65B82215">
        <w:rPr/>
        <w:t>Los datos son tratados con el único propósito de:</w:t>
      </w:r>
    </w:p>
    <w:p xmlns:wp14="http://schemas.microsoft.com/office/word/2010/wordml" w:rsidP="3E6BBB60" wp14:paraId="60969AE4" wp14:textId="5C20AC88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5D97192E" wp14:textId="43B1929A">
      <w:pPr>
        <w:pStyle w:val="Normal"/>
      </w:pPr>
      <w:r w:rsidR="65B82215">
        <w:rPr/>
        <w:t xml:space="preserve">- Crear un perfil médico digital accesible por QR  </w:t>
      </w:r>
    </w:p>
    <w:p xmlns:wp14="http://schemas.microsoft.com/office/word/2010/wordml" w:rsidP="3E6BBB60" wp14:paraId="2B180EF6" wp14:textId="3D0EB899">
      <w:pPr>
        <w:pStyle w:val="Normal"/>
      </w:pPr>
      <w:r w:rsidR="65B82215">
        <w:rPr/>
        <w:t xml:space="preserve">- Facilitar la atención en situaciones de emergencia  </w:t>
      </w:r>
    </w:p>
    <w:p xmlns:wp14="http://schemas.microsoft.com/office/word/2010/wordml" w:rsidP="3E6BBB60" wp14:paraId="3F829BC3" wp14:textId="2106EBFF">
      <w:pPr>
        <w:pStyle w:val="Normal"/>
      </w:pPr>
      <w:r w:rsidR="65B82215">
        <w:rPr/>
        <w:t xml:space="preserve">- Permitir contacto con personas designadas por el usuario  </w:t>
      </w:r>
    </w:p>
    <w:p xmlns:wp14="http://schemas.microsoft.com/office/word/2010/wordml" w:rsidP="3E6BBB60" wp14:paraId="74C7E34D" wp14:textId="08F6D4BA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4274FF22" wp14:textId="41D404A1">
      <w:pPr>
        <w:pStyle w:val="Normal"/>
      </w:pPr>
      <w:r w:rsidR="65B82215">
        <w:rPr/>
        <w:t xml:space="preserve">5. AUTORIZACIÓN DEL TITULAR  </w:t>
      </w:r>
    </w:p>
    <w:p xmlns:wp14="http://schemas.microsoft.com/office/word/2010/wordml" w:rsidP="3E6BBB60" wp14:paraId="00F97EA3" wp14:textId="0B168392">
      <w:pPr>
        <w:pStyle w:val="Normal"/>
      </w:pPr>
      <w:r w:rsidR="65B82215">
        <w:rPr/>
        <w:t>El usuario autoriza expresamente el tratamiento de sus datos al registrarse en la plataforma.</w:t>
      </w:r>
    </w:p>
    <w:p xmlns:wp14="http://schemas.microsoft.com/office/word/2010/wordml" w:rsidP="3E6BBB60" wp14:paraId="7AB57A89" wp14:textId="7BE9881E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385F6FAD" wp14:textId="59405739">
      <w:pPr>
        <w:pStyle w:val="Normal"/>
      </w:pPr>
      <w:r w:rsidR="65B82215">
        <w:rPr/>
        <w:t xml:space="preserve">6. DATOS SENSIBLES  </w:t>
      </w:r>
    </w:p>
    <w:p xmlns:wp14="http://schemas.microsoft.com/office/word/2010/wordml" w:rsidP="3E6BBB60" wp14:paraId="6A71C218" wp14:textId="53A4E071">
      <w:pPr>
        <w:pStyle w:val="Normal"/>
      </w:pPr>
      <w:r w:rsidR="65B82215">
        <w:rPr/>
        <w:t>El usuario entiende que la información ingresada es considerada sensible y es proporcionada de forma voluntaria.</w:t>
      </w:r>
    </w:p>
    <w:p xmlns:wp14="http://schemas.microsoft.com/office/word/2010/wordml" w:rsidP="3E6BBB60" wp14:paraId="746C43B8" wp14:textId="4041009C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5F07EC17" wp14:textId="63FA4284">
      <w:pPr>
        <w:pStyle w:val="Normal"/>
      </w:pPr>
      <w:r w:rsidR="65B82215">
        <w:rPr/>
        <w:t xml:space="preserve">7. DERECHOS DEL TITULAR (ARCO)  </w:t>
      </w:r>
    </w:p>
    <w:p xmlns:wp14="http://schemas.microsoft.com/office/word/2010/wordml" w:rsidP="3E6BBB60" wp14:paraId="6293ED5B" wp14:textId="004953F3">
      <w:pPr>
        <w:pStyle w:val="Normal"/>
      </w:pPr>
      <w:r w:rsidR="65B82215">
        <w:rPr/>
        <w:t>El usuario tiene derecho a:</w:t>
      </w:r>
    </w:p>
    <w:p xmlns:wp14="http://schemas.microsoft.com/office/word/2010/wordml" w:rsidP="3E6BBB60" wp14:paraId="1C59923F" wp14:textId="53B67138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777CA3CB" wp14:textId="6713655A">
      <w:pPr>
        <w:pStyle w:val="Normal"/>
      </w:pPr>
      <w:r w:rsidR="65B82215">
        <w:rPr/>
        <w:t xml:space="preserve">- Acceder a sus datos  </w:t>
      </w:r>
    </w:p>
    <w:p xmlns:wp14="http://schemas.microsoft.com/office/word/2010/wordml" w:rsidP="3E6BBB60" wp14:paraId="58699491" wp14:textId="3E1C2B01">
      <w:pPr>
        <w:pStyle w:val="Normal"/>
      </w:pPr>
      <w:r w:rsidR="65B82215">
        <w:rPr/>
        <w:t xml:space="preserve">- Rectificar información incorrecta  </w:t>
      </w:r>
    </w:p>
    <w:p xmlns:wp14="http://schemas.microsoft.com/office/word/2010/wordml" w:rsidP="3E6BBB60" wp14:paraId="1F4DAB64" wp14:textId="6F6C8F69">
      <w:pPr>
        <w:pStyle w:val="Normal"/>
      </w:pPr>
      <w:r w:rsidR="65B82215">
        <w:rPr/>
        <w:t xml:space="preserve">- Cancelar su información  </w:t>
      </w:r>
    </w:p>
    <w:p xmlns:wp14="http://schemas.microsoft.com/office/word/2010/wordml" w:rsidP="3E6BBB60" wp14:paraId="5648D555" wp14:textId="052D0DC4">
      <w:pPr>
        <w:pStyle w:val="Normal"/>
      </w:pPr>
      <w:r w:rsidR="65B82215">
        <w:rPr/>
        <w:t xml:space="preserve">- Oponerse al tratamiento  </w:t>
      </w:r>
    </w:p>
    <w:p xmlns:wp14="http://schemas.microsoft.com/office/word/2010/wordml" w:rsidP="3E6BBB60" wp14:paraId="267758AC" wp14:textId="16F4DBC0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15297338" wp14:textId="03DCB145">
      <w:pPr>
        <w:pStyle w:val="Normal"/>
      </w:pPr>
      <w:r w:rsidR="65B82215">
        <w:rPr/>
        <w:t xml:space="preserve">8. PROCEDIMIENTO DE CONSULTAS Y RECLAMOS  </w:t>
      </w:r>
    </w:p>
    <w:p xmlns:wp14="http://schemas.microsoft.com/office/word/2010/wordml" w:rsidP="3E6BBB60" wp14:paraId="5B8A1DDD" wp14:textId="3D780C8D">
      <w:pPr>
        <w:pStyle w:val="Normal"/>
      </w:pPr>
      <w:r w:rsidR="65B82215">
        <w:rPr/>
        <w:t xml:space="preserve">Las solicitudes deben enviarse a:  </w:t>
      </w:r>
    </w:p>
    <w:p xmlns:wp14="http://schemas.microsoft.com/office/word/2010/wordml" w:rsidP="3E6BBB60" wp14:paraId="575B2B5A" wp14:textId="7B2BD6F9">
      <w:pPr>
        <w:pStyle w:val="Normal"/>
      </w:pPr>
      <w:r w:rsidR="65B82215">
        <w:rPr/>
        <w:t>[EMAIL]</w:t>
      </w:r>
    </w:p>
    <w:p xmlns:wp14="http://schemas.microsoft.com/office/word/2010/wordml" w:rsidP="3E6BBB60" wp14:paraId="299B077E" wp14:textId="4A03A771">
      <w:pPr>
        <w:pStyle w:val="Normal"/>
      </w:pPr>
      <w:r w:rsidR="65B82215">
        <w:rPr/>
        <w:t xml:space="preserve"> </w:t>
      </w:r>
    </w:p>
    <w:p xmlns:wp14="http://schemas.microsoft.com/office/word/2010/wordml" w:rsidP="3E6BBB60" wp14:paraId="2C078E63" wp14:textId="6AE9FF5B">
      <w:pPr>
        <w:pStyle w:val="Normal"/>
      </w:pPr>
      <w:r w:rsidR="65B82215">
        <w:rPr/>
        <w:t>Tiempo de respuesta: máximo 15 días hábiles.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F643C4"/>
    <w:rsid w:val="0DF643C4"/>
    <w:rsid w:val="3E6BBB60"/>
    <w:rsid w:val="65B8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C150"/>
  <w15:chartTrackingRefBased/>
  <w15:docId w15:val="{AFA34FC5-C6FA-4C5E-8456-07A969FC33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2026-04-22T19:59:49.6250650Z</dcterms:created>
  <dcterms:modified xsi:type="dcterms:W3CDTF">2026-04-22T20:00:30.1638692Z</dcterms:modified>
  <dc:creator>Alejandro Olarte</dc:creator>
  <lastModifiedBy>Alejandro Olarte</lastModifiedBy>
</coreProperties>
</file>