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61F3" w14:textId="6743EC60" w:rsidR="005A28B4" w:rsidRDefault="00000000" w:rsidP="00D807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Cerințe software</w:t>
      </w:r>
      <w:r w:rsidR="00D8074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GB"/>
        </w:rPr>
        <w:t>p</w:t>
      </w:r>
      <w:proofErr w:type="spellStart"/>
      <w:r>
        <w:rPr>
          <w:b/>
          <w:sz w:val="40"/>
          <w:szCs w:val="40"/>
        </w:rPr>
        <w:t>entru</w:t>
      </w:r>
      <w:proofErr w:type="spellEnd"/>
    </w:p>
    <w:p w14:paraId="1060A8F9" w14:textId="50902798" w:rsidR="005A28B4" w:rsidRDefault="00000000" w:rsidP="00D80745">
      <w:pPr>
        <w:jc w:val="center"/>
        <w:rPr>
          <w:b/>
          <w:sz w:val="42"/>
          <w:szCs w:val="42"/>
          <w:highlight w:val="white"/>
        </w:rPr>
      </w:pPr>
      <w:r>
        <w:rPr>
          <w:b/>
          <w:sz w:val="42"/>
          <w:szCs w:val="42"/>
          <w:highlight w:val="white"/>
        </w:rPr>
        <w:t>Sistem informatic distribuit</w:t>
      </w:r>
      <w:r w:rsidR="00D80745">
        <w:rPr>
          <w:b/>
          <w:sz w:val="42"/>
          <w:szCs w:val="42"/>
          <w:highlight w:val="white"/>
        </w:rPr>
        <w:t xml:space="preserve"> </w:t>
      </w:r>
      <w:r>
        <w:rPr>
          <w:b/>
          <w:sz w:val="42"/>
          <w:szCs w:val="42"/>
          <w:highlight w:val="white"/>
        </w:rPr>
        <w:t>pentru</w:t>
      </w:r>
    </w:p>
    <w:p w14:paraId="673F227C" w14:textId="77777777" w:rsidR="005A28B4" w:rsidRDefault="00000000" w:rsidP="00D80745">
      <w:pPr>
        <w:spacing w:line="308" w:lineRule="auto"/>
        <w:jc w:val="center"/>
        <w:rPr>
          <w:b/>
          <w:sz w:val="42"/>
          <w:szCs w:val="42"/>
          <w:highlight w:val="white"/>
        </w:rPr>
      </w:pPr>
      <w:r>
        <w:rPr>
          <w:b/>
          <w:sz w:val="42"/>
          <w:szCs w:val="42"/>
          <w:highlight w:val="white"/>
        </w:rPr>
        <w:t>gestionarea zborurilor unei companii</w:t>
      </w:r>
    </w:p>
    <w:p w14:paraId="79041CDD" w14:textId="77777777" w:rsidR="00A44284" w:rsidRDefault="00A44284" w:rsidP="00D80745">
      <w:pPr>
        <w:spacing w:line="308" w:lineRule="auto"/>
        <w:jc w:val="center"/>
        <w:rPr>
          <w:b/>
          <w:sz w:val="42"/>
          <w:szCs w:val="42"/>
          <w:highlight w:val="white"/>
        </w:rPr>
      </w:pPr>
    </w:p>
    <w:p w14:paraId="7C1ADA91" w14:textId="77777777" w:rsidR="005A28B4" w:rsidRDefault="00000000">
      <w:pPr>
        <w:spacing w:line="308" w:lineRule="auto"/>
        <w:jc w:val="center"/>
        <w:rPr>
          <w:sz w:val="26"/>
          <w:szCs w:val="26"/>
          <w:highlight w:val="white"/>
          <w:lang w:val="en-GB"/>
        </w:rPr>
      </w:pPr>
      <w:r>
        <w:rPr>
          <w:sz w:val="26"/>
          <w:szCs w:val="26"/>
          <w:highlight w:val="white"/>
        </w:rPr>
        <w:t>Versiunea 1.</w:t>
      </w:r>
      <w:r>
        <w:rPr>
          <w:sz w:val="26"/>
          <w:szCs w:val="26"/>
          <w:highlight w:val="white"/>
          <w:lang w:val="en-GB"/>
        </w:rPr>
        <w:t>0</w:t>
      </w:r>
    </w:p>
    <w:p w14:paraId="2D3FDF9E" w14:textId="454BD832" w:rsidR="005A28B4" w:rsidRDefault="00000000">
      <w:pPr>
        <w:spacing w:line="308" w:lineRule="auto"/>
        <w:jc w:val="center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Pregătite de:</w:t>
      </w:r>
    </w:p>
    <w:p w14:paraId="06727C74" w14:textId="77777777" w:rsidR="005A28B4" w:rsidRDefault="00000000">
      <w:pPr>
        <w:spacing w:line="308" w:lineRule="auto"/>
        <w:jc w:val="center"/>
        <w:rPr>
          <w:rFonts w:eastAsia="SimSun"/>
          <w:color w:val="000000"/>
          <w:sz w:val="24"/>
          <w:szCs w:val="24"/>
          <w:shd w:val="clear" w:color="auto" w:fill="FFFFFF"/>
        </w:rPr>
      </w:pPr>
      <w:r>
        <w:rPr>
          <w:rFonts w:eastAsia="SimSun"/>
          <w:color w:val="000000"/>
          <w:sz w:val="24"/>
          <w:szCs w:val="24"/>
          <w:shd w:val="clear" w:color="auto" w:fill="FFFFFF"/>
        </w:rPr>
        <w:t>Olaru Mihai Cosmin</w:t>
      </w:r>
    </w:p>
    <w:p w14:paraId="711D2FA0" w14:textId="77777777" w:rsidR="005A28B4" w:rsidRDefault="00000000">
      <w:pPr>
        <w:spacing w:line="308" w:lineRule="auto"/>
        <w:jc w:val="center"/>
        <w:rPr>
          <w:rFonts w:eastAsia="Calibri"/>
          <w:color w:val="242424"/>
          <w:sz w:val="24"/>
          <w:szCs w:val="24"/>
          <w:shd w:val="clear" w:color="auto" w:fill="FFFFFF"/>
        </w:rPr>
      </w:pPr>
      <w:r>
        <w:rPr>
          <w:rFonts w:eastAsia="Calibri"/>
          <w:color w:val="242424"/>
          <w:sz w:val="24"/>
          <w:szCs w:val="24"/>
          <w:shd w:val="clear" w:color="auto" w:fill="FFFFFF"/>
        </w:rPr>
        <w:t>Mitrache Mădălina Daniela</w:t>
      </w:r>
    </w:p>
    <w:p w14:paraId="07B903E4" w14:textId="77777777" w:rsidR="005A28B4" w:rsidRDefault="00000000">
      <w:pPr>
        <w:spacing w:line="308" w:lineRule="auto"/>
        <w:jc w:val="center"/>
        <w:rPr>
          <w:rFonts w:eastAsia="Calibri"/>
          <w:color w:val="242424"/>
          <w:sz w:val="24"/>
          <w:szCs w:val="24"/>
          <w:shd w:val="clear" w:color="auto" w:fill="FFFFFF"/>
        </w:rPr>
      </w:pPr>
      <w:r>
        <w:rPr>
          <w:rFonts w:eastAsia="SimSun"/>
          <w:color w:val="000000"/>
          <w:sz w:val="24"/>
          <w:szCs w:val="24"/>
          <w:shd w:val="clear" w:color="auto" w:fill="FFFFFF"/>
        </w:rPr>
        <w:t>Mihăilă Robert Marian</w:t>
      </w:r>
    </w:p>
    <w:p w14:paraId="5FD6F18E" w14:textId="77777777" w:rsidR="005A28B4" w:rsidRDefault="005A28B4">
      <w:pPr>
        <w:jc w:val="center"/>
        <w:rPr>
          <w:sz w:val="40"/>
          <w:szCs w:val="40"/>
        </w:rPr>
      </w:pPr>
    </w:p>
    <w:p w14:paraId="53FDC979" w14:textId="77777777" w:rsidR="005A28B4" w:rsidRDefault="005A28B4">
      <w:pPr>
        <w:jc w:val="center"/>
        <w:rPr>
          <w:sz w:val="40"/>
          <w:szCs w:val="40"/>
        </w:rPr>
      </w:pPr>
    </w:p>
    <w:p w14:paraId="4A270E95" w14:textId="77777777" w:rsidR="005A28B4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Cuprins</w:t>
      </w:r>
    </w:p>
    <w:p w14:paraId="57674BFC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Cuprins</w:t>
      </w:r>
    </w:p>
    <w:p w14:paraId="30DAE4EE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Istoricul revizuirilor</w:t>
      </w:r>
    </w:p>
    <w:p w14:paraId="0830BC17" w14:textId="77777777" w:rsidR="003D060D" w:rsidRDefault="003D060D">
      <w:pPr>
        <w:rPr>
          <w:sz w:val="26"/>
          <w:szCs w:val="26"/>
        </w:rPr>
      </w:pPr>
    </w:p>
    <w:p w14:paraId="588D44E4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b/>
          <w:sz w:val="26"/>
          <w:szCs w:val="26"/>
        </w:rPr>
        <w:t>Introducere</w:t>
      </w:r>
      <w:r>
        <w:rPr>
          <w:sz w:val="26"/>
          <w:szCs w:val="26"/>
        </w:rPr>
        <w:t xml:space="preserve"> </w:t>
      </w:r>
    </w:p>
    <w:p w14:paraId="3E98D524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1.1 Scop</w:t>
      </w:r>
    </w:p>
    <w:p w14:paraId="083598A7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1.2 Convențiile documentelor</w:t>
      </w:r>
    </w:p>
    <w:p w14:paraId="0B2DF897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1.3 Publicul vizat și sugestii de lectură</w:t>
      </w:r>
    </w:p>
    <w:p w14:paraId="7DA67BFD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1.4 Domeniul de aplicare al produsului</w:t>
      </w:r>
    </w:p>
    <w:p w14:paraId="76EF8F85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1.5 Referințe</w:t>
      </w:r>
    </w:p>
    <w:p w14:paraId="000E2748" w14:textId="77777777" w:rsidR="003D060D" w:rsidRDefault="003D060D">
      <w:pPr>
        <w:rPr>
          <w:sz w:val="26"/>
          <w:szCs w:val="26"/>
        </w:rPr>
      </w:pPr>
    </w:p>
    <w:p w14:paraId="5F61CFD6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b/>
          <w:sz w:val="26"/>
          <w:szCs w:val="26"/>
        </w:rPr>
        <w:t>Descriere generală</w:t>
      </w:r>
      <w:r>
        <w:rPr>
          <w:sz w:val="26"/>
          <w:szCs w:val="26"/>
        </w:rPr>
        <w:t xml:space="preserve"> </w:t>
      </w:r>
    </w:p>
    <w:p w14:paraId="466F1B96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2.1 Perspectiva produsului</w:t>
      </w:r>
    </w:p>
    <w:p w14:paraId="2F8210FA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2.2 Funcțiile produsului</w:t>
      </w:r>
    </w:p>
    <w:p w14:paraId="2BD2053D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2.3 Clasele și caracteristicile utilizatorilor</w:t>
      </w:r>
    </w:p>
    <w:p w14:paraId="331FB467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2.4 Mediul de operare</w:t>
      </w:r>
    </w:p>
    <w:p w14:paraId="62589295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2.5 Constrângeri de proiectare și implementare</w:t>
      </w:r>
    </w:p>
    <w:p w14:paraId="7AFC3CAF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2.6 Documentația utilizatorului</w:t>
      </w:r>
    </w:p>
    <w:p w14:paraId="39B10E9E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2.7 Ipoteze și dependențe</w:t>
      </w:r>
    </w:p>
    <w:p w14:paraId="6D400A9D" w14:textId="77777777" w:rsidR="004E5F1A" w:rsidRDefault="004E5F1A">
      <w:pPr>
        <w:rPr>
          <w:sz w:val="26"/>
          <w:szCs w:val="26"/>
        </w:rPr>
      </w:pPr>
    </w:p>
    <w:p w14:paraId="64E9FF1E" w14:textId="77777777" w:rsidR="004E5F1A" w:rsidRDefault="004E5F1A">
      <w:pPr>
        <w:rPr>
          <w:sz w:val="26"/>
          <w:szCs w:val="26"/>
        </w:rPr>
      </w:pPr>
    </w:p>
    <w:p w14:paraId="07AA0EF1" w14:textId="77777777" w:rsidR="003D060D" w:rsidRDefault="003D060D">
      <w:pPr>
        <w:rPr>
          <w:sz w:val="26"/>
          <w:szCs w:val="26"/>
        </w:rPr>
      </w:pPr>
    </w:p>
    <w:p w14:paraId="588AA5C7" w14:textId="77777777" w:rsidR="005A28B4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3. </w:t>
      </w:r>
      <w:r>
        <w:rPr>
          <w:b/>
          <w:sz w:val="26"/>
          <w:szCs w:val="26"/>
        </w:rPr>
        <w:t>Cerințe de interfață externă</w:t>
      </w:r>
    </w:p>
    <w:p w14:paraId="5A06B016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3.1 Interfețe cu utilizatorul</w:t>
      </w:r>
    </w:p>
    <w:p w14:paraId="4D9E324E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3.2 Interfețe hardware</w:t>
      </w:r>
    </w:p>
    <w:p w14:paraId="48FCACE8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3.3 Interfețe software</w:t>
      </w:r>
    </w:p>
    <w:p w14:paraId="20822091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3.4 Interfețe de comunicații</w:t>
      </w:r>
    </w:p>
    <w:p w14:paraId="3C23DACE" w14:textId="77777777" w:rsidR="003D060D" w:rsidRDefault="003D060D">
      <w:pPr>
        <w:rPr>
          <w:sz w:val="26"/>
          <w:szCs w:val="26"/>
        </w:rPr>
      </w:pPr>
    </w:p>
    <w:p w14:paraId="3B281DD0" w14:textId="77777777" w:rsidR="005A28B4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sz w:val="26"/>
          <w:szCs w:val="26"/>
        </w:rPr>
        <w:t>Caracteristici ale sistemului</w:t>
      </w:r>
    </w:p>
    <w:p w14:paraId="0D0C84D0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4.1 Caracteristica sistemului</w:t>
      </w:r>
    </w:p>
    <w:p w14:paraId="4B209B29" w14:textId="77777777" w:rsidR="003D060D" w:rsidRDefault="003D060D">
      <w:pPr>
        <w:rPr>
          <w:sz w:val="26"/>
          <w:szCs w:val="26"/>
        </w:rPr>
      </w:pPr>
    </w:p>
    <w:p w14:paraId="344FE7A5" w14:textId="77777777" w:rsidR="005A28B4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5. </w:t>
      </w:r>
      <w:r>
        <w:rPr>
          <w:b/>
          <w:sz w:val="26"/>
          <w:szCs w:val="26"/>
        </w:rPr>
        <w:t>Alte cerințe nefuncționale</w:t>
      </w:r>
    </w:p>
    <w:p w14:paraId="787674BD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5.1 Cerințe de performanță</w:t>
      </w:r>
    </w:p>
    <w:p w14:paraId="736961A8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5.2 Cerințe de siguranță</w:t>
      </w:r>
    </w:p>
    <w:p w14:paraId="2CD4528F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5.3 Cerințe de securitate</w:t>
      </w:r>
    </w:p>
    <w:p w14:paraId="686FFA69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5.4 Atribute de calitate software</w:t>
      </w:r>
    </w:p>
    <w:p w14:paraId="2AE66C68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5.5 Reguli de afaceri</w:t>
      </w:r>
    </w:p>
    <w:p w14:paraId="77786F35" w14:textId="77777777" w:rsidR="003D060D" w:rsidRDefault="003D060D">
      <w:pPr>
        <w:rPr>
          <w:sz w:val="26"/>
          <w:szCs w:val="26"/>
        </w:rPr>
      </w:pPr>
    </w:p>
    <w:p w14:paraId="64D99896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>
        <w:rPr>
          <w:b/>
          <w:sz w:val="26"/>
          <w:szCs w:val="26"/>
        </w:rPr>
        <w:t>Alte cerințe</w:t>
      </w:r>
      <w:r>
        <w:rPr>
          <w:sz w:val="26"/>
          <w:szCs w:val="26"/>
        </w:rPr>
        <w:t xml:space="preserve"> </w:t>
      </w:r>
    </w:p>
    <w:p w14:paraId="0ABFA549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Anexa A: Glosar</w:t>
      </w:r>
    </w:p>
    <w:p w14:paraId="75349F7B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Anexa B: Modele de analiză</w:t>
      </w:r>
    </w:p>
    <w:p w14:paraId="7ED73A33" w14:textId="77777777" w:rsidR="005A28B4" w:rsidRDefault="00000000">
      <w:pPr>
        <w:rPr>
          <w:sz w:val="26"/>
          <w:szCs w:val="26"/>
        </w:rPr>
      </w:pPr>
      <w:r>
        <w:rPr>
          <w:sz w:val="26"/>
          <w:szCs w:val="26"/>
        </w:rPr>
        <w:t>Anexa C: Lista de stabilit</w:t>
      </w:r>
    </w:p>
    <w:p w14:paraId="21E0B4EF" w14:textId="77777777" w:rsidR="005A28B4" w:rsidRDefault="005A28B4">
      <w:pPr>
        <w:rPr>
          <w:sz w:val="26"/>
          <w:szCs w:val="26"/>
        </w:rPr>
      </w:pPr>
    </w:p>
    <w:p w14:paraId="19CA37C1" w14:textId="77777777" w:rsidR="00D96315" w:rsidRDefault="00D96315">
      <w:pPr>
        <w:rPr>
          <w:sz w:val="26"/>
          <w:szCs w:val="26"/>
        </w:rPr>
      </w:pPr>
    </w:p>
    <w:p w14:paraId="4489F8C9" w14:textId="77777777" w:rsidR="005A28B4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Istoricul revizuirilor</w:t>
      </w:r>
    </w:p>
    <w:p w14:paraId="7C1A0731" w14:textId="77777777" w:rsidR="005A28B4" w:rsidRDefault="005A28B4">
      <w:pPr>
        <w:rPr>
          <w:b/>
          <w:sz w:val="36"/>
          <w:szCs w:val="36"/>
        </w:rPr>
      </w:pPr>
    </w:p>
    <w:tbl>
      <w:tblPr>
        <w:tblStyle w:val="Style11"/>
        <w:tblW w:w="1039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1695"/>
        <w:gridCol w:w="4245"/>
        <w:gridCol w:w="1950"/>
      </w:tblGrid>
      <w:tr w:rsidR="005A28B4" w14:paraId="3F2BB9F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CA48" w14:textId="77777777" w:rsidR="005A28B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D9C9" w14:textId="77777777" w:rsidR="005A28B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E59D" w14:textId="77777777" w:rsidR="005A28B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Motivul schimbărilor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999" w14:textId="77777777" w:rsidR="005A28B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Versiune</w:t>
            </w:r>
          </w:p>
        </w:tc>
      </w:tr>
      <w:tr w:rsidR="005A28B4" w14:paraId="1F72151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712D" w14:textId="77777777" w:rsidR="005A28B4" w:rsidRDefault="005A28B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9348" w14:textId="77777777" w:rsidR="005A28B4" w:rsidRDefault="005A28B4">
            <w:pPr>
              <w:widowControl w:val="0"/>
              <w:spacing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F305" w14:textId="77777777" w:rsidR="005A28B4" w:rsidRDefault="005A28B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D3B1" w14:textId="77777777" w:rsidR="005A28B4" w:rsidRDefault="005A28B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5A28B4" w14:paraId="3E3607D3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69B1" w14:textId="77777777" w:rsidR="005A28B4" w:rsidRDefault="005A28B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ABCD" w14:textId="77777777" w:rsidR="005A28B4" w:rsidRDefault="005A28B4">
            <w:pPr>
              <w:widowControl w:val="0"/>
              <w:spacing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19" w14:textId="77777777" w:rsidR="005A28B4" w:rsidRDefault="005A28B4">
            <w:pPr>
              <w:rPr>
                <w:sz w:val="8"/>
                <w:szCs w:val="8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F997" w14:textId="77777777" w:rsidR="005A28B4" w:rsidRDefault="005A28B4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9D6F328" w14:textId="77777777" w:rsidR="005A28B4" w:rsidRDefault="005A28B4">
      <w:pPr>
        <w:rPr>
          <w:b/>
          <w:sz w:val="36"/>
          <w:szCs w:val="36"/>
        </w:rPr>
      </w:pPr>
    </w:p>
    <w:p w14:paraId="31331961" w14:textId="77777777" w:rsidR="00A44284" w:rsidRDefault="00A44284">
      <w:pPr>
        <w:rPr>
          <w:b/>
          <w:sz w:val="36"/>
          <w:szCs w:val="36"/>
        </w:rPr>
      </w:pPr>
    </w:p>
    <w:p w14:paraId="31282F83" w14:textId="77777777" w:rsidR="00E80387" w:rsidRDefault="00E80387">
      <w:pPr>
        <w:rPr>
          <w:b/>
          <w:sz w:val="36"/>
          <w:szCs w:val="36"/>
        </w:rPr>
      </w:pPr>
    </w:p>
    <w:p w14:paraId="063B26A4" w14:textId="77777777" w:rsidR="005A28B4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1. Introducere</w:t>
      </w:r>
    </w:p>
    <w:p w14:paraId="264624A4" w14:textId="77777777" w:rsidR="005A28B4" w:rsidRDefault="005A28B4">
      <w:pPr>
        <w:rPr>
          <w:b/>
          <w:sz w:val="26"/>
          <w:szCs w:val="26"/>
        </w:rPr>
      </w:pPr>
    </w:p>
    <w:p w14:paraId="677DC267" w14:textId="59AEB6E6" w:rsidR="00E80387" w:rsidRPr="00E80387" w:rsidRDefault="00000000" w:rsidP="00E80387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Scop</w:t>
      </w:r>
    </w:p>
    <w:p w14:paraId="350E7420" w14:textId="63F19935" w:rsidR="005A28B4" w:rsidRDefault="00000000">
      <w:pPr>
        <w:rPr>
          <w:sz w:val="24"/>
          <w:szCs w:val="24"/>
          <w:lang w:val="en-GB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 xml:space="preserve">Echipa noastră și-a propus să creeze o aplicație web de gestionare a zborurilor pentru o companie de aviație. </w:t>
      </w:r>
      <w:proofErr w:type="spellStart"/>
      <w:proofErr w:type="gramStart"/>
      <w:r>
        <w:rPr>
          <w:sz w:val="24"/>
          <w:szCs w:val="24"/>
          <w:lang w:val="en-GB"/>
        </w:rPr>
        <w:t>Aplicatia</w:t>
      </w:r>
      <w:proofErr w:type="spellEnd"/>
      <w:r>
        <w:rPr>
          <w:sz w:val="24"/>
          <w:szCs w:val="24"/>
          <w:lang w:val="en-GB"/>
        </w:rPr>
        <w:t xml:space="preserve">  </w:t>
      </w:r>
      <w:proofErr w:type="spellStart"/>
      <w:r>
        <w:rPr>
          <w:sz w:val="24"/>
          <w:szCs w:val="24"/>
          <w:lang w:val="en-GB"/>
        </w:rPr>
        <w:t>fiind</w:t>
      </w:r>
      <w:proofErr w:type="spellEnd"/>
      <w:proofErr w:type="gram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usor</w:t>
      </w:r>
      <w:proofErr w:type="spellEnd"/>
      <w:r>
        <w:rPr>
          <w:sz w:val="24"/>
          <w:szCs w:val="24"/>
          <w:lang w:val="en-GB"/>
        </w:rPr>
        <w:t xml:space="preserve"> de </w:t>
      </w:r>
      <w:proofErr w:type="spellStart"/>
      <w:r>
        <w:rPr>
          <w:sz w:val="24"/>
          <w:szCs w:val="24"/>
          <w:lang w:val="en-GB"/>
        </w:rPr>
        <w:t>utilizat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poate</w:t>
      </w:r>
      <w:proofErr w:type="spellEnd"/>
      <w:r>
        <w:rPr>
          <w:sz w:val="24"/>
          <w:szCs w:val="24"/>
          <w:lang w:val="en-GB"/>
        </w:rPr>
        <w:t xml:space="preserve"> fi </w:t>
      </w:r>
      <w:proofErr w:type="spellStart"/>
      <w:r>
        <w:rPr>
          <w:sz w:val="24"/>
          <w:szCs w:val="24"/>
          <w:lang w:val="en-GB"/>
        </w:rPr>
        <w:t>utila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clientilor</w:t>
      </w:r>
      <w:proofErr w:type="spellEnd"/>
      <w:r>
        <w:rPr>
          <w:sz w:val="24"/>
          <w:szCs w:val="24"/>
          <w:lang w:val="en-GB"/>
        </w:rPr>
        <w:t xml:space="preserve"> cat 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companiilor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gestiona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evidenta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pasagerilor</w:t>
      </w:r>
      <w:proofErr w:type="spellEnd"/>
      <w:r>
        <w:rPr>
          <w:sz w:val="24"/>
          <w:szCs w:val="24"/>
          <w:lang w:val="en-GB"/>
        </w:rPr>
        <w:t xml:space="preserve"> .</w:t>
      </w:r>
    </w:p>
    <w:p w14:paraId="0689BF21" w14:textId="77777777" w:rsidR="005A28B4" w:rsidRDefault="005A28B4">
      <w:pPr>
        <w:rPr>
          <w:b/>
          <w:sz w:val="26"/>
          <w:szCs w:val="26"/>
        </w:rPr>
      </w:pPr>
    </w:p>
    <w:p w14:paraId="1B0493CD" w14:textId="77777777" w:rsidR="00E80387" w:rsidRDefault="00E80387">
      <w:pPr>
        <w:rPr>
          <w:b/>
          <w:sz w:val="26"/>
          <w:szCs w:val="26"/>
        </w:rPr>
      </w:pPr>
    </w:p>
    <w:p w14:paraId="325EAA46" w14:textId="77777777" w:rsidR="00E80387" w:rsidRDefault="00E80387">
      <w:pPr>
        <w:rPr>
          <w:b/>
          <w:sz w:val="26"/>
          <w:szCs w:val="26"/>
        </w:rPr>
      </w:pPr>
    </w:p>
    <w:p w14:paraId="13616C84" w14:textId="5B37669B" w:rsidR="003D060D" w:rsidRDefault="00000000" w:rsidP="003D060D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Convențiile documentelor</w:t>
      </w:r>
    </w:p>
    <w:p w14:paraId="7165D84D" w14:textId="77777777" w:rsidR="003D060D" w:rsidRPr="003D060D" w:rsidRDefault="003D060D" w:rsidP="003D060D">
      <w:pPr>
        <w:rPr>
          <w:b/>
          <w:sz w:val="26"/>
          <w:szCs w:val="26"/>
        </w:rPr>
      </w:pPr>
    </w:p>
    <w:p w14:paraId="62948165" w14:textId="4A72EF89" w:rsidR="005A28B4" w:rsidRDefault="00D96315" w:rsidP="00D96315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    Am redactat acest document folosind fontul 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</w:rPr>
        <w:t>Arial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. Pentru fiecare 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capitol care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contine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subcapitole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, am aplicat o dimensiune a fontului de 20, cu caracter 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Bold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 și subliniat. Sub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capitolele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 au font de dimensiunea 13 și, de asemenea, caracter 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Bold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. </w:t>
      </w:r>
      <w:r>
        <w:rPr>
          <w:sz w:val="24"/>
          <w:szCs w:val="24"/>
        </w:rPr>
        <w:t xml:space="preserve"> Descrierea pentru fiecare capitol sau subcapitol</w:t>
      </w:r>
      <w:r>
        <w:rPr>
          <w:sz w:val="24"/>
          <w:szCs w:val="24"/>
          <w:lang w:val="en-GB"/>
        </w:rPr>
        <w:t xml:space="preserve"> s-a </w:t>
      </w:r>
      <w:proofErr w:type="spellStart"/>
      <w:r>
        <w:rPr>
          <w:sz w:val="24"/>
          <w:szCs w:val="24"/>
          <w:lang w:val="en-GB"/>
        </w:rPr>
        <w:t>folosit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 font de dimensiunea 12.</w:t>
      </w:r>
    </w:p>
    <w:p w14:paraId="79BBC359" w14:textId="77777777" w:rsidR="003D060D" w:rsidRDefault="003D060D">
      <w:pPr>
        <w:rPr>
          <w:sz w:val="24"/>
          <w:szCs w:val="24"/>
        </w:rPr>
      </w:pPr>
    </w:p>
    <w:p w14:paraId="7634E704" w14:textId="77777777" w:rsidR="005A28B4" w:rsidRDefault="005A28B4">
      <w:pPr>
        <w:rPr>
          <w:sz w:val="24"/>
          <w:szCs w:val="24"/>
        </w:rPr>
      </w:pPr>
    </w:p>
    <w:p w14:paraId="668F70CC" w14:textId="77777777" w:rsidR="005A28B4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Publicul vizat și sugestii </w:t>
      </w:r>
    </w:p>
    <w:p w14:paraId="27E73520" w14:textId="77777777" w:rsidR="005A28B4" w:rsidRDefault="005A28B4">
      <w:pPr>
        <w:rPr>
          <w:b/>
          <w:sz w:val="26"/>
          <w:szCs w:val="26"/>
        </w:rPr>
      </w:pPr>
    </w:p>
    <w:p w14:paraId="6BEDDF7E" w14:textId="32AD1A22" w:rsidR="005A28B4" w:rsidRDefault="00000000">
      <w:pPr>
        <w:ind w:firstLineChars="150" w:firstLine="360"/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Materialul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este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destinat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persoanelor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interesate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sa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gaseasca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informatii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referitoare</w:t>
      </w:r>
      <w:proofErr w:type="spellEnd"/>
      <w:r>
        <w:rPr>
          <w:bCs/>
          <w:sz w:val="24"/>
          <w:szCs w:val="24"/>
          <w:lang w:val="en-GB"/>
        </w:rPr>
        <w:t xml:space="preserve"> la cel </w:t>
      </w:r>
      <w:proofErr w:type="spellStart"/>
      <w:r>
        <w:rPr>
          <w:bCs/>
          <w:sz w:val="24"/>
          <w:szCs w:val="24"/>
          <w:lang w:val="en-GB"/>
        </w:rPr>
        <w:t>mai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convenabil</w:t>
      </w:r>
      <w:proofErr w:type="spellEnd"/>
      <w:r>
        <w:rPr>
          <w:bCs/>
          <w:sz w:val="24"/>
          <w:szCs w:val="24"/>
          <w:lang w:val="en-GB"/>
        </w:rPr>
        <w:t>:</w:t>
      </w:r>
    </w:p>
    <w:p w14:paraId="1FA3E0EF" w14:textId="77777777" w:rsidR="005A28B4" w:rsidRDefault="00000000">
      <w:pPr>
        <w:ind w:firstLineChars="100" w:firstLine="24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 xml:space="preserve">-program </w:t>
      </w:r>
      <w:proofErr w:type="spellStart"/>
      <w:r>
        <w:rPr>
          <w:bCs/>
          <w:sz w:val="24"/>
          <w:szCs w:val="24"/>
          <w:lang w:val="en-GB"/>
        </w:rPr>
        <w:t>pentru</w:t>
      </w:r>
      <w:proofErr w:type="spellEnd"/>
      <w:r>
        <w:rPr>
          <w:bCs/>
          <w:sz w:val="24"/>
          <w:szCs w:val="24"/>
          <w:lang w:val="en-GB"/>
        </w:rPr>
        <w:t xml:space="preserve"> a se </w:t>
      </w:r>
      <w:proofErr w:type="spellStart"/>
      <w:r>
        <w:rPr>
          <w:bCs/>
          <w:sz w:val="24"/>
          <w:szCs w:val="24"/>
          <w:lang w:val="en-GB"/>
        </w:rPr>
        <w:t>deplasa</w:t>
      </w:r>
      <w:proofErr w:type="spellEnd"/>
      <w:r>
        <w:rPr>
          <w:bCs/>
          <w:sz w:val="24"/>
          <w:szCs w:val="24"/>
          <w:lang w:val="en-GB"/>
        </w:rPr>
        <w:t xml:space="preserve"> cu </w:t>
      </w:r>
      <w:proofErr w:type="spellStart"/>
      <w:r>
        <w:rPr>
          <w:bCs/>
          <w:sz w:val="24"/>
          <w:szCs w:val="24"/>
          <w:lang w:val="en-GB"/>
        </w:rPr>
        <w:t>avionul</w:t>
      </w:r>
      <w:proofErr w:type="spellEnd"/>
    </w:p>
    <w:p w14:paraId="6CF8E38C" w14:textId="77777777" w:rsidR="005A28B4" w:rsidRDefault="00000000">
      <w:pPr>
        <w:ind w:firstLineChars="100" w:firstLine="24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-</w:t>
      </w:r>
      <w:proofErr w:type="spellStart"/>
      <w:r>
        <w:rPr>
          <w:bCs/>
          <w:sz w:val="24"/>
          <w:szCs w:val="24"/>
          <w:lang w:val="en-GB"/>
        </w:rPr>
        <w:t>traseu</w:t>
      </w:r>
      <w:proofErr w:type="spellEnd"/>
    </w:p>
    <w:p w14:paraId="0FE1B714" w14:textId="3477D0BA" w:rsidR="005A28B4" w:rsidRDefault="00000000" w:rsidP="003D060D">
      <w:pPr>
        <w:ind w:firstLineChars="100" w:firstLine="240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-</w:t>
      </w:r>
      <w:proofErr w:type="spellStart"/>
      <w:r>
        <w:rPr>
          <w:bCs/>
          <w:sz w:val="24"/>
          <w:szCs w:val="24"/>
          <w:lang w:val="en-GB"/>
        </w:rPr>
        <w:t>pret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pentru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procurarea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biletelor</w:t>
      </w:r>
      <w:proofErr w:type="spellEnd"/>
      <w:r>
        <w:rPr>
          <w:bCs/>
          <w:sz w:val="24"/>
          <w:szCs w:val="24"/>
          <w:lang w:val="en-GB"/>
        </w:rPr>
        <w:t xml:space="preserve"> de </w:t>
      </w:r>
      <w:proofErr w:type="spellStart"/>
      <w:r>
        <w:rPr>
          <w:bCs/>
          <w:sz w:val="24"/>
          <w:szCs w:val="24"/>
          <w:lang w:val="en-GB"/>
        </w:rPr>
        <w:t>calatorie</w:t>
      </w:r>
      <w:proofErr w:type="spellEnd"/>
      <w:r>
        <w:rPr>
          <w:bCs/>
          <w:sz w:val="24"/>
          <w:szCs w:val="24"/>
          <w:lang w:val="en-GB"/>
        </w:rPr>
        <w:t>.</w:t>
      </w:r>
    </w:p>
    <w:p w14:paraId="586530D2" w14:textId="77777777" w:rsidR="003D060D" w:rsidRPr="003D060D" w:rsidRDefault="003D060D" w:rsidP="003D060D">
      <w:pPr>
        <w:ind w:firstLineChars="100" w:firstLine="240"/>
        <w:rPr>
          <w:bCs/>
          <w:sz w:val="24"/>
          <w:szCs w:val="24"/>
          <w:lang w:val="en-GB"/>
        </w:rPr>
      </w:pPr>
    </w:p>
    <w:p w14:paraId="613942DF" w14:textId="77777777" w:rsidR="005A28B4" w:rsidRDefault="005A28B4">
      <w:pPr>
        <w:rPr>
          <w:sz w:val="24"/>
          <w:szCs w:val="24"/>
        </w:rPr>
      </w:pPr>
    </w:p>
    <w:p w14:paraId="6CC73F39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1.4 Domeniul de aplicare al produsului</w:t>
      </w:r>
    </w:p>
    <w:p w14:paraId="3279EE46" w14:textId="22DF16E1" w:rsidR="003D060D" w:rsidRDefault="00000000" w:rsidP="003D060D">
      <w:pPr>
        <w:ind w:firstLine="283"/>
        <w:rPr>
          <w:rFonts w:eastAsia="Segoe UI"/>
          <w:bCs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bCs/>
          <w:color w:val="000000"/>
          <w:sz w:val="24"/>
          <w:szCs w:val="24"/>
          <w:shd w:val="clear" w:color="auto" w:fill="FFFFFF"/>
        </w:rPr>
        <w:t>Această aplicație va fi intuitivă, sigură și eficientă. Scopul principal va fi furnizarea de servicii de înaltă calitate. Unul dintre obiectivele principale este gestionarea optimă a zborurilor, pasagerilor, rezervărilor, aeroporturilor disponibile și timpului acestora. Pentru utilizatori, este esențial să găsească cu ușurință zboruri către destinațiile preferate, să se asigure că acestea sunt accesibile și, cel mai </w:t>
      </w:r>
      <w:r>
        <w:rPr>
          <w:rFonts w:eastAsia="Segoe UI"/>
          <w:bCs/>
          <w:color w:val="000000"/>
          <w:sz w:val="24"/>
          <w:szCs w:val="24"/>
          <w:shd w:val="clear" w:color="auto" w:fill="FFFFFF"/>
          <w:lang w:val="en-GB"/>
        </w:rPr>
        <w:t>important</w:t>
      </w:r>
      <w:r>
        <w:rPr>
          <w:rFonts w:eastAsia="Segoe UI"/>
          <w:bCs/>
          <w:color w:val="000000"/>
          <w:sz w:val="24"/>
          <w:szCs w:val="24"/>
          <w:shd w:val="clear" w:color="auto" w:fill="FFFFFF"/>
        </w:rPr>
        <w:t>, să fie protejate pentru a garanta siguranța informațiilor personale și a plăților efectuate.</w:t>
      </w:r>
    </w:p>
    <w:p w14:paraId="5D0676FB" w14:textId="77777777" w:rsidR="003D060D" w:rsidRDefault="003D060D" w:rsidP="003D060D">
      <w:pPr>
        <w:ind w:firstLine="283"/>
        <w:rPr>
          <w:rFonts w:eastAsia="Segoe UI"/>
          <w:bCs/>
          <w:color w:val="000000"/>
          <w:sz w:val="24"/>
          <w:szCs w:val="24"/>
          <w:shd w:val="clear" w:color="auto" w:fill="FFFFFF"/>
        </w:rPr>
      </w:pPr>
    </w:p>
    <w:p w14:paraId="25B1E991" w14:textId="77777777" w:rsidR="005A28B4" w:rsidRDefault="005A28B4">
      <w:pPr>
        <w:ind w:firstLine="283"/>
        <w:rPr>
          <w:rFonts w:eastAsia="Segoe UI"/>
          <w:bCs/>
          <w:color w:val="000000"/>
          <w:sz w:val="24"/>
          <w:szCs w:val="24"/>
          <w:shd w:val="clear" w:color="auto" w:fill="FFFFFF"/>
        </w:rPr>
      </w:pPr>
    </w:p>
    <w:p w14:paraId="355A36BE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1.5 Referințe</w:t>
      </w:r>
    </w:p>
    <w:p w14:paraId="6370DB8F" w14:textId="5C0F5206" w:rsidR="005A28B4" w:rsidRPr="003D060D" w:rsidRDefault="005A28B4">
      <w:pPr>
        <w:rPr>
          <w:sz w:val="24"/>
          <w:szCs w:val="24"/>
        </w:rPr>
      </w:pPr>
      <w:hyperlink r:id="rId8" w:anchor="/">
        <w:r>
          <w:rPr>
            <w:color w:val="1155CC"/>
            <w:sz w:val="24"/>
            <w:szCs w:val="24"/>
            <w:u w:val="single"/>
          </w:rPr>
          <w:t>https://wizzair.com/ro-ro#/</w:t>
        </w:r>
      </w:hyperlink>
    </w:p>
    <w:p w14:paraId="1EAC7BD7" w14:textId="77777777" w:rsidR="003D060D" w:rsidRDefault="003D060D">
      <w:pPr>
        <w:rPr>
          <w:b/>
          <w:sz w:val="40"/>
          <w:szCs w:val="40"/>
          <w:u w:val="single"/>
        </w:rPr>
      </w:pPr>
    </w:p>
    <w:p w14:paraId="574A0F86" w14:textId="77777777" w:rsidR="003D060D" w:rsidRDefault="003D060D">
      <w:pPr>
        <w:rPr>
          <w:b/>
          <w:sz w:val="40"/>
          <w:szCs w:val="40"/>
          <w:u w:val="single"/>
        </w:rPr>
      </w:pPr>
    </w:p>
    <w:p w14:paraId="414AB57D" w14:textId="77777777" w:rsidR="003D060D" w:rsidRDefault="003D060D">
      <w:pPr>
        <w:rPr>
          <w:b/>
          <w:sz w:val="40"/>
          <w:szCs w:val="40"/>
          <w:u w:val="single"/>
        </w:rPr>
      </w:pPr>
    </w:p>
    <w:p w14:paraId="1A9236F6" w14:textId="77777777" w:rsidR="003D060D" w:rsidRDefault="003D060D">
      <w:pPr>
        <w:rPr>
          <w:b/>
          <w:sz w:val="40"/>
          <w:szCs w:val="40"/>
          <w:u w:val="single"/>
        </w:rPr>
      </w:pPr>
    </w:p>
    <w:p w14:paraId="291078D2" w14:textId="77777777" w:rsidR="005A28B4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2. Descriere generală</w:t>
      </w:r>
    </w:p>
    <w:p w14:paraId="77F7E029" w14:textId="77777777" w:rsidR="005A28B4" w:rsidRDefault="005A28B4">
      <w:pPr>
        <w:rPr>
          <w:b/>
          <w:sz w:val="40"/>
          <w:szCs w:val="40"/>
          <w:u w:val="single"/>
        </w:rPr>
      </w:pPr>
    </w:p>
    <w:p w14:paraId="7B5F76DB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2.1 Perspectiva produsului</w:t>
      </w:r>
    </w:p>
    <w:p w14:paraId="678765EE" w14:textId="77777777" w:rsidR="003D060D" w:rsidRDefault="003D060D">
      <w:pPr>
        <w:rPr>
          <w:b/>
          <w:sz w:val="26"/>
          <w:szCs w:val="26"/>
        </w:rPr>
      </w:pPr>
    </w:p>
    <w:p w14:paraId="185FBA67" w14:textId="77777777" w:rsidR="005A28B4" w:rsidRDefault="00000000">
      <w:pPr>
        <w:rPr>
          <w:rFonts w:eastAsia="Segoe UI"/>
          <w:bCs/>
          <w:color w:val="000000"/>
          <w:sz w:val="24"/>
          <w:szCs w:val="24"/>
          <w:shd w:val="clear" w:color="auto" w:fill="FFFFFF"/>
        </w:rPr>
      </w:pPr>
      <w:r>
        <w:rPr>
          <w:bCs/>
          <w:sz w:val="24"/>
          <w:szCs w:val="24"/>
        </w:rPr>
        <w:t xml:space="preserve"> </w:t>
      </w:r>
      <w:r>
        <w:rPr>
          <w:rFonts w:eastAsia="Segoe UI"/>
          <w:bCs/>
          <w:color w:val="000000"/>
          <w:sz w:val="24"/>
          <w:szCs w:val="24"/>
          <w:shd w:val="clear" w:color="auto" w:fill="FFFFFF"/>
        </w:rPr>
        <w:t>Această aplicație a fost dezvoltată pentru a sprijini atât o </w:t>
      </w:r>
      <w:proofErr w:type="spellStart"/>
      <w:r>
        <w:rPr>
          <w:rFonts w:eastAsia="Segoe UI"/>
          <w:bCs/>
          <w:color w:val="000000"/>
          <w:sz w:val="24"/>
          <w:szCs w:val="24"/>
          <w:shd w:val="clear" w:color="auto" w:fill="FFFFFF"/>
          <w:lang w:val="en-GB"/>
        </w:rPr>
        <w:t>companie</w:t>
      </w:r>
      <w:proofErr w:type="spellEnd"/>
      <w:r>
        <w:rPr>
          <w:rFonts w:eastAsia="Segoe UI"/>
          <w:bCs/>
          <w:color w:val="000000"/>
          <w:sz w:val="24"/>
          <w:szCs w:val="24"/>
          <w:shd w:val="clear" w:color="auto" w:fill="FFFFFF"/>
        </w:rPr>
        <w:t> de aviație, cât și pasagerii. Detaliile referitoare la companie, zboruri, ora, și aeroporturi vor fi accesibile tuturor celor care doresc informații despre acestea. Atunci când clienții doresc să facă o rezervare pentru un zbor, este necesar să își creeze un cont. Membrii companiei pot administra rezervările, zborurile și pot vizualiza aceste informații în timp real.</w:t>
      </w:r>
    </w:p>
    <w:p w14:paraId="2B7ECB39" w14:textId="77777777" w:rsidR="005A28B4" w:rsidRDefault="005A28B4">
      <w:pP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</w:pPr>
    </w:p>
    <w:p w14:paraId="421D30F5" w14:textId="77777777" w:rsidR="003D060D" w:rsidRDefault="003D060D">
      <w:pP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</w:pPr>
    </w:p>
    <w:p w14:paraId="3A472053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2.2 Funcțiile produsului</w:t>
      </w:r>
    </w:p>
    <w:p w14:paraId="71FF11B4" w14:textId="77777777" w:rsidR="003D060D" w:rsidRDefault="003D060D">
      <w:pPr>
        <w:rPr>
          <w:b/>
          <w:sz w:val="26"/>
          <w:szCs w:val="26"/>
        </w:rPr>
      </w:pPr>
    </w:p>
    <w:p w14:paraId="55AFE917" w14:textId="77777777" w:rsidR="005A28B4" w:rsidRDefault="00000000">
      <w:pPr>
        <w:spacing w:line="308" w:lineRule="auto"/>
        <w:ind w:left="360"/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Aplicația include următoarele funcționalități: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●înregistrări ale zborurilor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●gestionarea datelor pasagerilor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asigurarea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 securității </w:t>
      </w:r>
    </w:p>
    <w:p w14:paraId="588E087F" w14:textId="77777777" w:rsidR="005A28B4" w:rsidRDefault="00000000">
      <w:pPr>
        <w:spacing w:line="308" w:lineRule="auto"/>
        <w:ind w:left="360"/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●o bază de date organizată și bine gestionată pentru administrarea eficientă a conturilor și operațiunilor</w:t>
      </w:r>
    </w:p>
    <w:p w14:paraId="5BE8D49D" w14:textId="77777777" w:rsidR="005A28B4" w:rsidRDefault="00000000">
      <w:pPr>
        <w:spacing w:line="308" w:lineRule="auto"/>
        <w:ind w:left="360"/>
        <w:rPr>
          <w:rFonts w:eastAsia="Segoe UI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●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</w:rPr>
        <w:t>înreg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istrari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ale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platilor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efectuate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de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catre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clienti</w:t>
      </w:r>
      <w:proofErr w:type="spellEnd"/>
    </w:p>
    <w:p w14:paraId="0E317B22" w14:textId="77777777" w:rsidR="005A28B4" w:rsidRDefault="005A28B4">
      <w:pPr>
        <w:rPr>
          <w:sz w:val="24"/>
          <w:szCs w:val="24"/>
        </w:rPr>
      </w:pPr>
    </w:p>
    <w:p w14:paraId="4AF8A815" w14:textId="77777777" w:rsidR="003D060D" w:rsidRDefault="003D060D">
      <w:pPr>
        <w:rPr>
          <w:sz w:val="24"/>
          <w:szCs w:val="24"/>
        </w:rPr>
      </w:pPr>
    </w:p>
    <w:p w14:paraId="1B4D70A4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2.3 Clasele și caracteristicile utilizatorilor</w:t>
      </w:r>
    </w:p>
    <w:p w14:paraId="3291676A" w14:textId="77777777" w:rsidR="003D060D" w:rsidRDefault="003D060D">
      <w:pPr>
        <w:rPr>
          <w:b/>
          <w:sz w:val="26"/>
          <w:szCs w:val="26"/>
        </w:rPr>
      </w:pPr>
    </w:p>
    <w:p w14:paraId="04E6FA48" w14:textId="77777777" w:rsidR="005A28B4" w:rsidRDefault="00000000">
      <w:pPr>
        <w:ind w:left="360"/>
        <w:rPr>
          <w:sz w:val="24"/>
          <w:szCs w:val="24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Aplicația cuprinde 4 categorii: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 Oaspete - oricine vizitează site-ul are acces la informații despre zboruri și date referitoare la companie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 Client - persoana care deține un cont poate rezerva zboruri și verifica starea acestora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 Administratorii - angajații care dispun de autentificări specifice. Aceștia au capabilitatea de a gestiona zborurile, clienții și alte activități conexe.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 Administratorul general - directorul executiv al firmei beneficiază de aceleași privilegii ca angajații, plus capacitatea de a coordona rolurile acestora în aplicație.</w:t>
      </w:r>
    </w:p>
    <w:p w14:paraId="2C1C4033" w14:textId="77777777" w:rsidR="005A28B4" w:rsidRDefault="005A28B4">
      <w:pPr>
        <w:rPr>
          <w:b/>
          <w:sz w:val="26"/>
          <w:szCs w:val="26"/>
        </w:rPr>
      </w:pPr>
    </w:p>
    <w:p w14:paraId="52D7A62A" w14:textId="77777777" w:rsidR="005A28B4" w:rsidRDefault="005A28B4">
      <w:pPr>
        <w:rPr>
          <w:b/>
          <w:sz w:val="26"/>
          <w:szCs w:val="26"/>
        </w:rPr>
      </w:pPr>
    </w:p>
    <w:p w14:paraId="360E7798" w14:textId="77777777" w:rsidR="005A28B4" w:rsidRDefault="005A28B4">
      <w:pPr>
        <w:rPr>
          <w:b/>
          <w:sz w:val="26"/>
          <w:szCs w:val="26"/>
        </w:rPr>
      </w:pPr>
    </w:p>
    <w:p w14:paraId="1E59B680" w14:textId="77777777" w:rsidR="003D060D" w:rsidRDefault="003D060D">
      <w:pPr>
        <w:rPr>
          <w:b/>
          <w:sz w:val="26"/>
          <w:szCs w:val="26"/>
        </w:rPr>
      </w:pPr>
    </w:p>
    <w:p w14:paraId="274E31F2" w14:textId="0F392554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2.4 Mediul de operare</w:t>
      </w:r>
    </w:p>
    <w:p w14:paraId="0A5712DE" w14:textId="77777777" w:rsidR="003D060D" w:rsidRDefault="003D060D">
      <w:pPr>
        <w:rPr>
          <w:b/>
          <w:sz w:val="26"/>
          <w:szCs w:val="26"/>
        </w:rPr>
      </w:pPr>
    </w:p>
    <w:p w14:paraId="7DDECF40" w14:textId="77777777" w:rsidR="005A28B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Utilizarea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acestei</w:t>
      </w:r>
      <w:proofErr w:type="spellEnd"/>
      <w:r>
        <w:rPr>
          <w:sz w:val="24"/>
          <w:szCs w:val="24"/>
        </w:rPr>
        <w:t xml:space="preserve"> aplicați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este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posibila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daca</w:t>
      </w:r>
      <w:proofErr w:type="spellEnd"/>
      <w:r>
        <w:rPr>
          <w:sz w:val="24"/>
          <w:szCs w:val="24"/>
        </w:rPr>
        <w:t xml:space="preserve"> utilizatorii </w:t>
      </w:r>
      <w:proofErr w:type="spellStart"/>
      <w:r>
        <w:rPr>
          <w:sz w:val="24"/>
          <w:szCs w:val="24"/>
          <w:lang w:val="en-GB"/>
        </w:rPr>
        <w:t>folosesc</w:t>
      </w:r>
      <w:proofErr w:type="spellEnd"/>
      <w:r>
        <w:rPr>
          <w:sz w:val="24"/>
          <w:szCs w:val="24"/>
        </w:rPr>
        <w:t>:</w:t>
      </w:r>
    </w:p>
    <w:p w14:paraId="67C1CF3F" w14:textId="0BA11C2E" w:rsidR="005A28B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 de operare Windows 10</w:t>
      </w:r>
      <w:r w:rsidR="008B26F1">
        <w:rPr>
          <w:sz w:val="24"/>
          <w:szCs w:val="24"/>
        </w:rPr>
        <w:t>,11</w:t>
      </w:r>
    </w:p>
    <w:p w14:paraId="11388D9D" w14:textId="77777777" w:rsidR="005A28B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Browser web </w:t>
      </w:r>
    </w:p>
    <w:p w14:paraId="419D7ED3" w14:textId="77777777" w:rsidR="005A28B4" w:rsidRDefault="005A28B4">
      <w:pPr>
        <w:ind w:left="720"/>
        <w:rPr>
          <w:sz w:val="24"/>
          <w:szCs w:val="24"/>
        </w:rPr>
      </w:pPr>
    </w:p>
    <w:p w14:paraId="42E9F1FC" w14:textId="77777777" w:rsidR="003D060D" w:rsidRDefault="003D060D">
      <w:pPr>
        <w:ind w:left="720"/>
        <w:rPr>
          <w:sz w:val="24"/>
          <w:szCs w:val="24"/>
        </w:rPr>
      </w:pPr>
    </w:p>
    <w:p w14:paraId="521746BC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2.5 Constrângeri de proiectare și implementare</w:t>
      </w:r>
    </w:p>
    <w:p w14:paraId="22E28FCC" w14:textId="77777777" w:rsidR="003D060D" w:rsidRDefault="003D060D">
      <w:pPr>
        <w:rPr>
          <w:b/>
          <w:sz w:val="26"/>
          <w:szCs w:val="26"/>
        </w:rPr>
      </w:pPr>
    </w:p>
    <w:p w14:paraId="62016B38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>Aplicația a fost dezvoltată cu următoarele tehnologii:</w:t>
      </w:r>
    </w:p>
    <w:p w14:paraId="6B7B23C6" w14:textId="77777777" w:rsidR="005A28B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Orac</w:t>
      </w:r>
      <w:r>
        <w:rPr>
          <w:sz w:val="24"/>
          <w:szCs w:val="24"/>
          <w:lang w:val="en-GB"/>
        </w:rPr>
        <w:t>le</w:t>
      </w:r>
    </w:p>
    <w:p w14:paraId="6E185A5D" w14:textId="77777777" w:rsidR="005A28B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JSP (limbaj de programare)</w:t>
      </w:r>
    </w:p>
    <w:p w14:paraId="374F904E" w14:textId="77777777" w:rsidR="005A28B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25FD72F" w14:textId="77777777" w:rsidR="005A28B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31CEC732" w14:textId="77777777" w:rsidR="005A28B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14:paraId="64BC8794" w14:textId="77777777" w:rsidR="005A28B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Protocolul HTTP</w:t>
      </w:r>
    </w:p>
    <w:p w14:paraId="2FAA355F" w14:textId="77777777" w:rsidR="005A28B4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ASP.NET Core</w:t>
      </w:r>
    </w:p>
    <w:p w14:paraId="2FCE59F9" w14:textId="77777777" w:rsidR="005A28B4" w:rsidRDefault="005A28B4">
      <w:pPr>
        <w:ind w:left="720"/>
        <w:rPr>
          <w:sz w:val="24"/>
          <w:szCs w:val="24"/>
        </w:rPr>
      </w:pPr>
    </w:p>
    <w:p w14:paraId="24103775" w14:textId="77777777" w:rsidR="005A28B4" w:rsidRDefault="005A28B4">
      <w:pPr>
        <w:rPr>
          <w:b/>
          <w:sz w:val="26"/>
          <w:szCs w:val="26"/>
        </w:rPr>
      </w:pPr>
    </w:p>
    <w:p w14:paraId="112E1535" w14:textId="2FF04655" w:rsidR="003D06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2.6 Documentația utilizatorului</w:t>
      </w:r>
    </w:p>
    <w:p w14:paraId="7CAEAAD2" w14:textId="77777777" w:rsidR="003D060D" w:rsidRDefault="003D060D">
      <w:pPr>
        <w:rPr>
          <w:b/>
          <w:sz w:val="26"/>
          <w:szCs w:val="26"/>
        </w:rPr>
      </w:pPr>
    </w:p>
    <w:p w14:paraId="46B0110D" w14:textId="77777777" w:rsidR="005A28B4" w:rsidRDefault="00000000">
      <w:pPr>
        <w:rPr>
          <w:rFonts w:eastAsia="Segoe UI"/>
          <w:bCs/>
          <w:color w:val="000000"/>
          <w:sz w:val="24"/>
          <w:szCs w:val="24"/>
          <w:shd w:val="clear" w:color="auto" w:fill="FFFFFF"/>
        </w:rPr>
      </w:pPr>
      <w:r>
        <w:rPr>
          <w:bCs/>
          <w:sz w:val="24"/>
          <w:szCs w:val="24"/>
        </w:rPr>
        <w:t xml:space="preserve"> </w:t>
      </w:r>
      <w:r>
        <w:rPr>
          <w:rFonts w:eastAsia="Segoe UI"/>
          <w:bCs/>
          <w:color w:val="000000"/>
          <w:sz w:val="24"/>
          <w:szCs w:val="24"/>
          <w:shd w:val="clear" w:color="auto" w:fill="FFFFFF"/>
        </w:rPr>
        <w:t xml:space="preserve"> În cazul în care </w:t>
      </w:r>
      <w:proofErr w:type="spellStart"/>
      <w:r>
        <w:rPr>
          <w:rFonts w:eastAsia="Segoe UI"/>
          <w:bCs/>
          <w:color w:val="000000"/>
          <w:sz w:val="24"/>
          <w:szCs w:val="24"/>
          <w:shd w:val="clear" w:color="auto" w:fill="FFFFFF"/>
        </w:rPr>
        <w:t>doriti</w:t>
      </w:r>
      <w:proofErr w:type="spellEnd"/>
      <w:r>
        <w:rPr>
          <w:rFonts w:eastAsia="Segoe UI"/>
          <w:bCs/>
          <w:color w:val="000000"/>
          <w:sz w:val="24"/>
          <w:szCs w:val="24"/>
          <w:shd w:val="clear" w:color="auto" w:fill="FFFFFF"/>
        </w:rPr>
        <w:t> informații suplimentare sau clarificări, ne puteți scrie în orice moment, 24 de ore din 24, 7 zile pe săptămână. Detaliile legate de e-mail și numărul de telefon sunt disponibile în secțiunea Contact.</w:t>
      </w:r>
    </w:p>
    <w:p w14:paraId="41723451" w14:textId="77777777" w:rsidR="003D060D" w:rsidRDefault="003D060D">
      <w:pPr>
        <w:rPr>
          <w:sz w:val="24"/>
          <w:szCs w:val="24"/>
        </w:rPr>
      </w:pPr>
    </w:p>
    <w:p w14:paraId="6B8AF570" w14:textId="53DC31E0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F6C219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2.7 Ipoteze și dependențe</w:t>
      </w:r>
    </w:p>
    <w:p w14:paraId="29BEC8BF" w14:textId="77777777" w:rsidR="003D060D" w:rsidRDefault="003D060D">
      <w:pPr>
        <w:rPr>
          <w:b/>
          <w:sz w:val="26"/>
          <w:szCs w:val="26"/>
        </w:rPr>
      </w:pPr>
    </w:p>
    <w:p w14:paraId="217EAFAB" w14:textId="2A3DEBB5" w:rsidR="005A28B4" w:rsidRDefault="008B26F1" w:rsidP="008B26F1">
      <w:pPr>
        <w:rPr>
          <w:sz w:val="24"/>
          <w:szCs w:val="24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Nu se aplica.</w:t>
      </w:r>
    </w:p>
    <w:p w14:paraId="1425F62F" w14:textId="77777777" w:rsidR="005A28B4" w:rsidRDefault="005A28B4">
      <w:pPr>
        <w:ind w:left="720"/>
        <w:rPr>
          <w:sz w:val="24"/>
          <w:szCs w:val="24"/>
        </w:rPr>
      </w:pPr>
    </w:p>
    <w:p w14:paraId="74E69569" w14:textId="77777777" w:rsidR="003D060D" w:rsidRDefault="003D060D">
      <w:pPr>
        <w:ind w:left="720"/>
        <w:rPr>
          <w:sz w:val="24"/>
          <w:szCs w:val="24"/>
        </w:rPr>
      </w:pPr>
    </w:p>
    <w:p w14:paraId="66032DBC" w14:textId="77777777" w:rsidR="003D060D" w:rsidRDefault="003D060D">
      <w:pPr>
        <w:ind w:left="720"/>
        <w:rPr>
          <w:sz w:val="24"/>
          <w:szCs w:val="24"/>
        </w:rPr>
      </w:pPr>
    </w:p>
    <w:p w14:paraId="141BAD50" w14:textId="77777777" w:rsidR="003D060D" w:rsidRDefault="003D060D">
      <w:pPr>
        <w:ind w:left="720"/>
        <w:rPr>
          <w:sz w:val="24"/>
          <w:szCs w:val="24"/>
        </w:rPr>
      </w:pPr>
    </w:p>
    <w:p w14:paraId="685428D0" w14:textId="77777777" w:rsidR="003D060D" w:rsidRDefault="003D060D">
      <w:pPr>
        <w:ind w:left="720"/>
        <w:rPr>
          <w:sz w:val="24"/>
          <w:szCs w:val="24"/>
        </w:rPr>
      </w:pPr>
    </w:p>
    <w:p w14:paraId="68480502" w14:textId="77777777" w:rsidR="003D060D" w:rsidRDefault="003D060D">
      <w:pPr>
        <w:ind w:left="720"/>
        <w:rPr>
          <w:sz w:val="24"/>
          <w:szCs w:val="24"/>
        </w:rPr>
      </w:pPr>
    </w:p>
    <w:p w14:paraId="2C8D6789" w14:textId="77777777" w:rsidR="003D060D" w:rsidRDefault="003D060D">
      <w:pPr>
        <w:ind w:left="720"/>
        <w:rPr>
          <w:sz w:val="24"/>
          <w:szCs w:val="24"/>
        </w:rPr>
      </w:pPr>
    </w:p>
    <w:p w14:paraId="0F62325B" w14:textId="77777777" w:rsidR="005A28B4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3. Cerințe de interfață externă</w:t>
      </w:r>
    </w:p>
    <w:p w14:paraId="45329943" w14:textId="77777777" w:rsidR="005A28B4" w:rsidRDefault="005A28B4">
      <w:pPr>
        <w:rPr>
          <w:b/>
          <w:sz w:val="40"/>
          <w:szCs w:val="40"/>
          <w:u w:val="single"/>
        </w:rPr>
      </w:pPr>
    </w:p>
    <w:p w14:paraId="412E6EC4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3.1 Interfețe cu utilizatorul</w:t>
      </w:r>
    </w:p>
    <w:p w14:paraId="2D5C1D5C" w14:textId="77777777" w:rsidR="005A28B4" w:rsidRDefault="005A28B4">
      <w:pPr>
        <w:rPr>
          <w:b/>
          <w:sz w:val="26"/>
          <w:szCs w:val="26"/>
        </w:rPr>
      </w:pPr>
    </w:p>
    <w:p w14:paraId="10D75007" w14:textId="77777777" w:rsidR="003D060D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Interfețele utilizatorului vor fi un site web eficient care permite utilizatorului să realizeze diverse activități.</w:t>
      </w:r>
    </w:p>
    <w:p w14:paraId="41DF2930" w14:textId="4DB84C2B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Antetul site-ului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o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 cuprind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a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 următoarele secțiuni:</w:t>
      </w:r>
    </w:p>
    <w:p w14:paraId="293BFD51" w14:textId="77777777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</w:pPr>
      <w:proofErr w:type="gram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-“</w:t>
      </w:r>
      <w:proofErr w:type="spellStart"/>
      <w:proofErr w:type="gram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Acasa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”-care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ofera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detalii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despre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Companie</w:t>
      </w:r>
    </w:p>
    <w:p w14:paraId="7D71CEF5" w14:textId="77777777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</w:pPr>
      <w:proofErr w:type="gram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-“</w:t>
      </w:r>
      <w:proofErr w:type="spellStart"/>
      <w:proofErr w:type="gram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Zboruri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”-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permite utilizatorului să 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vada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lista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aleagă punctul de plecare sau destinația finală, data călătoriei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(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plecare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intoarcere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)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 și numărul de pasageri.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 xml:space="preserve">-„Informații”, care oferă detalii despre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preturi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pentru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zborul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numarul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de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pasageri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rezervat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</w:p>
    <w:p w14:paraId="121D9899" w14:textId="77777777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-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„</w:t>
      </w:r>
      <w:r>
        <w:rPr>
          <w:rFonts w:eastAsia="Segoe UI"/>
          <w:color w:val="000000" w:themeColor="text1"/>
          <w:sz w:val="24"/>
          <w:szCs w:val="24"/>
          <w:shd w:val="clear" w:color="auto" w:fill="FFFFFF"/>
          <w:lang w:val="en-GB"/>
        </w:rPr>
        <w:t>Contact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”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prezint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a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 informații legate 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date de contact ale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 companie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.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- “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Inregistrare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”-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în care utilizatorul poate să se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inregistreze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pentru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putea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logheze</w:t>
      </w:r>
      <w:proofErr w:type="spellEnd"/>
    </w:p>
    <w:p w14:paraId="74B0D2D6" w14:textId="222AAB68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- „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Logare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”,în care utilizatorul poate să se 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</w:rPr>
        <w:t>logheze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pentru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a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putea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rezerva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un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zbor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Prin intermediul acestei aplicații web, utilizatorul are posibilitatea de a căuta zboruri diverse și de a le rezerva. De asemenea, are acces la numeroase informații și oferte pentru viitoarele călătorii.</w:t>
      </w:r>
    </w:p>
    <w:p w14:paraId="0FAD80C1" w14:textId="50B9275F" w:rsidR="003D060D" w:rsidRDefault="003D060D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A40FE1" wp14:editId="009BCDB4">
                <wp:simplePos x="0" y="0"/>
                <wp:positionH relativeFrom="column">
                  <wp:posOffset>-355600</wp:posOffset>
                </wp:positionH>
                <wp:positionV relativeFrom="paragraph">
                  <wp:posOffset>168910</wp:posOffset>
                </wp:positionV>
                <wp:extent cx="7154953" cy="3963035"/>
                <wp:effectExtent l="57150" t="0" r="84455" b="946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4953" cy="3963035"/>
                          <a:chOff x="13820" y="32580"/>
                          <a:chExt cx="10685" cy="624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3820" y="33056"/>
                            <a:ext cx="10685" cy="5765"/>
                            <a:chOff x="4444" y="81375"/>
                            <a:chExt cx="10685" cy="5765"/>
                          </a:xfrm>
                        </wpg:grpSpPr>
                        <wps:wsp>
                          <wps:cNvPr id="1" name="Rectangles 1"/>
                          <wps:cNvSpPr/>
                          <wps:spPr>
                            <a:xfrm>
                              <a:off x="4444" y="81375"/>
                              <a:ext cx="10685" cy="5765"/>
                            </a:xfrm>
                            <a:prstGeom prst="rect">
                              <a:avLst/>
                            </a:prstGeom>
                            <a:noFill/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83BAA" w14:textId="77777777" w:rsidR="005A28B4" w:rsidRDefault="005A28B4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Rectangles 2"/>
                          <wps:cNvSpPr/>
                          <wps:spPr>
                            <a:xfrm>
                              <a:off x="7048" y="82126"/>
                              <a:ext cx="2016" cy="59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 cmpd="sng">
                              <a:solidFill>
                                <a:schemeClr val="tx1">
                                  <a:alpha val="95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710164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Zboruri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Rectangles 3"/>
                          <wps:cNvSpPr/>
                          <wps:spPr>
                            <a:xfrm>
                              <a:off x="6775" y="83694"/>
                              <a:ext cx="2350" cy="76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43E82F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Punct de Plecare/Destinatie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Rectangles 5"/>
                          <wps:cNvSpPr/>
                          <wps:spPr>
                            <a:xfrm>
                              <a:off x="6911" y="84657"/>
                              <a:ext cx="1201" cy="717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702C73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Plecare</w:t>
                                </w:r>
                              </w:p>
                              <w:p w14:paraId="7465E52E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Rectangles 6"/>
                          <wps:cNvSpPr/>
                          <wps:spPr>
                            <a:xfrm>
                              <a:off x="7965" y="84653"/>
                              <a:ext cx="1167" cy="72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C0BED7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Intoarcere</w:t>
                                </w:r>
                              </w:p>
                              <w:p w14:paraId="23661B51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GB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Rectangles 7"/>
                          <wps:cNvSpPr/>
                          <wps:spPr>
                            <a:xfrm>
                              <a:off x="6958" y="85515"/>
                              <a:ext cx="2106" cy="697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99A0F5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Pasageri</w:t>
                                </w:r>
                              </w:p>
                              <w:p w14:paraId="72C0DC73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Nr locuri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Rectangles 8"/>
                          <wps:cNvSpPr/>
                          <wps:spPr>
                            <a:xfrm>
                              <a:off x="7000" y="82957"/>
                              <a:ext cx="1990" cy="61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E7AC8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Lista zboruri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Rectangles 9"/>
                          <wps:cNvSpPr/>
                          <wps:spPr>
                            <a:xfrm>
                              <a:off x="9227" y="82133"/>
                              <a:ext cx="1347" cy="59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0AD1C3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Informatii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Rectangles 10"/>
                          <wps:cNvSpPr/>
                          <wps:spPr>
                            <a:xfrm>
                              <a:off x="9214" y="83705"/>
                              <a:ext cx="1346" cy="570"/>
                            </a:xfrm>
                            <a:prstGeom prst="rect">
                              <a:avLst/>
                            </a:prstGeom>
                            <a:solidFill>
                              <a:srgbClr val="98D5B7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0C11B7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Rezervari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Rectangles 12"/>
                          <wps:cNvSpPr/>
                          <wps:spPr>
                            <a:xfrm>
                              <a:off x="9222" y="82979"/>
                              <a:ext cx="1347" cy="570"/>
                            </a:xfrm>
                            <a:prstGeom prst="rect">
                              <a:avLst/>
                            </a:prstGeom>
                            <a:solidFill>
                              <a:srgbClr val="8171FB"/>
                            </a:solidFill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455A97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Preturi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Rectangles 13"/>
                          <wps:cNvSpPr/>
                          <wps:spPr>
                            <a:xfrm>
                              <a:off x="10732" y="82138"/>
                              <a:ext cx="1429" cy="576"/>
                            </a:xfrm>
                            <a:prstGeom prst="rect">
                              <a:avLst/>
                            </a:prstGeom>
                            <a:noFill/>
                            <a:ln w="12700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CD9433" w14:textId="77777777" w:rsidR="005A28B4" w:rsidRDefault="00000000">
                                <w:pPr>
                                  <w:jc w:val="center"/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Contact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4211" y="33204"/>
                            <a:ext cx="2104" cy="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58287" w14:textId="77777777" w:rsidR="005A28B4" w:rsidRDefault="00000000">
                              <w:pPr>
                                <w:jc w:val="center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Meniul principal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038" y="32580"/>
                            <a:ext cx="1828" cy="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CC882" w14:textId="77777777" w:rsidR="005A28B4" w:rsidRDefault="0000000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GB"/>
                                </w:rPr>
                                <w:t>APLICATIE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40FE1" id="Group 19" o:spid="_x0000_s1026" style="position:absolute;margin-left:-28pt;margin-top:13.3pt;width:563.4pt;height:312.05pt;z-index:251661312;mso-width-relative:margin;mso-height-relative:margin" coordorigin="13820,32580" coordsize="10685,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">
                <v:group id="Group 14" o:spid="_x0000_s1027" style="position:absolute;left:13820;top:33056;width:10685;height:5765" coordorigin="4444,81375" coordsize="10685,5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s 1" o:spid="_x0000_s1028" style="position:absolute;left:4444;top:81375;width:10685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" filled="f" strokecolor="black [3213]" strokeweight="1pt">
                    <v:shadow on="t" color="black" opacity="22937f" origin=",.5" offset="0,.63889mm"/>
                    <v:textbox>
                      <w:txbxContent>
                        <w:p w14:paraId="63B83BAA" w14:textId="77777777" w:rsidR="005A28B4" w:rsidRDefault="005A28B4">
                          <w:pPr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</v:rect>
                  <v:rect id="Rectangles 2" o:spid="_x0000_s1029" style="position:absolute;left:7048;top:82126;width:2016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" fillcolor="red" strokecolor="black [3213]" strokeweight="1pt">
                    <v:stroke opacity="62194f"/>
                    <v:shadow on="t" color="black" opacity="22937f" origin=",.5" offset="0,.63889mm"/>
                    <v:textbox>
                      <w:txbxContent>
                        <w:p w14:paraId="01710164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Zboruri</w:t>
                          </w:r>
                        </w:p>
                      </w:txbxContent>
                    </v:textbox>
                  </v:rect>
                  <v:rect id="Rectangles 3" o:spid="_x0000_s1030" style="position:absolute;left:6775;top:83694;width:2350;height: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" fillcolor="yellow" strokecolor="black [3213]" strokeweight="1pt">
                    <v:shadow on="t" color="black" opacity="22937f" origin=",.5" offset="0,.63889mm"/>
                    <v:textbox>
                      <w:txbxContent>
                        <w:p w14:paraId="5C43E82F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Punct de Plecare/Destinatie</w:t>
                          </w:r>
                        </w:p>
                      </w:txbxContent>
                    </v:textbox>
                  </v:rect>
                  <v:rect id="Rectangles 5" o:spid="_x0000_s1031" style="position:absolute;left:6911;top:84657;width:1201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" fillcolor="#92d050" strokecolor="black [3213]" strokeweight="1pt">
                    <v:shadow on="t" color="black" opacity="22937f" origin=",.5" offset="0,.63889mm"/>
                    <v:textbox>
                      <w:txbxContent>
                        <w:p w14:paraId="12702C73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Plecare</w:t>
                          </w:r>
                        </w:p>
                        <w:p w14:paraId="7465E52E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data</w:t>
                          </w:r>
                        </w:p>
                      </w:txbxContent>
                    </v:textbox>
                  </v:rect>
                  <v:rect id="Rectangles 6" o:spid="_x0000_s1032" style="position:absolute;left:7965;top:84653;width:1167;height: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" fillcolor="#92d050" strokecolor="black [3213]" strokeweight="1pt">
                    <v:shadow on="t" color="black" opacity="22937f" origin=",.5" offset="0,.63889mm"/>
                    <v:textbox>
                      <w:txbxContent>
                        <w:p w14:paraId="5EC0BED7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Intoarcere</w:t>
                          </w:r>
                        </w:p>
                        <w:p w14:paraId="23661B51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GB"/>
                            </w:rPr>
                            <w:t>data</w:t>
                          </w:r>
                        </w:p>
                      </w:txbxContent>
                    </v:textbox>
                  </v:rect>
                  <v:rect id="Rectangles 7" o:spid="_x0000_s1033" style="position:absolute;left:6958;top:85515;width:2106;height: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" fillcolor="#938953 [1614]" strokecolor="black [3213]" strokeweight="1pt">
                    <v:shadow on="t" color="black" opacity="22937f" origin=",.5" offset="0,.63889mm"/>
                    <v:textbox>
                      <w:txbxContent>
                        <w:p w14:paraId="7A99A0F5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Pasageri</w:t>
                          </w:r>
                        </w:p>
                        <w:p w14:paraId="72C0DC73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Nr locuri</w:t>
                          </w:r>
                        </w:p>
                      </w:txbxContent>
                    </v:textbox>
                  </v:rect>
                  <v:rect id="Rectangles 8" o:spid="_x0000_s1034" style="position:absolute;left:7000;top:82957;width:1990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" fillcolor="#92cddc [1944]" strokecolor="black [3213]" strokeweight="1pt">
                    <v:shadow on="t" color="black" opacity="22937f" origin=",.5" offset="0,.63889mm"/>
                    <v:textbox>
                      <w:txbxContent>
                        <w:p w14:paraId="0EEE7AC8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Lista zboruri</w:t>
                          </w:r>
                        </w:p>
                      </w:txbxContent>
                    </v:textbox>
                  </v:rect>
                  <v:rect id="Rectangles 9" o:spid="_x0000_s1035" style="position:absolute;left:9227;top:82133;width:1347;height: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" fillcolor="#a5a5a5 [2092]" strokecolor="black [3213]" strokeweight="0">
                    <v:shadow on="t" color="black" opacity="22937f" origin=",.5" offset="0,.63889mm"/>
                    <v:textbox>
                      <w:txbxContent>
                        <w:p w14:paraId="210AD1C3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Informatii</w:t>
                          </w:r>
                        </w:p>
                      </w:txbxContent>
                    </v:textbox>
                  </v:rect>
                  <v:rect id="Rectangles 10" o:spid="_x0000_s1036" style="position:absolute;left:9214;top:83705;width:1346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" fillcolor="#98d5b7" strokecolor="black [3213]" strokeweight="1pt">
                    <v:shadow on="t" color="black" opacity="22937f" origin=",.5" offset="0,.63889mm"/>
                    <v:textbox>
                      <w:txbxContent>
                        <w:p w14:paraId="140C11B7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Rezervari</w:t>
                          </w:r>
                        </w:p>
                      </w:txbxContent>
                    </v:textbox>
                  </v:rect>
                  <v:rect id="Rectangles 12" o:spid="_x0000_s1037" style="position:absolute;left:9222;top:82979;width:1347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" fillcolor="#8171fb" strokecolor="black [3213]" strokeweight="1pt">
                    <v:shadow on="t" color="black" opacity="22937f" origin=",.5" offset="0,.63889mm"/>
                    <v:textbox>
                      <w:txbxContent>
                        <w:p w14:paraId="43455A97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Preturi</w:t>
                          </w:r>
                        </w:p>
                      </w:txbxContent>
                    </v:textbox>
                  </v:rect>
                  <v:rect id="Rectangles 13" o:spid="_x0000_s1038" style="position:absolute;left:10732;top:82138;width:1429;height: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" filled="f" strokecolor="black [3213]" strokeweight="1pt">
                    <v:shadow on="t" color="black" opacity="22937f" origin=",.5" offset="0,.63889mm"/>
                    <v:textbox>
                      <w:txbxContent>
                        <w:p w14:paraId="63CD9433" w14:textId="77777777" w:rsidR="005A28B4" w:rsidRDefault="00000000">
                          <w:pPr>
                            <w:jc w:val="center"/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Contact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14211;top:33204;width:2104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0DA58287" w14:textId="77777777" w:rsidR="005A28B4" w:rsidRDefault="00000000">
                        <w:pPr>
                          <w:jc w:val="center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>Meniul principal</w:t>
                        </w:r>
                      </w:p>
                    </w:txbxContent>
                  </v:textbox>
                </v:shape>
                <v:shape id="Text Box 18" o:spid="_x0000_s1040" type="#_x0000_t202" style="position:absolute;left:14038;top:32580;width:1828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3F4CC882" w14:textId="77777777" w:rsidR="005A28B4" w:rsidRDefault="00000000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val="en-GB"/>
                          </w:rPr>
                          <w:t>APLICATIE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955DD1" w14:textId="77777777" w:rsidR="005A28B4" w:rsidRDefault="005A28B4">
      <w:pPr>
        <w:rPr>
          <w:rFonts w:eastAsia="Segoe UI"/>
          <w:color w:val="000000"/>
          <w:sz w:val="24"/>
          <w:szCs w:val="24"/>
          <w:shd w:val="clear" w:color="auto" w:fill="FFFFFF"/>
        </w:rPr>
      </w:pPr>
    </w:p>
    <w:p w14:paraId="033D015B" w14:textId="73EFC72E" w:rsidR="005A28B4" w:rsidRDefault="005A28B4">
      <w:pPr>
        <w:rPr>
          <w:sz w:val="26"/>
          <w:szCs w:val="26"/>
        </w:rPr>
      </w:pPr>
    </w:p>
    <w:p w14:paraId="5669BF26" w14:textId="3805073E" w:rsidR="005A28B4" w:rsidRDefault="005A28B4">
      <w:pPr>
        <w:rPr>
          <w:sz w:val="26"/>
          <w:szCs w:val="26"/>
        </w:rPr>
      </w:pPr>
    </w:p>
    <w:p w14:paraId="31D6EC66" w14:textId="5A6E5FC5" w:rsidR="005A28B4" w:rsidRDefault="003D060D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DE9A8" wp14:editId="699BF174">
                <wp:simplePos x="0" y="0"/>
                <wp:positionH relativeFrom="column">
                  <wp:posOffset>-67310</wp:posOffset>
                </wp:positionH>
                <wp:positionV relativeFrom="paragraph">
                  <wp:posOffset>62865</wp:posOffset>
                </wp:positionV>
                <wp:extent cx="6817360" cy="476250"/>
                <wp:effectExtent l="48260" t="24765" r="55880" b="8318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360" cy="476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B11F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4BBA9" id="Rectangles 30" o:spid="_x0000_s1026" style="position:absolute;margin-left:-5.3pt;margin-top:4.95pt;width:536.8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" filled="f" strokecolor="#0b11f9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BAC65" wp14:editId="0021942F">
                <wp:simplePos x="0" y="0"/>
                <wp:positionH relativeFrom="column">
                  <wp:posOffset>4891405</wp:posOffset>
                </wp:positionH>
                <wp:positionV relativeFrom="paragraph">
                  <wp:posOffset>115570</wp:posOffset>
                </wp:positionV>
                <wp:extent cx="904240" cy="365760"/>
                <wp:effectExtent l="40005" t="17145" r="46355" b="74295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3657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4AD63" w14:textId="77777777" w:rsidR="005A28B4" w:rsidRDefault="0000000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Inregistrare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BAC65" id="Rectangles 31" o:spid="_x0000_s1041" style="position:absolute;margin-left:385.15pt;margin-top:9.1pt;width:71.2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" filled="f" strokecolor="black [3213]" strokeweight="1pt">
                <v:shadow on="t" color="black" opacity="22937f" origin=",.5" offset="0,.63889mm"/>
                <v:textbox>
                  <w:txbxContent>
                    <w:p w14:paraId="5A04AD63" w14:textId="77777777" w:rsidR="005A28B4" w:rsidRDefault="0000000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Inregistrare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E8938" wp14:editId="31230163">
                <wp:simplePos x="0" y="0"/>
                <wp:positionH relativeFrom="column">
                  <wp:posOffset>5836920</wp:posOffset>
                </wp:positionH>
                <wp:positionV relativeFrom="paragraph">
                  <wp:posOffset>127635</wp:posOffset>
                </wp:positionV>
                <wp:extent cx="840740" cy="365760"/>
                <wp:effectExtent l="40005" t="17145" r="46355" b="74295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3657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1882" w14:textId="77777777" w:rsidR="005A28B4" w:rsidRDefault="0000000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Logare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E8938" id="Rectangles 32" o:spid="_x0000_s1042" style="position:absolute;margin-left:459.6pt;margin-top:10.05pt;width:66.2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" filled="f" strokecolor="black [3213]" strokeweight="1pt">
                <v:shadow on="t" color="black" opacity="22937f" origin=",.5" offset="0,.63889mm"/>
                <v:textbox>
                  <w:txbxContent>
                    <w:p w14:paraId="44991882" w14:textId="77777777" w:rsidR="005A28B4" w:rsidRDefault="0000000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Logare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9053D" wp14:editId="786108D0">
                <wp:simplePos x="0" y="0"/>
                <wp:positionH relativeFrom="column">
                  <wp:posOffset>19685</wp:posOffset>
                </wp:positionH>
                <wp:positionV relativeFrom="paragraph">
                  <wp:posOffset>115570</wp:posOffset>
                </wp:positionV>
                <wp:extent cx="1137285" cy="365125"/>
                <wp:effectExtent l="4445" t="4445" r="1397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6E317" w14:textId="77777777" w:rsidR="005A28B4" w:rsidRDefault="00000000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9053D" id="Text Box 29" o:spid="_x0000_s1043" type="#_x0000_t202" style="position:absolute;margin-left:1.55pt;margin-top:9.1pt;width:89.55pt;height:2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" fillcolor="white [3201]" strokeweight=".5pt">
                <v:textbox>
                  <w:txbxContent>
                    <w:p w14:paraId="0D46E317" w14:textId="77777777" w:rsidR="005A28B4" w:rsidRDefault="00000000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Acasa</w:t>
                      </w:r>
                    </w:p>
                  </w:txbxContent>
                </v:textbox>
              </v:shape>
            </w:pict>
          </mc:Fallback>
        </mc:AlternateContent>
      </w:r>
    </w:p>
    <w:p w14:paraId="1D37DC80" w14:textId="77777777" w:rsidR="005A28B4" w:rsidRDefault="005A28B4">
      <w:pPr>
        <w:rPr>
          <w:sz w:val="26"/>
          <w:szCs w:val="26"/>
        </w:rPr>
      </w:pPr>
    </w:p>
    <w:p w14:paraId="0312CD01" w14:textId="77777777" w:rsidR="005A28B4" w:rsidRDefault="00000000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19AC9C" wp14:editId="48FFB22A">
                <wp:simplePos x="0" y="0"/>
                <wp:positionH relativeFrom="column">
                  <wp:posOffset>4243705</wp:posOffset>
                </wp:positionH>
                <wp:positionV relativeFrom="paragraph">
                  <wp:posOffset>51435</wp:posOffset>
                </wp:positionV>
                <wp:extent cx="127000" cy="254635"/>
                <wp:effectExtent l="38735" t="15240" r="50165" b="73025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334.15pt;margin-top:4.05pt;height:20.05pt;width:10pt;z-index:251671552;v-text-anchor:middle;mso-width-relative:page;mso-height-relative:page;" fillcolor="#3F80CE [3216]" filled="t" stroked="t" coordsize="21600,21600" o:gfxdata="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ynu/ntUAAAAIAQAADwAAAAAAAAABACAAAAAiAAAAZHJz&#10;L2Rvd25yZXYueG1sUEsBAhQAFAAAAAgAh07iQFKysHwkAwAA9gYAAA4AAAAAAAAAAQAgAAAAJAEA&#10;AGRycy9lMm9Eb2MueG1sUEsFBgAAAAAGAAYAWQEAALoGAAAAAA==&#10;" adj="16214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2D8C4" wp14:editId="2F229312">
                <wp:simplePos x="0" y="0"/>
                <wp:positionH relativeFrom="column">
                  <wp:posOffset>3194685</wp:posOffset>
                </wp:positionH>
                <wp:positionV relativeFrom="paragraph">
                  <wp:posOffset>12065</wp:posOffset>
                </wp:positionV>
                <wp:extent cx="127000" cy="254635"/>
                <wp:effectExtent l="38735" t="15240" r="50165" b="73025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251.55pt;margin-top:0.95pt;height:20.05pt;width:10pt;z-index:251670528;v-text-anchor:middle;mso-width-relative:page;mso-height-relative:page;" fillcolor="#3F80CE [3216]" filled="t" stroked="t" coordsize="21600,21600" o:gfxdata="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GtsUOrVAAAACAEAAA8AAAAAAAAAAQAgAAAAIgAAAGRy&#10;cy9kb3ducmV2LnhtbFBLAQIUABQAAAAIAIdO4kCF82dfJQMAAPYGAAAOAAAAAAAAAAEAIAAAACQB&#10;AABkcnMvZTJvRG9jLnhtbFBLBQYAAAAABgAGAFkBAAC7BgAAAAA=&#10;" adj="16214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0F866" wp14:editId="74F6393E">
                <wp:simplePos x="0" y="0"/>
                <wp:positionH relativeFrom="column">
                  <wp:posOffset>2012315</wp:posOffset>
                </wp:positionH>
                <wp:positionV relativeFrom="paragraph">
                  <wp:posOffset>635</wp:posOffset>
                </wp:positionV>
                <wp:extent cx="127000" cy="254635"/>
                <wp:effectExtent l="38735" t="15240" r="50165" b="7302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4760" y="235585"/>
                          <a:ext cx="127000" cy="25463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58.45pt;margin-top:0.05pt;height:20.05pt;width:10pt;z-index:251669504;v-text-anchor:middle;mso-width-relative:page;mso-height-relative:page;" fillcolor="#3F80CE [3216]" filled="t" stroked="t" coordsize="21600,21600" o:gfxdata="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bv8kL0wAAAAcBAAAPAAAAAAAAAAEA&#10;IAAAACIAAABkcnMvZG93bnJldi54bWxQSwECFAAUAAAACACHTuJAmcNFjzEDAAABBwAADgAAAAAA&#10;AAABACAAAAAiAQAAZHJzL2Uyb0RvYy54bWxQSwUGAAAAAAYABgBZAQAAxQYAAAAA&#10;" adj="16214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</w:p>
    <w:p w14:paraId="034F632D" w14:textId="77777777" w:rsidR="005A28B4" w:rsidRDefault="00000000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EF7B6" wp14:editId="6471C214">
                <wp:simplePos x="0" y="0"/>
                <wp:positionH relativeFrom="column">
                  <wp:posOffset>3853180</wp:posOffset>
                </wp:positionH>
                <wp:positionV relativeFrom="paragraph">
                  <wp:posOffset>5715</wp:posOffset>
                </wp:positionV>
                <wp:extent cx="944880" cy="350520"/>
                <wp:effectExtent l="40005" t="17145" r="43815" b="6413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72CFC" w14:textId="77777777" w:rsidR="005A28B4" w:rsidRDefault="0000000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Adresa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EF7B6" id="Rectangles 26" o:spid="_x0000_s1044" style="position:absolute;margin-left:303.4pt;margin-top:.45pt;width:74.4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" fillcolor="#b8cce4 [1300]" strokecolor="black [3213]" strokeweight="1pt">
                <v:shadow on="t" color="black" opacity="22937f" origin=",.5" offset="0,.63889mm"/>
                <v:textbox>
                  <w:txbxContent>
                    <w:p w14:paraId="77372CFC" w14:textId="77777777" w:rsidR="005A28B4" w:rsidRDefault="0000000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Adresa</w:t>
                      </w:r>
                    </w:p>
                  </w:txbxContent>
                </v:textbox>
              </v:rect>
            </w:pict>
          </mc:Fallback>
        </mc:AlternateContent>
      </w:r>
    </w:p>
    <w:p w14:paraId="179C7797" w14:textId="77777777" w:rsidR="005A28B4" w:rsidRDefault="005A28B4">
      <w:pPr>
        <w:rPr>
          <w:sz w:val="26"/>
          <w:szCs w:val="26"/>
        </w:rPr>
      </w:pPr>
    </w:p>
    <w:p w14:paraId="68A495D8" w14:textId="77777777" w:rsidR="005A28B4" w:rsidRDefault="00000000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F659C" wp14:editId="645A0489">
                <wp:simplePos x="0" y="0"/>
                <wp:positionH relativeFrom="column">
                  <wp:posOffset>3858260</wp:posOffset>
                </wp:positionH>
                <wp:positionV relativeFrom="paragraph">
                  <wp:posOffset>31750</wp:posOffset>
                </wp:positionV>
                <wp:extent cx="940435" cy="350520"/>
                <wp:effectExtent l="40005" t="17145" r="48260" b="64135"/>
                <wp:wrapNone/>
                <wp:docPr id="27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3505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28FB5" w14:textId="77777777" w:rsidR="005A28B4" w:rsidRDefault="0000000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F659C" id="Rectangles 27" o:spid="_x0000_s1045" style="position:absolute;margin-left:303.8pt;margin-top:2.5pt;width:74.05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" fillcolor="#d99594 [1941]" strokecolor="black [3213]" strokeweight="1pt">
                <v:shadow on="t" color="black" opacity="22937f" origin=",.5" offset="0,.63889mm"/>
                <v:textbox>
                  <w:txbxContent>
                    <w:p w14:paraId="2D828FB5" w14:textId="77777777" w:rsidR="005A28B4" w:rsidRDefault="0000000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Telefon</w:t>
                      </w:r>
                    </w:p>
                  </w:txbxContent>
                </v:textbox>
              </v:rect>
            </w:pict>
          </mc:Fallback>
        </mc:AlternateContent>
      </w:r>
    </w:p>
    <w:p w14:paraId="0D156851" w14:textId="77777777" w:rsidR="005A28B4" w:rsidRDefault="005A28B4">
      <w:pPr>
        <w:rPr>
          <w:sz w:val="26"/>
          <w:szCs w:val="26"/>
        </w:rPr>
      </w:pPr>
    </w:p>
    <w:p w14:paraId="094F9B75" w14:textId="77777777" w:rsidR="005A28B4" w:rsidRDefault="00000000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CE724" wp14:editId="28EC3515">
                <wp:simplePos x="0" y="0"/>
                <wp:positionH relativeFrom="column">
                  <wp:posOffset>3847465</wp:posOffset>
                </wp:positionH>
                <wp:positionV relativeFrom="paragraph">
                  <wp:posOffset>94615</wp:posOffset>
                </wp:positionV>
                <wp:extent cx="979170" cy="407670"/>
                <wp:effectExtent l="40005" t="17145" r="47625" b="7048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4076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B02FD" w14:textId="77777777" w:rsidR="005A28B4" w:rsidRDefault="00000000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CE724" id="Rectangles 28" o:spid="_x0000_s1046" style="position:absolute;margin-left:302.95pt;margin-top:7.45pt;width:77.1pt;height:3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" fillcolor="#fde9d9 [665]" strokecolor="black [3213]" strokeweight="1pt">
                <v:shadow on="t" color="black" opacity="22937f" origin=",.5" offset="0,.63889mm"/>
                <v:textbox>
                  <w:txbxContent>
                    <w:p w14:paraId="367B02FD" w14:textId="77777777" w:rsidR="005A28B4" w:rsidRDefault="00000000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E-mail</w:t>
                      </w:r>
                    </w:p>
                  </w:txbxContent>
                </v:textbox>
              </v:rect>
            </w:pict>
          </mc:Fallback>
        </mc:AlternateContent>
      </w:r>
    </w:p>
    <w:p w14:paraId="4E0B9B8A" w14:textId="77777777" w:rsidR="005A28B4" w:rsidRDefault="005A28B4">
      <w:pPr>
        <w:rPr>
          <w:sz w:val="26"/>
          <w:szCs w:val="26"/>
        </w:rPr>
      </w:pPr>
    </w:p>
    <w:p w14:paraId="2E5AD447" w14:textId="77777777" w:rsidR="005A28B4" w:rsidRDefault="005A28B4">
      <w:pPr>
        <w:rPr>
          <w:sz w:val="26"/>
          <w:szCs w:val="26"/>
        </w:rPr>
      </w:pPr>
    </w:p>
    <w:p w14:paraId="6D8E64C8" w14:textId="77777777" w:rsidR="005A28B4" w:rsidRDefault="005A28B4">
      <w:pPr>
        <w:rPr>
          <w:sz w:val="26"/>
          <w:szCs w:val="26"/>
        </w:rPr>
      </w:pPr>
    </w:p>
    <w:p w14:paraId="0ABD4751" w14:textId="77777777" w:rsidR="005A28B4" w:rsidRDefault="005A28B4">
      <w:pPr>
        <w:rPr>
          <w:sz w:val="26"/>
          <w:szCs w:val="26"/>
        </w:rPr>
      </w:pPr>
    </w:p>
    <w:p w14:paraId="1A65AF3E" w14:textId="77777777" w:rsidR="005A28B4" w:rsidRDefault="005A28B4">
      <w:pPr>
        <w:rPr>
          <w:sz w:val="26"/>
          <w:szCs w:val="26"/>
        </w:rPr>
      </w:pPr>
    </w:p>
    <w:p w14:paraId="4A009592" w14:textId="77777777" w:rsidR="005A28B4" w:rsidRDefault="005A28B4">
      <w:pPr>
        <w:rPr>
          <w:sz w:val="26"/>
          <w:szCs w:val="26"/>
        </w:rPr>
      </w:pPr>
    </w:p>
    <w:p w14:paraId="1376D6C9" w14:textId="77777777" w:rsidR="005A28B4" w:rsidRDefault="005A28B4">
      <w:pPr>
        <w:rPr>
          <w:b/>
          <w:color w:val="FABF8F" w:themeColor="accent6" w:themeTint="99"/>
          <w:sz w:val="26"/>
          <w:szCs w:val="26"/>
        </w:rPr>
      </w:pPr>
    </w:p>
    <w:p w14:paraId="511AA134" w14:textId="77777777" w:rsidR="005A28B4" w:rsidRDefault="005A28B4">
      <w:pPr>
        <w:rPr>
          <w:b/>
          <w:sz w:val="26"/>
          <w:szCs w:val="26"/>
        </w:rPr>
      </w:pPr>
    </w:p>
    <w:p w14:paraId="05A72CF9" w14:textId="77777777" w:rsidR="005A28B4" w:rsidRDefault="005A28B4">
      <w:pPr>
        <w:rPr>
          <w:b/>
          <w:sz w:val="26"/>
          <w:szCs w:val="26"/>
        </w:rPr>
      </w:pPr>
    </w:p>
    <w:p w14:paraId="79750134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3.2 Interfețe hardware</w:t>
      </w:r>
    </w:p>
    <w:p w14:paraId="18BC234D" w14:textId="3313CC61" w:rsidR="005A28B4" w:rsidRDefault="00000000">
      <w:pPr>
        <w:ind w:left="80" w:hangingChars="50" w:hanging="80"/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b/>
          <w:bCs/>
          <w:color w:val="000000"/>
          <w:sz w:val="16"/>
          <w:szCs w:val="16"/>
          <w:shd w:val="clear" w:color="auto" w:fill="FFFFFF"/>
        </w:rPr>
        <w:br/>
      </w:r>
      <w:r w:rsidR="00A177F6">
        <w:rPr>
          <w:rFonts w:eastAsia="Segoe UI"/>
          <w:color w:val="000000"/>
          <w:sz w:val="24"/>
          <w:szCs w:val="24"/>
          <w:shd w:val="clear" w:color="auto" w:fill="FFFFFF"/>
        </w:rPr>
        <w:t>Nu se aplica.</w:t>
      </w:r>
    </w:p>
    <w:p w14:paraId="04A2FABF" w14:textId="77777777" w:rsidR="005A28B4" w:rsidRDefault="005A28B4">
      <w:pP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</w:pPr>
    </w:p>
    <w:p w14:paraId="516D5492" w14:textId="77777777" w:rsidR="003D060D" w:rsidRDefault="003D060D">
      <w:pP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</w:pPr>
    </w:p>
    <w:p w14:paraId="7B7A2695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3.3 Interfețe software</w:t>
      </w:r>
    </w:p>
    <w:p w14:paraId="182720FC" w14:textId="77777777" w:rsidR="005A28B4" w:rsidRDefault="005A28B4">
      <w:pPr>
        <w:rPr>
          <w:b/>
          <w:sz w:val="26"/>
          <w:szCs w:val="26"/>
        </w:rPr>
      </w:pPr>
    </w:p>
    <w:p w14:paraId="30292AF4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>Site-ul web va fi implementat în HTML 5, CSS , JSP în Visual Code 2019 și Oracle.</w:t>
      </w:r>
    </w:p>
    <w:p w14:paraId="3661B074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Baza de date va fi implementată în SQL în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( pgAdmin4).</w:t>
      </w:r>
    </w:p>
    <w:p w14:paraId="5CBB1580" w14:textId="77777777" w:rsidR="005A28B4" w:rsidRDefault="005A28B4">
      <w:pPr>
        <w:rPr>
          <w:b/>
          <w:sz w:val="26"/>
          <w:szCs w:val="26"/>
        </w:rPr>
      </w:pPr>
    </w:p>
    <w:p w14:paraId="1034B4A8" w14:textId="77777777" w:rsidR="005A28B4" w:rsidRDefault="005A28B4">
      <w:pPr>
        <w:rPr>
          <w:b/>
          <w:sz w:val="26"/>
          <w:szCs w:val="26"/>
        </w:rPr>
      </w:pPr>
    </w:p>
    <w:p w14:paraId="51034CC0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3.4 Interfețe de comunicații</w:t>
      </w:r>
    </w:p>
    <w:p w14:paraId="06A432AD" w14:textId="77777777" w:rsidR="005A28B4" w:rsidRDefault="005A28B4">
      <w:pPr>
        <w:rPr>
          <w:b/>
          <w:sz w:val="26"/>
          <w:szCs w:val="26"/>
        </w:rPr>
      </w:pPr>
    </w:p>
    <w:p w14:paraId="72B39871" w14:textId="339288BA" w:rsidR="005A28B4" w:rsidRPr="003D060D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Legătura dintre site și baza de date se va realiza prin intermediul codului.</w:t>
      </w:r>
    </w:p>
    <w:p w14:paraId="33280631" w14:textId="77777777" w:rsidR="003D060D" w:rsidRDefault="003D060D">
      <w:pPr>
        <w:rPr>
          <w:b/>
          <w:sz w:val="40"/>
          <w:szCs w:val="40"/>
          <w:u w:val="single"/>
        </w:rPr>
      </w:pPr>
    </w:p>
    <w:p w14:paraId="3D69DFEE" w14:textId="77777777" w:rsidR="00D96315" w:rsidRDefault="00D96315">
      <w:pPr>
        <w:rPr>
          <w:b/>
          <w:sz w:val="40"/>
          <w:szCs w:val="40"/>
          <w:u w:val="single"/>
        </w:rPr>
      </w:pPr>
    </w:p>
    <w:p w14:paraId="1F9C3F46" w14:textId="77777777" w:rsidR="003D060D" w:rsidRDefault="003D060D">
      <w:pPr>
        <w:rPr>
          <w:b/>
          <w:sz w:val="40"/>
          <w:szCs w:val="40"/>
          <w:u w:val="single"/>
        </w:rPr>
      </w:pPr>
    </w:p>
    <w:p w14:paraId="118D75B7" w14:textId="77777777" w:rsidR="003D060D" w:rsidRDefault="003D060D">
      <w:pPr>
        <w:rPr>
          <w:b/>
          <w:sz w:val="40"/>
          <w:szCs w:val="40"/>
          <w:u w:val="single"/>
        </w:rPr>
      </w:pPr>
    </w:p>
    <w:p w14:paraId="435E8173" w14:textId="77777777" w:rsidR="005A28B4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4. Caracteristici ale sistemului</w:t>
      </w:r>
    </w:p>
    <w:p w14:paraId="1B98E1E9" w14:textId="77777777" w:rsidR="005A28B4" w:rsidRDefault="005A28B4">
      <w:pPr>
        <w:rPr>
          <w:b/>
          <w:sz w:val="40"/>
          <w:szCs w:val="40"/>
          <w:u w:val="single"/>
        </w:rPr>
      </w:pPr>
    </w:p>
    <w:p w14:paraId="531F65E9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>În acest paragraf sunt notate și descrise cerințele funcționale pentru aplicație.</w:t>
      </w:r>
    </w:p>
    <w:p w14:paraId="7695734F" w14:textId="77777777" w:rsidR="005A28B4" w:rsidRDefault="005A28B4">
      <w:pPr>
        <w:rPr>
          <w:sz w:val="24"/>
          <w:szCs w:val="24"/>
        </w:rPr>
      </w:pPr>
    </w:p>
    <w:p w14:paraId="5E758B78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4.1 Utilizator ca client</w:t>
      </w:r>
    </w:p>
    <w:p w14:paraId="28934DAA" w14:textId="77777777" w:rsidR="003D060D" w:rsidRDefault="003D060D">
      <w:pPr>
        <w:rPr>
          <w:b/>
          <w:sz w:val="26"/>
          <w:szCs w:val="26"/>
        </w:rPr>
      </w:pPr>
    </w:p>
    <w:p w14:paraId="5E74587A" w14:textId="77777777" w:rsidR="005A28B4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4.1.1 Descriere</w:t>
      </w:r>
    </w:p>
    <w:p w14:paraId="30733104" w14:textId="77777777" w:rsidR="005A28B4" w:rsidRDefault="00000000">
      <w:pPr>
        <w:ind w:left="720"/>
        <w:rPr>
          <w:sz w:val="24"/>
          <w:szCs w:val="24"/>
        </w:rPr>
      </w:pP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4"/>
          <w:szCs w:val="24"/>
        </w:rPr>
        <w:t xml:space="preserve"> </w:t>
      </w:r>
    </w:p>
    <w:p w14:paraId="4E2C211F" w14:textId="77777777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  Oricine vizitează pagina web poate căuta un zbor pentru destinația dorită și poate vizualiza opțiunile disponibile. </w:t>
      </w:r>
    </w:p>
    <w:p w14:paraId="0DFF84B9" w14:textId="77777777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  Oaspetele poate face rezervarea și achiziția unui zbor doar după ce s-a autentificat. </w:t>
      </w:r>
    </w:p>
    <w:p w14:paraId="1E93543F" w14:textId="77777777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De asemenea, oaspetele devine client odată ce finalizează procesul de înscriere.</w:t>
      </w:r>
    </w:p>
    <w:p w14:paraId="1513C0B8" w14:textId="77777777" w:rsidR="005A28B4" w:rsidRDefault="005A28B4">
      <w:pPr>
        <w:ind w:left="720"/>
        <w:rPr>
          <w:rFonts w:eastAsia="Segoe UI"/>
          <w:color w:val="000000"/>
          <w:sz w:val="24"/>
          <w:szCs w:val="24"/>
          <w:shd w:val="clear" w:color="auto" w:fill="FFFFFF"/>
        </w:rPr>
      </w:pPr>
    </w:p>
    <w:p w14:paraId="31D4FF6D" w14:textId="77777777" w:rsidR="005A28B4" w:rsidRDefault="00000000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4.1.2 Cerințe funcționale</w:t>
      </w:r>
    </w:p>
    <w:p w14:paraId="5357D55C" w14:textId="77777777" w:rsidR="005A28B4" w:rsidRDefault="005A28B4">
      <w:pPr>
        <w:ind w:left="720"/>
        <w:rPr>
          <w:b/>
          <w:sz w:val="26"/>
          <w:szCs w:val="26"/>
        </w:rPr>
      </w:pPr>
    </w:p>
    <w:p w14:paraId="6BA0FF50" w14:textId="321BD8AF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lastRenderedPageBreak/>
        <w:t>Utilizatorul poate naviga pe website</w:t>
      </w:r>
      <w:r w:rsidR="003D060D" w:rsidRPr="003D060D">
        <w:rPr>
          <w:rFonts w:eastAsia="Segoe UI"/>
          <w:color w:val="000000"/>
          <w:sz w:val="24"/>
          <w:szCs w:val="24"/>
          <w:shd w:val="clear" w:color="auto" w:fill="FFFFFF"/>
        </w:rPr>
        <w:t>.</w:t>
      </w:r>
    </w:p>
    <w:p w14:paraId="1A6F988D" w14:textId="69BC31B4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 poate căuta zboruri pe pagina principală.</w:t>
      </w:r>
    </w:p>
    <w:p w14:paraId="463C0FB2" w14:textId="253566BC" w:rsidR="005A28B4" w:rsidRPr="003D060D" w:rsidRDefault="00000000" w:rsidP="003D060D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I</w:t>
      </w:r>
      <w:proofErr w:type="spellStart"/>
      <w:r w:rsidRPr="003D060D">
        <w:rPr>
          <w:sz w:val="24"/>
          <w:szCs w:val="24"/>
          <w:lang w:val="ro-RO"/>
        </w:rPr>
        <w:t>nterfața</w:t>
      </w:r>
      <w:proofErr w:type="spellEnd"/>
      <w:r w:rsidRPr="003D060D">
        <w:rPr>
          <w:sz w:val="24"/>
          <w:szCs w:val="24"/>
          <w:lang w:val="ro-RO"/>
        </w:rPr>
        <w:t xml:space="preserve"> site-ului se va schimba în interfața de utilizator.</w:t>
      </w:r>
    </w:p>
    <w:p w14:paraId="0932FB88" w14:textId="5A2E0252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 are acces la un câmp pentru a introduce orașul de plecare</w:t>
      </w:r>
      <w:r w:rsidR="003D060D" w:rsidRPr="003D060D">
        <w:rPr>
          <w:rFonts w:eastAsia="Segoe UI"/>
          <w:color w:val="000000"/>
          <w:sz w:val="24"/>
          <w:szCs w:val="24"/>
          <w:shd w:val="clear" w:color="auto" w:fill="FFFFFF"/>
        </w:rPr>
        <w:t>.</w:t>
      </w:r>
    </w:p>
    <w:p w14:paraId="03E8380C" w14:textId="67D464DB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Utilizatorul are acces la un câmp pentru a introduce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destinatia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finala</w:t>
      </w:r>
      <w:r w:rsidR="003D060D" w:rsidRPr="003D060D">
        <w:rPr>
          <w:rFonts w:eastAsia="Segoe UI"/>
          <w:color w:val="000000"/>
          <w:sz w:val="24"/>
          <w:szCs w:val="24"/>
          <w:shd w:val="clear" w:color="auto" w:fill="FFFFFF"/>
        </w:rPr>
        <w:t>.</w:t>
      </w:r>
    </w:p>
    <w:p w14:paraId="7EBADB34" w14:textId="0CBDC8FE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  <w:lang w:val="ro-RO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Utilizatorul trebuie sa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introduca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ro-RO"/>
        </w:rPr>
        <w:t>numărul de persoane</w:t>
      </w:r>
      <w:r w:rsidR="003D060D" w:rsidRPr="003D060D">
        <w:rPr>
          <w:rFonts w:eastAsia="Segoe UI"/>
          <w:color w:val="000000"/>
          <w:sz w:val="24"/>
          <w:szCs w:val="24"/>
          <w:shd w:val="clear" w:color="auto" w:fill="FFFFFF"/>
          <w:lang w:val="ro-RO"/>
        </w:rPr>
        <w:t>.</w:t>
      </w:r>
    </w:p>
    <w:p w14:paraId="61785898" w14:textId="64F7AD3C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Utilizatorul trebuie sa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introduca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perioada in calendar</w:t>
      </w:r>
      <w:r w:rsidR="003D060D" w:rsidRPr="003D060D">
        <w:rPr>
          <w:rFonts w:eastAsia="Segoe UI"/>
          <w:color w:val="000000"/>
          <w:sz w:val="24"/>
          <w:szCs w:val="24"/>
          <w:shd w:val="clear" w:color="auto" w:fill="FFFFFF"/>
        </w:rPr>
        <w:t>.</w:t>
      </w:r>
    </w:p>
    <w:p w14:paraId="73B8A6BD" w14:textId="0DE19D92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Un buton marcat „Căutare zbor” va apărea sub opțiunile de filtrare.</w:t>
      </w:r>
    </w:p>
    <w:p w14:paraId="60C2DB2D" w14:textId="15FBB0C1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 poate să își facă un cont.</w:t>
      </w:r>
    </w:p>
    <w:p w14:paraId="478C0DEC" w14:textId="62FEF5E4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Pentru a crea un cont, utilizatorul trebuie să identifice formularul de înregistrare.</w:t>
      </w:r>
    </w:p>
    <w:p w14:paraId="39D05588" w14:textId="769394CC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 trebuie să își completeze informațiile</w:t>
      </w:r>
      <w:r w:rsidR="000067DF">
        <w:rPr>
          <w:rFonts w:eastAsia="Segoe UI"/>
          <w:color w:val="000000"/>
          <w:sz w:val="24"/>
          <w:szCs w:val="24"/>
          <w:shd w:val="clear" w:color="auto" w:fill="FFFFFF"/>
        </w:rPr>
        <w:t xml:space="preserve"> 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personale : numele, prenumele, adresa, numărul de telefon și e-mailul.</w:t>
      </w:r>
    </w:p>
    <w:p w14:paraId="27532F74" w14:textId="3D5CE70C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După ce toate aceste informații sunt introduse, utilizatorul trebuie să selecteze o parolă.</w:t>
      </w:r>
    </w:p>
    <w:p w14:paraId="4AF31BE0" w14:textId="2D3AA1C6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Parola trebuie să aibă minimum 8 caractere.</w:t>
      </w:r>
    </w:p>
    <w:p w14:paraId="58441A69" w14:textId="47B60716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Aceasta trebuie să includă litere, cifre și simboluri speciale.</w:t>
      </w:r>
    </w:p>
    <w:p w14:paraId="371D1F01" w14:textId="2057F67D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Parola va fi stocată într-o formă criptată.</w:t>
      </w:r>
    </w:p>
    <w:p w14:paraId="44098E00" w14:textId="1E64E954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 va trebui să introducă parola de două ori.</w:t>
      </w:r>
    </w:p>
    <w:p w14:paraId="44868435" w14:textId="778AAEE8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Pentru a accesa contul, utilizatorul trebuie să ofere adresa de e-mail și parola.</w:t>
      </w:r>
    </w:p>
    <w:p w14:paraId="60EB9F0D" w14:textId="3D997E13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După autentificare, utilizatorul va putea achiziționa un zbor.</w:t>
      </w:r>
    </w:p>
    <w:p w14:paraId="57C4AAD6" w14:textId="77777777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După autentificare, utilizatorul va putea rezerva un zbor.</w:t>
      </w:r>
    </w:p>
    <w:p w14:paraId="4A419BC6" w14:textId="7F54155E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Fiecare utilizator poate alege metoda de plată.</w:t>
      </w:r>
    </w:p>
    <w:p w14:paraId="6CA8CE7E" w14:textId="77777777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Fiecare utilizator poate alege data la care va efectua plata.</w:t>
      </w:r>
    </w:p>
    <w:p w14:paraId="5201E3E7" w14:textId="18DCE0CD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Un utilizator poate achiziționa unul sau mai multe bilete de zbor.</w:t>
      </w:r>
    </w:p>
    <w:p w14:paraId="2D91011E" w14:textId="7AE99FE7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 nu are acces similar ca un angajat sau administrator</w:t>
      </w:r>
      <w:r w:rsidR="003D060D" w:rsidRPr="003D060D">
        <w:rPr>
          <w:rFonts w:eastAsia="Segoe UI"/>
          <w:color w:val="000000"/>
          <w:sz w:val="24"/>
          <w:szCs w:val="24"/>
          <w:shd w:val="clear" w:color="auto" w:fill="FFFFFF"/>
        </w:rPr>
        <w:t>.</w:t>
      </w:r>
    </w:p>
    <w:p w14:paraId="2B0A03C5" w14:textId="77777777" w:rsidR="003D060D" w:rsidRDefault="003D060D">
      <w:pPr>
        <w:rPr>
          <w:sz w:val="24"/>
          <w:szCs w:val="24"/>
        </w:rPr>
      </w:pPr>
    </w:p>
    <w:p w14:paraId="41199560" w14:textId="77777777" w:rsidR="003D060D" w:rsidRDefault="003D060D">
      <w:pPr>
        <w:rPr>
          <w:sz w:val="24"/>
          <w:szCs w:val="24"/>
        </w:rPr>
      </w:pPr>
    </w:p>
    <w:p w14:paraId="46FD8F75" w14:textId="77777777" w:rsidR="003D060D" w:rsidRDefault="003D060D">
      <w:pPr>
        <w:rPr>
          <w:sz w:val="24"/>
          <w:szCs w:val="24"/>
        </w:rPr>
      </w:pPr>
    </w:p>
    <w:p w14:paraId="54813D99" w14:textId="77777777" w:rsidR="00D96315" w:rsidRDefault="00D96315">
      <w:pPr>
        <w:rPr>
          <w:sz w:val="24"/>
          <w:szCs w:val="24"/>
        </w:rPr>
      </w:pPr>
    </w:p>
    <w:p w14:paraId="2EE49A77" w14:textId="77777777" w:rsidR="005A28B4" w:rsidRDefault="00000000">
      <w:pPr>
        <w:rPr>
          <w:b/>
          <w:sz w:val="26"/>
          <w:szCs w:val="26"/>
          <w:lang w:val="en-GB"/>
        </w:rPr>
      </w:pPr>
      <w:r>
        <w:rPr>
          <w:b/>
          <w:sz w:val="26"/>
          <w:szCs w:val="26"/>
        </w:rPr>
        <w:t>4.2 Utilizator ca angajat</w:t>
      </w:r>
      <w:r>
        <w:rPr>
          <w:b/>
          <w:sz w:val="26"/>
          <w:szCs w:val="26"/>
          <w:lang w:val="en-GB"/>
        </w:rPr>
        <w:t xml:space="preserve"> fronted </w:t>
      </w:r>
      <w:proofErr w:type="spellStart"/>
      <w:r>
        <w:rPr>
          <w:b/>
          <w:sz w:val="26"/>
          <w:szCs w:val="26"/>
          <w:lang w:val="en-GB"/>
        </w:rPr>
        <w:t>pasageri</w:t>
      </w:r>
      <w:proofErr w:type="spellEnd"/>
    </w:p>
    <w:p w14:paraId="13069469" w14:textId="77777777" w:rsidR="005A28B4" w:rsidRDefault="005A28B4">
      <w:pPr>
        <w:rPr>
          <w:b/>
          <w:sz w:val="26"/>
          <w:szCs w:val="26"/>
        </w:rPr>
      </w:pPr>
    </w:p>
    <w:p w14:paraId="7E783710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4.2.1 Descriere</w:t>
      </w:r>
    </w:p>
    <w:p w14:paraId="64E5667C" w14:textId="77777777" w:rsidR="005A28B4" w:rsidRDefault="00000000">
      <w:pPr>
        <w:ind w:left="120" w:hangingChars="50" w:hanging="120"/>
        <w:rPr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br/>
      </w:r>
      <w:r>
        <w:rPr>
          <w:rFonts w:eastAsia="Segoe UI"/>
          <w:color w:val="000000"/>
          <w:sz w:val="24"/>
          <w:szCs w:val="24"/>
          <w:shd w:val="clear" w:color="auto" w:fill="FFFFFF"/>
        </w:rPr>
        <w:t>Fiecare 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angajat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 xml:space="preserve"> are posibilitatea de a intra pe site-ul internet. În plus, acesta/aceasta își poate introduce informațiile de autentificare, iar designul site-ului va fi modificat pentru a reflecta aspectul de a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ngajat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fronted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pasageri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t>.</w:t>
      </w:r>
      <w:r>
        <w:rPr>
          <w:sz w:val="24"/>
          <w:szCs w:val="24"/>
        </w:rPr>
        <w:t xml:space="preserve">    </w:t>
      </w:r>
    </w:p>
    <w:p w14:paraId="4F997EAF" w14:textId="77777777" w:rsidR="005A28B4" w:rsidRDefault="005A28B4">
      <w:pPr>
        <w:rPr>
          <w:sz w:val="24"/>
          <w:szCs w:val="24"/>
        </w:rPr>
      </w:pPr>
    </w:p>
    <w:p w14:paraId="15EDDE73" w14:textId="77777777" w:rsidR="003D060D" w:rsidRDefault="003D060D">
      <w:pPr>
        <w:rPr>
          <w:sz w:val="24"/>
          <w:szCs w:val="24"/>
        </w:rPr>
      </w:pPr>
    </w:p>
    <w:p w14:paraId="4E9DDF08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4.2.2 Cerințe funcționale</w:t>
      </w:r>
    </w:p>
    <w:p w14:paraId="047913D4" w14:textId="77777777" w:rsidR="003D060D" w:rsidRDefault="003D060D">
      <w:pPr>
        <w:rPr>
          <w:b/>
          <w:sz w:val="26"/>
          <w:szCs w:val="26"/>
        </w:rPr>
      </w:pPr>
    </w:p>
    <w:p w14:paraId="19821F7C" w14:textId="7ABC1B27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lastRenderedPageBreak/>
        <w:t>Utilizatorul poate naviga pe website</w:t>
      </w:r>
    </w:p>
    <w:p w14:paraId="2FFE88E7" w14:textId="6CEA7CA1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 are permisiuni speciale.</w:t>
      </w:r>
    </w:p>
    <w:p w14:paraId="61AB845D" w14:textId="0C01E0B2" w:rsidR="003D060D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I</w:t>
      </w:r>
      <w:proofErr w:type="spellStart"/>
      <w:r w:rsidRPr="003D060D">
        <w:rPr>
          <w:sz w:val="24"/>
          <w:szCs w:val="24"/>
          <w:lang w:val="ro-RO"/>
        </w:rPr>
        <w:t>nterfața</w:t>
      </w:r>
      <w:proofErr w:type="spellEnd"/>
      <w:r w:rsidRPr="003D060D">
        <w:rPr>
          <w:sz w:val="24"/>
          <w:szCs w:val="24"/>
          <w:lang w:val="ro-RO"/>
        </w:rPr>
        <w:t xml:space="preserve"> site-ului se va schimba în interfața de utilizator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.</w:t>
      </w:r>
    </w:p>
    <w:p w14:paraId="52D6C9E1" w14:textId="7F32F9F1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poate</w:t>
      </w:r>
      <w:proofErr w:type="spellEnd"/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anula  zborul.</w:t>
      </w:r>
    </w:p>
    <w:p w14:paraId="40BD8E9F" w14:textId="77777777" w:rsid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 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poate</w:t>
      </w:r>
      <w:proofErr w:type="spellEnd"/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rezerva zborul.</w:t>
      </w:r>
    </w:p>
    <w:p w14:paraId="150B8CEA" w14:textId="3F4B2454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poate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verifica operațiunile.</w:t>
      </w:r>
    </w:p>
    <w:p w14:paraId="1FEC5259" w14:textId="49961F6F" w:rsidR="003D060D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 are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acces la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datele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personale ale pasagerilor.</w:t>
      </w:r>
    </w:p>
    <w:p w14:paraId="7729AE1E" w14:textId="43153703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are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posibilitatea de a modifica rutele de zbor.</w:t>
      </w:r>
    </w:p>
    <w:p w14:paraId="1137A857" w14:textId="1F41C3F6" w:rsidR="003D060D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are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posibilitatea de a publica rutele de zbor.</w:t>
      </w:r>
    </w:p>
    <w:p w14:paraId="1509AF2F" w14:textId="1F40BA4C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are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posibilitatea de a ajusta informațiile despre orele de plecare.</w:t>
      </w:r>
    </w:p>
    <w:p w14:paraId="2F926256" w14:textId="3E4A98E2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are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posibilitatea de a ajusta informațiile despre orele de sosire.</w:t>
      </w:r>
    </w:p>
    <w:p w14:paraId="1DD342EE" w14:textId="70EE491C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are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posibilitatea de a ajusta informațiile despre numărul de locuri</w:t>
      </w:r>
    </w:p>
    <w:p w14:paraId="4CBB5517" w14:textId="5F9F69BF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are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posibilitatea de a ajusta informațiile despre prețul biletelor.</w:t>
      </w:r>
    </w:p>
    <w:p w14:paraId="49BC28C6" w14:textId="6DFA63C9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are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posibilitatea de a ajusta informațiile despre aeroport.</w:t>
      </w:r>
    </w:p>
    <w:p w14:paraId="259EB36C" w14:textId="5455EB5C" w:rsidR="003D060D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poate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vizualiza rezervările efectuate pentru o anumită dată din calendar.</w:t>
      </w:r>
    </w:p>
    <w:p w14:paraId="52751077" w14:textId="3BF448EE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gram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ul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 poate</w:t>
      </w:r>
      <w:proofErr w:type="gram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 consulta lista aeroporturilor disponibile.</w:t>
      </w:r>
    </w:p>
    <w:p w14:paraId="70058B94" w14:textId="77777777" w:rsidR="005A28B4" w:rsidRDefault="005A28B4">
      <w:pPr>
        <w:rPr>
          <w:rFonts w:eastAsia="Segoe UI"/>
          <w:color w:val="000000"/>
          <w:sz w:val="24"/>
          <w:szCs w:val="24"/>
          <w:shd w:val="clear" w:color="auto" w:fill="FFFFFF"/>
        </w:rPr>
      </w:pPr>
    </w:p>
    <w:p w14:paraId="0C2FF8B0" w14:textId="77777777" w:rsidR="005A28B4" w:rsidRDefault="005A28B4">
      <w:pPr>
        <w:rPr>
          <w:rFonts w:eastAsia="Segoe UI"/>
          <w:color w:val="000000"/>
          <w:sz w:val="24"/>
          <w:szCs w:val="24"/>
          <w:shd w:val="clear" w:color="auto" w:fill="FFFFFF"/>
        </w:rPr>
      </w:pPr>
    </w:p>
    <w:p w14:paraId="276432E8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4.3 Utilizator ca administrator</w:t>
      </w:r>
    </w:p>
    <w:p w14:paraId="4A01C63F" w14:textId="77777777" w:rsidR="005A28B4" w:rsidRDefault="005A28B4">
      <w:pPr>
        <w:rPr>
          <w:b/>
          <w:sz w:val="26"/>
          <w:szCs w:val="26"/>
        </w:rPr>
      </w:pPr>
    </w:p>
    <w:p w14:paraId="411F422B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4.3.1 Descriere</w:t>
      </w:r>
    </w:p>
    <w:p w14:paraId="673A38F2" w14:textId="77777777" w:rsidR="005A28B4" w:rsidRDefault="005A28B4">
      <w:pPr>
        <w:rPr>
          <w:sz w:val="24"/>
          <w:szCs w:val="24"/>
        </w:rPr>
      </w:pPr>
    </w:p>
    <w:p w14:paraId="3FA78723" w14:textId="77777777" w:rsidR="005A28B4" w:rsidRDefault="00000000">
      <w:pPr>
        <w:rPr>
          <w:sz w:val="24"/>
          <w:szCs w:val="24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Administratorul va avea posibilitatea de a se conecta la contul său similar unui utilizator obișnuit, însă va beneficia și de privilegii suplimentare. Doar administratorul are dreptul de a iniția un cont de angajat nou sau de a șterge un cont deja existent.</w:t>
      </w:r>
    </w:p>
    <w:p w14:paraId="020E750C" w14:textId="6C839700" w:rsidR="005A28B4" w:rsidRDefault="005A28B4">
      <w:pPr>
        <w:rPr>
          <w:b/>
          <w:sz w:val="26"/>
          <w:szCs w:val="26"/>
        </w:rPr>
      </w:pPr>
    </w:p>
    <w:p w14:paraId="7FACFF68" w14:textId="77777777" w:rsidR="005A28B4" w:rsidRDefault="005A28B4">
      <w:pPr>
        <w:rPr>
          <w:b/>
          <w:sz w:val="26"/>
          <w:szCs w:val="26"/>
        </w:rPr>
      </w:pPr>
    </w:p>
    <w:p w14:paraId="2ACF45E0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4.3.2 Cerințe funcționale</w:t>
      </w:r>
    </w:p>
    <w:p w14:paraId="6CB86DFA" w14:textId="77777777" w:rsidR="005A28B4" w:rsidRDefault="005A28B4">
      <w:pPr>
        <w:rPr>
          <w:b/>
          <w:sz w:val="26"/>
          <w:szCs w:val="26"/>
        </w:rPr>
      </w:pPr>
    </w:p>
    <w:p w14:paraId="7A5FF439" w14:textId="01587EE0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La autentificarea în contul de administrator, procesul este identic cu cel al unui utilizator.</w:t>
      </w:r>
    </w:p>
    <w:p w14:paraId="4E2917D5" w14:textId="54F264B9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 are permisiuni speciale.</w:t>
      </w:r>
    </w:p>
    <w:p w14:paraId="19841A3A" w14:textId="226EA454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Administratorul poate accesa pagina dedicată lui.</w:t>
      </w:r>
    </w:p>
    <w:p w14:paraId="7BEEE05C" w14:textId="2E52B8C1" w:rsidR="005A28B4" w:rsidRPr="003D060D" w:rsidRDefault="00000000" w:rsidP="003D060D">
      <w:pPr>
        <w:pStyle w:val="ListParagraph"/>
        <w:numPr>
          <w:ilvl w:val="0"/>
          <w:numId w:val="5"/>
        </w:numPr>
        <w:rPr>
          <w:sz w:val="24"/>
          <w:szCs w:val="24"/>
          <w:lang w:val="ro-RO"/>
        </w:rPr>
      </w:pP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Dupa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autentificare, i</w:t>
      </w:r>
      <w:proofErr w:type="spellStart"/>
      <w:r w:rsidRPr="003D060D">
        <w:rPr>
          <w:sz w:val="24"/>
          <w:szCs w:val="24"/>
          <w:lang w:val="ro-RO"/>
        </w:rPr>
        <w:t>nterfața</w:t>
      </w:r>
      <w:proofErr w:type="spellEnd"/>
      <w:r w:rsidRPr="003D060D">
        <w:rPr>
          <w:sz w:val="24"/>
          <w:szCs w:val="24"/>
          <w:lang w:val="ro-RO"/>
        </w:rPr>
        <w:t xml:space="preserve"> site-ului se va schimba în interfața de administrator.</w:t>
      </w:r>
    </w:p>
    <w:p w14:paraId="16221998" w14:textId="2EBADA95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Utilizatorul are posibilitatea sa gestioneze un număr mai mare de pagini disponibile.</w:t>
      </w:r>
    </w:p>
    <w:p w14:paraId="353C8C8C" w14:textId="6D845368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Pe pagina dedicata, administratorul poate să administreze lista angajaților.</w:t>
      </w:r>
    </w:p>
    <w:p w14:paraId="6EE8B6C4" w14:textId="44A36732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lastRenderedPageBreak/>
        <w:t xml:space="preserve">Pe pagina dedicata, administratorul poate să administreze rolurile atribuite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fiecarui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a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ngajat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.</w:t>
      </w:r>
    </w:p>
    <w:p w14:paraId="70B86A39" w14:textId="03B6CB4E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Administratorul poate să elimine un angajat din listă prin apăsarea unui buton de eliminare.</w:t>
      </w:r>
    </w:p>
    <w:p w14:paraId="6DCFF1A2" w14:textId="23E4CD55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Dupa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finalizarea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accesarii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paginii dedicate, i</w:t>
      </w:r>
      <w:proofErr w:type="spellStart"/>
      <w:r w:rsidRPr="003D060D">
        <w:rPr>
          <w:sz w:val="24"/>
          <w:szCs w:val="24"/>
          <w:lang w:val="ro-RO"/>
        </w:rPr>
        <w:t>nterfața</w:t>
      </w:r>
      <w:proofErr w:type="spellEnd"/>
      <w:r w:rsidRPr="003D060D">
        <w:rPr>
          <w:sz w:val="24"/>
          <w:szCs w:val="24"/>
          <w:lang w:val="ro-RO"/>
        </w:rPr>
        <w:t xml:space="preserve"> site-ului revine la interfața de utilizator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.</w:t>
      </w:r>
    </w:p>
    <w:p w14:paraId="5D75C777" w14:textId="66EBBE02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Administratorul dispune de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funcți</w:t>
      </w:r>
      <w:r w:rsidRPr="003D060D"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i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similare cu cele ale unui angajat.</w:t>
      </w:r>
    </w:p>
    <w:p w14:paraId="0A720490" w14:textId="6FE93B0F" w:rsidR="005A28B4" w:rsidRPr="003D060D" w:rsidRDefault="00000000" w:rsidP="003D060D">
      <w:pPr>
        <w:pStyle w:val="ListParagraph"/>
        <w:numPr>
          <w:ilvl w:val="0"/>
          <w:numId w:val="5"/>
        </w:numPr>
        <w:rPr>
          <w:rFonts w:eastAsia="Segoe UI"/>
          <w:color w:val="000000"/>
          <w:sz w:val="24"/>
          <w:szCs w:val="24"/>
          <w:shd w:val="clear" w:color="auto" w:fill="FFFFFF"/>
        </w:rPr>
      </w:pPr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Administratorul poate dispune suspendarea temporara a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functionarii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aplicatiei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din motive tehnice dar </w:t>
      </w:r>
      <w:proofErr w:type="spellStart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>dupa</w:t>
      </w:r>
      <w:proofErr w:type="spellEnd"/>
      <w:r w:rsidRPr="003D060D">
        <w:rPr>
          <w:rFonts w:eastAsia="Segoe UI"/>
          <w:color w:val="000000"/>
          <w:sz w:val="24"/>
          <w:szCs w:val="24"/>
          <w:shd w:val="clear" w:color="auto" w:fill="FFFFFF"/>
        </w:rPr>
        <w:t xml:space="preserve"> ce ia masuri alternative pentru a nu periclita activitatea de gestionare a zborurilor companiei.</w:t>
      </w:r>
    </w:p>
    <w:p w14:paraId="5325C41B" w14:textId="77777777" w:rsidR="005A28B4" w:rsidRDefault="005A28B4">
      <w:pPr>
        <w:rPr>
          <w:rFonts w:eastAsia="Segoe UI"/>
          <w:color w:val="000000"/>
          <w:sz w:val="24"/>
          <w:szCs w:val="24"/>
          <w:shd w:val="clear" w:color="auto" w:fill="FFFFFF"/>
        </w:rPr>
      </w:pPr>
    </w:p>
    <w:p w14:paraId="6AE117B2" w14:textId="77777777" w:rsidR="005A28B4" w:rsidRDefault="005A28B4">
      <w:pP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</w:pPr>
    </w:p>
    <w:p w14:paraId="58570A56" w14:textId="77777777" w:rsidR="005A28B4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5. Alte cerințe nefuncționale</w:t>
      </w:r>
    </w:p>
    <w:p w14:paraId="1E347D0E" w14:textId="77777777" w:rsidR="005A28B4" w:rsidRDefault="005A28B4">
      <w:pPr>
        <w:rPr>
          <w:b/>
          <w:sz w:val="26"/>
          <w:szCs w:val="26"/>
        </w:rPr>
      </w:pPr>
    </w:p>
    <w:p w14:paraId="5EAE4692" w14:textId="77777777" w:rsidR="005A28B4" w:rsidRDefault="00000000">
      <w:pPr>
        <w:rPr>
          <w:sz w:val="24"/>
          <w:szCs w:val="24"/>
        </w:rPr>
      </w:pPr>
      <w:r>
        <w:rPr>
          <w:b/>
          <w:sz w:val="26"/>
          <w:szCs w:val="26"/>
        </w:rPr>
        <w:t>5.1 Cerințe de performanță</w:t>
      </w:r>
    </w:p>
    <w:p w14:paraId="5ED629A0" w14:textId="77777777" w:rsidR="005A28B4" w:rsidRDefault="005A28B4">
      <w:pPr>
        <w:rPr>
          <w:sz w:val="24"/>
          <w:szCs w:val="24"/>
        </w:rPr>
      </w:pPr>
    </w:p>
    <w:p w14:paraId="5F6A35A8" w14:textId="77777777" w:rsidR="00D96315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Această aplicație trebuie să funcționeze cu viteză și exactitate pentru a manipula o serie de informații referitoare la zboruri. </w:t>
      </w:r>
    </w:p>
    <w:p w14:paraId="5907D01E" w14:textId="7287D102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Aplicația trebuie să prezinte informațiile dorite în termen de 10 secunde.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Capacitatea de transfer a memoriei nu ar trebui să depășească 10 MB.</w:t>
      </w:r>
    </w:p>
    <w:p w14:paraId="1BC7E571" w14:textId="77777777" w:rsidR="005A28B4" w:rsidRDefault="005A28B4">
      <w:pP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</w:pPr>
    </w:p>
    <w:p w14:paraId="074992B4" w14:textId="77777777" w:rsidR="003D060D" w:rsidRDefault="003D060D">
      <w:pPr>
        <w:rPr>
          <w:rFonts w:ascii="Segoe UI" w:eastAsia="Segoe UI" w:hAnsi="Segoe UI" w:cs="Segoe UI"/>
          <w:color w:val="000000"/>
          <w:sz w:val="16"/>
          <w:szCs w:val="16"/>
          <w:shd w:val="clear" w:color="auto" w:fill="FFFFFF"/>
        </w:rPr>
      </w:pPr>
    </w:p>
    <w:p w14:paraId="5EB9F205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5.2 Cerințe de siguranță</w:t>
      </w:r>
    </w:p>
    <w:p w14:paraId="1E869F15" w14:textId="77777777" w:rsidR="005A28B4" w:rsidRDefault="005A28B4">
      <w:pPr>
        <w:rPr>
          <w:sz w:val="24"/>
          <w:szCs w:val="24"/>
        </w:rPr>
      </w:pPr>
    </w:p>
    <w:p w14:paraId="2D91A65F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>Nu se aplică.</w:t>
      </w:r>
    </w:p>
    <w:p w14:paraId="6A0FC8E3" w14:textId="77777777" w:rsidR="0061222C" w:rsidRDefault="0061222C">
      <w:pPr>
        <w:rPr>
          <w:b/>
          <w:sz w:val="26"/>
          <w:szCs w:val="26"/>
        </w:rPr>
      </w:pPr>
    </w:p>
    <w:p w14:paraId="203BB819" w14:textId="77777777" w:rsidR="005A28B4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5.3 Cerințe de securitate</w:t>
      </w:r>
    </w:p>
    <w:p w14:paraId="2E124BE8" w14:textId="77777777" w:rsidR="005A28B4" w:rsidRDefault="005A28B4">
      <w:pPr>
        <w:rPr>
          <w:sz w:val="26"/>
          <w:szCs w:val="26"/>
        </w:rPr>
      </w:pPr>
    </w:p>
    <w:p w14:paraId="0EF6DF4C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>Serverul bazei de date va conține informații personale despre utilizatori care vor fi securizate în siguranță.</w:t>
      </w:r>
    </w:p>
    <w:p w14:paraId="2FE11C2F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>Accesarea datelor personale de către utilizator va necesita introducerea unui e-mail și a unei parole.</w:t>
      </w:r>
    </w:p>
    <w:p w14:paraId="6A030C0A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>Administratorul poate vedea datele personale ale utilizatorului.</w:t>
      </w:r>
    </w:p>
    <w:p w14:paraId="1846EBAC" w14:textId="77777777" w:rsidR="0061222C" w:rsidRDefault="0061222C">
      <w:pPr>
        <w:rPr>
          <w:sz w:val="26"/>
          <w:szCs w:val="26"/>
        </w:rPr>
      </w:pPr>
    </w:p>
    <w:p w14:paraId="6D2FB3F8" w14:textId="77777777" w:rsidR="0061222C" w:rsidRDefault="0061222C">
      <w:pPr>
        <w:rPr>
          <w:sz w:val="26"/>
          <w:szCs w:val="26"/>
        </w:rPr>
      </w:pPr>
    </w:p>
    <w:p w14:paraId="6BA113F1" w14:textId="77777777" w:rsidR="0061222C" w:rsidRDefault="0061222C">
      <w:pPr>
        <w:rPr>
          <w:sz w:val="26"/>
          <w:szCs w:val="26"/>
        </w:rPr>
      </w:pPr>
    </w:p>
    <w:p w14:paraId="5E89608C" w14:textId="77777777" w:rsidR="0061222C" w:rsidRDefault="0061222C">
      <w:pPr>
        <w:rPr>
          <w:sz w:val="26"/>
          <w:szCs w:val="26"/>
        </w:rPr>
      </w:pPr>
    </w:p>
    <w:p w14:paraId="4477883D" w14:textId="77777777" w:rsidR="0061222C" w:rsidRDefault="0061222C">
      <w:pPr>
        <w:rPr>
          <w:sz w:val="26"/>
          <w:szCs w:val="26"/>
        </w:rPr>
      </w:pPr>
    </w:p>
    <w:p w14:paraId="066EB3B6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5.4 Atribute de calitate software</w:t>
      </w:r>
    </w:p>
    <w:p w14:paraId="5FF102FD" w14:textId="77777777" w:rsidR="005A28B4" w:rsidRDefault="005A28B4">
      <w:pPr>
        <w:rPr>
          <w:sz w:val="26"/>
          <w:szCs w:val="26"/>
        </w:rPr>
      </w:pPr>
    </w:p>
    <w:p w14:paraId="3C0C94C1" w14:textId="77777777" w:rsidR="005A28B4" w:rsidRDefault="00000000">
      <w:pPr>
        <w:rPr>
          <w:rFonts w:eastAsia="Segoe UI"/>
          <w:color w:val="000000"/>
          <w:sz w:val="24"/>
          <w:szCs w:val="24"/>
          <w:shd w:val="clear" w:color="auto" w:fill="FFFFFF"/>
        </w:rPr>
      </w:pPr>
      <w:r>
        <w:rPr>
          <w:rFonts w:eastAsia="Segoe UI"/>
          <w:color w:val="000000"/>
          <w:sz w:val="24"/>
          <w:szCs w:val="24"/>
          <w:shd w:val="clear" w:color="auto" w:fill="FFFFFF"/>
        </w:rPr>
        <w:t>Reguli pentru codificare: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 O clasă nu ar trebui să depășească 1000 de linii de cod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 Comentariile trebuie să fie redactate pentru a facilita înțelegerea codului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 xml:space="preserve">● Comentariile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scurte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 vor </w:t>
      </w:r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fi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scrise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utilizand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 „//”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 Fiecare comentariu va fi pe un rând 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separat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 Fiecare metodă va fi scrisă pe un rând individual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 Fiecare 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  <w:lang w:val="en-GB"/>
        </w:rPr>
        <w:t>acolada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 va fi plasat pe un rând distinct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 Fiecare clasă ar trebui să aibă un nume reprezentativ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 Fiecare variabilă trebuie să aibă un nume descriptiv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 Fiecare instrucțiune „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</w:rPr>
        <w:t>if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” trebuie să fie urmată de un „</w:t>
      </w:r>
      <w:proofErr w:type="spellStart"/>
      <w:r>
        <w:rPr>
          <w:rFonts w:eastAsia="Segoe UI"/>
          <w:color w:val="000000"/>
          <w:sz w:val="24"/>
          <w:szCs w:val="24"/>
          <w:shd w:val="clear" w:color="auto" w:fill="FFFFFF"/>
        </w:rPr>
        <w:t>else</w:t>
      </w:r>
      <w:proofErr w:type="spellEnd"/>
      <w:r>
        <w:rPr>
          <w:rFonts w:eastAsia="Segoe UI"/>
          <w:color w:val="000000"/>
          <w:sz w:val="24"/>
          <w:szCs w:val="24"/>
          <w:shd w:val="clear" w:color="auto" w:fill="FFFFFF"/>
        </w:rPr>
        <w:t>”</w:t>
      </w:r>
      <w:r>
        <w:rPr>
          <w:rFonts w:eastAsia="Segoe UI"/>
          <w:color w:val="000000"/>
          <w:sz w:val="24"/>
          <w:szCs w:val="24"/>
          <w:shd w:val="clear" w:color="auto" w:fill="FFFFFF"/>
        </w:rPr>
        <w:br/>
        <w:t>● Toate declarațiile vor avea acolade deschise și închise</w:t>
      </w:r>
    </w:p>
    <w:p w14:paraId="49B378B8" w14:textId="77777777" w:rsidR="005A28B4" w:rsidRDefault="005A28B4">
      <w:pPr>
        <w:rPr>
          <w:rFonts w:eastAsia="Segoe UI"/>
          <w:color w:val="000000"/>
          <w:sz w:val="24"/>
          <w:szCs w:val="24"/>
          <w:shd w:val="clear" w:color="auto" w:fill="FFFFFF"/>
        </w:rPr>
      </w:pPr>
    </w:p>
    <w:p w14:paraId="2F253DFE" w14:textId="77777777" w:rsidR="0061222C" w:rsidRDefault="0061222C">
      <w:pPr>
        <w:rPr>
          <w:rFonts w:eastAsia="Segoe UI"/>
          <w:color w:val="000000"/>
          <w:sz w:val="24"/>
          <w:szCs w:val="24"/>
          <w:shd w:val="clear" w:color="auto" w:fill="FFFFFF"/>
        </w:rPr>
      </w:pPr>
    </w:p>
    <w:p w14:paraId="052B0510" w14:textId="77777777" w:rsidR="005A28B4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5.5 Reguli de afaceri</w:t>
      </w:r>
    </w:p>
    <w:p w14:paraId="5113ABA2" w14:textId="77777777" w:rsidR="0061222C" w:rsidRDefault="0061222C">
      <w:pPr>
        <w:rPr>
          <w:b/>
          <w:sz w:val="26"/>
          <w:szCs w:val="26"/>
        </w:rPr>
      </w:pPr>
    </w:p>
    <w:p w14:paraId="5E6DDE99" w14:textId="77777777" w:rsidR="005A28B4" w:rsidRDefault="00000000">
      <w:pPr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Inainte</w:t>
      </w:r>
      <w:proofErr w:type="spellEnd"/>
      <w:r>
        <w:rPr>
          <w:bCs/>
          <w:sz w:val="24"/>
          <w:szCs w:val="24"/>
          <w:lang w:val="en-GB"/>
        </w:rPr>
        <w:t xml:space="preserve"> de </w:t>
      </w:r>
      <w:proofErr w:type="spellStart"/>
      <w:r>
        <w:rPr>
          <w:bCs/>
          <w:sz w:val="24"/>
          <w:szCs w:val="24"/>
          <w:lang w:val="en-GB"/>
        </w:rPr>
        <w:t>utilizarea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aplicatiei</w:t>
      </w:r>
      <w:proofErr w:type="spellEnd"/>
      <w:r>
        <w:rPr>
          <w:bCs/>
          <w:sz w:val="24"/>
          <w:szCs w:val="24"/>
          <w:lang w:val="en-GB"/>
        </w:rPr>
        <w:t xml:space="preserve"> se </w:t>
      </w:r>
      <w:proofErr w:type="spellStart"/>
      <w:r>
        <w:rPr>
          <w:bCs/>
          <w:sz w:val="24"/>
          <w:szCs w:val="24"/>
          <w:lang w:val="en-GB"/>
        </w:rPr>
        <w:t>recomanda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citirea</w:t>
      </w:r>
      <w:proofErr w:type="spellEnd"/>
      <w:r>
        <w:rPr>
          <w:bCs/>
          <w:sz w:val="24"/>
          <w:szCs w:val="24"/>
          <w:lang w:val="en-GB"/>
        </w:rPr>
        <w:t xml:space="preserve"> cu </w:t>
      </w:r>
      <w:proofErr w:type="spellStart"/>
      <w:r>
        <w:rPr>
          <w:bCs/>
          <w:sz w:val="24"/>
          <w:szCs w:val="24"/>
          <w:lang w:val="en-GB"/>
        </w:rPr>
        <w:t>atentie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proofErr w:type="gramStart"/>
      <w:r>
        <w:rPr>
          <w:bCs/>
          <w:sz w:val="24"/>
          <w:szCs w:val="24"/>
          <w:lang w:val="en-GB"/>
        </w:rPr>
        <w:t>a</w:t>
      </w:r>
      <w:proofErr w:type="gramEnd"/>
      <w:r>
        <w:rPr>
          <w:bCs/>
          <w:sz w:val="24"/>
          <w:szCs w:val="24"/>
          <w:lang w:val="en-GB"/>
        </w:rPr>
        <w:t xml:space="preserve"> </w:t>
      </w:r>
      <w:proofErr w:type="spellStart"/>
      <w:r>
        <w:rPr>
          <w:bCs/>
          <w:sz w:val="24"/>
          <w:szCs w:val="24"/>
          <w:lang w:val="en-GB"/>
        </w:rPr>
        <w:t>instructiunilor</w:t>
      </w:r>
      <w:proofErr w:type="spellEnd"/>
      <w:r>
        <w:rPr>
          <w:bCs/>
          <w:sz w:val="24"/>
          <w:szCs w:val="24"/>
          <w:lang w:val="en-GB"/>
        </w:rPr>
        <w:t>.</w:t>
      </w:r>
    </w:p>
    <w:p w14:paraId="38017EBB" w14:textId="77777777" w:rsidR="005A28B4" w:rsidRDefault="00000000">
      <w:pPr>
        <w:rPr>
          <w:sz w:val="24"/>
          <w:szCs w:val="24"/>
        </w:rPr>
      </w:pPr>
      <w:r>
        <w:rPr>
          <w:sz w:val="24"/>
          <w:szCs w:val="24"/>
        </w:rPr>
        <w:t>Aplicația nu este recomandată copiilor .</w:t>
      </w:r>
    </w:p>
    <w:p w14:paraId="2C679C09" w14:textId="77777777" w:rsidR="005A28B4" w:rsidRDefault="005A28B4">
      <w:pPr>
        <w:rPr>
          <w:b/>
          <w:sz w:val="26"/>
          <w:szCs w:val="26"/>
        </w:rPr>
      </w:pPr>
    </w:p>
    <w:p w14:paraId="62B7F160" w14:textId="77777777" w:rsidR="005A28B4" w:rsidRDefault="005A28B4">
      <w:pPr>
        <w:rPr>
          <w:b/>
          <w:sz w:val="40"/>
          <w:szCs w:val="40"/>
          <w:u w:val="single"/>
        </w:rPr>
      </w:pPr>
    </w:p>
    <w:p w14:paraId="45B3DB8C" w14:textId="77777777" w:rsidR="005A28B4" w:rsidRPr="00F170E8" w:rsidRDefault="00000000">
      <w:pPr>
        <w:rPr>
          <w:b/>
          <w:sz w:val="26"/>
          <w:szCs w:val="26"/>
        </w:rPr>
      </w:pPr>
      <w:r w:rsidRPr="00F170E8">
        <w:rPr>
          <w:b/>
          <w:sz w:val="26"/>
          <w:szCs w:val="26"/>
        </w:rPr>
        <w:t>6. Alte cerințe</w:t>
      </w:r>
    </w:p>
    <w:p w14:paraId="1FFA6460" w14:textId="77777777" w:rsidR="005A28B4" w:rsidRDefault="005A28B4">
      <w:pPr>
        <w:rPr>
          <w:b/>
          <w:sz w:val="40"/>
          <w:szCs w:val="40"/>
          <w:u w:val="single"/>
        </w:rPr>
      </w:pPr>
    </w:p>
    <w:p w14:paraId="63E97A89" w14:textId="77777777" w:rsidR="005A28B4" w:rsidRDefault="005A28B4">
      <w:pPr>
        <w:rPr>
          <w:b/>
          <w:sz w:val="26"/>
          <w:szCs w:val="26"/>
        </w:rPr>
      </w:pPr>
    </w:p>
    <w:p w14:paraId="0F0EB470" w14:textId="77777777" w:rsidR="005A28B4" w:rsidRPr="00F170E8" w:rsidRDefault="00000000">
      <w:pPr>
        <w:rPr>
          <w:b/>
          <w:sz w:val="26"/>
          <w:szCs w:val="26"/>
          <w:lang w:val="en-GB"/>
        </w:rPr>
      </w:pPr>
      <w:r w:rsidRPr="00F170E8">
        <w:rPr>
          <w:b/>
          <w:sz w:val="26"/>
          <w:szCs w:val="26"/>
        </w:rPr>
        <w:t>Anexa A: Glosar</w:t>
      </w:r>
      <w:r w:rsidRPr="00F170E8">
        <w:rPr>
          <w:b/>
          <w:sz w:val="26"/>
          <w:szCs w:val="26"/>
          <w:lang w:val="en-GB"/>
        </w:rPr>
        <w:t xml:space="preserve">  -</w:t>
      </w:r>
    </w:p>
    <w:p w14:paraId="422CD7EC" w14:textId="77777777" w:rsidR="005A28B4" w:rsidRPr="00F170E8" w:rsidRDefault="00000000">
      <w:pPr>
        <w:rPr>
          <w:b/>
          <w:sz w:val="26"/>
          <w:szCs w:val="26"/>
          <w:lang w:val="en-GB"/>
        </w:rPr>
      </w:pPr>
      <w:r w:rsidRPr="00F170E8">
        <w:rPr>
          <w:b/>
          <w:sz w:val="26"/>
          <w:szCs w:val="26"/>
        </w:rPr>
        <w:t>Anexa B: Modele de analiză</w:t>
      </w:r>
      <w:r w:rsidRPr="00F170E8">
        <w:rPr>
          <w:b/>
          <w:sz w:val="26"/>
          <w:szCs w:val="26"/>
          <w:lang w:val="en-GB"/>
        </w:rPr>
        <w:t xml:space="preserve">  -</w:t>
      </w:r>
    </w:p>
    <w:p w14:paraId="4D644B28" w14:textId="77777777" w:rsidR="005A28B4" w:rsidRPr="00F170E8" w:rsidRDefault="00000000">
      <w:pPr>
        <w:rPr>
          <w:sz w:val="26"/>
          <w:szCs w:val="26"/>
        </w:rPr>
      </w:pPr>
      <w:r w:rsidRPr="00F170E8">
        <w:rPr>
          <w:b/>
          <w:sz w:val="26"/>
          <w:szCs w:val="26"/>
        </w:rPr>
        <w:t>Anexa C: Lista de stabilit</w:t>
      </w:r>
      <w:r w:rsidRPr="00F170E8">
        <w:rPr>
          <w:b/>
          <w:sz w:val="26"/>
          <w:szCs w:val="26"/>
          <w:lang w:val="en-GB"/>
        </w:rPr>
        <w:t xml:space="preserve">  -</w:t>
      </w:r>
    </w:p>
    <w:sectPr w:rsidR="005A28B4" w:rsidRPr="00F170E8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34B77" w14:textId="77777777" w:rsidR="00A34A94" w:rsidRDefault="00A34A94">
      <w:pPr>
        <w:spacing w:line="240" w:lineRule="auto"/>
      </w:pPr>
      <w:r>
        <w:separator/>
      </w:r>
    </w:p>
  </w:endnote>
  <w:endnote w:type="continuationSeparator" w:id="0">
    <w:p w14:paraId="5F68642C" w14:textId="77777777" w:rsidR="00A34A94" w:rsidRDefault="00A34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DFB8C" w14:textId="77777777" w:rsidR="005A28B4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059854" wp14:editId="01B1ADFA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839470" cy="368935"/>
              <wp:effectExtent l="0" t="0" r="0" b="0"/>
              <wp:wrapNone/>
              <wp:docPr id="646227592" name="Text Box 2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94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B705A" w14:textId="77777777" w:rsidR="005A28B4" w:rsidRDefault="0000000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Proprietary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59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alt="Proprietary" style="position:absolute;margin-left:14.9pt;margin-top:0;width:66.1pt;height:29.0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" filled="f" stroked="f">
              <v:textbox style="mso-fit-shape-to-text:t" inset="0,0,20pt,15pt">
                <w:txbxContent>
                  <w:p w14:paraId="312B705A" w14:textId="77777777" w:rsidR="005A28B4" w:rsidRDefault="0000000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BEE66" w14:textId="77777777" w:rsidR="005A28B4" w:rsidRDefault="00000000">
    <w:pP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86C1309" wp14:editId="0522F12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839470" cy="368935"/>
              <wp:effectExtent l="0" t="0" r="0" b="0"/>
              <wp:wrapNone/>
              <wp:docPr id="1178082029" name="Text Box 3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94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ED242" w14:textId="77777777" w:rsidR="005A28B4" w:rsidRDefault="005A28B4"/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C13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8" type="#_x0000_t202" alt="Proprietary" style="position:absolute;left:0;text-align:left;margin-left:14.9pt;margin-top:0;width:66.1pt;height:29.0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" filled="f" stroked="f">
              <v:textbox style="mso-fit-shape-to-text:t" inset="0,0,20pt,15pt">
                <w:txbxContent>
                  <w:p w14:paraId="377ED242" w14:textId="77777777" w:rsidR="005A28B4" w:rsidRDefault="005A28B4"/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7569D" w14:textId="77777777" w:rsidR="005A28B4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893397" wp14:editId="328CEEF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839470" cy="368935"/>
              <wp:effectExtent l="0" t="0" r="0" b="0"/>
              <wp:wrapNone/>
              <wp:docPr id="1347389843" name="Text Box 1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947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C9EB93" w14:textId="77777777" w:rsidR="005A28B4" w:rsidRDefault="0000000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Proprietary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933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alt="Proprietary" style="position:absolute;margin-left:14.9pt;margin-top:0;width:66.1pt;height:29.0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" filled="f" stroked="f">
              <v:textbox style="mso-fit-shape-to-text:t" inset="0,0,20pt,15pt">
                <w:txbxContent>
                  <w:p w14:paraId="02C9EB93" w14:textId="77777777" w:rsidR="005A28B4" w:rsidRDefault="0000000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Proprietary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A0D86" w14:textId="77777777" w:rsidR="00A34A94" w:rsidRDefault="00A34A94">
      <w:r>
        <w:separator/>
      </w:r>
    </w:p>
  </w:footnote>
  <w:footnote w:type="continuationSeparator" w:id="0">
    <w:p w14:paraId="7994969C" w14:textId="77777777" w:rsidR="00A34A94" w:rsidRDefault="00A34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D0C576"/>
    <w:multiLevelType w:val="multilevel"/>
    <w:tmpl w:val="B8D0C57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0F1A52"/>
    <w:multiLevelType w:val="hybridMultilevel"/>
    <w:tmpl w:val="E7CAE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0232"/>
    <w:multiLevelType w:val="hybridMultilevel"/>
    <w:tmpl w:val="BCE089AE"/>
    <w:lvl w:ilvl="0" w:tplc="1C761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54A7"/>
    <w:multiLevelType w:val="multilevel"/>
    <w:tmpl w:val="222A54A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093605"/>
    <w:multiLevelType w:val="multilevel"/>
    <w:tmpl w:val="6209360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FB6620"/>
    <w:multiLevelType w:val="hybridMultilevel"/>
    <w:tmpl w:val="575A9B62"/>
    <w:lvl w:ilvl="0" w:tplc="35D23D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F644C"/>
    <w:multiLevelType w:val="multilevel"/>
    <w:tmpl w:val="761F6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0759117">
    <w:abstractNumId w:val="0"/>
  </w:num>
  <w:num w:numId="2" w16cid:durableId="252934439">
    <w:abstractNumId w:val="3"/>
  </w:num>
  <w:num w:numId="3" w16cid:durableId="238445004">
    <w:abstractNumId w:val="6"/>
  </w:num>
  <w:num w:numId="4" w16cid:durableId="386151073">
    <w:abstractNumId w:val="4"/>
  </w:num>
  <w:num w:numId="5" w16cid:durableId="349335485">
    <w:abstractNumId w:val="5"/>
  </w:num>
  <w:num w:numId="6" w16cid:durableId="1577665643">
    <w:abstractNumId w:val="1"/>
  </w:num>
  <w:num w:numId="7" w16cid:durableId="123045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803"/>
    <w:rsid w:val="00000247"/>
    <w:rsid w:val="000067DF"/>
    <w:rsid w:val="000220E2"/>
    <w:rsid w:val="0003183F"/>
    <w:rsid w:val="00044180"/>
    <w:rsid w:val="000A7B55"/>
    <w:rsid w:val="000B4DA3"/>
    <w:rsid w:val="000C773B"/>
    <w:rsid w:val="000D21D2"/>
    <w:rsid w:val="000E5C9C"/>
    <w:rsid w:val="00133152"/>
    <w:rsid w:val="00221EB2"/>
    <w:rsid w:val="00230B21"/>
    <w:rsid w:val="00237FF2"/>
    <w:rsid w:val="00285675"/>
    <w:rsid w:val="00292BDC"/>
    <w:rsid w:val="002A093A"/>
    <w:rsid w:val="003103DC"/>
    <w:rsid w:val="0031127A"/>
    <w:rsid w:val="00315092"/>
    <w:rsid w:val="00335A18"/>
    <w:rsid w:val="00373232"/>
    <w:rsid w:val="00397D4E"/>
    <w:rsid w:val="003D060D"/>
    <w:rsid w:val="003D3475"/>
    <w:rsid w:val="00446732"/>
    <w:rsid w:val="00484561"/>
    <w:rsid w:val="004E369B"/>
    <w:rsid w:val="004E5F1A"/>
    <w:rsid w:val="0052389B"/>
    <w:rsid w:val="00541AA6"/>
    <w:rsid w:val="0054543E"/>
    <w:rsid w:val="00565BE6"/>
    <w:rsid w:val="00571981"/>
    <w:rsid w:val="005A28B4"/>
    <w:rsid w:val="005A65A0"/>
    <w:rsid w:val="005B7CDB"/>
    <w:rsid w:val="0061222C"/>
    <w:rsid w:val="0061338B"/>
    <w:rsid w:val="00654506"/>
    <w:rsid w:val="006730AA"/>
    <w:rsid w:val="006B0FE1"/>
    <w:rsid w:val="006D5FFE"/>
    <w:rsid w:val="00730D29"/>
    <w:rsid w:val="007349B4"/>
    <w:rsid w:val="0074460A"/>
    <w:rsid w:val="00751176"/>
    <w:rsid w:val="007B186C"/>
    <w:rsid w:val="007B3918"/>
    <w:rsid w:val="00805D46"/>
    <w:rsid w:val="008264DC"/>
    <w:rsid w:val="00873512"/>
    <w:rsid w:val="008A63B8"/>
    <w:rsid w:val="008B26F1"/>
    <w:rsid w:val="008C2BF2"/>
    <w:rsid w:val="008D4086"/>
    <w:rsid w:val="00923198"/>
    <w:rsid w:val="00A00145"/>
    <w:rsid w:val="00A177F6"/>
    <w:rsid w:val="00A34938"/>
    <w:rsid w:val="00A34A94"/>
    <w:rsid w:val="00A44284"/>
    <w:rsid w:val="00A824C9"/>
    <w:rsid w:val="00AB4874"/>
    <w:rsid w:val="00B45401"/>
    <w:rsid w:val="00BA7406"/>
    <w:rsid w:val="00C1501B"/>
    <w:rsid w:val="00C753A7"/>
    <w:rsid w:val="00C7690B"/>
    <w:rsid w:val="00C95BD8"/>
    <w:rsid w:val="00D80745"/>
    <w:rsid w:val="00D96315"/>
    <w:rsid w:val="00DD3803"/>
    <w:rsid w:val="00DD7A63"/>
    <w:rsid w:val="00E80387"/>
    <w:rsid w:val="00EB5270"/>
    <w:rsid w:val="00F130D5"/>
    <w:rsid w:val="00F170E8"/>
    <w:rsid w:val="00F30252"/>
    <w:rsid w:val="00F3111E"/>
    <w:rsid w:val="00F345C3"/>
    <w:rsid w:val="00F553DA"/>
    <w:rsid w:val="00F73B9E"/>
    <w:rsid w:val="00F82DCE"/>
    <w:rsid w:val="00FE5117"/>
    <w:rsid w:val="00FF4CAA"/>
    <w:rsid w:val="03F50EF3"/>
    <w:rsid w:val="055D755A"/>
    <w:rsid w:val="06507DE7"/>
    <w:rsid w:val="075233F0"/>
    <w:rsid w:val="07752B3A"/>
    <w:rsid w:val="07C6686E"/>
    <w:rsid w:val="080E06E4"/>
    <w:rsid w:val="09D341E7"/>
    <w:rsid w:val="0A3B7458"/>
    <w:rsid w:val="0AB765B7"/>
    <w:rsid w:val="0B7C7A64"/>
    <w:rsid w:val="0D6B664A"/>
    <w:rsid w:val="0DA1289E"/>
    <w:rsid w:val="0E820CEC"/>
    <w:rsid w:val="0EA90349"/>
    <w:rsid w:val="0F090EBF"/>
    <w:rsid w:val="0F903FB7"/>
    <w:rsid w:val="15E72E4C"/>
    <w:rsid w:val="16F93C3E"/>
    <w:rsid w:val="18740C60"/>
    <w:rsid w:val="190B26F9"/>
    <w:rsid w:val="194B1C9A"/>
    <w:rsid w:val="1BBE100B"/>
    <w:rsid w:val="1BE972DA"/>
    <w:rsid w:val="1F2D4204"/>
    <w:rsid w:val="20132FD0"/>
    <w:rsid w:val="21407D9B"/>
    <w:rsid w:val="22B81625"/>
    <w:rsid w:val="23851CC7"/>
    <w:rsid w:val="25B3716F"/>
    <w:rsid w:val="25C74096"/>
    <w:rsid w:val="26B74247"/>
    <w:rsid w:val="26ED1969"/>
    <w:rsid w:val="26F234F5"/>
    <w:rsid w:val="273E6FB7"/>
    <w:rsid w:val="27C2034A"/>
    <w:rsid w:val="27D94A95"/>
    <w:rsid w:val="27DF6201"/>
    <w:rsid w:val="2B20407F"/>
    <w:rsid w:val="2CB041CD"/>
    <w:rsid w:val="321759BB"/>
    <w:rsid w:val="34CE091E"/>
    <w:rsid w:val="35D130EE"/>
    <w:rsid w:val="37103200"/>
    <w:rsid w:val="37FA7AE1"/>
    <w:rsid w:val="384F085A"/>
    <w:rsid w:val="39237379"/>
    <w:rsid w:val="39D22B34"/>
    <w:rsid w:val="3BD96156"/>
    <w:rsid w:val="3DA57483"/>
    <w:rsid w:val="3DF40CB5"/>
    <w:rsid w:val="3E37139E"/>
    <w:rsid w:val="3EE95E0D"/>
    <w:rsid w:val="40FC53A9"/>
    <w:rsid w:val="418C1EFD"/>
    <w:rsid w:val="44071AA4"/>
    <w:rsid w:val="4410071B"/>
    <w:rsid w:val="46256620"/>
    <w:rsid w:val="474163FB"/>
    <w:rsid w:val="482A12F4"/>
    <w:rsid w:val="48686373"/>
    <w:rsid w:val="492312A6"/>
    <w:rsid w:val="4929171E"/>
    <w:rsid w:val="4A81613F"/>
    <w:rsid w:val="4C787385"/>
    <w:rsid w:val="4CEC60BF"/>
    <w:rsid w:val="4D975487"/>
    <w:rsid w:val="500238A0"/>
    <w:rsid w:val="50CF02A4"/>
    <w:rsid w:val="53175BDF"/>
    <w:rsid w:val="533A4E9A"/>
    <w:rsid w:val="55EE0C0B"/>
    <w:rsid w:val="562A14F8"/>
    <w:rsid w:val="5765128E"/>
    <w:rsid w:val="57A005D2"/>
    <w:rsid w:val="580E4381"/>
    <w:rsid w:val="593C3876"/>
    <w:rsid w:val="5A191B92"/>
    <w:rsid w:val="5A6E3D20"/>
    <w:rsid w:val="5B425052"/>
    <w:rsid w:val="5BF109CA"/>
    <w:rsid w:val="5BFC68E0"/>
    <w:rsid w:val="5D287547"/>
    <w:rsid w:val="5F291E6A"/>
    <w:rsid w:val="5F723BF0"/>
    <w:rsid w:val="639A3D75"/>
    <w:rsid w:val="656F4623"/>
    <w:rsid w:val="658C5282"/>
    <w:rsid w:val="65A36D1C"/>
    <w:rsid w:val="67072B18"/>
    <w:rsid w:val="67675304"/>
    <w:rsid w:val="68F74ED7"/>
    <w:rsid w:val="68FA6612"/>
    <w:rsid w:val="6AC8443C"/>
    <w:rsid w:val="6B011F97"/>
    <w:rsid w:val="6B4F08A1"/>
    <w:rsid w:val="6BC66B20"/>
    <w:rsid w:val="6EC32E88"/>
    <w:rsid w:val="6ED64A06"/>
    <w:rsid w:val="70D624AE"/>
    <w:rsid w:val="70E03E70"/>
    <w:rsid w:val="728B400A"/>
    <w:rsid w:val="72DC4C2D"/>
    <w:rsid w:val="73954739"/>
    <w:rsid w:val="73C04A98"/>
    <w:rsid w:val="73C15C32"/>
    <w:rsid w:val="75FE2420"/>
    <w:rsid w:val="789620E4"/>
    <w:rsid w:val="79340821"/>
    <w:rsid w:val="7A9A18B5"/>
    <w:rsid w:val="7C0C5BB9"/>
    <w:rsid w:val="7D1E37D2"/>
    <w:rsid w:val="7D4454CC"/>
    <w:rsid w:val="7DC355E5"/>
    <w:rsid w:val="7E1F6BF8"/>
    <w:rsid w:val="7E5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9D76E9"/>
  <w15:docId w15:val="{1BB80637-6721-480B-AF2A-A4AB50DC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o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eastAsia="Arial" w:hAnsi="Arial" w:cs="Arial"/>
      <w:sz w:val="22"/>
      <w:szCs w:val="22"/>
      <w:lang w:val="r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zzair.com/ro-r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Otosan</Company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WizZard _</cp:lastModifiedBy>
  <cp:revision>3</cp:revision>
  <cp:lastPrinted>2025-03-13T07:01:00Z</cp:lastPrinted>
  <dcterms:created xsi:type="dcterms:W3CDTF">2025-04-03T06:36:00Z</dcterms:created>
  <dcterms:modified xsi:type="dcterms:W3CDTF">2025-04-03T06:37:00Z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51F5B50787004C04913CDCD77A3C1A0C_12</vt:lpwstr>
  </property>
  <property fmtid="{D5CDD505-2E9C-101B-9397-08002B2CF9AE}" pid="4" name="ClassificationContentMarkingFooterShapeIds">
    <vt:lpwstr>504f8993,2684a688,46381aed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Proprietary</vt:lpwstr>
  </property>
  <property fmtid="{D5CDD505-2E9C-101B-9397-08002B2CF9AE}" pid="7" name="MSIP_Label_da5f6bcb-61c5-4c57-b5b7-b781b8d0593f_Enabled">
    <vt:lpwstr>true</vt:lpwstr>
  </property>
  <property fmtid="{D5CDD505-2E9C-101B-9397-08002B2CF9AE}" pid="8" name="MSIP_Label_da5f6bcb-61c5-4c57-b5b7-b781b8d0593f_SetDate">
    <vt:lpwstr>2025-03-05T09:49:16Z</vt:lpwstr>
  </property>
  <property fmtid="{D5CDD505-2E9C-101B-9397-08002B2CF9AE}" pid="9" name="MSIP_Label_da5f6bcb-61c5-4c57-b5b7-b781b8d0593f_Method">
    <vt:lpwstr>Privileged</vt:lpwstr>
  </property>
  <property fmtid="{D5CDD505-2E9C-101B-9397-08002B2CF9AE}" pid="10" name="MSIP_Label_da5f6bcb-61c5-4c57-b5b7-b781b8d0593f_Name">
    <vt:lpwstr>Şirkete Özel</vt:lpwstr>
  </property>
  <property fmtid="{D5CDD505-2E9C-101B-9397-08002B2CF9AE}" pid="11" name="MSIP_Label_da5f6bcb-61c5-4c57-b5b7-b781b8d0593f_SiteId">
    <vt:lpwstr>9b2aa256-6b63-48b7-88bd-26407e34cbc4</vt:lpwstr>
  </property>
  <property fmtid="{D5CDD505-2E9C-101B-9397-08002B2CF9AE}" pid="12" name="MSIP_Label_da5f6bcb-61c5-4c57-b5b7-b781b8d0593f_ActionId">
    <vt:lpwstr>c4039462-4c3a-4ea6-8c00-9aba2e4acb37</vt:lpwstr>
  </property>
  <property fmtid="{D5CDD505-2E9C-101B-9397-08002B2CF9AE}" pid="13" name="MSIP_Label_da5f6bcb-61c5-4c57-b5b7-b781b8d0593f_ContentBits">
    <vt:lpwstr>2</vt:lpwstr>
  </property>
</Properties>
</file>