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1DB" w:rsidRPr="00544D77" w:rsidRDefault="00DC520E" w:rsidP="00544D77">
      <w:pPr>
        <w:jc w:val="center"/>
        <w:rPr>
          <w:b/>
        </w:rPr>
      </w:pPr>
      <w:r w:rsidRPr="00544D77">
        <w:rPr>
          <w:b/>
        </w:rPr>
        <w:t>FEDERAL MEDICAL CENTRE, EBUTE-METTA, LAGOS</w:t>
      </w:r>
    </w:p>
    <w:p w:rsidR="00DC520E" w:rsidRPr="00544D77" w:rsidRDefault="00DC520E" w:rsidP="00544D77">
      <w:pPr>
        <w:jc w:val="center"/>
        <w:rPr>
          <w:b/>
        </w:rPr>
      </w:pPr>
      <w:r w:rsidRPr="00544D77">
        <w:rPr>
          <w:b/>
        </w:rPr>
        <w:t>INTERNAL MEMO</w:t>
      </w:r>
    </w:p>
    <w:p w:rsidR="00DC520E" w:rsidRDefault="00DC52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520E" w:rsidTr="00DC520E">
        <w:tc>
          <w:tcPr>
            <w:tcW w:w="4675" w:type="dxa"/>
          </w:tcPr>
          <w:p w:rsidR="00DC520E" w:rsidRPr="00544D77" w:rsidRDefault="00DC520E">
            <w:pPr>
              <w:rPr>
                <w:b/>
              </w:rPr>
            </w:pPr>
            <w:r w:rsidRPr="00544D77">
              <w:rPr>
                <w:b/>
              </w:rPr>
              <w:t>REF NO: FMCEEB/FAD/</w:t>
            </w:r>
            <w:proofErr w:type="spellStart"/>
            <w:r w:rsidRPr="00544D77">
              <w:rPr>
                <w:b/>
              </w:rPr>
              <w:t>R&amp;r</w:t>
            </w:r>
            <w:proofErr w:type="spellEnd"/>
            <w:r w:rsidRPr="00544D77">
              <w:rPr>
                <w:b/>
              </w:rPr>
              <w:t>/JAN/012</w:t>
            </w:r>
          </w:p>
          <w:p w:rsidR="00DC520E" w:rsidRPr="00544D77" w:rsidRDefault="00DC520E">
            <w:pPr>
              <w:rPr>
                <w:b/>
              </w:rPr>
            </w:pPr>
          </w:p>
          <w:p w:rsidR="00DC520E" w:rsidRPr="00544D77" w:rsidRDefault="00DC520E">
            <w:pPr>
              <w:rPr>
                <w:b/>
              </w:rPr>
            </w:pPr>
          </w:p>
          <w:p w:rsidR="00DC520E" w:rsidRPr="00544D77" w:rsidRDefault="00DC520E">
            <w:pPr>
              <w:rPr>
                <w:b/>
              </w:rPr>
            </w:pPr>
            <w:r w:rsidRPr="00544D77">
              <w:rPr>
                <w:b/>
              </w:rPr>
              <w:t>TO: DFA</w:t>
            </w:r>
          </w:p>
          <w:p w:rsidR="00DC520E" w:rsidRPr="00544D77" w:rsidRDefault="00DC520E">
            <w:pPr>
              <w:rPr>
                <w:b/>
              </w:rPr>
            </w:pPr>
          </w:p>
          <w:p w:rsidR="00DC520E" w:rsidRDefault="00DC520E">
            <w:r w:rsidRPr="00544D77">
              <w:rPr>
                <w:b/>
              </w:rPr>
              <w:t>SUBJECT: 2024 UNIT – BY –UNIT ANNUAL LEAVE ROASTER</w:t>
            </w:r>
          </w:p>
        </w:tc>
        <w:tc>
          <w:tcPr>
            <w:tcW w:w="4675" w:type="dxa"/>
          </w:tcPr>
          <w:p w:rsidR="00DC520E" w:rsidRPr="00544D77" w:rsidRDefault="00544D77">
            <w:pPr>
              <w:rPr>
                <w:b/>
              </w:rPr>
            </w:pPr>
            <w:r w:rsidRPr="00544D77">
              <w:rPr>
                <w:b/>
              </w:rPr>
              <w:t>FROM: FUND</w:t>
            </w:r>
          </w:p>
          <w:p w:rsidR="00DC520E" w:rsidRPr="00544D77" w:rsidRDefault="00DC520E">
            <w:pPr>
              <w:rPr>
                <w:b/>
              </w:rPr>
            </w:pPr>
          </w:p>
          <w:p w:rsidR="00DC520E" w:rsidRDefault="00DC520E">
            <w:r w:rsidRPr="00544D77">
              <w:rPr>
                <w:b/>
              </w:rPr>
              <w:t>DATE: 12</w:t>
            </w:r>
            <w:r w:rsidRPr="00544D77">
              <w:rPr>
                <w:b/>
                <w:vertAlign w:val="superscript"/>
              </w:rPr>
              <w:t>TH</w:t>
            </w:r>
            <w:r w:rsidRPr="00544D77">
              <w:rPr>
                <w:b/>
              </w:rPr>
              <w:t xml:space="preserve"> JANUARY, 2024</w:t>
            </w:r>
          </w:p>
        </w:tc>
      </w:tr>
    </w:tbl>
    <w:p w:rsidR="00DC520E" w:rsidRDefault="00DC520E"/>
    <w:p w:rsidR="00DC520E" w:rsidRDefault="00DC520E">
      <w:r>
        <w:t>In respect to the above subject, I hereby furnish the annual leave roaster of each unit for 2024 as submitted by Head of Units.</w:t>
      </w:r>
    </w:p>
    <w:p w:rsidR="00DC520E" w:rsidRDefault="00DC520E">
      <w:r>
        <w:t>For your perusal and further directives, sir.</w:t>
      </w:r>
    </w:p>
    <w:p w:rsidR="00DC520E" w:rsidRDefault="00DC520E"/>
    <w:p w:rsidR="00DC520E" w:rsidRDefault="00DC520E"/>
    <w:p w:rsidR="00DC520E" w:rsidRDefault="00DC520E"/>
    <w:p w:rsidR="00DC520E" w:rsidRDefault="00DC520E">
      <w:bookmarkStart w:id="0" w:name="_GoBack"/>
      <w:bookmarkEnd w:id="0"/>
    </w:p>
    <w:p w:rsidR="00DC520E" w:rsidRDefault="00DC520E"/>
    <w:p w:rsidR="00DC520E" w:rsidRDefault="00DC520E"/>
    <w:p w:rsidR="00DC520E" w:rsidRDefault="00DC520E"/>
    <w:p w:rsidR="00DC520E" w:rsidRDefault="00DC520E"/>
    <w:p w:rsidR="00DC520E" w:rsidRDefault="00DC520E"/>
    <w:p w:rsidR="00DC520E" w:rsidRDefault="00DC520E"/>
    <w:p w:rsidR="00DC520E" w:rsidRDefault="00DC520E"/>
    <w:p w:rsidR="00DC520E" w:rsidRDefault="00DC520E"/>
    <w:p w:rsidR="00DC520E" w:rsidRDefault="00DC520E"/>
    <w:p w:rsidR="00DC520E" w:rsidRDefault="00DC520E"/>
    <w:p w:rsidR="00DC520E" w:rsidRDefault="00DC520E"/>
    <w:p w:rsidR="00DC520E" w:rsidRDefault="00DC520E"/>
    <w:p w:rsidR="00DC520E" w:rsidRDefault="00DC520E"/>
    <w:p w:rsidR="00DC520E" w:rsidRDefault="00DC52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2840"/>
        <w:gridCol w:w="3091"/>
        <w:gridCol w:w="3091"/>
      </w:tblGrid>
      <w:tr w:rsidR="00DC520E" w:rsidTr="00DC520E">
        <w:tc>
          <w:tcPr>
            <w:tcW w:w="328" w:type="dxa"/>
          </w:tcPr>
          <w:p w:rsidR="00DC520E" w:rsidRDefault="00DC520E">
            <w:r>
              <w:lastRenderedPageBreak/>
              <w:t>1</w:t>
            </w:r>
          </w:p>
        </w:tc>
        <w:tc>
          <w:tcPr>
            <w:tcW w:w="2840" w:type="dxa"/>
          </w:tcPr>
          <w:p w:rsidR="00DC520E" w:rsidRDefault="00DC520E" w:rsidP="00DC520E">
            <w:r>
              <w:t>ALADEJANA JOSEPH</w:t>
            </w:r>
          </w:p>
        </w:tc>
        <w:tc>
          <w:tcPr>
            <w:tcW w:w="3091" w:type="dxa"/>
          </w:tcPr>
          <w:p w:rsidR="00DC520E" w:rsidRDefault="00DC520E">
            <w:r>
              <w:t>ACA</w:t>
            </w:r>
          </w:p>
        </w:tc>
        <w:tc>
          <w:tcPr>
            <w:tcW w:w="3091" w:type="dxa"/>
          </w:tcPr>
          <w:p w:rsidR="00DC520E" w:rsidRDefault="00DC520E">
            <w:r>
              <w:t>14</w:t>
            </w:r>
            <w:r w:rsidRPr="00DC520E">
              <w:rPr>
                <w:vertAlign w:val="superscript"/>
              </w:rPr>
              <w:t>TH</w:t>
            </w:r>
            <w:r>
              <w:t xml:space="preserve"> OCTOBER, 2024</w:t>
            </w:r>
          </w:p>
        </w:tc>
      </w:tr>
      <w:tr w:rsidR="00DC520E" w:rsidTr="00DC520E">
        <w:tc>
          <w:tcPr>
            <w:tcW w:w="328" w:type="dxa"/>
          </w:tcPr>
          <w:p w:rsidR="00DC520E" w:rsidRDefault="00DC520E">
            <w:r>
              <w:t>2</w:t>
            </w:r>
          </w:p>
        </w:tc>
        <w:tc>
          <w:tcPr>
            <w:tcW w:w="2840" w:type="dxa"/>
          </w:tcPr>
          <w:p w:rsidR="00DC520E" w:rsidRDefault="00DC520E" w:rsidP="00DC520E">
            <w:r>
              <w:t>KAYODE FAITH</w:t>
            </w:r>
          </w:p>
        </w:tc>
        <w:tc>
          <w:tcPr>
            <w:tcW w:w="3091" w:type="dxa"/>
          </w:tcPr>
          <w:p w:rsidR="00DC520E" w:rsidRDefault="00DC520E">
            <w:r>
              <w:t>PA</w:t>
            </w:r>
          </w:p>
        </w:tc>
        <w:tc>
          <w:tcPr>
            <w:tcW w:w="3091" w:type="dxa"/>
          </w:tcPr>
          <w:p w:rsidR="00DC520E" w:rsidRDefault="00DC520E">
            <w:r>
              <w:t>21</w:t>
            </w:r>
            <w:r w:rsidRPr="00DC520E">
              <w:rPr>
                <w:vertAlign w:val="superscript"/>
              </w:rPr>
              <w:t>ST</w:t>
            </w:r>
            <w:r>
              <w:t xml:space="preserve"> OCTOBER, 2024</w:t>
            </w:r>
          </w:p>
        </w:tc>
      </w:tr>
      <w:tr w:rsidR="00DC520E" w:rsidTr="00DC520E">
        <w:tc>
          <w:tcPr>
            <w:tcW w:w="328" w:type="dxa"/>
          </w:tcPr>
          <w:p w:rsidR="00DC520E" w:rsidRDefault="00DC520E">
            <w:r>
              <w:t>3</w:t>
            </w:r>
          </w:p>
        </w:tc>
        <w:tc>
          <w:tcPr>
            <w:tcW w:w="2840" w:type="dxa"/>
          </w:tcPr>
          <w:p w:rsidR="00DC520E" w:rsidRDefault="00DC520E" w:rsidP="00DC520E">
            <w:r>
              <w:t>ALBERT NNENNA</w:t>
            </w:r>
          </w:p>
        </w:tc>
        <w:tc>
          <w:tcPr>
            <w:tcW w:w="3091" w:type="dxa"/>
          </w:tcPr>
          <w:p w:rsidR="00DC520E" w:rsidRDefault="00DC520E">
            <w:r>
              <w:t>ACCOUNTANT II</w:t>
            </w:r>
          </w:p>
        </w:tc>
        <w:tc>
          <w:tcPr>
            <w:tcW w:w="3091" w:type="dxa"/>
          </w:tcPr>
          <w:p w:rsidR="00DC520E" w:rsidRDefault="00DC520E">
            <w:r>
              <w:t>14</w:t>
            </w:r>
            <w:r w:rsidRPr="00DC520E">
              <w:rPr>
                <w:vertAlign w:val="superscript"/>
              </w:rPr>
              <w:t>TH</w:t>
            </w:r>
            <w:r>
              <w:t xml:space="preserve"> OCTOBER, 2024</w:t>
            </w:r>
          </w:p>
        </w:tc>
      </w:tr>
      <w:tr w:rsidR="00DC520E" w:rsidTr="00DC520E">
        <w:tc>
          <w:tcPr>
            <w:tcW w:w="328" w:type="dxa"/>
          </w:tcPr>
          <w:p w:rsidR="00DC520E" w:rsidRDefault="00DC520E">
            <w:r>
              <w:t>4</w:t>
            </w:r>
          </w:p>
        </w:tc>
        <w:tc>
          <w:tcPr>
            <w:tcW w:w="2840" w:type="dxa"/>
          </w:tcPr>
          <w:p w:rsidR="00DC520E" w:rsidRDefault="00DC520E" w:rsidP="00DC520E">
            <w:r>
              <w:t>NWOSU MIRABLE</w:t>
            </w:r>
          </w:p>
        </w:tc>
        <w:tc>
          <w:tcPr>
            <w:tcW w:w="3091" w:type="dxa"/>
          </w:tcPr>
          <w:p w:rsidR="00DC520E" w:rsidRDefault="00544D77">
            <w:r>
              <w:t>SHA</w:t>
            </w:r>
          </w:p>
        </w:tc>
        <w:tc>
          <w:tcPr>
            <w:tcW w:w="3091" w:type="dxa"/>
          </w:tcPr>
          <w:p w:rsidR="00DC520E" w:rsidRDefault="00544D77">
            <w:r>
              <w:t>12</w:t>
            </w:r>
            <w:r w:rsidRPr="00544D77">
              <w:rPr>
                <w:vertAlign w:val="superscript"/>
              </w:rPr>
              <w:t>TH</w:t>
            </w:r>
            <w:r>
              <w:t xml:space="preserve"> AUGUST, 2024</w:t>
            </w:r>
          </w:p>
        </w:tc>
      </w:tr>
    </w:tbl>
    <w:p w:rsidR="00DC520E" w:rsidRDefault="00DC520E"/>
    <w:sectPr w:rsidR="00DC5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20E"/>
    <w:rsid w:val="004E61DB"/>
    <w:rsid w:val="00544D77"/>
    <w:rsid w:val="00D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B5C5"/>
  <w15:chartTrackingRefBased/>
  <w15:docId w15:val="{E22131A4-6BA1-4BBB-ACA6-B113781E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Danosky</dc:creator>
  <cp:keywords/>
  <dc:description/>
  <cp:lastModifiedBy>Danosky</cp:lastModifiedBy>
  <cp:revision>1</cp:revision>
  <dcterms:created xsi:type="dcterms:W3CDTF">2024-01-16T10:24:00Z</dcterms:created>
  <dcterms:modified xsi:type="dcterms:W3CDTF">2024-01-16T10:36:00Z</dcterms:modified>
</cp:coreProperties>
</file>