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EE9" w:rsidRPr="00521EE9" w:rsidRDefault="00521EE9" w:rsidP="00521EE9">
      <w:pPr>
        <w:pStyle w:val="NoSpacing"/>
        <w:jc w:val="both"/>
        <w:rPr>
          <w:b/>
          <w:sz w:val="24"/>
          <w:szCs w:val="24"/>
        </w:rPr>
      </w:pPr>
      <w:r w:rsidRPr="00521EE9">
        <w:rPr>
          <w:b/>
        </w:rPr>
        <w:t>Threat actors and definitions</w:t>
      </w:r>
      <w:bookmarkStart w:id="0" w:name="_GoBack"/>
      <w:bookmarkEnd w:id="0"/>
    </w:p>
    <w:p w:rsidR="00521EE9" w:rsidRDefault="00521EE9" w:rsidP="00521EE9">
      <w:pPr>
        <w:pStyle w:val="NoSpacing"/>
        <w:jc w:val="both"/>
        <w:rPr>
          <w:sz w:val="24"/>
          <w:szCs w:val="24"/>
        </w:rPr>
      </w:pPr>
      <w:hyperlink r:id="rId4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- [Instructor] In previous videos </w:t>
        </w:r>
      </w:hyperlink>
      <w:hyperlink r:id="rId5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we covered what a hacker is, including the various types, </w:t>
        </w:r>
      </w:hyperlink>
      <w:hyperlink r:id="rId6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and now we are going to get more </w:t>
        </w:r>
      </w:hyperlink>
      <w:hyperlink r:id="rId7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in depth about various threat actors and what they mean. </w:t>
        </w:r>
      </w:hyperlink>
      <w:hyperlink r:id="rId8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 xml:space="preserve">Let's start with defining what a </w:t>
        </w:r>
        <w:proofErr w:type="spellStart"/>
        <w:r w:rsidRPr="00521EE9">
          <w:rPr>
            <w:color w:val="0000FF"/>
            <w:sz w:val="24"/>
            <w:szCs w:val="24"/>
            <w:bdr w:val="none" w:sz="0" w:space="0" w:color="auto" w:frame="1"/>
          </w:rPr>
          <w:t>cyber criminal</w:t>
        </w:r>
        <w:proofErr w:type="spellEnd"/>
        <w:r w:rsidRPr="00521EE9">
          <w:rPr>
            <w:color w:val="0000FF"/>
            <w:sz w:val="24"/>
            <w:szCs w:val="24"/>
            <w:bdr w:val="none" w:sz="0" w:space="0" w:color="auto" w:frame="1"/>
          </w:rPr>
          <w:t xml:space="preserve"> is. </w:t>
        </w:r>
      </w:hyperlink>
      <w:hyperlink r:id="rId9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Similar to regular run of the mill criminals you see </w:t>
        </w:r>
      </w:hyperlink>
      <w:hyperlink r:id="rId10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in the movies or on TV, </w:t>
        </w:r>
      </w:hyperlink>
      <w:hyperlink r:id="rId11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cyber criminals are not much different, </w:t>
        </w:r>
      </w:hyperlink>
      <w:hyperlink r:id="rId12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except for their method </w:t>
        </w:r>
      </w:hyperlink>
      <w:hyperlink r:id="rId13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of committing the crime. </w:t>
        </w:r>
      </w:hyperlink>
      <w:hyperlink r:id="rId14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Cyber criminals still commit crimes, </w:t>
        </w:r>
      </w:hyperlink>
      <w:hyperlink r:id="rId15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they just do it via digital means such as computers, </w:t>
        </w:r>
      </w:hyperlink>
      <w:hyperlink r:id="rId16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mobile devices and the internet. </w:t>
        </w:r>
      </w:hyperlink>
      <w:hyperlink r:id="rId17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They may steal personal and/or company data </w:t>
        </w:r>
      </w:hyperlink>
      <w:hyperlink r:id="rId18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as a way to turn a profit </w:t>
        </w:r>
      </w:hyperlink>
      <w:hyperlink r:id="rId19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or even exploit individuals or companies. </w:t>
        </w:r>
      </w:hyperlink>
      <w:hyperlink r:id="rId20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Cyber criminals are not who you want to welcome </w:t>
        </w:r>
      </w:hyperlink>
      <w:hyperlink r:id="rId21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into your networks or devices, </w:t>
        </w:r>
      </w:hyperlink>
      <w:hyperlink r:id="rId22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though they are very good at finding </w:t>
        </w:r>
      </w:hyperlink>
      <w:hyperlink r:id="rId23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and forcing their way in. </w:t>
        </w:r>
      </w:hyperlink>
      <w:hyperlink r:id="rId24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You can't turn on the news nowadays </w:t>
        </w:r>
      </w:hyperlink>
      <w:hyperlink r:id="rId25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without hearing of the latest data breach caused </w:t>
        </w:r>
      </w:hyperlink>
      <w:hyperlink r:id="rId26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by these individuals or groups. </w:t>
        </w:r>
      </w:hyperlink>
      <w:hyperlink r:id="rId27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 data breach as defined </w:t>
        </w:r>
      </w:hyperlink>
      <w:hyperlink r:id="rId28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by Trend Micro, </w:t>
        </w:r>
      </w:hyperlink>
      <w:hyperlink r:id="rId29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is an incident where information is stolen </w:t>
        </w:r>
      </w:hyperlink>
      <w:hyperlink r:id="rId30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or taken from a system without the knowledge </w:t>
        </w:r>
      </w:hyperlink>
      <w:hyperlink r:id="rId31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or authorization of the system's owner. </w:t>
        </w:r>
      </w:hyperlink>
      <w:hyperlink r:id="rId32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 small company </w:t>
        </w:r>
      </w:hyperlink>
      <w:hyperlink r:id="rId33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or large organization may suffer a data breach. </w:t>
        </w:r>
      </w:hyperlink>
      <w:hyperlink r:id="rId34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Stolen data may involve sensitive, </w:t>
        </w:r>
      </w:hyperlink>
      <w:hyperlink r:id="rId35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proprietary or confidential information, </w:t>
        </w:r>
      </w:hyperlink>
      <w:hyperlink r:id="rId36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such as credit card numbers, customer data, trade secrets, </w:t>
        </w:r>
      </w:hyperlink>
      <w:hyperlink r:id="rId37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or even matters of national security. </w:t>
        </w:r>
      </w:hyperlink>
      <w:hyperlink r:id="rId38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So just how do these cyber criminals </w:t>
        </w:r>
      </w:hyperlink>
      <w:hyperlink r:id="rId39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get into a network and breach data? </w:t>
        </w:r>
      </w:hyperlink>
      <w:hyperlink r:id="rId40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Unfortunately, there are a number of ways, </w:t>
        </w:r>
      </w:hyperlink>
      <w:hyperlink r:id="rId41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but one we will define here is via an exploit. </w:t>
        </w:r>
      </w:hyperlink>
      <w:hyperlink r:id="rId42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An exploit is when there is a digital flaw </w:t>
        </w:r>
      </w:hyperlink>
      <w:hyperlink r:id="rId43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 xml:space="preserve">or vulnerability that a </w:t>
        </w:r>
        <w:proofErr w:type="spellStart"/>
        <w:r w:rsidRPr="00521EE9">
          <w:rPr>
            <w:color w:val="0000FF"/>
            <w:sz w:val="24"/>
            <w:szCs w:val="24"/>
            <w:bdr w:val="none" w:sz="0" w:space="0" w:color="auto" w:frame="1"/>
          </w:rPr>
          <w:t>cyber criminal</w:t>
        </w:r>
        <w:proofErr w:type="spellEnd"/>
        <w:r w:rsidRPr="00521EE9">
          <w:rPr>
            <w:color w:val="0000FF"/>
            <w:sz w:val="24"/>
            <w:szCs w:val="24"/>
            <w:bdr w:val="none" w:sz="0" w:space="0" w:color="auto" w:frame="1"/>
          </w:rPr>
          <w:t xml:space="preserve"> has discovered </w:t>
        </w:r>
      </w:hyperlink>
      <w:hyperlink r:id="rId44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and they are able to leverage said flaw or vulnerability </w:t>
        </w:r>
      </w:hyperlink>
      <w:hyperlink r:id="rId45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to gain unwanted access to networks, systems, software, </w:t>
        </w:r>
      </w:hyperlink>
      <w:hyperlink r:id="rId46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and more. </w:t>
        </w:r>
      </w:hyperlink>
      <w:hyperlink r:id="rId47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Think of it like a criminal going door to door </w:t>
        </w:r>
      </w:hyperlink>
      <w:hyperlink r:id="rId48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until they're able to find a broken lock or an open window </w:t>
        </w:r>
      </w:hyperlink>
      <w:hyperlink r:id="rId49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that allows them to go inside and gain access </w:t>
        </w:r>
      </w:hyperlink>
      <w:hyperlink r:id="rId50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to things that they want to take, while cyber criminals </w:t>
        </w:r>
      </w:hyperlink>
      <w:hyperlink r:id="rId51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usually don't reside within the company, </w:t>
        </w:r>
      </w:hyperlink>
      <w:hyperlink r:id="rId52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there are other threats to consider that do. </w:t>
        </w:r>
      </w:hyperlink>
      <w:hyperlink r:id="rId53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The term </w:t>
        </w:r>
      </w:hyperlink>
      <w:hyperlink r:id="rId54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for this is insider threat, which is when someone </w:t>
        </w:r>
      </w:hyperlink>
      <w:hyperlink r:id="rId55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within the company or organization has access to private </w:t>
        </w:r>
      </w:hyperlink>
      <w:hyperlink r:id="rId56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or confidential information, </w:t>
        </w:r>
      </w:hyperlink>
      <w:hyperlink r:id="rId57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and they share this information both willingly </w:t>
        </w:r>
      </w:hyperlink>
      <w:hyperlink r:id="rId58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and unwillingly with threat actors. </w:t>
        </w:r>
      </w:hyperlink>
      <w:hyperlink r:id="rId59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The reason it can be unwillingly </w:t>
        </w:r>
      </w:hyperlink>
      <w:hyperlink r:id="rId60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is if the insider accidentally divulges information </w:t>
        </w:r>
      </w:hyperlink>
      <w:hyperlink r:id="rId61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or access to information </w:t>
        </w:r>
      </w:hyperlink>
      <w:hyperlink r:id="rId62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without even realizing. </w:t>
        </w:r>
      </w:hyperlink>
      <w:hyperlink r:id="rId63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 way to circumvent accidental data leakage </w:t>
        </w:r>
      </w:hyperlink>
      <w:hyperlink r:id="rId64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is through various processes, technologies </w:t>
        </w:r>
      </w:hyperlink>
      <w:hyperlink r:id="rId65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and even training. </w:t>
        </w:r>
      </w:hyperlink>
      <w:hyperlink r:id="rId66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The other side of insider threat </w:t>
        </w:r>
      </w:hyperlink>
      <w:hyperlink r:id="rId67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is when it is conducted willingly </w:t>
        </w:r>
      </w:hyperlink>
      <w:hyperlink r:id="rId68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and with intention. </w:t>
        </w:r>
      </w:hyperlink>
      <w:hyperlink r:id="rId69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There are very things that may motivate someone </w:t>
        </w:r>
      </w:hyperlink>
      <w:hyperlink r:id="rId70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to turn on a company or organization </w:t>
        </w:r>
      </w:hyperlink>
      <w:hyperlink r:id="rId71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in such a way they would share a secret </w:t>
        </w:r>
      </w:hyperlink>
      <w:hyperlink r:id="rId72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or confidential information, including but not limited </w:t>
        </w:r>
      </w:hyperlink>
      <w:hyperlink r:id="rId73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to personal injustices related to pay, </w:t>
        </w:r>
      </w:hyperlink>
      <w:hyperlink r:id="rId74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performance or even leadership. </w:t>
        </w:r>
      </w:hyperlink>
      <w:hyperlink r:id="rId75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There are even instances where individuals </w:t>
        </w:r>
      </w:hyperlink>
      <w:hyperlink r:id="rId76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may be approached </w:t>
        </w:r>
      </w:hyperlink>
      <w:hyperlink r:id="rId77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and incentivized to divulge this information </w:t>
        </w:r>
      </w:hyperlink>
      <w:hyperlink r:id="rId78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from someone outside of the organization </w:t>
        </w:r>
      </w:hyperlink>
      <w:hyperlink r:id="rId79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that could use it for personal gain. </w:t>
        </w:r>
      </w:hyperlink>
      <w:hyperlink r:id="rId80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Similar to the concept of a mole, </w:t>
        </w:r>
      </w:hyperlink>
      <w:hyperlink r:id="rId81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an insider threat can wreak havoc </w:t>
        </w:r>
      </w:hyperlink>
      <w:hyperlink r:id="rId82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on your company environment.</w:t>
        </w:r>
      </w:hyperlink>
    </w:p>
    <w:p w:rsidR="00521EE9" w:rsidRDefault="00521EE9" w:rsidP="00521EE9">
      <w:pPr>
        <w:pStyle w:val="NoSpacing"/>
        <w:jc w:val="both"/>
        <w:rPr>
          <w:sz w:val="24"/>
          <w:szCs w:val="24"/>
        </w:rPr>
      </w:pPr>
    </w:p>
    <w:p w:rsidR="00521EE9" w:rsidRPr="00521EE9" w:rsidRDefault="00521EE9" w:rsidP="00521EE9">
      <w:pPr>
        <w:pStyle w:val="NoSpacing"/>
        <w:jc w:val="both"/>
        <w:rPr>
          <w:b/>
        </w:rPr>
      </w:pPr>
      <w:r w:rsidRPr="00521EE9">
        <w:rPr>
          <w:b/>
        </w:rPr>
        <w:t>Technical risks</w:t>
      </w:r>
    </w:p>
    <w:p w:rsidR="00521EE9" w:rsidRDefault="00521EE9" w:rsidP="00521EE9">
      <w:pPr>
        <w:pStyle w:val="NoSpacing"/>
        <w:jc w:val="both"/>
        <w:rPr>
          <w:sz w:val="24"/>
          <w:szCs w:val="24"/>
        </w:rPr>
      </w:pPr>
      <w:hyperlink r:id="rId83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- [Instructor] You now know who the threat actors are, </w:t>
        </w:r>
      </w:hyperlink>
      <w:hyperlink r:id="rId84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but do you know some of the tactics that they leverage? </w:t>
        </w:r>
      </w:hyperlink>
      <w:hyperlink r:id="rId85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While companies are always implementing controls </w:t>
        </w:r>
      </w:hyperlink>
      <w:hyperlink r:id="rId86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to protect against the bad guys, </w:t>
        </w:r>
      </w:hyperlink>
      <w:hyperlink r:id="rId87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the bad guys are always trying to stay one step ahead. </w:t>
        </w:r>
      </w:hyperlink>
      <w:hyperlink r:id="rId88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Let's dive a bit more </w:t>
        </w:r>
      </w:hyperlink>
      <w:hyperlink r:id="rId89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into some of the methods the cyber criminals utilize </w:t>
        </w:r>
      </w:hyperlink>
      <w:hyperlink r:id="rId90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to gain unwarranted access. </w:t>
        </w:r>
      </w:hyperlink>
      <w:hyperlink r:id="rId91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First up is advanced persistent threat, also known as APT. </w:t>
        </w:r>
      </w:hyperlink>
      <w:hyperlink r:id="rId92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According to Kaspersky, APT uses continuous </w:t>
        </w:r>
      </w:hyperlink>
      <w:hyperlink r:id="rId93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clandestine and sophisticated hacking techniques </w:t>
        </w:r>
      </w:hyperlink>
      <w:hyperlink r:id="rId94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to gain access to a system </w:t>
        </w:r>
      </w:hyperlink>
      <w:hyperlink r:id="rId95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and remain inside for a prolonged period of time, </w:t>
        </w:r>
      </w:hyperlink>
      <w:hyperlink r:id="rId96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with potentially destructive consequences. </w:t>
        </w:r>
      </w:hyperlink>
      <w:hyperlink r:id="rId97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They are stealth and may access a network </w:t>
        </w:r>
      </w:hyperlink>
      <w:hyperlink r:id="rId98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and lay dormant for a while before they strike, </w:t>
        </w:r>
      </w:hyperlink>
      <w:hyperlink r:id="rId99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or they may be in a network for months or even years, </w:t>
        </w:r>
      </w:hyperlink>
      <w:hyperlink r:id="rId100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siphoning information undetected. </w:t>
        </w:r>
      </w:hyperlink>
      <w:hyperlink r:id="rId101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Think of it like if your home had termites. </w:t>
        </w:r>
      </w:hyperlink>
      <w:hyperlink r:id="rId102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You would assume your home </w:t>
        </w:r>
      </w:hyperlink>
      <w:hyperlink r:id="rId103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 xml:space="preserve">was built to be safe from the risk, and once they were </w:t>
        </w:r>
        <w:r w:rsidRPr="00521EE9">
          <w:rPr>
            <w:color w:val="0000FF"/>
            <w:sz w:val="24"/>
            <w:szCs w:val="24"/>
            <w:bdr w:val="none" w:sz="0" w:space="0" w:color="auto" w:frame="1"/>
          </w:rPr>
          <w:lastRenderedPageBreak/>
          <w:t>in, </w:t>
        </w:r>
      </w:hyperlink>
      <w:hyperlink r:id="rId104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you likely wouldn't know </w:t>
        </w:r>
      </w:hyperlink>
      <w:hyperlink r:id="rId105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before it was too late and the damage was done. </w:t>
        </w:r>
      </w:hyperlink>
      <w:hyperlink r:id="rId106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 botnet is a group of computers </w:t>
        </w:r>
      </w:hyperlink>
      <w:hyperlink r:id="rId107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or other internet-connected devices </w:t>
        </w:r>
      </w:hyperlink>
      <w:hyperlink r:id="rId108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being controlled in unison to perform malicious acts. </w:t>
        </w:r>
      </w:hyperlink>
      <w:hyperlink r:id="rId109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Botnets have also been referred to like zombies </w:t>
        </w:r>
      </w:hyperlink>
      <w:hyperlink r:id="rId110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in that once they are infected, </w:t>
        </w:r>
      </w:hyperlink>
      <w:hyperlink r:id="rId111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they no longer have a mind of their own </w:t>
        </w:r>
      </w:hyperlink>
      <w:hyperlink r:id="rId112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but instead are being manipulated </w:t>
        </w:r>
      </w:hyperlink>
      <w:hyperlink r:id="rId113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to perform specific tasks to take down others. </w:t>
        </w:r>
      </w:hyperlink>
      <w:hyperlink r:id="rId114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The same is true for botnets. </w:t>
        </w:r>
      </w:hyperlink>
      <w:hyperlink r:id="rId115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Once controlled, they may propagate viruses, malware, </w:t>
        </w:r>
      </w:hyperlink>
      <w:hyperlink r:id="rId116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 xml:space="preserve">and even conduct </w:t>
        </w:r>
        <w:proofErr w:type="spellStart"/>
        <w:r w:rsidRPr="00521EE9">
          <w:rPr>
            <w:color w:val="0000FF"/>
            <w:sz w:val="24"/>
            <w:szCs w:val="24"/>
            <w:bdr w:val="none" w:sz="0" w:space="0" w:color="auto" w:frame="1"/>
          </w:rPr>
          <w:t>DDoS</w:t>
        </w:r>
        <w:proofErr w:type="spellEnd"/>
        <w:r w:rsidRPr="00521EE9">
          <w:rPr>
            <w:color w:val="0000FF"/>
            <w:sz w:val="24"/>
            <w:szCs w:val="24"/>
            <w:bdr w:val="none" w:sz="0" w:space="0" w:color="auto" w:frame="1"/>
          </w:rPr>
          <w:t xml:space="preserve"> attacks against others. </w:t>
        </w:r>
      </w:hyperlink>
      <w:hyperlink r:id="rId117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Oftentimes, without the knowledge of the owner </w:t>
        </w:r>
      </w:hyperlink>
      <w:hyperlink r:id="rId118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of said device. </w:t>
        </w:r>
      </w:hyperlink>
      <w:hyperlink r:id="rId119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 xml:space="preserve">So what are these </w:t>
        </w:r>
        <w:proofErr w:type="spellStart"/>
        <w:r w:rsidRPr="00521EE9">
          <w:rPr>
            <w:color w:val="0000FF"/>
            <w:sz w:val="24"/>
            <w:szCs w:val="24"/>
            <w:bdr w:val="none" w:sz="0" w:space="0" w:color="auto" w:frame="1"/>
          </w:rPr>
          <w:t>DDoS</w:t>
        </w:r>
        <w:proofErr w:type="spellEnd"/>
        <w:r w:rsidRPr="00521EE9">
          <w:rPr>
            <w:color w:val="0000FF"/>
            <w:sz w:val="24"/>
            <w:szCs w:val="24"/>
            <w:bdr w:val="none" w:sz="0" w:space="0" w:color="auto" w:frame="1"/>
          </w:rPr>
          <w:t xml:space="preserve"> attacks that botnet can perform? </w:t>
        </w:r>
        <w:proofErr w:type="spellStart"/>
      </w:hyperlink>
      <w:hyperlink r:id="rId120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DDoS</w:t>
        </w:r>
        <w:proofErr w:type="spellEnd"/>
        <w:r w:rsidRPr="00521EE9">
          <w:rPr>
            <w:color w:val="0000FF"/>
            <w:sz w:val="24"/>
            <w:szCs w:val="24"/>
            <w:bdr w:val="none" w:sz="0" w:space="0" w:color="auto" w:frame="1"/>
          </w:rPr>
          <w:t>, also known as distributed denial of service, </w:t>
        </w:r>
      </w:hyperlink>
      <w:hyperlink r:id="rId121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is when a threat actor </w:t>
        </w:r>
      </w:hyperlink>
      <w:hyperlink r:id="rId122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intentionally floods a server beyond its capacity </w:t>
        </w:r>
      </w:hyperlink>
      <w:hyperlink r:id="rId123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to the point it essentially breaks </w:t>
        </w:r>
      </w:hyperlink>
      <w:hyperlink r:id="rId124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and/or others can't access the site or service. </w:t>
        </w:r>
      </w:hyperlink>
      <w:hyperlink r:id="rId125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Similar to when people try to call a phone number, </w:t>
        </w:r>
      </w:hyperlink>
      <w:hyperlink r:id="rId126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but too many people </w:t>
        </w:r>
      </w:hyperlink>
      <w:hyperlink r:id="rId127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are trying to also call at the same time, </w:t>
        </w:r>
      </w:hyperlink>
      <w:hyperlink r:id="rId128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so they keep getting a busy signal. </w:t>
        </w:r>
      </w:hyperlink>
      <w:hyperlink r:id="rId129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And they can't get through. </w:t>
        </w:r>
      </w:hyperlink>
      <w:hyperlink r:id="rId130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However, the differentiator in this attack scenario here </w:t>
        </w:r>
      </w:hyperlink>
      <w:hyperlink r:id="rId131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is that this is done with malicious intent. </w:t>
        </w:r>
      </w:hyperlink>
      <w:hyperlink r:id="rId132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Malware is a term that is actually two words combined </w:t>
        </w:r>
      </w:hyperlink>
      <w:hyperlink r:id="rId133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to create a new word, malicious software, AKA malware. </w:t>
        </w:r>
      </w:hyperlink>
      <w:hyperlink r:id="rId134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Malware is software that is designed specifically </w:t>
        </w:r>
      </w:hyperlink>
      <w:hyperlink r:id="rId135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with the intent of performing malicious tasks </w:t>
        </w:r>
      </w:hyperlink>
      <w:hyperlink r:id="rId136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and wreaking havoc on computer systems </w:t>
        </w:r>
      </w:hyperlink>
      <w:hyperlink r:id="rId137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by gaining unwarranted access, disrupting service, </w:t>
        </w:r>
      </w:hyperlink>
      <w:hyperlink r:id="rId138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and even purposefully causing damage via viruses, </w:t>
        </w:r>
      </w:hyperlink>
      <w:hyperlink r:id="rId139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Trojans, and more. </w:t>
        </w:r>
      </w:hyperlink>
      <w:hyperlink r:id="rId140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 virus is a very specific version of malware </w:t>
        </w:r>
      </w:hyperlink>
      <w:hyperlink r:id="rId141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that can self-replicate and spread. </w:t>
        </w:r>
      </w:hyperlink>
      <w:hyperlink r:id="rId142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 computer virus is similar to a virus in people </w:t>
        </w:r>
      </w:hyperlink>
      <w:hyperlink r:id="rId143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that can actually make them sick. </w:t>
        </w:r>
      </w:hyperlink>
      <w:hyperlink r:id="rId144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The more things it comes in contact with </w:t>
        </w:r>
      </w:hyperlink>
      <w:hyperlink r:id="rId145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that don't have the proper protection in place, </w:t>
        </w:r>
      </w:hyperlink>
      <w:hyperlink r:id="rId146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the more it will propagate and infect, </w:t>
        </w:r>
      </w:hyperlink>
      <w:hyperlink r:id="rId147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though the damage may differ. </w:t>
        </w:r>
      </w:hyperlink>
      <w:hyperlink r:id="rId148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Though a virus is just one of many forms of malware, </w:t>
        </w:r>
      </w:hyperlink>
      <w:hyperlink r:id="rId149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it is often the one we hear the most </w:t>
        </w:r>
      </w:hyperlink>
      <w:hyperlink r:id="rId150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because it is the most common.</w:t>
        </w:r>
      </w:hyperlink>
    </w:p>
    <w:p w:rsidR="00521EE9" w:rsidRDefault="00521EE9" w:rsidP="00521EE9">
      <w:pPr>
        <w:pStyle w:val="NoSpacing"/>
        <w:jc w:val="both"/>
        <w:rPr>
          <w:sz w:val="24"/>
          <w:szCs w:val="24"/>
        </w:rPr>
      </w:pPr>
    </w:p>
    <w:p w:rsidR="00521EE9" w:rsidRPr="00521EE9" w:rsidRDefault="00521EE9" w:rsidP="00521EE9">
      <w:pPr>
        <w:pStyle w:val="NoSpacing"/>
        <w:jc w:val="both"/>
        <w:rPr>
          <w:b/>
        </w:rPr>
      </w:pPr>
      <w:r w:rsidRPr="00521EE9">
        <w:rPr>
          <w:b/>
        </w:rPr>
        <w:t>Threats that target the human element</w:t>
      </w:r>
    </w:p>
    <w:p w:rsidR="00521EE9" w:rsidRDefault="00521EE9" w:rsidP="00521EE9">
      <w:pPr>
        <w:pStyle w:val="NoSpacing"/>
        <w:jc w:val="both"/>
        <w:rPr>
          <w:sz w:val="24"/>
          <w:szCs w:val="24"/>
        </w:rPr>
      </w:pPr>
      <w:hyperlink r:id="rId151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- [Instructor] What about the human side of security? </w:t>
        </w:r>
      </w:hyperlink>
      <w:hyperlink r:id="rId152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The human element is often the most exploited, </w:t>
        </w:r>
      </w:hyperlink>
      <w:hyperlink r:id="rId153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but why and how do the cyber criminals do it? </w:t>
        </w:r>
      </w:hyperlink>
      <w:hyperlink r:id="rId154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The first, most commonly leveraged method </w:t>
        </w:r>
      </w:hyperlink>
      <w:hyperlink r:id="rId155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attacking the human element is social engineering. </w:t>
        </w:r>
      </w:hyperlink>
      <w:hyperlink r:id="rId156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The best way to describe social engineering </w:t>
        </w:r>
      </w:hyperlink>
      <w:hyperlink r:id="rId157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is to think of a puppet master </w:t>
        </w:r>
      </w:hyperlink>
      <w:hyperlink r:id="rId158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pulling the strings on a puppet </w:t>
        </w:r>
      </w:hyperlink>
      <w:hyperlink r:id="rId159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to get the puppet to do </w:t>
        </w:r>
      </w:hyperlink>
      <w:hyperlink r:id="rId160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exactly what they want, when they want. </w:t>
        </w:r>
      </w:hyperlink>
      <w:hyperlink r:id="rId161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Social engineering is the same. </w:t>
        </w:r>
      </w:hyperlink>
      <w:hyperlink r:id="rId162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In that an attacker plays the role of the puppeteer, </w:t>
        </w:r>
      </w:hyperlink>
      <w:hyperlink r:id="rId163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trying to manipulate the people </w:t>
        </w:r>
      </w:hyperlink>
      <w:hyperlink r:id="rId164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who play the role of the puppet into divulging information </w:t>
        </w:r>
      </w:hyperlink>
      <w:hyperlink r:id="rId165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or giving access to certain things that shouldn't be shared. </w:t>
        </w:r>
      </w:hyperlink>
      <w:hyperlink r:id="rId166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And all of this is done for malicious purposes. </w:t>
        </w:r>
      </w:hyperlink>
      <w:hyperlink r:id="rId167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This can be conducted in a number of ways, </w:t>
        </w:r>
      </w:hyperlink>
      <w:hyperlink r:id="rId168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but we will cover some of the most common. </w:t>
        </w:r>
      </w:hyperlink>
      <w:hyperlink r:id="rId169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Then we have phishing. </w:t>
        </w:r>
      </w:hyperlink>
      <w:hyperlink r:id="rId170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Phishing is when an email is sent with malicious intent </w:t>
        </w:r>
      </w:hyperlink>
      <w:hyperlink r:id="rId171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with the appearance </w:t>
        </w:r>
      </w:hyperlink>
      <w:hyperlink r:id="rId172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of coming from a legitimate person or company. </w:t>
        </w:r>
      </w:hyperlink>
      <w:hyperlink r:id="rId173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However, that is not the case. </w:t>
        </w:r>
      </w:hyperlink>
      <w:hyperlink r:id="rId174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Phishing is named so because like with sport fishing, </w:t>
        </w:r>
      </w:hyperlink>
      <w:hyperlink r:id="rId175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 malicious actor throws out a line, </w:t>
        </w:r>
      </w:hyperlink>
      <w:hyperlink r:id="rId176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hoping that someone takes the bait </w:t>
        </w:r>
      </w:hyperlink>
      <w:hyperlink r:id="rId177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by either replying to the email, </w:t>
        </w:r>
      </w:hyperlink>
      <w:hyperlink r:id="rId178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clicking on a link or opening an attachment. </w:t>
        </w:r>
      </w:hyperlink>
      <w:hyperlink r:id="rId179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Vishing while similar in nature to phishing </w:t>
        </w:r>
      </w:hyperlink>
      <w:hyperlink r:id="rId180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is conducted over the phone instead of via email. </w:t>
        </w:r>
      </w:hyperlink>
      <w:hyperlink r:id="rId181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 threat actor may contact you via phone </w:t>
        </w:r>
      </w:hyperlink>
      <w:hyperlink r:id="rId182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and solicit personal or confidential company information </w:t>
        </w:r>
      </w:hyperlink>
      <w:hyperlink r:id="rId183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with ill-natured intent. </w:t>
        </w:r>
      </w:hyperlink>
      <w:hyperlink r:id="rId184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These attackers may pose </w:t>
        </w:r>
      </w:hyperlink>
      <w:hyperlink r:id="rId185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as legitimate businesses or government organizations </w:t>
        </w:r>
      </w:hyperlink>
      <w:hyperlink r:id="rId186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or may even play into your human instinct </w:t>
        </w:r>
      </w:hyperlink>
      <w:hyperlink r:id="rId187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to want to help. </w:t>
        </w:r>
        <w:proofErr w:type="spellStart"/>
      </w:hyperlink>
      <w:hyperlink r:id="rId188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Smishing</w:t>
        </w:r>
        <w:proofErr w:type="spellEnd"/>
        <w:r w:rsidRPr="00521EE9">
          <w:rPr>
            <w:color w:val="0000FF"/>
            <w:sz w:val="24"/>
            <w:szCs w:val="24"/>
            <w:bdr w:val="none" w:sz="0" w:space="0" w:color="auto" w:frame="1"/>
          </w:rPr>
          <w:t xml:space="preserve"> is SMS or text message phishing. </w:t>
        </w:r>
      </w:hyperlink>
      <w:hyperlink r:id="rId189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Have you ever received a strange text on your phone </w:t>
        </w:r>
      </w:hyperlink>
      <w:hyperlink r:id="rId190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asking you to click a link </w:t>
        </w:r>
      </w:hyperlink>
      <w:hyperlink r:id="rId191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to something you weren't expecting? </w:t>
        </w:r>
      </w:hyperlink>
      <w:hyperlink r:id="rId192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 xml:space="preserve">This may have been a real-life example of </w:t>
        </w:r>
        <w:proofErr w:type="spellStart"/>
        <w:r w:rsidRPr="00521EE9">
          <w:rPr>
            <w:color w:val="0000FF"/>
            <w:sz w:val="24"/>
            <w:szCs w:val="24"/>
            <w:bdr w:val="none" w:sz="0" w:space="0" w:color="auto" w:frame="1"/>
          </w:rPr>
          <w:t>smishing</w:t>
        </w:r>
        <w:proofErr w:type="spellEnd"/>
        <w:r w:rsidRPr="00521EE9">
          <w:rPr>
            <w:color w:val="0000FF"/>
            <w:sz w:val="24"/>
            <w:szCs w:val="24"/>
            <w:bdr w:val="none" w:sz="0" w:space="0" w:color="auto" w:frame="1"/>
          </w:rPr>
          <w:t>. </w:t>
        </w:r>
        <w:proofErr w:type="spellStart"/>
      </w:hyperlink>
      <w:hyperlink r:id="rId193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Smishing</w:t>
        </w:r>
        <w:proofErr w:type="spellEnd"/>
        <w:r w:rsidRPr="00521EE9">
          <w:rPr>
            <w:color w:val="0000FF"/>
            <w:sz w:val="24"/>
            <w:szCs w:val="24"/>
            <w:bdr w:val="none" w:sz="0" w:space="0" w:color="auto" w:frame="1"/>
          </w:rPr>
          <w:t xml:space="preserve"> may include a link to a malicious site </w:t>
        </w:r>
      </w:hyperlink>
      <w:hyperlink r:id="rId194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or may request personal information </w:t>
        </w:r>
      </w:hyperlink>
      <w:hyperlink r:id="rId195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that you wouldn't typically divulge via text. </w:t>
        </w:r>
      </w:hyperlink>
      <w:hyperlink r:id="rId196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It is always important to be wary </w:t>
        </w:r>
      </w:hyperlink>
      <w:hyperlink r:id="rId197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 xml:space="preserve">of all types of </w:t>
        </w:r>
        <w:proofErr w:type="spellStart"/>
        <w:r w:rsidRPr="00521EE9">
          <w:rPr>
            <w:color w:val="0000FF"/>
            <w:sz w:val="24"/>
            <w:szCs w:val="24"/>
            <w:bdr w:val="none" w:sz="0" w:space="0" w:color="auto" w:frame="1"/>
          </w:rPr>
          <w:t>ishing</w:t>
        </w:r>
        <w:proofErr w:type="spellEnd"/>
        <w:r w:rsidRPr="00521EE9">
          <w:rPr>
            <w:color w:val="0000FF"/>
            <w:sz w:val="24"/>
            <w:szCs w:val="24"/>
            <w:bdr w:val="none" w:sz="0" w:space="0" w:color="auto" w:frame="1"/>
          </w:rPr>
          <w:t xml:space="preserve"> attacks </w:t>
        </w:r>
      </w:hyperlink>
      <w:hyperlink r:id="rId198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and stay up to date on the cyber criminals' tactics. </w:t>
        </w:r>
      </w:hyperlink>
      <w:hyperlink r:id="rId199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Spoofing is just one mechanism that the bad guys </w:t>
        </w:r>
      </w:hyperlink>
      <w:hyperlink r:id="rId200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may leverage in these types of attacks. </w:t>
        </w:r>
      </w:hyperlink>
      <w:hyperlink r:id="rId201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Spoofing is where they make an email, call, </w:t>
        </w:r>
      </w:hyperlink>
      <w:hyperlink r:id="rId202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or even text message appear as though it is coming </w:t>
        </w:r>
      </w:hyperlink>
      <w:hyperlink r:id="rId203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 xml:space="preserve">from a trusted name, </w:t>
        </w:r>
        <w:r w:rsidRPr="00521EE9">
          <w:rPr>
            <w:color w:val="0000FF"/>
            <w:sz w:val="24"/>
            <w:szCs w:val="24"/>
            <w:bdr w:val="none" w:sz="0" w:space="0" w:color="auto" w:frame="1"/>
          </w:rPr>
          <w:lastRenderedPageBreak/>
          <w:t>number, and or source. </w:t>
        </w:r>
      </w:hyperlink>
      <w:hyperlink r:id="rId204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They do this spoofing or impersonating </w:t>
        </w:r>
      </w:hyperlink>
      <w:hyperlink r:id="rId205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with the help of technology </w:t>
        </w:r>
      </w:hyperlink>
      <w:hyperlink r:id="rId206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to look like trusted people or organizations </w:t>
        </w:r>
      </w:hyperlink>
      <w:hyperlink r:id="rId207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with the hopes that the attack seems more believable </w:t>
        </w:r>
      </w:hyperlink>
      <w:hyperlink r:id="rId208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and the receiver will fall for it </w:t>
        </w:r>
      </w:hyperlink>
      <w:hyperlink r:id="rId209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and take the suggested action. </w:t>
        </w:r>
      </w:hyperlink>
      <w:hyperlink r:id="rId210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Another threat vector that continues </w:t>
        </w:r>
      </w:hyperlink>
      <w:hyperlink r:id="rId211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to grow year over year is ransomware. </w:t>
        </w:r>
      </w:hyperlink>
      <w:hyperlink r:id="rId212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Ransomware is similar to how it sounds. </w:t>
        </w:r>
      </w:hyperlink>
      <w:hyperlink r:id="rId213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When something is taken and a ransom </w:t>
        </w:r>
      </w:hyperlink>
      <w:hyperlink r:id="rId214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is requested to get it back. </w:t>
        </w:r>
      </w:hyperlink>
      <w:hyperlink r:id="rId215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But in this, the items that are taken </w:t>
        </w:r>
      </w:hyperlink>
      <w:hyperlink r:id="rId216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or locked down are digital. </w:t>
        </w:r>
      </w:hyperlink>
      <w:hyperlink r:id="rId217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And in order to gain back access, </w:t>
        </w:r>
      </w:hyperlink>
      <w:hyperlink r:id="rId218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 xml:space="preserve">the </w:t>
        </w:r>
        <w:proofErr w:type="spellStart"/>
        <w:r w:rsidRPr="00521EE9">
          <w:rPr>
            <w:color w:val="0000FF"/>
            <w:sz w:val="24"/>
            <w:szCs w:val="24"/>
            <w:bdr w:val="none" w:sz="0" w:space="0" w:color="auto" w:frame="1"/>
          </w:rPr>
          <w:t>cyber criminal</w:t>
        </w:r>
        <w:proofErr w:type="spellEnd"/>
        <w:r w:rsidRPr="00521EE9">
          <w:rPr>
            <w:color w:val="0000FF"/>
            <w:sz w:val="24"/>
            <w:szCs w:val="24"/>
            <w:bdr w:val="none" w:sz="0" w:space="0" w:color="auto" w:frame="1"/>
          </w:rPr>
          <w:t xml:space="preserve"> request payment, </w:t>
        </w:r>
      </w:hyperlink>
      <w:hyperlink r:id="rId219" w:history="1">
        <w:r w:rsidRPr="00521EE9">
          <w:rPr>
            <w:color w:val="0000FF"/>
            <w:sz w:val="24"/>
            <w:szCs w:val="24"/>
            <w:bdr w:val="none" w:sz="0" w:space="0" w:color="auto" w:frame="1"/>
          </w:rPr>
          <w:t>typically in cryptocurrency. </w:t>
        </w:r>
      </w:hyperlink>
    </w:p>
    <w:p w:rsidR="00521EE9" w:rsidRPr="00521EE9" w:rsidRDefault="00521EE9" w:rsidP="00521EE9">
      <w:pPr>
        <w:pStyle w:val="NoSpacing"/>
        <w:jc w:val="both"/>
        <w:rPr>
          <w:sz w:val="24"/>
          <w:szCs w:val="24"/>
        </w:rPr>
      </w:pPr>
    </w:p>
    <w:p w:rsidR="00521EE9" w:rsidRPr="00521EE9" w:rsidRDefault="00521EE9" w:rsidP="00521EE9">
      <w:pPr>
        <w:pStyle w:val="NoSpacing"/>
        <w:jc w:val="both"/>
        <w:rPr>
          <w:b/>
          <w:u w:val="single"/>
        </w:rPr>
      </w:pPr>
      <w:r w:rsidRPr="00521EE9">
        <w:rPr>
          <w:b/>
          <w:u w:val="single"/>
        </w:rPr>
        <w:t>Apply cybersecurity terminology</w:t>
      </w:r>
    </w:p>
    <w:p w:rsidR="00521EE9" w:rsidRPr="00521EE9" w:rsidRDefault="00521EE9" w:rsidP="00521EE9">
      <w:pPr>
        <w:pStyle w:val="NoSpacing"/>
        <w:jc w:val="both"/>
        <w:rPr>
          <w:sz w:val="24"/>
          <w:szCs w:val="24"/>
          <w:u w:val="single"/>
        </w:rPr>
      </w:pPr>
      <w:hyperlink r:id="rId220" w:history="1">
        <w:r w:rsidRPr="00521EE9">
          <w:rPr>
            <w:color w:val="0000FF"/>
            <w:sz w:val="24"/>
            <w:szCs w:val="24"/>
            <w:u w:val="single"/>
            <w:bdr w:val="none" w:sz="0" w:space="0" w:color="auto" w:frame="1"/>
          </w:rPr>
          <w:t>- [Instructor] With limited time, </w:t>
        </w:r>
      </w:hyperlink>
      <w:hyperlink r:id="rId221" w:history="1">
        <w:r w:rsidRPr="00521EE9">
          <w:rPr>
            <w:color w:val="0000FF"/>
            <w:sz w:val="24"/>
            <w:szCs w:val="24"/>
            <w:u w:val="single"/>
            <w:bdr w:val="none" w:sz="0" w:space="0" w:color="auto" w:frame="1"/>
          </w:rPr>
          <w:t>we were unable to cover each and every definition </w:t>
        </w:r>
      </w:hyperlink>
      <w:hyperlink r:id="rId222" w:history="1">
        <w:r w:rsidRPr="00521EE9">
          <w:rPr>
            <w:color w:val="0000FF"/>
            <w:sz w:val="24"/>
            <w:szCs w:val="24"/>
            <w:u w:val="single"/>
            <w:bdr w:val="none" w:sz="0" w:space="0" w:color="auto" w:frame="1"/>
          </w:rPr>
          <w:t>and/or acronym within cybersecurity. </w:t>
        </w:r>
      </w:hyperlink>
      <w:hyperlink r:id="rId223" w:history="1">
        <w:r w:rsidRPr="00521EE9">
          <w:rPr>
            <w:color w:val="0000FF"/>
            <w:sz w:val="24"/>
            <w:szCs w:val="24"/>
            <w:u w:val="single"/>
            <w:bdr w:val="none" w:sz="0" w:space="0" w:color="auto" w:frame="1"/>
          </w:rPr>
          <w:t>However, it is my hope that you were able to learn </w:t>
        </w:r>
      </w:hyperlink>
      <w:hyperlink r:id="rId224" w:history="1">
        <w:r w:rsidRPr="00521EE9">
          <w:rPr>
            <w:color w:val="0000FF"/>
            <w:sz w:val="24"/>
            <w:szCs w:val="24"/>
            <w:u w:val="single"/>
            <w:bdr w:val="none" w:sz="0" w:space="0" w:color="auto" w:frame="1"/>
          </w:rPr>
          <w:t>a number of new concepts </w:t>
        </w:r>
      </w:hyperlink>
      <w:hyperlink r:id="rId225" w:history="1">
        <w:r w:rsidRPr="00521EE9">
          <w:rPr>
            <w:color w:val="0000FF"/>
            <w:sz w:val="24"/>
            <w:szCs w:val="24"/>
            <w:u w:val="single"/>
            <w:bdr w:val="none" w:sz="0" w:space="0" w:color="auto" w:frame="1"/>
          </w:rPr>
          <w:t>in a way that was easily digestible. </w:t>
        </w:r>
      </w:hyperlink>
      <w:hyperlink r:id="rId226" w:history="1">
        <w:r w:rsidRPr="00521EE9">
          <w:rPr>
            <w:color w:val="0000FF"/>
            <w:sz w:val="24"/>
            <w:szCs w:val="24"/>
            <w:u w:val="single"/>
            <w:bdr w:val="none" w:sz="0" w:space="0" w:color="auto" w:frame="1"/>
          </w:rPr>
          <w:t>Now that you've discovered the definition </w:t>
        </w:r>
      </w:hyperlink>
      <w:hyperlink r:id="rId227" w:history="1">
        <w:r w:rsidRPr="00521EE9">
          <w:rPr>
            <w:color w:val="0000FF"/>
            <w:sz w:val="24"/>
            <w:szCs w:val="24"/>
            <w:u w:val="single"/>
            <w:bdr w:val="none" w:sz="0" w:space="0" w:color="auto" w:frame="1"/>
          </w:rPr>
          <w:t>of a number of concepts you may </w:t>
        </w:r>
      </w:hyperlink>
      <w:hyperlink r:id="rId228" w:history="1">
        <w:r w:rsidRPr="00521EE9">
          <w:rPr>
            <w:color w:val="0000FF"/>
            <w:sz w:val="24"/>
            <w:szCs w:val="24"/>
            <w:u w:val="single"/>
            <w:bdr w:val="none" w:sz="0" w:space="0" w:color="auto" w:frame="1"/>
          </w:rPr>
          <w:t>or may not have heard before, </w:t>
        </w:r>
      </w:hyperlink>
      <w:hyperlink r:id="rId229" w:history="1">
        <w:r w:rsidRPr="00521EE9">
          <w:rPr>
            <w:color w:val="0000FF"/>
            <w:sz w:val="24"/>
            <w:szCs w:val="24"/>
            <w:u w:val="single"/>
            <w:bdr w:val="none" w:sz="0" w:space="0" w:color="auto" w:frame="1"/>
          </w:rPr>
          <w:t>I hope you are able to apply what you learned </w:t>
        </w:r>
      </w:hyperlink>
      <w:hyperlink r:id="rId230" w:history="1">
        <w:r w:rsidRPr="00521EE9">
          <w:rPr>
            <w:color w:val="0000FF"/>
            <w:sz w:val="24"/>
            <w:szCs w:val="24"/>
            <w:u w:val="single"/>
            <w:bdr w:val="none" w:sz="0" w:space="0" w:color="auto" w:frame="1"/>
          </w:rPr>
          <w:t>in your everyday conversations around cybersecurity, </w:t>
        </w:r>
      </w:hyperlink>
      <w:hyperlink r:id="rId231" w:history="1">
        <w:r w:rsidRPr="00521EE9">
          <w:rPr>
            <w:color w:val="0000FF"/>
            <w:sz w:val="24"/>
            <w:szCs w:val="24"/>
            <w:u w:val="single"/>
            <w:bdr w:val="none" w:sz="0" w:space="0" w:color="auto" w:frame="1"/>
          </w:rPr>
          <w:t>both at work and at home. </w:t>
        </w:r>
      </w:hyperlink>
      <w:hyperlink r:id="rId232" w:history="1">
        <w:r w:rsidRPr="00521EE9">
          <w:rPr>
            <w:color w:val="0000FF"/>
            <w:sz w:val="24"/>
            <w:szCs w:val="24"/>
            <w:u w:val="single"/>
            <w:bdr w:val="none" w:sz="0" w:space="0" w:color="auto" w:frame="1"/>
          </w:rPr>
          <w:t>If there were definitions not covered in this training </w:t>
        </w:r>
      </w:hyperlink>
      <w:hyperlink r:id="rId233" w:history="1">
        <w:r w:rsidRPr="00521EE9">
          <w:rPr>
            <w:color w:val="0000FF"/>
            <w:sz w:val="24"/>
            <w:szCs w:val="24"/>
            <w:u w:val="single"/>
            <w:bdr w:val="none" w:sz="0" w:space="0" w:color="auto" w:frame="1"/>
          </w:rPr>
          <w:t>or if there are definitions that you want to take </w:t>
        </w:r>
      </w:hyperlink>
      <w:hyperlink r:id="rId234" w:history="1">
        <w:r w:rsidRPr="00521EE9">
          <w:rPr>
            <w:color w:val="0000FF"/>
            <w:sz w:val="24"/>
            <w:szCs w:val="24"/>
            <w:u w:val="single"/>
            <w:bdr w:val="none" w:sz="0" w:space="0" w:color="auto" w:frame="1"/>
          </w:rPr>
          <w:t>a deeper dive into learning more about, </w:t>
        </w:r>
      </w:hyperlink>
      <w:hyperlink r:id="rId235" w:history="1">
        <w:r w:rsidRPr="00521EE9">
          <w:rPr>
            <w:color w:val="0000FF"/>
            <w:sz w:val="24"/>
            <w:szCs w:val="24"/>
            <w:u w:val="single"/>
            <w:bdr w:val="none" w:sz="0" w:space="0" w:color="auto" w:frame="1"/>
          </w:rPr>
          <w:t>I encourage you to check out the extensive catalog </w:t>
        </w:r>
      </w:hyperlink>
      <w:hyperlink r:id="rId236" w:history="1">
        <w:r w:rsidRPr="00521EE9">
          <w:rPr>
            <w:color w:val="0000FF"/>
            <w:sz w:val="24"/>
            <w:szCs w:val="24"/>
            <w:u w:val="single"/>
            <w:bdr w:val="none" w:sz="0" w:space="0" w:color="auto" w:frame="1"/>
          </w:rPr>
          <w:t>of cybersecurity training right here on LinkedIn Learning. </w:t>
        </w:r>
      </w:hyperlink>
      <w:hyperlink r:id="rId237" w:history="1">
        <w:r w:rsidRPr="00521EE9">
          <w:rPr>
            <w:color w:val="0000FF"/>
            <w:sz w:val="24"/>
            <w:szCs w:val="24"/>
            <w:u w:val="single"/>
            <w:bdr w:val="none" w:sz="0" w:space="0" w:color="auto" w:frame="1"/>
          </w:rPr>
          <w:t>There are many exceptional instructors </w:t>
        </w:r>
      </w:hyperlink>
      <w:hyperlink r:id="rId238" w:history="1">
        <w:r w:rsidRPr="00521EE9">
          <w:rPr>
            <w:color w:val="0000FF"/>
            <w:sz w:val="24"/>
            <w:szCs w:val="24"/>
            <w:u w:val="single"/>
            <w:bdr w:val="none" w:sz="0" w:space="0" w:color="auto" w:frame="1"/>
          </w:rPr>
          <w:t>that can help take you beyond just the definitions </w:t>
        </w:r>
      </w:hyperlink>
      <w:hyperlink r:id="rId239" w:history="1">
        <w:r w:rsidRPr="00521EE9">
          <w:rPr>
            <w:color w:val="0000FF"/>
            <w:sz w:val="24"/>
            <w:szCs w:val="24"/>
            <w:u w:val="single"/>
            <w:bdr w:val="none" w:sz="0" w:space="0" w:color="auto" w:frame="1"/>
          </w:rPr>
          <w:t>in a truly immersive learning experience. </w:t>
        </w:r>
      </w:hyperlink>
      <w:hyperlink r:id="rId240" w:history="1">
        <w:r w:rsidRPr="00521EE9">
          <w:rPr>
            <w:color w:val="0000FF"/>
            <w:sz w:val="24"/>
            <w:szCs w:val="24"/>
            <w:u w:val="single"/>
            <w:bdr w:val="none" w:sz="0" w:space="0" w:color="auto" w:frame="1"/>
          </w:rPr>
          <w:t>Also, make sure to check out the definition library </w:t>
        </w:r>
      </w:hyperlink>
      <w:hyperlink r:id="rId241" w:history="1">
        <w:r w:rsidRPr="00521EE9">
          <w:rPr>
            <w:color w:val="0000FF"/>
            <w:sz w:val="24"/>
            <w:szCs w:val="24"/>
            <w:u w:val="single"/>
            <w:bdr w:val="none" w:sz="0" w:space="0" w:color="auto" w:frame="1"/>
          </w:rPr>
          <w:t>in the Resources section of this training. </w:t>
        </w:r>
      </w:hyperlink>
      <w:hyperlink r:id="rId242" w:history="1">
        <w:r w:rsidRPr="00521EE9">
          <w:rPr>
            <w:color w:val="0000FF"/>
            <w:sz w:val="24"/>
            <w:szCs w:val="24"/>
            <w:u w:val="single"/>
            <w:bdr w:val="none" w:sz="0" w:space="0" w:color="auto" w:frame="1"/>
          </w:rPr>
          <w:t>This document will include the definitions </w:t>
        </w:r>
      </w:hyperlink>
      <w:hyperlink r:id="rId243" w:history="1">
        <w:r w:rsidRPr="00521EE9">
          <w:rPr>
            <w:color w:val="0000FF"/>
            <w:sz w:val="24"/>
            <w:szCs w:val="24"/>
            <w:u w:val="single"/>
            <w:bdr w:val="none" w:sz="0" w:space="0" w:color="auto" w:frame="1"/>
          </w:rPr>
          <w:t>we covered in this training </w:t>
        </w:r>
      </w:hyperlink>
      <w:hyperlink r:id="rId244" w:history="1">
        <w:r w:rsidRPr="00521EE9">
          <w:rPr>
            <w:color w:val="0000FF"/>
            <w:sz w:val="24"/>
            <w:szCs w:val="24"/>
            <w:u w:val="single"/>
            <w:bdr w:val="none" w:sz="0" w:space="0" w:color="auto" w:frame="1"/>
          </w:rPr>
          <w:t>and can serve as a hands-on reference </w:t>
        </w:r>
      </w:hyperlink>
      <w:hyperlink r:id="rId245" w:history="1">
        <w:r w:rsidRPr="00521EE9">
          <w:rPr>
            <w:color w:val="0000FF"/>
            <w:sz w:val="24"/>
            <w:szCs w:val="24"/>
            <w:u w:val="single"/>
            <w:bdr w:val="none" w:sz="0" w:space="0" w:color="auto" w:frame="1"/>
          </w:rPr>
          <w:t>for the definitions covered. </w:t>
        </w:r>
      </w:hyperlink>
      <w:hyperlink r:id="rId246" w:history="1">
        <w:r w:rsidRPr="00521EE9">
          <w:rPr>
            <w:color w:val="0000FF"/>
            <w:sz w:val="24"/>
            <w:szCs w:val="24"/>
            <w:u w:val="single"/>
            <w:bdr w:val="none" w:sz="0" w:space="0" w:color="auto" w:frame="1"/>
          </w:rPr>
          <w:t>And remember, always keep learning </w:t>
        </w:r>
      </w:hyperlink>
      <w:hyperlink r:id="rId247" w:history="1">
        <w:r w:rsidRPr="00521EE9">
          <w:rPr>
            <w:color w:val="0000FF"/>
            <w:sz w:val="24"/>
            <w:szCs w:val="24"/>
            <w:u w:val="single"/>
            <w:bdr w:val="none" w:sz="0" w:space="0" w:color="auto" w:frame="1"/>
          </w:rPr>
          <w:t>and never lose the passion to help make your workplace </w:t>
        </w:r>
      </w:hyperlink>
      <w:hyperlink r:id="rId248" w:history="1">
        <w:r w:rsidRPr="00521EE9">
          <w:rPr>
            <w:color w:val="0000FF"/>
            <w:sz w:val="24"/>
            <w:szCs w:val="24"/>
            <w:u w:val="single"/>
            <w:bdr w:val="none" w:sz="0" w:space="0" w:color="auto" w:frame="1"/>
          </w:rPr>
          <w:t>and the world a more secure place for all of us.</w:t>
        </w:r>
      </w:hyperlink>
    </w:p>
    <w:p w:rsidR="00521EE9" w:rsidRPr="00521EE9" w:rsidRDefault="00521EE9" w:rsidP="00521EE9">
      <w:pPr>
        <w:pStyle w:val="NoSpacing"/>
        <w:jc w:val="both"/>
        <w:rPr>
          <w:sz w:val="24"/>
          <w:szCs w:val="24"/>
        </w:rPr>
      </w:pPr>
    </w:p>
    <w:p w:rsidR="00521EE9" w:rsidRPr="00521EE9" w:rsidRDefault="00521EE9" w:rsidP="00521EE9">
      <w:pPr>
        <w:pStyle w:val="NoSpacing"/>
        <w:jc w:val="both"/>
        <w:rPr>
          <w:sz w:val="24"/>
          <w:szCs w:val="24"/>
          <w:u w:val="single"/>
        </w:rPr>
      </w:pPr>
    </w:p>
    <w:p w:rsidR="00EF719F" w:rsidRPr="00521EE9" w:rsidRDefault="00EF719F" w:rsidP="00521EE9">
      <w:pPr>
        <w:pStyle w:val="NoSpacing"/>
        <w:jc w:val="both"/>
      </w:pPr>
    </w:p>
    <w:sectPr w:rsidR="00EF719F" w:rsidRPr="00521EE9" w:rsidSect="00521EE9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E9"/>
    <w:rsid w:val="00521EE9"/>
    <w:rsid w:val="00E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F647"/>
  <w15:chartTrackingRefBased/>
  <w15:docId w15:val="{AE911EDC-FE05-4E1F-A883-DA2E9DDA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1E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1EE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11y-text">
    <w:name w:val="a11y-text"/>
    <w:basedOn w:val="DefaultParagraphFont"/>
    <w:rsid w:val="00521EE9"/>
  </w:style>
  <w:style w:type="character" w:styleId="Hyperlink">
    <w:name w:val="Hyperlink"/>
    <w:basedOn w:val="DefaultParagraphFont"/>
    <w:uiPriority w:val="99"/>
    <w:semiHidden/>
    <w:unhideWhenUsed/>
    <w:rsid w:val="00521EE9"/>
    <w:rPr>
      <w:color w:val="0000FF"/>
      <w:u w:val="single"/>
    </w:rPr>
  </w:style>
  <w:style w:type="paragraph" w:styleId="NoSpacing">
    <w:name w:val="No Spacing"/>
    <w:uiPriority w:val="1"/>
    <w:qFormat/>
    <w:rsid w:val="00521E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9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21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42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63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84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38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59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170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191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05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26" Type="http://schemas.openxmlformats.org/officeDocument/2006/relationships/hyperlink" Target="https://www.linkedin.com/learning/cybersecurity-awareness-cybersecurity-terminology/apply-cybersecurity-terminology?contextUrn=urn%3Ali%3AlyndaLearningPath%3A650398af498eb8976fcc93ca&amp;resume=false" TargetMode="External"/><Relationship Id="rId247" Type="http://schemas.openxmlformats.org/officeDocument/2006/relationships/hyperlink" Target="https://www.linkedin.com/learning/cybersecurity-awareness-cybersecurity-terminology/apply-cybersecurity-terminology?contextUrn=urn%3Ali%3AlyndaLearningPath%3A650398af498eb8976fcc93ca&amp;resume=false" TargetMode="External"/><Relationship Id="rId107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1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32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53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74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128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49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5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95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60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181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16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37" Type="http://schemas.openxmlformats.org/officeDocument/2006/relationships/hyperlink" Target="https://www.linkedin.com/learning/cybersecurity-awareness-cybersecurity-terminology/apply-cybersecurity-terminology?contextUrn=urn%3Ali%3AlyndaLearningPath%3A650398af498eb8976fcc93ca&amp;resume=false" TargetMode="External"/><Relationship Id="rId22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43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64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118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39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85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50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71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192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06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27" Type="http://schemas.openxmlformats.org/officeDocument/2006/relationships/hyperlink" Target="https://www.linkedin.com/learning/cybersecurity-awareness-cybersecurity-terminology/apply-cybersecurity-terminology?contextUrn=urn%3Ali%3AlyndaLearningPath%3A650398af498eb8976fcc93ca&amp;resume=false" TargetMode="External"/><Relationship Id="rId248" Type="http://schemas.openxmlformats.org/officeDocument/2006/relationships/hyperlink" Target="https://www.linkedin.com/learning/cybersecurity-awareness-cybersecurity-terminology/apply-cybersecurity-terminology?contextUrn=urn%3Ali%3AlyndaLearningPath%3A650398af498eb8976fcc93ca&amp;resume=false" TargetMode="External"/><Relationship Id="rId12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33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108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29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54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75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96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40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61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182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17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6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238" Type="http://schemas.openxmlformats.org/officeDocument/2006/relationships/hyperlink" Target="https://www.linkedin.com/learning/cybersecurity-awareness-cybersecurity-terminology/apply-cybersecurity-terminology?contextUrn=urn%3Ali%3AlyndaLearningPath%3A650398af498eb8976fcc93ca&amp;resume=false" TargetMode="External"/><Relationship Id="rId23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119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44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65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86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30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51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172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193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07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28" Type="http://schemas.openxmlformats.org/officeDocument/2006/relationships/hyperlink" Target="https://www.linkedin.com/learning/cybersecurity-awareness-cybersecurity-terminology/apply-cybersecurity-terminology?contextUrn=urn%3Ali%3AlyndaLearningPath%3A650398af498eb8976fcc93ca&amp;resume=false" TargetMode="External"/><Relationship Id="rId249" Type="http://schemas.openxmlformats.org/officeDocument/2006/relationships/fontTable" Target="fontTable.xml"/><Relationship Id="rId13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109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34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55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76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97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20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41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7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162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183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18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39" Type="http://schemas.openxmlformats.org/officeDocument/2006/relationships/hyperlink" Target="https://www.linkedin.com/learning/cybersecurity-awareness-cybersecurity-terminology/apply-cybersecurity-terminology?contextUrn=urn%3Ali%3AlyndaLearningPath%3A650398af498eb8976fcc93ca&amp;resume=false" TargetMode="External"/><Relationship Id="rId250" Type="http://schemas.openxmlformats.org/officeDocument/2006/relationships/theme" Target="theme/theme1.xml"/><Relationship Id="rId24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45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66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87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10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31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52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173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194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08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29" Type="http://schemas.openxmlformats.org/officeDocument/2006/relationships/hyperlink" Target="https://www.linkedin.com/learning/cybersecurity-awareness-cybersecurity-terminology/apply-cybersecurity-terminology?contextUrn=urn%3Ali%3AlyndaLearningPath%3A650398af498eb8976fcc93ca&amp;resume=false" TargetMode="External"/><Relationship Id="rId240" Type="http://schemas.openxmlformats.org/officeDocument/2006/relationships/hyperlink" Target="https://www.linkedin.com/learning/cybersecurity-awareness-cybersecurity-terminology/apply-cybersecurity-terminology?contextUrn=urn%3Ali%3AlyndaLearningPath%3A650398af498eb8976fcc93ca&amp;resume=false" TargetMode="External"/><Relationship Id="rId14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35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56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77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100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8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98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21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42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63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184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19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30" Type="http://schemas.openxmlformats.org/officeDocument/2006/relationships/hyperlink" Target="https://www.linkedin.com/learning/cybersecurity-awareness-cybersecurity-terminology/apply-cybersecurity-terminology?contextUrn=urn%3Ali%3AlyndaLearningPath%3A650398af498eb8976fcc93ca&amp;resume=false" TargetMode="External"/><Relationship Id="rId25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46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67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88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11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32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53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174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195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09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20" Type="http://schemas.openxmlformats.org/officeDocument/2006/relationships/hyperlink" Target="https://www.linkedin.com/learning/cybersecurity-awareness-cybersecurity-terminology/apply-cybersecurity-terminology?contextUrn=urn%3Ali%3AlyndaLearningPath%3A650398af498eb8976fcc93ca&amp;resume=false" TargetMode="External"/><Relationship Id="rId241" Type="http://schemas.openxmlformats.org/officeDocument/2006/relationships/hyperlink" Target="https://www.linkedin.com/learning/cybersecurity-awareness-cybersecurity-terminology/apply-cybersecurity-terminology?contextUrn=urn%3Ali%3AlyndaLearningPath%3A650398af498eb8976fcc93ca&amp;resume=false" TargetMode="External"/><Relationship Id="rId15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36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57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78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99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01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22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43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64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185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4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9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180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10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15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36" Type="http://schemas.openxmlformats.org/officeDocument/2006/relationships/hyperlink" Target="https://www.linkedin.com/learning/cybersecurity-awareness-cybersecurity-terminology/apply-cybersecurity-terminology?contextUrn=urn%3Ali%3AlyndaLearningPath%3A650398af498eb8976fcc93ca&amp;resume=false" TargetMode="External"/><Relationship Id="rId26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231" Type="http://schemas.openxmlformats.org/officeDocument/2006/relationships/hyperlink" Target="https://www.linkedin.com/learning/cybersecurity-awareness-cybersecurity-terminology/apply-cybersecurity-terminology?contextUrn=urn%3Ali%3AlyndaLearningPath%3A650398af498eb8976fcc93ca&amp;resume=false" TargetMode="External"/><Relationship Id="rId47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68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89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12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33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54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175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196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00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16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221" Type="http://schemas.openxmlformats.org/officeDocument/2006/relationships/hyperlink" Target="https://www.linkedin.com/learning/cybersecurity-awareness-cybersecurity-terminology/apply-cybersecurity-terminology?contextUrn=urn%3Ali%3AlyndaLearningPath%3A650398af498eb8976fcc93ca&amp;resume=false" TargetMode="External"/><Relationship Id="rId242" Type="http://schemas.openxmlformats.org/officeDocument/2006/relationships/hyperlink" Target="https://www.linkedin.com/learning/cybersecurity-awareness-cybersecurity-terminology/apply-cybersecurity-terminology?contextUrn=urn%3Ali%3AlyndaLearningPath%3A650398af498eb8976fcc93ca&amp;resume=false" TargetMode="External"/><Relationship Id="rId37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58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79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102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23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44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90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65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186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11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32" Type="http://schemas.openxmlformats.org/officeDocument/2006/relationships/hyperlink" Target="https://www.linkedin.com/learning/cybersecurity-awareness-cybersecurity-terminology/apply-cybersecurity-terminology?contextUrn=urn%3Ali%3AlyndaLearningPath%3A650398af498eb8976fcc93ca&amp;resume=false" TargetMode="External"/><Relationship Id="rId27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48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69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113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34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80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155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176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197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01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22" Type="http://schemas.openxmlformats.org/officeDocument/2006/relationships/hyperlink" Target="https://www.linkedin.com/learning/cybersecurity-awareness-cybersecurity-terminology/apply-cybersecurity-terminology?contextUrn=urn%3Ali%3AlyndaLearningPath%3A650398af498eb8976fcc93ca&amp;resume=false" TargetMode="External"/><Relationship Id="rId243" Type="http://schemas.openxmlformats.org/officeDocument/2006/relationships/hyperlink" Target="https://www.linkedin.com/learning/cybersecurity-awareness-cybersecurity-terminology/apply-cybersecurity-terminology?contextUrn=urn%3Ali%3AlyndaLearningPath%3A650398af498eb8976fcc93ca&amp;resume=false" TargetMode="External"/><Relationship Id="rId17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38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59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103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24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70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91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45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66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187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33" Type="http://schemas.openxmlformats.org/officeDocument/2006/relationships/hyperlink" Target="https://www.linkedin.com/learning/cybersecurity-awareness-cybersecurity-terminology/apply-cybersecurity-terminology?contextUrn=urn%3Ali%3AlyndaLearningPath%3A650398af498eb8976fcc93ca&amp;resume=false" TargetMode="External"/><Relationship Id="rId28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49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114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60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81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135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56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177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198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02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23" Type="http://schemas.openxmlformats.org/officeDocument/2006/relationships/hyperlink" Target="https://www.linkedin.com/learning/cybersecurity-awareness-cybersecurity-terminology/apply-cybersecurity-terminology?contextUrn=urn%3Ali%3AlyndaLearningPath%3A650398af498eb8976fcc93ca&amp;resume=false" TargetMode="External"/><Relationship Id="rId244" Type="http://schemas.openxmlformats.org/officeDocument/2006/relationships/hyperlink" Target="https://www.linkedin.com/learning/cybersecurity-awareness-cybersecurity-terminology/apply-cybersecurity-terminology?contextUrn=urn%3Ali%3AlyndaLearningPath%3A650398af498eb8976fcc93ca&amp;resume=false" TargetMode="External"/><Relationship Id="rId18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39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50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104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25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46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67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188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71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92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213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34" Type="http://schemas.openxmlformats.org/officeDocument/2006/relationships/hyperlink" Target="https://www.linkedin.com/learning/cybersecurity-awareness-cybersecurity-terminology/apply-cybersecurity-terminology?contextUrn=urn%3Ali%3AlyndaLearningPath%3A650398af498eb8976fcc93ca&amp;resume=false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40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115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36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57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178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61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82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199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03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19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224" Type="http://schemas.openxmlformats.org/officeDocument/2006/relationships/hyperlink" Target="https://www.linkedin.com/learning/cybersecurity-awareness-cybersecurity-terminology/apply-cybersecurity-terminology?contextUrn=urn%3Ali%3AlyndaLearningPath%3A650398af498eb8976fcc93ca&amp;resume=false" TargetMode="External"/><Relationship Id="rId245" Type="http://schemas.openxmlformats.org/officeDocument/2006/relationships/hyperlink" Target="https://www.linkedin.com/learning/cybersecurity-awareness-cybersecurity-terminology/apply-cybersecurity-terminology?contextUrn=urn%3Ali%3AlyndaLearningPath%3A650398af498eb8976fcc93ca&amp;resume=false" TargetMode="External"/><Relationship Id="rId30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105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26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47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68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51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72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93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89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35" Type="http://schemas.openxmlformats.org/officeDocument/2006/relationships/hyperlink" Target="https://www.linkedin.com/learning/cybersecurity-awareness-cybersecurity-terminology/apply-cybersecurity-terminology?contextUrn=urn%3Ali%3AlyndaLearningPath%3A650398af498eb8976fcc93ca&amp;resume=false" TargetMode="External"/><Relationship Id="rId116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37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58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0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41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62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83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79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190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04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Relationship Id="rId225" Type="http://schemas.openxmlformats.org/officeDocument/2006/relationships/hyperlink" Target="https://www.linkedin.com/learning/cybersecurity-awareness-cybersecurity-terminology/apply-cybersecurity-terminology?contextUrn=urn%3Ali%3AlyndaLearningPath%3A650398af498eb8976fcc93ca&amp;resume=false" TargetMode="External"/><Relationship Id="rId246" Type="http://schemas.openxmlformats.org/officeDocument/2006/relationships/hyperlink" Target="https://www.linkedin.com/learning/cybersecurity-awareness-cybersecurity-terminology/apply-cybersecurity-terminology?contextUrn=urn%3Ali%3AlyndaLearningPath%3A650398af498eb8976fcc93ca&amp;resume=false" TargetMode="External"/><Relationship Id="rId106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27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0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31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52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73" Type="http://schemas.openxmlformats.org/officeDocument/2006/relationships/hyperlink" Target="https://www.linkedin.com/learning/cybersecurity-awareness-cybersecurity-terminology/threat-actors-and-definitions?autoSkip=true&amp;contextUrn=urn%3Ali%3AlyndaLearningPath%3A650398af498eb8976fcc93ca&amp;resume=false" TargetMode="External"/><Relationship Id="rId94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48" Type="http://schemas.openxmlformats.org/officeDocument/2006/relationships/hyperlink" Target="https://www.linkedin.com/learning/cybersecurity-awareness-cybersecurity-terminology/technical-risks?contextUrn=urn%3Ali%3AlyndaLearningPath%3A650398af498eb8976fcc93ca&amp;resume=false" TargetMode="External"/><Relationship Id="rId169" Type="http://schemas.openxmlformats.org/officeDocument/2006/relationships/hyperlink" Target="https://www.linkedin.com/learning/cybersecurity-awareness-cybersecurity-terminology/threats-that-target-the-human-element?contextUrn=urn%3Ali%3AlyndaLearningPath%3A650398af498eb8976fcc93ca&amp;resume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9294</Words>
  <Characters>52977</Characters>
  <Application>Microsoft Office Word</Application>
  <DocSecurity>0</DocSecurity>
  <Lines>441</Lines>
  <Paragraphs>124</Paragraphs>
  <ScaleCrop>false</ScaleCrop>
  <Company/>
  <LinksUpToDate>false</LinksUpToDate>
  <CharactersWithSpaces>62147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Danosky</dc:creator>
  <cp:keywords/>
  <dc:description/>
  <cp:lastModifiedBy>Danosky</cp:lastModifiedBy>
  <cp:revision>1</cp:revision>
  <dcterms:created xsi:type="dcterms:W3CDTF">2024-01-19T13:53:00Z</dcterms:created>
  <dcterms:modified xsi:type="dcterms:W3CDTF">2024-01-19T13:58:00Z</dcterms:modified>
</cp:coreProperties>
</file>