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10A" w:rsidRDefault="00986A60">
      <w:pPr>
        <w:spacing w:after="220" w:line="259" w:lineRule="auto"/>
        <w:ind w:left="1373" w:right="0"/>
      </w:pPr>
      <w:r>
        <w:rPr>
          <w:b/>
          <w:sz w:val="28"/>
        </w:rPr>
        <w:t xml:space="preserve">ECE3210 Microprocessor Engineering </w:t>
      </w:r>
      <w:r w:rsidR="00A8473B">
        <w:rPr>
          <w:b/>
          <w:sz w:val="28"/>
        </w:rPr>
        <w:t>- Practice</w:t>
      </w:r>
      <w:r>
        <w:rPr>
          <w:b/>
          <w:sz w:val="28"/>
        </w:rPr>
        <w:t xml:space="preserve"> Exam1 </w:t>
      </w:r>
    </w:p>
    <w:p w:rsidR="00DF410A" w:rsidRDefault="00A8473B">
      <w:pPr>
        <w:tabs>
          <w:tab w:val="center" w:pos="809"/>
          <w:tab w:val="center" w:pos="1529"/>
          <w:tab w:val="center" w:pos="2249"/>
          <w:tab w:val="center" w:pos="2969"/>
          <w:tab w:val="center" w:pos="3689"/>
          <w:tab w:val="center" w:pos="4805"/>
          <w:tab w:val="center" w:pos="7390"/>
        </w:tabs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Name: Olasumbo </w:t>
      </w:r>
      <w:proofErr w:type="spellStart"/>
      <w:r>
        <w:rPr>
          <w:b/>
          <w:sz w:val="28"/>
        </w:rPr>
        <w:t>Babalola</w:t>
      </w:r>
      <w:proofErr w:type="spellEnd"/>
    </w:p>
    <w:p w:rsidR="00DF410A" w:rsidRDefault="00986A60">
      <w:pPr>
        <w:spacing w:after="286" w:line="259" w:lineRule="auto"/>
        <w:ind w:left="35" w:right="0" w:firstLine="0"/>
        <w:jc w:val="center"/>
      </w:pP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</w:p>
    <w:p w:rsidR="00DF410A" w:rsidRDefault="00986A60">
      <w:pPr>
        <w:numPr>
          <w:ilvl w:val="0"/>
          <w:numId w:val="1"/>
        </w:numPr>
        <w:spacing w:after="18" w:line="259" w:lineRule="auto"/>
        <w:ind w:right="210" w:hanging="360"/>
      </w:pPr>
      <w:r>
        <w:t xml:space="preserve">(20 pts) Assume the 80386 is running in protected mode with the state given below. </w:t>
      </w:r>
      <w:r>
        <w:rPr>
          <w:b/>
        </w:rPr>
        <w:t xml:space="preserve"> </w:t>
      </w:r>
    </w:p>
    <w:p w:rsidR="00DF410A" w:rsidRDefault="00986A60">
      <w:pPr>
        <w:ind w:left="1075" w:right="0"/>
      </w:pPr>
      <w:r>
        <w:t xml:space="preserve">DS = 0010 H </w:t>
      </w:r>
    </w:p>
    <w:p w:rsidR="00DF410A" w:rsidRDefault="00986A60">
      <w:pPr>
        <w:ind w:left="1075" w:right="0"/>
      </w:pPr>
      <w:proofErr w:type="gramStart"/>
      <w:r>
        <w:t>ESI  =</w:t>
      </w:r>
      <w:proofErr w:type="gramEnd"/>
      <w:r>
        <w:t xml:space="preserve"> 00001202 </w:t>
      </w:r>
    </w:p>
    <w:p w:rsidR="00DF410A" w:rsidRDefault="00986A60" w:rsidP="00A8473B">
      <w:pPr>
        <w:ind w:left="1075" w:right="0"/>
      </w:pPr>
      <w:r>
        <w:t xml:space="preserve">EBP = 0000FC4 </w:t>
      </w:r>
    </w:p>
    <w:p w:rsidR="00DF410A" w:rsidRDefault="00986A60">
      <w:pPr>
        <w:ind w:left="1075" w:right="0"/>
      </w:pPr>
      <w:r>
        <w:t xml:space="preserve">                                        Global Descriptor Table </w:t>
      </w:r>
    </w:p>
    <w:p w:rsidR="00DF410A" w:rsidRDefault="00986A60">
      <w:pPr>
        <w:spacing w:after="16" w:line="259" w:lineRule="auto"/>
        <w:ind w:left="1080" w:right="0" w:firstLine="0"/>
      </w:pPr>
      <w:r>
        <w:t xml:space="preserve"> </w:t>
      </w:r>
    </w:p>
    <w:tbl>
      <w:tblPr>
        <w:tblStyle w:val="TableGrid"/>
        <w:tblpPr w:vertAnchor="text" w:tblpX="4088" w:tblpY="3"/>
        <w:tblOverlap w:val="never"/>
        <w:tblW w:w="1008" w:type="dxa"/>
        <w:tblInd w:w="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08"/>
      </w:tblGrid>
      <w:tr w:rsidR="00DF410A">
        <w:trPr>
          <w:trHeight w:val="286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1" w:firstLine="0"/>
              <w:jc w:val="center"/>
            </w:pPr>
            <w:r>
              <w:t xml:space="preserve">1F </w:t>
            </w:r>
          </w:p>
        </w:tc>
      </w:tr>
      <w:tr w:rsidR="00DF410A">
        <w:trPr>
          <w:trHeight w:val="286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3" w:firstLine="0"/>
              <w:jc w:val="center"/>
            </w:pPr>
            <w:r>
              <w:t xml:space="preserve">FF </w:t>
            </w:r>
          </w:p>
        </w:tc>
      </w:tr>
      <w:tr w:rsidR="00DF410A">
        <w:trPr>
          <w:trHeight w:val="286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  <w:jc w:val="center"/>
            </w:pPr>
            <w:r>
              <w:t xml:space="preserve">03 </w:t>
            </w:r>
          </w:p>
        </w:tc>
      </w:tr>
      <w:tr w:rsidR="00DF410A">
        <w:trPr>
          <w:trHeight w:val="286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  <w:jc w:val="center"/>
            </w:pPr>
            <w:r>
              <w:t xml:space="preserve">D0 </w:t>
            </w:r>
          </w:p>
        </w:tc>
      </w:tr>
      <w:tr w:rsidR="00DF410A">
        <w:trPr>
          <w:trHeight w:val="286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  <w:jc w:val="center"/>
            </w:pPr>
            <w:r>
              <w:t xml:space="preserve">92 </w:t>
            </w:r>
          </w:p>
        </w:tc>
      </w:tr>
      <w:tr w:rsidR="00DF410A">
        <w:trPr>
          <w:trHeight w:val="28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  <w:jc w:val="center"/>
            </w:pPr>
            <w:r>
              <w:t xml:space="preserve">00 </w:t>
            </w:r>
          </w:p>
        </w:tc>
      </w:tr>
      <w:tr w:rsidR="00DF410A">
        <w:trPr>
          <w:trHeight w:val="286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  <w:jc w:val="center"/>
            </w:pPr>
            <w:r>
              <w:t xml:space="preserve">00 </w:t>
            </w:r>
          </w:p>
        </w:tc>
      </w:tr>
      <w:tr w:rsidR="00DF410A">
        <w:trPr>
          <w:trHeight w:val="286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  <w:jc w:val="center"/>
            </w:pPr>
            <w:r>
              <w:t xml:space="preserve">00 </w:t>
            </w:r>
          </w:p>
        </w:tc>
      </w:tr>
      <w:tr w:rsidR="00DF410A">
        <w:trPr>
          <w:trHeight w:val="286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1" w:firstLine="0"/>
              <w:jc w:val="center"/>
            </w:pPr>
            <w:r>
              <w:t xml:space="preserve">2F </w:t>
            </w:r>
          </w:p>
        </w:tc>
      </w:tr>
      <w:tr w:rsidR="00DF410A">
        <w:trPr>
          <w:trHeight w:val="286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3" w:firstLine="0"/>
              <w:jc w:val="center"/>
            </w:pPr>
            <w:r>
              <w:t xml:space="preserve">FF </w:t>
            </w:r>
          </w:p>
        </w:tc>
      </w:tr>
      <w:tr w:rsidR="00DF410A">
        <w:trPr>
          <w:trHeight w:val="28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</w:tbl>
    <w:p w:rsidR="00DF410A" w:rsidRDefault="00986A60">
      <w:pPr>
        <w:spacing w:after="218" w:line="259" w:lineRule="auto"/>
        <w:ind w:left="0" w:right="4448" w:firstLine="0"/>
      </w:pPr>
      <w:r>
        <w:t xml:space="preserve"> </w:t>
      </w:r>
    </w:p>
    <w:p w:rsidR="00DF410A" w:rsidRDefault="00986A60">
      <w:pPr>
        <w:spacing w:after="16" w:line="259" w:lineRule="auto"/>
        <w:ind w:left="1080" w:right="4448" w:firstLine="0"/>
      </w:pPr>
      <w:r>
        <w:t xml:space="preserve"> </w:t>
      </w:r>
    </w:p>
    <w:p w:rsidR="00DF410A" w:rsidRDefault="00986A60">
      <w:pPr>
        <w:spacing w:after="16" w:line="259" w:lineRule="auto"/>
        <w:ind w:left="1080" w:right="4448" w:firstLine="0"/>
      </w:pPr>
      <w:r>
        <w:t xml:space="preserve"> </w:t>
      </w:r>
    </w:p>
    <w:p w:rsidR="00DF410A" w:rsidRDefault="00986A60">
      <w:pPr>
        <w:spacing w:after="0" w:line="447" w:lineRule="auto"/>
        <w:ind w:left="0" w:right="4448" w:firstLine="0"/>
      </w:pPr>
      <w:r>
        <w:t xml:space="preserve">  </w:t>
      </w:r>
    </w:p>
    <w:p w:rsidR="00DF410A" w:rsidRDefault="00986A60">
      <w:pPr>
        <w:spacing w:after="19" w:line="259" w:lineRule="auto"/>
        <w:ind w:left="1080" w:right="4448" w:firstLine="0"/>
      </w:pPr>
      <w:r>
        <w:t xml:space="preserve"> </w:t>
      </w:r>
    </w:p>
    <w:p w:rsidR="00DF410A" w:rsidRDefault="00986A60">
      <w:pPr>
        <w:tabs>
          <w:tab w:val="center" w:pos="1323"/>
          <w:tab w:val="center" w:pos="2905"/>
        </w:tabs>
        <w:spacing w:after="95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DS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238758" cy="187452"/>
                <wp:effectExtent l="0" t="0" r="0" b="0"/>
                <wp:docPr id="6085" name="Group 6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758" cy="231847"/>
                          <a:chOff x="0" y="0"/>
                          <a:chExt cx="1238758" cy="231847"/>
                        </a:xfrm>
                      </wpg:grpSpPr>
                      <wps:wsp>
                        <wps:cNvPr id="180" name="Rectangle 180"/>
                        <wps:cNvSpPr/>
                        <wps:spPr>
                          <a:xfrm>
                            <a:off x="256032" y="7467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60" w:rsidRDefault="00986A6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61213" y="74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60" w:rsidRDefault="00986A6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5" name="Shape 812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6" name="Shape 8126"/>
                        <wps:cNvSpPr/>
                        <wps:spPr>
                          <a:xfrm>
                            <a:off x="6096" y="0"/>
                            <a:ext cx="8065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501" h="9144">
                                <a:moveTo>
                                  <a:pt x="0" y="0"/>
                                </a:moveTo>
                                <a:lnTo>
                                  <a:pt x="806501" y="0"/>
                                </a:lnTo>
                                <a:lnTo>
                                  <a:pt x="8065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7" name="Shape 8127"/>
                        <wps:cNvSpPr/>
                        <wps:spPr>
                          <a:xfrm>
                            <a:off x="81267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8" name="Shape 8128"/>
                        <wps:cNvSpPr/>
                        <wps:spPr>
                          <a:xfrm>
                            <a:off x="0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9" name="Shape 8129"/>
                        <wps:cNvSpPr/>
                        <wps:spPr>
                          <a:xfrm>
                            <a:off x="0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0" name="Shape 8130"/>
                        <wps:cNvSpPr/>
                        <wps:spPr>
                          <a:xfrm>
                            <a:off x="6096" y="181356"/>
                            <a:ext cx="8065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501" h="9144">
                                <a:moveTo>
                                  <a:pt x="0" y="0"/>
                                </a:moveTo>
                                <a:lnTo>
                                  <a:pt x="806501" y="0"/>
                                </a:lnTo>
                                <a:lnTo>
                                  <a:pt x="8065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1" name="Shape 8131"/>
                        <wps:cNvSpPr/>
                        <wps:spPr>
                          <a:xfrm>
                            <a:off x="812673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2" name="Shape 8132"/>
                        <wps:cNvSpPr/>
                        <wps:spPr>
                          <a:xfrm>
                            <a:off x="812673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781431" y="27432"/>
                            <a:ext cx="45732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27" h="76200">
                                <a:moveTo>
                                  <a:pt x="380111" y="0"/>
                                </a:moveTo>
                                <a:lnTo>
                                  <a:pt x="457327" y="35941"/>
                                </a:lnTo>
                                <a:lnTo>
                                  <a:pt x="382270" y="76200"/>
                                </a:lnTo>
                                <a:lnTo>
                                  <a:pt x="381370" y="44422"/>
                                </a:lnTo>
                                <a:lnTo>
                                  <a:pt x="254" y="54991"/>
                                </a:lnTo>
                                <a:lnTo>
                                  <a:pt x="0" y="42291"/>
                                </a:lnTo>
                                <a:lnTo>
                                  <a:pt x="381010" y="31721"/>
                                </a:lnTo>
                                <a:lnTo>
                                  <a:pt x="380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85" o:spid="_x0000_s1026" style="width:97.55pt;height:14.75pt;mso-position-horizontal-relative:char;mso-position-vertical-relative:line" coordsize="12387,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rjTQUAACInAAAOAAAAZHJzL2Uyb0RvYy54bWzsWl9v2zYQfx+w7yDofbH+SzbiFEO7BgOG&#10;tWi7D0DLkiVAEgVKiZ19+t0ddbQS22mcAC7QyQ8iTR6Pd0f+7o6Urt/t6sq6z1RXymZpu1eObWVN&#10;Ktdls1na/3z7+FtiW10vmrWoZJMt7Yess9/d/PrL9bZdZJ4sZLXOlAVMmm6xbZd20fftYjbr0iKr&#10;RXcl26yBzlyqWvTwV21mayW2wL2uZp7jRLOtVOtWyTTrOmj9oDvtG+Kf51naf8rzLuutammDbD09&#10;FT1X+JzdXIvFRom2KNNBDPEKKWpRNjCpYfVB9MK6U+UBq7pMlexk3l+lsp7JPC/TjHQAbVzniTa3&#10;St61pMtmsd20xkxg2id2ejXb9O/7z8oq10s7cpLQthpRwyrRxBa1gIG27WYBdLeq/dp+VkPDRv9D&#10;nXe5qrEEbawdmfbBmDbb9VYKja7nJ3EImyGFPs93kyDWtk8LWKCDYWnxx/MDZzztDKUzwmxb2Ebd&#10;3lLd2yz1tRBtRgvQoQUGS7kJ7CRtqC+wwUSzqTILG8k0RGkM1S06sNkRK3lh5PiebYE54iAajMHW&#10;CpzQT4LBWF7ga95GZ7FoVdffZrK2sLK0FYhB20/c/9X1IAaQMgnOXTX4bOTHsqp0L7aA6Vg8rPW7&#10;1W7QYCXXD6BsIdW/nwDceSW3S1sONRvxDpNir21VfzZgZIQWVxRXVlxRffVeEgC1GL/f9TIvSU6c&#10;WM82yAOrhzvuIsvoHltG96xlDCPXc/0Tyxg6UQx9tOUvuYqEZ6PH/2IxE9cz3otQa1HLOYiEPXzo&#10;t+ZuMOCQaho87PDSO41C3NWMPAgBa41BaCu4lu4ariJWn41GrehxHDLFqgXQ01IUQwV7akDjN0k0&#10;/RPvCdjf91bNmErzYS2BkLu5bImZIRvpzBRcakptsxeSkYM0k6KLAvW0r2KVoXFs1KpB7WGSVEBu&#10;kFdCe7m67CFpqMoa40rsOHvGB06t6x+qDM1UNV+yHIBBAQobOrVZva+UdS/QM9FPu9CqLcTQiq4A&#10;RBpIqU58cHwOvtSwdGnoMZaaw0CM4zLKSsxIR49MB2l0agIBHpTmBAUkMINoZtn0ZnwDaRWJSc5c&#10;a7t3qjj74Ewv5FUBdhG7VQPE6CyfGjlzYMG7FJQfUoHEiUIHfDb609GWuzgaWY6345E5sa6w0owv&#10;LjXORoQjzZmGywmTEyaPJayAyfgAk5Ryom+AxPb76SrCGnMZ3ql7VNJ+/OGY1FK8HZGaD2t5Eo+G&#10;jCraxzMKuZzQOKHxBBrhHKzPjyZCJmdFSJ12UZyEvXcMi24cehHnRRePkAaNgxgo4z4nHQODRdz3&#10;PoaPARoTcjeXmpkhe6Q303A5nvjFhI8nBo8wZa2YneKSdj9T1jo/wOT8FZh0E9cPKd09hspRtPhx&#10;mCQhLofIkc6MQy7HeHwh2YRG8vc/+xnShwj3OEJCC4S6F+er5gx5DJB8mpoOkmjTk0muzjImYE6X&#10;O/zmA4KbuTPn1BVazgHm6CA55a+QQ03563Tres47YYIdmGyIhMMrSQAmvEt8EjG91wLzWMykMDBd&#10;85y6oJ1ipX63MsVKjpXuHF4cjhGJDedEyjhxAwy3cBnpxQHgGwbvD5VBGPt4q4s5bBzBpzDYDanc&#10;xc+VLAjcvWo5jh0t4QsG19W6sKCnbnyYH+jlh/OAsouTKaqfePACkGw0NgIfMLnUQdYHLzkQB0Hg&#10;kUFPcvZCWD6QIQzm8+dl0NMDv+/QwfTwiQ8x9d3Ye57pEYOxMmklu0wv9nQVddGrKPrWCD7EIqAN&#10;H43hl17j/1Aff9p28x8AAAD//wMAUEsDBBQABgAIAAAAIQBqS5j82wAAAAQBAAAPAAAAZHJzL2Rv&#10;d25yZXYueG1sTI9Ba8JAEIXvhf6HZQre6iaWFE2zEZHWkxSqQultzI5JMDsbsmsS/33XXupl4PEe&#10;732TLUfTiJ46V1tWEE8jEMSF1TWXCg77j+c5COeRNTaWScGVHCzzx4cMU20H/qJ+50sRStilqKDy&#10;vk2ldEVFBt3UtsTBO9nOoA+yK6XucAjlppGzKHqVBmsOCxW2tK6oOO8uRsFmwGH1Er/32/Npff3Z&#10;J5/f25iUmjyNqzcQnkb/H4YbfkCHPDAd7YW1E42C8Ij/uzdvkcQgjgpmiwRknsl7+PwXAAD//wMA&#10;UEsBAi0AFAAGAAgAAAAhALaDOJL+AAAA4QEAABMAAAAAAAAAAAAAAAAAAAAAAFtDb250ZW50X1R5&#10;cGVzXS54bWxQSwECLQAUAAYACAAAACEAOP0h/9YAAACUAQAACwAAAAAAAAAAAAAAAAAvAQAAX3Jl&#10;bHMvLnJlbHNQSwECLQAUAAYACAAAACEAagjq400FAAAiJwAADgAAAAAAAAAAAAAAAAAuAgAAZHJz&#10;L2Uyb0RvYy54bWxQSwECLQAUAAYACAAAACEAakuY/NsAAAAEAQAADwAAAAAAAAAAAAAAAACnBwAA&#10;ZHJzL2Rvd25yZXYueG1sUEsFBgAAAAAEAAQA8wAAAK8IAAAAAA==&#10;">
                <v:rect id="Rectangle 180" o:spid="_x0000_s1027" style="position:absolute;left:2560;top:74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986A60" w:rsidRDefault="00986A6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0010</w:t>
                        </w:r>
                      </w:p>
                    </w:txbxContent>
                  </v:textbox>
                </v:rect>
                <v:rect id="Rectangle 181" o:spid="_x0000_s1028" style="position:absolute;left:5612;top:7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986A60" w:rsidRDefault="00986A6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125" o:spid="_x0000_s102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EusxgAAAN0AAAAPAAAAZHJzL2Rvd25yZXYueG1sRI9Pa8JA&#10;FMTvhX6H5RV6q5uEtkp0FS0UQqFQ/xw8PrPPJJh9G3fXGL+9Wyj0OMzMb5jZYjCt6Mn5xrKCdJSA&#10;IC6tbrhSsNt+vkxA+ICssbVMCm7kYTF/fJhhru2V19RvQiUihH2OCuoQulxKX9Zk0I9sRxy9o3UG&#10;Q5SuktrhNcJNK7MkeZcGG44LNXb0UVN52lyMgu5cuf3Z6xUfLj9fY04KGr5flXp+GpZTEIGG8B/+&#10;axdawSTN3uD3TXwCcn4HAAD//wMAUEsBAi0AFAAGAAgAAAAhANvh9svuAAAAhQEAABMAAAAAAAAA&#10;AAAAAAAAAAAAAFtDb250ZW50X1R5cGVzXS54bWxQSwECLQAUAAYACAAAACEAWvQsW78AAAAVAQAA&#10;CwAAAAAAAAAAAAAAAAAfAQAAX3JlbHMvLnJlbHNQSwECLQAUAAYACAAAACEAg+BLr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26" o:spid="_x0000_s1030" style="position:absolute;left:60;width:8065;height:91;visibility:visible;mso-wrap-style:square;v-text-anchor:top" coordsize="8065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8CfvwAAAN0AAAAPAAAAZHJzL2Rvd25yZXYueG1sRI8xC8Iw&#10;FIR3wf8QnuCmaR2kVqOIILg4aF3cHs2zKTYvpYla/70RBMfj7r7jVpveNuJJna8dK0inCQji0uma&#10;KwWXYj/JQPiArLFxTAre5GGzHg5WmGv34hM9z6ESEcI+RwUmhDaX0peGLPqpa4mjd3OdxRBlV0nd&#10;4SvCbSNnSTKXFmuOCwZb2hkq7+eHVbDLbO9csWhK2qf2crwanxQnpcajfrsEEagP//CvfdAKsnQ2&#10;h++b+ATk+gMAAP//AwBQSwECLQAUAAYACAAAACEA2+H2y+4AAACFAQAAEwAAAAAAAAAAAAAAAAAA&#10;AAAAW0NvbnRlbnRfVHlwZXNdLnhtbFBLAQItABQABgAIAAAAIQBa9CxbvwAAABUBAAALAAAAAAAA&#10;AAAAAAAAAB8BAABfcmVscy8ucmVsc1BLAQItABQABgAIAAAAIQApq8CfvwAAAN0AAAAPAAAAAAAA&#10;AAAAAAAAAAcCAABkcnMvZG93bnJldi54bWxQSwUGAAAAAAMAAwC3AAAA8wIAAAAA&#10;" path="m,l806501,r,9144l,9144,,e" fillcolor="black" stroked="f" strokeweight="0">
                  <v:stroke miterlimit="83231f" joinstyle="miter"/>
                  <v:path arrowok="t" textboxrect="0,0,806501,9144"/>
                </v:shape>
                <v:shape id="Shape 8127" o:spid="_x0000_s1031" style="position:absolute;left:812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nBA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kE6GE7g+SY+ATl7AAAA//8DAFBLAQItABQABgAIAAAAIQDb4fbL7gAAAIUBAAATAAAAAAAAAAAA&#10;AAAAAAAAAABbQ29udGVudF9UeXBlc10ueG1sUEsBAi0AFAAGAAgAAAAhAFr0LFu/AAAAFQEAAAsA&#10;AAAAAAAAAAAAAAAAHwEAAF9yZWxzLy5yZWxzUEsBAi0AFAAGAAgAAAAhABx+cE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28" o:spid="_x0000_s1032" style="position:absolute;top:60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yRjxAAAAN0AAAAPAAAAZHJzL2Rvd25yZXYueG1sRE/Pa8Iw&#10;FL4P9j+EN/AyNI2HIZ1RZEMQhsK0wrw9mre2s3kpSVarf/1yGHj8+H7Pl4NtRU8+NI41qEkGgrh0&#10;puFKQ3FYj2cgQkQ22DomDVcKsFw8PswxN+7Cn9TvYyVSCIccNdQxdrmUoazJYpi4jjhx385bjAn6&#10;ShqPlxRuWznNshdpseHUUGNHbzWV5/2v1fDedsXz1/HU+/5jty3Dz00pddN69DSsXkFEGuJd/O/e&#10;GA0zNU1z05v0BOTiDwAA//8DAFBLAQItABQABgAIAAAAIQDb4fbL7gAAAIUBAAATAAAAAAAAAAAA&#10;AAAAAAAAAABbQ29udGVudF9UeXBlc10ueG1sUEsBAi0AFAAGAAgAAAAhAFr0LFu/AAAAFQEAAAsA&#10;AAAAAAAAAAAAAAAAHwEAAF9yZWxzLy5yZWxzUEsBAi0AFAAGAAgAAAAhAP7/JGPEAAAA3QAAAA8A&#10;AAAAAAAAAAAAAAAABwIAAGRycy9kb3ducmV2LnhtbFBLBQYAAAAAAwADALcAAAD4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129" o:spid="_x0000_s1033" style="position:absolute;top:181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GpxgAAAN0AAAAPAAAAZHJzL2Rvd25yZXYueG1sRI9Pa8JA&#10;FMTvBb/D8oTe6iZSWo2uQYVCKBTqn0OPr9lnEsy+jburSb99t1DwOMzMb5hlPphW3Mj5xrKCdJKA&#10;IC6tbrhScDy8Pc1A+ICssbVMCn7IQ74aPSwx07bnHd32oRIRwj5DBXUIXSalL2sy6Ce2I47eyTqD&#10;IUpXSe2wj3DTymmSvEiDDceFGjva1lSe91ejoLtU7uvi9Ya/r5/vr5wUNHw8K/U4HtYLEIGGcA//&#10;twutYJZO5/D3Jj4BufoFAAD//wMAUEsBAi0AFAAGAAgAAAAhANvh9svuAAAAhQEAABMAAAAAAAAA&#10;AAAAAAAAAAAAAFtDb250ZW50X1R5cGVzXS54bWxQSwECLQAUAAYACAAAACEAWvQsW78AAAAVAQAA&#10;CwAAAAAAAAAAAAAAAAAfAQAAX3JlbHMvLnJlbHNQSwECLQAUAAYACAAAACEAAq1Bq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30" o:spid="_x0000_s1034" style="position:absolute;left:60;top:1813;width:8065;height:92;visibility:visible;mso-wrap-style:square;v-text-anchor:top" coordsize="8065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2utvQAAAN0AAAAPAAAAZHJzL2Rvd25yZXYueG1sRE+9CsIw&#10;EN4F3yGc4KZpFaRWo4gguDhoXdyO5myKzaU0Uevbm0Fw/Pj+19veNuJFna8dK0inCQji0umaKwXX&#10;4jDJQPiArLFxTAo+5GG7GQ7WmGv35jO9LqESMYR9jgpMCG0upS8NWfRT1xJH7u46iyHCrpK6w3cM&#10;t42cJclCWqw5NhhsaW+ofFyeVsE+s71zxbIp6ZDa6+lmfFKclRqP+t0KRKA+/MU/91EryNJ53B/f&#10;xCcgN18AAAD//wMAUEsBAi0AFAAGAAgAAAAhANvh9svuAAAAhQEAABMAAAAAAAAAAAAAAAAAAAAA&#10;AFtDb250ZW50X1R5cGVzXS54bWxQSwECLQAUAAYACAAAACEAWvQsW78AAAAVAQAACwAAAAAAAAAA&#10;AAAAAAAfAQAAX3JlbHMvLnJlbHNQSwECLQAUAAYACAAAACEATNdrrb0AAADdAAAADwAAAAAAAAAA&#10;AAAAAAAHAgAAZHJzL2Rvd25yZXYueG1sUEsFBgAAAAADAAMAtwAAAPECAAAAAA==&#10;" path="m,l806501,r,9144l,9144,,e" fillcolor="black" stroked="f" strokeweight="0">
                  <v:stroke miterlimit="83231f" joinstyle="miter"/>
                  <v:path arrowok="t" textboxrect="0,0,806501,9144"/>
                </v:shape>
                <v:shape id="Shape 8131" o:spid="_x0000_s1035" style="position:absolute;left:8126;top:60;width:92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sjyAAAAN0AAAAPAAAAZHJzL2Rvd25yZXYueG1sRI/dagIx&#10;FITvC32HcAreFM3GQpHVKKIUCtJC/QG9O2xOd7duTpYkrlufvikUejnMzDfMbNHbRnTkQ+1Ygxpl&#10;IIgLZ2ouNex3L8MJiBCRDTaOScM3BVjM7+9mmBt35Q/qtrEUCcIhRw1VjG0uZSgqshhGriVO3qfz&#10;FmOSvpTG4zXBbSPHWfYsLdacFipsaVVRcd5erIZ10+4fj4dT57vN+1sRvm5KqZvWg4d+OQURqY//&#10;4b/2q9EwUU8Kft+kJyDnPwAAAP//AwBQSwECLQAUAAYACAAAACEA2+H2y+4AAACFAQAAEwAAAAAA&#10;AAAAAAAAAAAAAAAAW0NvbnRlbnRfVHlwZXNdLnhtbFBLAQItABQABgAIAAAAIQBa9CxbvwAAABUB&#10;AAALAAAAAAAAAAAAAAAAAB8BAABfcmVscy8ucmVsc1BLAQItABQABgAIAAAAIQDqHBsj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132" o:spid="_x0000_s1036" style="position:absolute;left:8126;top:181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EUFxgAAAN0AAAAPAAAAZHJzL2Rvd25yZXYueG1sRI9Pa8JA&#10;FMTvhX6H5RV6q5ukpUp0FS0UQqFQ/xw8PrPPJJh9G3fXGL+9Wyj0OMzMb5jZYjCt6Mn5xrKCdJSA&#10;IC6tbrhSsNt+vkxA+ICssbVMCm7kYTF/fJhhru2V19RvQiUihH2OCuoQulxKX9Zk0I9sRxy9o3UG&#10;Q5SuktrhNcJNK7MkeZcGG44LNXb0UVN52lyMgu5cuf3Z6xUfLj9fY04KGr7flHp+GpZTEIGG8B/+&#10;axdawSR9zeD3TXwCcn4HAAD//wMAUEsBAi0AFAAGAAgAAAAhANvh9svuAAAAhQEAABMAAAAAAAAA&#10;AAAAAAAAAAAAAFtDb250ZW50X1R5cGVzXS54bWxQSwECLQAUAAYACAAAACEAWvQsW78AAAAVAQAA&#10;CwAAAAAAAAAAAAAAAAAfAQAAX3JlbHMvLnJlbHNQSwECLQAUAAYACAAAACEAidBFB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4" o:spid="_x0000_s1037" style="position:absolute;left:7814;top:274;width:4573;height:762;visibility:visible;mso-wrap-style:square;v-text-anchor:top" coordsize="45732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gR6wwAAANwAAAAPAAAAZHJzL2Rvd25yZXYueG1sRE9Na8JA&#10;EL0L/Q/LCL2I2bSkUqOrhEJL7M3YS25DdkyC2dk0u43pv3cLBW/zeJ+z3U+mEyMNrrWs4CmKQRBX&#10;VrdcK/g6vS9fQTiPrLGzTAp+ycF+9zDbYqrtlY80Fr4WIYRdigoa7/tUSlc1ZNBFticO3NkOBn2A&#10;Qy31gNcQbjr5HMcrabDl0NBgT28NVZfixygo2pdkMY4f2fdnnpErfFmuqoNSj/Mp24DwNPm7+N+d&#10;6zB/ncDfM+ECubsBAAD//wMAUEsBAi0AFAAGAAgAAAAhANvh9svuAAAAhQEAABMAAAAAAAAAAAAA&#10;AAAAAAAAAFtDb250ZW50X1R5cGVzXS54bWxQSwECLQAUAAYACAAAACEAWvQsW78AAAAVAQAACwAA&#10;AAAAAAAAAAAAAAAfAQAAX3JlbHMvLnJlbHNQSwECLQAUAAYACAAAACEACrYEesMAAADcAAAADwAA&#10;AAAAAAAAAAAAAAAHAgAAZHJzL2Rvd25yZXYueG1sUEsFBgAAAAADAAMAtwAAAPcCAAAAAA==&#10;" path="m380111,r77216,35941l382270,76200r-900,-31778l254,54991,,42291,381010,31721,380111,xe" fillcolor="black" stroked="f" strokeweight="0">
                  <v:stroke miterlimit="83231f" joinstyle="miter"/>
                  <v:path arrowok="t" textboxrect="0,0,457327,76200"/>
                </v:shape>
                <w10:anchorlock/>
              </v:group>
            </w:pict>
          </mc:Fallback>
        </mc:AlternateContent>
      </w:r>
    </w:p>
    <w:p w:rsidR="00DF410A" w:rsidRDefault="00986A60">
      <w:pPr>
        <w:spacing w:after="222" w:line="259" w:lineRule="auto"/>
        <w:ind w:left="0" w:right="4448" w:firstLine="0"/>
      </w:pPr>
      <w:r>
        <w:t xml:space="preserve"> </w:t>
      </w:r>
    </w:p>
    <w:p w:rsidR="00DF410A" w:rsidRDefault="00986A60">
      <w:pPr>
        <w:numPr>
          <w:ilvl w:val="1"/>
          <w:numId w:val="1"/>
        </w:numPr>
        <w:ind w:right="0" w:hanging="360"/>
      </w:pPr>
      <w:r>
        <w:t xml:space="preserve">What physical address does the following instruction access? </w:t>
      </w:r>
    </w:p>
    <w:p w:rsidR="00A8473B" w:rsidRDefault="00986A60" w:rsidP="00A8473B">
      <w:pPr>
        <w:spacing w:after="16" w:line="259" w:lineRule="auto"/>
        <w:ind w:left="1080" w:right="0" w:firstLine="0"/>
      </w:pPr>
      <w:r>
        <w:t xml:space="preserve"> </w:t>
      </w:r>
    </w:p>
    <w:p w:rsidR="00DF410A" w:rsidRDefault="00986A60">
      <w:pPr>
        <w:spacing w:after="205"/>
        <w:ind w:left="1075" w:right="6798"/>
      </w:pPr>
      <w:r>
        <w:t xml:space="preserve">MOV AX, [ESI]  </w:t>
      </w:r>
    </w:p>
    <w:p w:rsidR="00A8473B" w:rsidRDefault="00A8473B">
      <w:pPr>
        <w:spacing w:after="205"/>
        <w:ind w:left="1075" w:right="6798"/>
      </w:pPr>
      <w:r>
        <w:t>03000000</w:t>
      </w:r>
      <w:r w:rsidR="00006EAA">
        <w:t xml:space="preserve">   Base</w:t>
      </w:r>
    </w:p>
    <w:p w:rsidR="00A8473B" w:rsidRDefault="00A8473B">
      <w:pPr>
        <w:spacing w:after="205"/>
        <w:ind w:left="1075" w:right="67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239395</wp:posOffset>
                </wp:positionV>
                <wp:extent cx="1066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440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8.85pt" to="119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VGtAEAAMMDAAAOAAAAZHJzL2Uyb0RvYy54bWysU8GOEzEMvSPxD1HudKZ7qFajTvfQFVwQ&#10;VCx8QDbjdCIlceSEzvTvcdJ2FgHSCsTFEyd+tt+zZ/sweydOQMli6OV61UoBQeNgw7GX376+f3cv&#10;RcoqDMphgF6eIcmH3ds32yl2cIcjugFIcJKQuin2csw5dk2T9AhepRVGCPxokLzK7NKxGUhNnN27&#10;5q5tN82ENERCDSnx7ePlUe5qfmNA58/GJMjC9ZJ7y9VStc/FNrut6o6k4mj1tQ31D114ZQMXXVI9&#10;qqzEd7K/pfJWEyY0eaXRN2iM1VA5MJt1+wubp1FFqFxYnBQXmdL/S6s/nQ4k7MCzkyIozyN6yqTs&#10;ccxijyGwgEhiXXSaYuo4fB8OdPVSPFAhPRvy5ct0xFy1PS/awpyF5st1u9nctzwCfXtrXoCRUv4A&#10;6EU59NLZUGirTp0+pszFOPQWwk5p5FK6nvLZQQl24QsYplKKVXRdItg7EifF41daQ8iVCuer0QVm&#10;rHMLsH0deI0vUKgL9jfgBVErY8gL2NuA9Kfqeb61bC7xNwUuvIsEzzic61CqNLwpVbHrVpdV/Nmv&#10;8Jd/b/cDAAD//wMAUEsDBBQABgAIAAAAIQB9xUSb3gAAAAgBAAAPAAAAZHJzL2Rvd25yZXYueG1s&#10;TI9BS8NAEIXvgv9hGcGb3ZiCKTGbUgpiLUixFtrjNjsm0exs2N026b93xIMe573Hm+8V89F24ow+&#10;tI4U3E8SEEiVMy3VCnbvT3czECFqMrpzhAouGGBeXl8VOjduoDc8b2MtuIRCrhU0Mfa5lKFq0Oow&#10;cT0Sex/OWx359LU0Xg9cbjuZJsmDtLol/tDoHpcNVl/bk1Xw6ler5WJ9+aTNwQ77dL3fvIzPSt3e&#10;jItHEBHH+BeGH3xGh5KZju5EJohOQZbwlKhgmmUg2E+nMxaOv4IsC/l/QPkNAAD//wMAUEsBAi0A&#10;FAAGAAgAAAAhALaDOJL+AAAA4QEAABMAAAAAAAAAAAAAAAAAAAAAAFtDb250ZW50X1R5cGVzXS54&#10;bWxQSwECLQAUAAYACAAAACEAOP0h/9YAAACUAQAACwAAAAAAAAAAAAAAAAAvAQAAX3JlbHMvLnJl&#10;bHNQSwECLQAUAAYACAAAACEAoVklRrQBAADDAwAADgAAAAAAAAAAAAAAAAAuAgAAZHJzL2Uyb0Rv&#10;Yy54bWxQSwECLQAUAAYACAAAACEAfcVEm9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t>00001202</w:t>
      </w:r>
      <w:r w:rsidR="00006EAA">
        <w:t xml:space="preserve">   [ESI]</w:t>
      </w:r>
    </w:p>
    <w:p w:rsidR="00DF410A" w:rsidRDefault="00A8473B" w:rsidP="00006EAA">
      <w:pPr>
        <w:spacing w:after="205"/>
        <w:ind w:left="1075" w:right="67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C3124" wp14:editId="04D62878">
                <wp:simplePos x="0" y="0"/>
                <wp:positionH relativeFrom="column">
                  <wp:posOffset>438150</wp:posOffset>
                </wp:positionH>
                <wp:positionV relativeFrom="paragraph">
                  <wp:posOffset>208915</wp:posOffset>
                </wp:positionV>
                <wp:extent cx="1066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84D1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6.45pt" to="118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HbtgEAAMMDAAAOAAAAZHJzL2Uyb0RvYy54bWysU8Fu2zAMvQ/YPwi6L3ZyCAojTg8p1kux&#10;Bev2AapMxQIkUaC0xPn7UUriDtuAYsMutCjxkXyP9OZ+8k4cgZLF0MvlopUCgsbBhkMvv339+OFO&#10;ipRVGJTDAL08Q5L32/fvNqfYwQpHdAOQ4CQhdafYyzHn2DVN0iN4lRYYIfCjQfIqs0uHZiB14uze&#10;Nau2XTcnpCESakiJbx8uj3Jb8xsDOn82JkEWrpfcW66Wqn0pttluVHcgFUerr22of+jCKxu46Jzq&#10;QWUlvpP9LZW3mjChyQuNvkFjrIbKgdks21/YPI8qQuXC4qQ4y5T+X1r96bgnYYderqQIyvOInjMp&#10;exiz2GEILCCSWBWdTjF1HL4Le7p6Ke6pkJ4M+fJlOmKq2p5nbWHKQvPlsl2v71oegb69Na/ASCk/&#10;AnpRDr10NhTaqlPHp5S5GIfeQtgpjVxK11M+OyjBLnwBw1RKsYquSwQ7R+KoePxKawh5Wahwvhpd&#10;YMY6NwPbt4HX+AKFumB/A54RtTKGPIO9DUh/qp6nW8vmEn9T4MK7SPCCw7kOpUrDm1IZXre6rOLP&#10;foW//nvbHwAAAP//AwBQSwMEFAAGAAgAAAAhAEX9b7rfAAAACAEAAA8AAABkcnMvZG93bnJldi54&#10;bWxMj0FLw0AQhe+C/2EZwZvdmEK1MZtSCmItSLEW2uM2OybR7GzY3Tbpv3eKBz3Oe48338tng23F&#10;CX1oHCm4HyUgkEpnGqoUbD+e7x5BhKjJ6NYRKjhjgFlxfZXrzLie3vG0iZXgEgqZVlDH2GVShrJG&#10;q8PIdUjsfTpvdeTTV9J43XO5bWWaJBNpdUP8odYdLmosvzdHq+DNL5eL+er8Reu97Xfpard+HV6U&#10;ur0Z5k8gIg7xLwwXfEaHgpkO7kgmiFbBZMpTooJxOgXBfjp+YOHwK8gil/8HFD8AAAD//wMAUEsB&#10;Ai0AFAAGAAgAAAAhALaDOJL+AAAA4QEAABMAAAAAAAAAAAAAAAAAAAAAAFtDb250ZW50X1R5cGVz&#10;XS54bWxQSwECLQAUAAYACAAAACEAOP0h/9YAAACUAQAACwAAAAAAAAAAAAAAAAAvAQAAX3JlbHMv&#10;LnJlbHNQSwECLQAUAAYACAAAACEA1MEx27YBAADDAwAADgAAAAAAAAAAAAAAAAAuAgAAZHJzL2Uy&#10;b0RvYy54bWxQSwECLQAUAAYACAAAACEARf1vut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06EAA">
        <w:t>03001202H</w:t>
      </w:r>
    </w:p>
    <w:p w:rsidR="00006EAA" w:rsidRDefault="00006EAA" w:rsidP="00006EAA">
      <w:pPr>
        <w:spacing w:after="205"/>
        <w:ind w:left="1075" w:right="6798"/>
      </w:pPr>
    </w:p>
    <w:p w:rsidR="00DF410A" w:rsidRDefault="00986A60">
      <w:pPr>
        <w:numPr>
          <w:ilvl w:val="1"/>
          <w:numId w:val="1"/>
        </w:numPr>
        <w:ind w:right="0" w:hanging="360"/>
      </w:pPr>
      <w:r>
        <w:t xml:space="preserve">Is memory physical address 06500000H within this segment? </w:t>
      </w:r>
    </w:p>
    <w:p w:rsidR="00006EAA" w:rsidRDefault="00006EAA" w:rsidP="00006EAA">
      <w:pPr>
        <w:ind w:left="1425" w:right="0" w:firstLine="0"/>
      </w:pPr>
      <w:r w:rsidRPr="00006EAA">
        <w:t>Based on the descriptor, DS segment base is: 03000000H, limit is 02FFFFFFH, so memory address 06500000H is not in this segment</w:t>
      </w:r>
      <w:r>
        <w:t>. The highest address will be 05FFFFFH</w:t>
      </w:r>
    </w:p>
    <w:p w:rsidR="00DF410A" w:rsidRDefault="00986A60">
      <w:pPr>
        <w:spacing w:after="16" w:line="259" w:lineRule="auto"/>
        <w:ind w:left="1080" w:right="0" w:firstLine="0"/>
      </w:pPr>
      <w:r>
        <w:t xml:space="preserve"> </w:t>
      </w:r>
    </w:p>
    <w:p w:rsidR="00DF410A" w:rsidRDefault="00986A60">
      <w:pPr>
        <w:spacing w:after="16" w:line="259" w:lineRule="auto"/>
        <w:ind w:left="1080" w:right="0" w:firstLine="0"/>
      </w:pPr>
      <w:r>
        <w:t xml:space="preserve"> </w:t>
      </w:r>
    </w:p>
    <w:p w:rsidR="00DF410A" w:rsidRDefault="00986A60">
      <w:pPr>
        <w:spacing w:after="16" w:line="259" w:lineRule="auto"/>
        <w:ind w:left="1080" w:right="0" w:firstLine="0"/>
      </w:pPr>
      <w:r>
        <w:t xml:space="preserve"> </w:t>
      </w:r>
    </w:p>
    <w:p w:rsidR="00DF410A" w:rsidRDefault="00986A60">
      <w:pPr>
        <w:spacing w:after="19" w:line="259" w:lineRule="auto"/>
        <w:ind w:left="1080" w:right="0" w:firstLine="0"/>
      </w:pPr>
      <w:r>
        <w:t xml:space="preserve"> </w:t>
      </w:r>
    </w:p>
    <w:p w:rsidR="00DF410A" w:rsidRDefault="00986A60">
      <w:pPr>
        <w:spacing w:after="0" w:line="259" w:lineRule="auto"/>
        <w:ind w:left="1080" w:right="0" w:firstLine="0"/>
      </w:pPr>
      <w:r>
        <w:t xml:space="preserve"> </w:t>
      </w:r>
    </w:p>
    <w:p w:rsidR="00DF410A" w:rsidRDefault="00986A60">
      <w:pPr>
        <w:numPr>
          <w:ilvl w:val="0"/>
          <w:numId w:val="1"/>
        </w:numPr>
        <w:ind w:right="210" w:hanging="360"/>
      </w:pPr>
      <w:r>
        <w:lastRenderedPageBreak/>
        <w:t xml:space="preserve">(40 points) For each data transfer instruction, list all register final contents, or memory (physical addresses and contents) that are modified. Assume real mode operation. </w:t>
      </w:r>
    </w:p>
    <w:p w:rsidR="00DF410A" w:rsidRDefault="00986A60">
      <w:pPr>
        <w:spacing w:after="210"/>
        <w:ind w:left="1075" w:right="0"/>
      </w:pPr>
      <w:r>
        <w:t xml:space="preserve">Consider each instruction separately. Use hexadecimal format. </w:t>
      </w:r>
    </w:p>
    <w:p w:rsidR="00DF410A" w:rsidRDefault="00986A60">
      <w:pPr>
        <w:spacing w:after="0" w:line="259" w:lineRule="auto"/>
        <w:ind w:left="1075" w:right="0"/>
      </w:pPr>
      <w:r>
        <w:rPr>
          <w:u w:val="single" w:color="000000"/>
        </w:rPr>
        <w:t>Register initial state:</w:t>
      </w:r>
      <w:r>
        <w:t xml:space="preserve"> </w:t>
      </w:r>
    </w:p>
    <w:tbl>
      <w:tblPr>
        <w:tblStyle w:val="TableGrid"/>
        <w:tblW w:w="5895" w:type="dxa"/>
        <w:tblInd w:w="1080" w:type="dxa"/>
        <w:tblLook w:val="04A0" w:firstRow="1" w:lastRow="0" w:firstColumn="1" w:lastColumn="0" w:noHBand="0" w:noVBand="1"/>
      </w:tblPr>
      <w:tblGrid>
        <w:gridCol w:w="1491"/>
        <w:gridCol w:w="1750"/>
        <w:gridCol w:w="1440"/>
        <w:gridCol w:w="1214"/>
      </w:tblGrid>
      <w:tr w:rsidR="00DF410A">
        <w:trPr>
          <w:trHeight w:val="271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t xml:space="preserve">AX: 0000H 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:rsidR="00DF410A" w:rsidRDefault="00986A60">
            <w:pPr>
              <w:spacing w:after="0" w:line="259" w:lineRule="auto"/>
              <w:ind w:left="0" w:right="18" w:firstLine="0"/>
              <w:jc w:val="center"/>
            </w:pPr>
            <w:r>
              <w:t xml:space="preserve">BX: 0008H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t xml:space="preserve">CX: 021EH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DF410A" w:rsidRDefault="00986A60">
            <w:pPr>
              <w:spacing w:after="0" w:line="259" w:lineRule="auto"/>
              <w:ind w:left="0" w:right="0" w:firstLine="0"/>
              <w:jc w:val="both"/>
            </w:pPr>
            <w:r>
              <w:t xml:space="preserve">DX: FF00H </w:t>
            </w:r>
          </w:p>
        </w:tc>
      </w:tr>
      <w:tr w:rsidR="00DF410A">
        <w:trPr>
          <w:trHeight w:val="271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t xml:space="preserve">SI:   0002H 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:rsidR="00DF410A" w:rsidRDefault="00986A60">
            <w:pPr>
              <w:spacing w:after="0" w:line="259" w:lineRule="auto"/>
              <w:ind w:left="0" w:right="38" w:firstLine="0"/>
              <w:jc w:val="center"/>
            </w:pPr>
            <w:r>
              <w:t xml:space="preserve">DI:  0101H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t xml:space="preserve">DS: 1201H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</w:tr>
    </w:tbl>
    <w:p w:rsidR="00DF410A" w:rsidRDefault="00986A60">
      <w:pPr>
        <w:spacing w:after="213" w:line="259" w:lineRule="auto"/>
        <w:ind w:left="1080" w:right="0" w:firstLine="0"/>
      </w:pPr>
      <w:r>
        <w:t xml:space="preserve"> </w:t>
      </w:r>
    </w:p>
    <w:p w:rsidR="00DF410A" w:rsidRDefault="00986A60">
      <w:pPr>
        <w:spacing w:after="0" w:line="259" w:lineRule="auto"/>
        <w:ind w:left="1075" w:right="0"/>
      </w:pPr>
      <w:r>
        <w:rPr>
          <w:u w:val="single" w:color="000000"/>
        </w:rPr>
        <w:t>Memory</w:t>
      </w:r>
      <w:r>
        <w:t xml:space="preserve">  </w:t>
      </w:r>
    </w:p>
    <w:p w:rsidR="00DF410A" w:rsidRDefault="00986A60">
      <w:pPr>
        <w:ind w:left="1075" w:right="0"/>
      </w:pPr>
      <w:r>
        <w:t xml:space="preserve">Address </w:t>
      </w:r>
    </w:p>
    <w:p w:rsidR="00DF410A" w:rsidRDefault="00986A60">
      <w:pPr>
        <w:spacing w:after="0" w:line="259" w:lineRule="auto"/>
        <w:ind w:left="1080" w:right="0" w:firstLine="0"/>
      </w:pPr>
      <w:r>
        <w:t xml:space="preserve"> </w:t>
      </w:r>
    </w:p>
    <w:tbl>
      <w:tblPr>
        <w:tblStyle w:val="TableGrid"/>
        <w:tblpPr w:vertAnchor="text" w:tblpX="2462" w:tblpY="5"/>
        <w:tblOverlap w:val="never"/>
        <w:tblW w:w="2900" w:type="dxa"/>
        <w:tblInd w:w="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40"/>
        <w:gridCol w:w="720"/>
        <w:gridCol w:w="720"/>
        <w:gridCol w:w="720"/>
      </w:tblGrid>
      <w:tr w:rsidR="00DF410A">
        <w:trPr>
          <w:trHeight w:val="269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13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80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40 </w:t>
            </w:r>
          </w:p>
        </w:tc>
      </w:tr>
      <w:tr w:rsidR="00DF410A">
        <w:trPr>
          <w:trHeight w:val="240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FF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AF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BC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13 </w:t>
            </w:r>
          </w:p>
        </w:tc>
      </w:tr>
      <w:tr w:rsidR="00DF410A">
        <w:trPr>
          <w:trHeight w:val="240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99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88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77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66 </w:t>
            </w:r>
          </w:p>
        </w:tc>
      </w:tr>
      <w:tr w:rsidR="00DF410A">
        <w:trPr>
          <w:trHeight w:val="240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A8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B1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F0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43 </w:t>
            </w:r>
          </w:p>
        </w:tc>
      </w:tr>
      <w:tr w:rsidR="00DF410A">
        <w:trPr>
          <w:trHeight w:val="240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78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D6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32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33 </w:t>
            </w:r>
          </w:p>
        </w:tc>
      </w:tr>
      <w:tr w:rsidR="00DF410A">
        <w:trPr>
          <w:trHeight w:val="240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23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35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12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26 </w:t>
            </w:r>
          </w:p>
        </w:tc>
      </w:tr>
      <w:tr w:rsidR="00DF410A">
        <w:trPr>
          <w:trHeight w:val="240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83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03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8C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EF </w:t>
            </w:r>
          </w:p>
        </w:tc>
      </w:tr>
      <w:tr w:rsidR="00DF410A">
        <w:trPr>
          <w:trHeight w:val="240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FF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A2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00 </w:t>
            </w:r>
          </w:p>
        </w:tc>
      </w:tr>
    </w:tbl>
    <w:p w:rsidR="00DF410A" w:rsidRDefault="00986A60">
      <w:pPr>
        <w:spacing w:after="0" w:line="259" w:lineRule="auto"/>
        <w:ind w:left="1075" w:right="4182"/>
      </w:pPr>
      <w:r>
        <w:rPr>
          <w:sz w:val="20"/>
        </w:rPr>
        <w:t xml:space="preserve">12000H </w:t>
      </w:r>
    </w:p>
    <w:p w:rsidR="00DF410A" w:rsidRDefault="00986A60">
      <w:pPr>
        <w:spacing w:after="0" w:line="259" w:lineRule="auto"/>
        <w:ind w:left="1075" w:right="4182"/>
      </w:pPr>
      <w:r>
        <w:rPr>
          <w:sz w:val="20"/>
        </w:rPr>
        <w:t xml:space="preserve">12004H </w:t>
      </w:r>
    </w:p>
    <w:p w:rsidR="00DF410A" w:rsidRDefault="00986A60">
      <w:pPr>
        <w:spacing w:after="0" w:line="259" w:lineRule="auto"/>
        <w:ind w:left="1075" w:right="4182"/>
      </w:pPr>
      <w:r>
        <w:rPr>
          <w:sz w:val="20"/>
        </w:rPr>
        <w:t xml:space="preserve">12008H </w:t>
      </w:r>
    </w:p>
    <w:p w:rsidR="00DF410A" w:rsidRDefault="00986A60">
      <w:pPr>
        <w:spacing w:after="0" w:line="259" w:lineRule="auto"/>
        <w:ind w:left="1075" w:right="4182"/>
      </w:pPr>
      <w:r>
        <w:rPr>
          <w:sz w:val="20"/>
        </w:rPr>
        <w:t xml:space="preserve">1200CH </w:t>
      </w:r>
    </w:p>
    <w:p w:rsidR="00DF410A" w:rsidRDefault="00986A60">
      <w:pPr>
        <w:spacing w:after="0" w:line="259" w:lineRule="auto"/>
        <w:ind w:left="1075" w:right="4182"/>
      </w:pPr>
      <w:r>
        <w:rPr>
          <w:sz w:val="20"/>
        </w:rPr>
        <w:t xml:space="preserve">12010H </w:t>
      </w:r>
    </w:p>
    <w:p w:rsidR="00DF410A" w:rsidRDefault="00986A60">
      <w:pPr>
        <w:spacing w:after="0" w:line="259" w:lineRule="auto"/>
        <w:ind w:left="1075" w:right="4182"/>
      </w:pPr>
      <w:r>
        <w:rPr>
          <w:sz w:val="20"/>
        </w:rPr>
        <w:t xml:space="preserve">12014H </w:t>
      </w:r>
    </w:p>
    <w:p w:rsidR="00DF410A" w:rsidRDefault="00986A60">
      <w:pPr>
        <w:spacing w:after="0" w:line="259" w:lineRule="auto"/>
        <w:ind w:left="1075" w:right="4182"/>
      </w:pPr>
      <w:r>
        <w:rPr>
          <w:sz w:val="20"/>
        </w:rPr>
        <w:t xml:space="preserve">12018H </w:t>
      </w:r>
    </w:p>
    <w:p w:rsidR="00DF410A" w:rsidRDefault="00986A60">
      <w:pPr>
        <w:spacing w:after="51" w:line="259" w:lineRule="auto"/>
        <w:ind w:left="1075" w:right="4182"/>
      </w:pPr>
      <w:r>
        <w:rPr>
          <w:sz w:val="20"/>
        </w:rPr>
        <w:t xml:space="preserve">1201CH </w:t>
      </w:r>
    </w:p>
    <w:p w:rsidR="00DF410A" w:rsidRDefault="00986A60">
      <w:pPr>
        <w:spacing w:after="41" w:line="259" w:lineRule="auto"/>
        <w:ind w:left="0" w:right="0" w:firstLine="0"/>
      </w:pPr>
      <w:r>
        <w:t xml:space="preserve"> </w:t>
      </w:r>
    </w:p>
    <w:p w:rsidR="00DF410A" w:rsidRDefault="00986A60" w:rsidP="00006EAA">
      <w:pPr>
        <w:numPr>
          <w:ilvl w:val="0"/>
          <w:numId w:val="2"/>
        </w:numPr>
        <w:spacing w:after="208"/>
        <w:ind w:right="0" w:hanging="360"/>
      </w:pPr>
      <w:r>
        <w:t xml:space="preserve">MOV AX, [BX+01H] </w:t>
      </w:r>
    </w:p>
    <w:p w:rsidR="00DF410A" w:rsidRDefault="00986A60">
      <w:pPr>
        <w:spacing w:after="211"/>
        <w:ind w:left="1810" w:right="0"/>
      </w:pPr>
      <w:r>
        <w:t>AX__</w:t>
      </w:r>
      <w:r w:rsidR="00006EAA">
        <w:t>038C</w:t>
      </w:r>
      <w:r>
        <w:t xml:space="preserve">_________ </w:t>
      </w:r>
    </w:p>
    <w:p w:rsidR="00DF410A" w:rsidRDefault="00986A60">
      <w:pPr>
        <w:numPr>
          <w:ilvl w:val="0"/>
          <w:numId w:val="2"/>
        </w:numPr>
        <w:spacing w:after="210"/>
        <w:ind w:right="0" w:hanging="360"/>
      </w:pPr>
      <w:r>
        <w:t xml:space="preserve">MOV WORD PTR [DI], -6 </w:t>
      </w:r>
    </w:p>
    <w:p w:rsidR="00C508DA" w:rsidRDefault="00C508DA">
      <w:pPr>
        <w:spacing w:after="16" w:line="259" w:lineRule="auto"/>
        <w:ind w:left="1800" w:right="0" w:firstLine="0"/>
      </w:pPr>
      <w:r>
        <w:t>12010H</w:t>
      </w:r>
    </w:p>
    <w:p w:rsidR="00DF410A" w:rsidRDefault="00C508DA">
      <w:pPr>
        <w:spacing w:after="16" w:line="259" w:lineRule="auto"/>
        <w:ind w:left="1800" w:right="0" w:firstLine="0"/>
      </w:pPr>
      <w:r>
        <w:t xml:space="preserve">  0101H</w:t>
      </w:r>
      <w:r w:rsidR="00986A60">
        <w:t xml:space="preserve"> </w:t>
      </w:r>
    </w:p>
    <w:p w:rsidR="00C508DA" w:rsidRDefault="00C508DA">
      <w:pPr>
        <w:spacing w:after="16" w:line="259" w:lineRule="auto"/>
        <w:ind w:left="180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33CA5" wp14:editId="2C0A7D61">
                <wp:simplePos x="0" y="0"/>
                <wp:positionH relativeFrom="column">
                  <wp:posOffset>800100</wp:posOffset>
                </wp:positionH>
                <wp:positionV relativeFrom="paragraph">
                  <wp:posOffset>25400</wp:posOffset>
                </wp:positionV>
                <wp:extent cx="10668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4B4A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pt" to="14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IZtwEAAMMDAAAOAAAAZHJzL2Uyb0RvYy54bWysU8Fu2zAMvQ/YPwi6L3ZaICiMOD2kaC/D&#10;FqzbB6gyFQuQRIHSEufvRymJO2wFhg270KLER/I90uv7yTtxAEoWQy+Xi1YKCBoHG/a9/Pb18cOd&#10;FCmrMCiHAXp5giTvN+/frY+xgxsc0Q1AgpOE1B1jL8ecY9c0SY/gVVpghMCPBsmrzC7tm4HUkbN7&#10;19y07ao5Ig2RUENKfPtwfpSbmt8Y0PmzMQmycL3k3nK1VO1Lsc1mrbo9qThafWlD/UMXXtnARedU&#10;Dyor8Z3sb6m81YQJTV5o9A0aYzVUDsxm2f7C5nlUESoXFifFWab0/9LqT4cdCTv08laKoDyP6DmT&#10;svsxiy2GwAIiidui0zGmjsO3YUcXL8UdFdKTIV++TEdMVdvTrC1MWWi+XLar1V3LI9DXt+YVGCnl&#10;J0AvyqGXzoZCW3Xq8DFlLsah1xB2SiPn0vWUTw5KsAtfwDCVUqyi6xLB1pE4KB6/0hpCXhYqnK9G&#10;F5ixzs3A9s/AS3yBQl2wvwHPiFoZQ57B3gakt6rn6dqyOcdfFTjzLhK84HCqQ6nS8KZUhpetLqv4&#10;s1/hr//e5gcAAAD//wMAUEsDBBQABgAIAAAAIQDiRiqF3QAAAAcBAAAPAAAAZHJzL2Rvd25yZXYu&#10;eG1sTI9BS8NAEIXvgv9hGaE3uzGUojGbUgpiWyilVajHbXZMotnZsLtt0n/v1IueZh5vePO9fDbY&#10;VpzRh8aRgodxAgKpdKahSsH728v9I4gQNRndOkIFFwwwK25vcp0Z19MOz/tYCQ6hkGkFdYxdJmUo&#10;a7Q6jF2HxN6n81ZHlr6Sxuuew20r0ySZSqsb4g+17nBRY/m9P1kFG79cLubryxdtP2x/SNeH7Wp4&#10;VWp0N8yfQUQc4t8xXPEZHQpmOroTmSBa1umUu0QFEx7sp0/X5firZZHL//zFDwAAAP//AwBQSwEC&#10;LQAUAAYACAAAACEAtoM4kv4AAADhAQAAEwAAAAAAAAAAAAAAAAAAAAAAW0NvbnRlbnRfVHlwZXNd&#10;LnhtbFBLAQItABQABgAIAAAAIQA4/SH/1gAAAJQBAAALAAAAAAAAAAAAAAAAAC8BAABfcmVscy8u&#10;cmVsc1BLAQItABQABgAIAAAAIQA4tBIZtwEAAMMDAAAOAAAAAAAAAAAAAAAAAC4CAABkcnMvZTJv&#10;RG9jLnhtbFBLAQItABQABgAIAAAAIQDiRiqF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>12111H</w:t>
      </w:r>
    </w:p>
    <w:p w:rsidR="00C508DA" w:rsidRDefault="00C508DA" w:rsidP="00C508DA">
      <w:pPr>
        <w:spacing w:after="16" w:line="259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33CA5" wp14:editId="2C0A7D61">
                <wp:simplePos x="0" y="0"/>
                <wp:positionH relativeFrom="column">
                  <wp:posOffset>844550</wp:posOffset>
                </wp:positionH>
                <wp:positionV relativeFrom="paragraph">
                  <wp:posOffset>94615</wp:posOffset>
                </wp:positionV>
                <wp:extent cx="1066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CC93F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7.45pt" to="150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2k6twEAAMMDAAAOAAAAZHJzL2Uyb0RvYy54bWysU8Fu2zAMvQ/YPwi6L3aKIiiMOD2kaC/D&#10;FqzbB6gyFQuQRIHSEufvRymJO2wFhg270KLER/I90uv7yTtxAEoWQy+Xi1YKCBoHG/a9/Pb18cOd&#10;FCmrMCiHAXp5giTvN+/frY+xgxsc0Q1AgpOE1B1jL8ecY9c0SY/gVVpghMCPBsmrzC7tm4HUkbN7&#10;19y07ao5Ig2RUENKfPtwfpSbmt8Y0PmzMQmycL3k3nK1VO1Lsc1mrbo9qThafWlD/UMXXtnARedU&#10;Dyor8Z3sb6m81YQJTV5o9A0aYzVUDsxm2f7C5nlUESoXFifFWab0/9LqT4cdCTv08laKoDyP6DmT&#10;svsxiy2GwAIiidui0zGmjsO3YUcXL8UdFdKTIV++TEdMVdvTrC1MWWi+XLar1V3LI9DXt+YVGCnl&#10;J0AvyqGXzoZCW3Xq8DFlLsah1xB2SiPn0vWUTw5KsAtfwDCVUqyi6xLB1pE4KB6/0hpCXhYqnK9G&#10;F5ixzs3A9s/AS3yBQl2wvwHPiFoZQ57B3gakt6rn6dqyOcdfFTjzLhK84HCqQ6nS8KZUhpetLqv4&#10;s1/hr//e5gcAAAD//wMAUEsDBBQABgAIAAAAIQBUAywD3QAAAAkBAAAPAAAAZHJzL2Rvd25yZXYu&#10;eG1sTE9NS8NAEL0L/Q/LFLzZTRspGrMppSDWghSrUI/b7JhEs7Nhd9uk/94RD/U274M37+WLwbbi&#10;hD40jhRMJwkIpNKZhioF72+PN3cgQtRkdOsIFZwxwKIYXeU6M66nVzztYiU4hEKmFdQxdpmUoazR&#10;6jBxHRJrn85bHRn6Shqvew63rZwlyVxa3RB/qHWHqxrL793RKnjx6/VquTl/0fbD9vvZZr99Hp6U&#10;uh4PywcQEYd4McNvfa4OBXc6uCOZIFrGacpbIh+39yDYkCZTJg5/hCxy+X9B8QMAAP//AwBQSwEC&#10;LQAUAAYACAAAACEAtoM4kv4AAADhAQAAEwAAAAAAAAAAAAAAAAAAAAAAW0NvbnRlbnRfVHlwZXNd&#10;LnhtbFBLAQItABQABgAIAAAAIQA4/SH/1gAAAJQBAAALAAAAAAAAAAAAAAAAAC8BAABfcmVscy8u&#10;cmVsc1BLAQItABQABgAIAAAAIQB/92k6twEAAMMDAAAOAAAAAAAAAAAAAAAAAC4CAABkcnMvZTJv&#10;RG9jLnhtbFBLAQItABQABgAIAAAAIQBUAywD3QAAAAk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DF410A" w:rsidRDefault="00986A60">
      <w:pPr>
        <w:spacing w:after="16" w:line="259" w:lineRule="auto"/>
        <w:ind w:left="1800" w:right="0" w:firstLine="0"/>
      </w:pPr>
      <w:r>
        <w:t xml:space="preserve"> </w:t>
      </w:r>
    </w:p>
    <w:p w:rsidR="00DF410A" w:rsidRDefault="00986A60" w:rsidP="00C508DA">
      <w:pPr>
        <w:spacing w:after="16" w:line="259" w:lineRule="auto"/>
        <w:ind w:left="1800" w:right="0" w:firstLine="0"/>
      </w:pPr>
      <w:r>
        <w:t xml:space="preserve"> </w:t>
      </w:r>
    </w:p>
    <w:p w:rsidR="00C508DA" w:rsidRDefault="00986A60" w:rsidP="00C508DA">
      <w:pPr>
        <w:spacing w:after="16" w:line="259" w:lineRule="auto"/>
        <w:ind w:left="1800" w:right="0" w:firstLine="0"/>
      </w:pPr>
      <w:r>
        <w:t>Memory physical addresses</w:t>
      </w:r>
      <w:r w:rsidR="00C508DA">
        <w:t xml:space="preserve">      </w:t>
      </w:r>
      <w:r>
        <w:t>_</w:t>
      </w:r>
      <w:r w:rsidR="00C508DA">
        <w:t>12111H</w:t>
      </w:r>
    </w:p>
    <w:p w:rsidR="00DF410A" w:rsidRDefault="00986A60">
      <w:pPr>
        <w:ind w:left="1450" w:right="0"/>
      </w:pPr>
      <w:r>
        <w:t xml:space="preserve">      Memory contents                      </w:t>
      </w:r>
      <w:r w:rsidR="008D11E5">
        <w:t>FFFAH</w:t>
      </w:r>
      <w:r>
        <w:t xml:space="preserve"> </w:t>
      </w:r>
    </w:p>
    <w:p w:rsidR="00DF410A" w:rsidRDefault="00DF410A">
      <w:pPr>
        <w:spacing w:after="20" w:line="259" w:lineRule="auto"/>
        <w:ind w:left="1440" w:right="0" w:firstLine="0"/>
      </w:pPr>
    </w:p>
    <w:p w:rsidR="008D11E5" w:rsidRDefault="00986A60" w:rsidP="008D11E5">
      <w:pPr>
        <w:numPr>
          <w:ilvl w:val="0"/>
          <w:numId w:val="2"/>
        </w:numPr>
        <w:ind w:right="0" w:hanging="360"/>
      </w:pPr>
      <w:r>
        <w:t xml:space="preserve">MOV DI, OFFSET [SI + 0A2BH] </w:t>
      </w:r>
    </w:p>
    <w:p w:rsidR="00DF410A" w:rsidRDefault="00986A60" w:rsidP="00942D75">
      <w:pPr>
        <w:ind w:left="1800" w:right="0" w:firstLine="0"/>
      </w:pPr>
      <w:r>
        <w:t xml:space="preserve"> </w:t>
      </w:r>
    </w:p>
    <w:p w:rsidR="008D11E5" w:rsidRDefault="00986A60">
      <w:pPr>
        <w:ind w:left="1810" w:right="0"/>
      </w:pPr>
      <w:r>
        <w:t>DI _</w:t>
      </w:r>
      <w:r w:rsidR="008D11E5">
        <w:t>0A2DH</w:t>
      </w:r>
    </w:p>
    <w:p w:rsidR="00DF410A" w:rsidRDefault="00986A60">
      <w:pPr>
        <w:ind w:left="1810" w:right="0"/>
      </w:pPr>
      <w:r>
        <w:t xml:space="preserve"> </w:t>
      </w:r>
    </w:p>
    <w:p w:rsidR="00DF410A" w:rsidRDefault="00986A60">
      <w:pPr>
        <w:numPr>
          <w:ilvl w:val="0"/>
          <w:numId w:val="2"/>
        </w:numPr>
        <w:ind w:right="0" w:hanging="360"/>
      </w:pPr>
      <w:r>
        <w:t xml:space="preserve">MOV AL, [BX+SI] </w:t>
      </w:r>
    </w:p>
    <w:p w:rsidR="00DF410A" w:rsidRDefault="00986A60">
      <w:pPr>
        <w:spacing w:after="0" w:line="259" w:lineRule="auto"/>
        <w:ind w:left="1440" w:right="0" w:firstLine="0"/>
      </w:pPr>
      <w:r>
        <w:rPr>
          <w:i/>
          <w:color w:val="0000FF"/>
        </w:rPr>
        <w:t xml:space="preserve"> </w:t>
      </w:r>
    </w:p>
    <w:p w:rsidR="00DF410A" w:rsidRDefault="00986A60">
      <w:pPr>
        <w:spacing w:after="218" w:line="259" w:lineRule="auto"/>
        <w:ind w:left="0" w:right="0" w:firstLine="0"/>
      </w:pPr>
      <w:r>
        <w:t xml:space="preserve"> </w:t>
      </w:r>
    </w:p>
    <w:p w:rsidR="00DF410A" w:rsidRDefault="00986A60">
      <w:pPr>
        <w:spacing w:after="216" w:line="259" w:lineRule="auto"/>
        <w:ind w:left="0" w:right="0" w:firstLine="0"/>
      </w:pPr>
      <w:r>
        <w:t xml:space="preserve"> </w:t>
      </w:r>
    </w:p>
    <w:p w:rsidR="00DF410A" w:rsidRDefault="00986A60">
      <w:pPr>
        <w:spacing w:after="213"/>
        <w:ind w:right="0"/>
      </w:pPr>
      <w:r>
        <w:lastRenderedPageBreak/>
        <w:t xml:space="preserve">                        AL ___</w:t>
      </w:r>
      <w:r w:rsidR="008D11E5">
        <w:t>8C</w:t>
      </w:r>
      <w:r>
        <w:t xml:space="preserve"> </w:t>
      </w:r>
    </w:p>
    <w:p w:rsidR="00DF410A" w:rsidRDefault="00986A60">
      <w:pPr>
        <w:numPr>
          <w:ilvl w:val="0"/>
          <w:numId w:val="3"/>
        </w:numPr>
        <w:spacing w:after="18" w:line="259" w:lineRule="auto"/>
        <w:ind w:right="25" w:hanging="420"/>
      </w:pPr>
      <w:r>
        <w:t xml:space="preserve">(20 points) Write a program which swaps the contents of two memory variable x and y </w:t>
      </w:r>
    </w:p>
    <w:p w:rsidR="00DF410A" w:rsidRDefault="00986A60">
      <w:pPr>
        <w:spacing w:line="259" w:lineRule="auto"/>
        <w:ind w:left="1080" w:right="0" w:firstLine="0"/>
      </w:pPr>
      <w:r>
        <w:t xml:space="preserve"> </w:t>
      </w:r>
    </w:p>
    <w:p w:rsidR="00DF410A" w:rsidRDefault="00986A60">
      <w:pPr>
        <w:spacing w:after="0" w:line="271" w:lineRule="auto"/>
        <w:ind w:left="2155" w:right="4935"/>
      </w:pPr>
      <w:r>
        <w:rPr>
          <w:rFonts w:ascii="Courier New" w:eastAsia="Courier New" w:hAnsi="Courier New" w:cs="Courier New"/>
        </w:rPr>
        <w:t xml:space="preserve">.data </w:t>
      </w:r>
    </w:p>
    <w:p w:rsidR="008D11E5" w:rsidRDefault="00986A60">
      <w:pPr>
        <w:spacing w:after="0" w:line="271" w:lineRule="auto"/>
        <w:ind w:left="2155" w:right="4935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x</w:t>
      </w:r>
      <w:proofErr w:type="gramEnd"/>
      <w:r>
        <w:rPr>
          <w:rFonts w:ascii="Courier New" w:eastAsia="Courier New" w:hAnsi="Courier New" w:cs="Courier New"/>
        </w:rPr>
        <w:t xml:space="preserve">  </w:t>
      </w:r>
      <w:r w:rsidR="008D11E5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dw</w:t>
      </w:r>
      <w:proofErr w:type="spellEnd"/>
      <w:r>
        <w:rPr>
          <w:rFonts w:ascii="Courier New" w:eastAsia="Courier New" w:hAnsi="Courier New" w:cs="Courier New"/>
        </w:rPr>
        <w:t xml:space="preserve">  1234h </w:t>
      </w:r>
    </w:p>
    <w:p w:rsidR="00DF410A" w:rsidRDefault="008D11E5">
      <w:pPr>
        <w:spacing w:after="0" w:line="271" w:lineRule="auto"/>
        <w:ind w:left="2155" w:right="4935"/>
      </w:pPr>
      <w:proofErr w:type="gramStart"/>
      <w:r>
        <w:rPr>
          <w:rFonts w:ascii="Courier New" w:eastAsia="Courier New" w:hAnsi="Courier New" w:cs="Courier New"/>
        </w:rPr>
        <w:t>y</w:t>
      </w:r>
      <w:proofErr w:type="gramEnd"/>
      <w:r>
        <w:rPr>
          <w:rFonts w:ascii="Courier New" w:eastAsia="Courier New" w:hAnsi="Courier New" w:cs="Courier New"/>
        </w:rPr>
        <w:t xml:space="preserve">   </w:t>
      </w:r>
      <w:proofErr w:type="spellStart"/>
      <w:r w:rsidR="00986A60">
        <w:rPr>
          <w:rFonts w:ascii="Courier New" w:eastAsia="Courier New" w:hAnsi="Courier New" w:cs="Courier New"/>
        </w:rPr>
        <w:t>dw</w:t>
      </w:r>
      <w:proofErr w:type="spellEnd"/>
      <w:r w:rsidR="00986A60">
        <w:rPr>
          <w:rFonts w:ascii="Courier New" w:eastAsia="Courier New" w:hAnsi="Courier New" w:cs="Courier New"/>
        </w:rPr>
        <w:t xml:space="preserve"> </w:t>
      </w:r>
      <w:r w:rsidR="002E2246">
        <w:rPr>
          <w:rFonts w:ascii="Courier New" w:eastAsia="Courier New" w:hAnsi="Courier New" w:cs="Courier New"/>
        </w:rPr>
        <w:t xml:space="preserve"> </w:t>
      </w:r>
      <w:r w:rsidR="00986A60">
        <w:rPr>
          <w:rFonts w:ascii="Courier New" w:eastAsia="Courier New" w:hAnsi="Courier New" w:cs="Courier New"/>
        </w:rPr>
        <w:t xml:space="preserve">5678h </w:t>
      </w:r>
    </w:p>
    <w:p w:rsidR="00DF410A" w:rsidRDefault="00986A60">
      <w:pPr>
        <w:spacing w:after="41" w:line="259" w:lineRule="auto"/>
        <w:ind w:left="2160" w:righ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DF410A" w:rsidRDefault="00986A60">
      <w:pPr>
        <w:spacing w:after="0" w:line="271" w:lineRule="auto"/>
        <w:ind w:left="2155" w:right="4935"/>
      </w:pPr>
      <w:r>
        <w:rPr>
          <w:rFonts w:ascii="Courier New" w:eastAsia="Courier New" w:hAnsi="Courier New" w:cs="Courier New"/>
        </w:rPr>
        <w:t>.code</w:t>
      </w:r>
      <w:r>
        <w:t xml:space="preserve"> </w:t>
      </w:r>
    </w:p>
    <w:p w:rsidR="002E2246" w:rsidRDefault="002E2246">
      <w:pPr>
        <w:spacing w:after="0" w:line="271" w:lineRule="auto"/>
        <w:ind w:left="2155" w:right="4935"/>
      </w:pPr>
    </w:p>
    <w:p w:rsidR="00DF410A" w:rsidRDefault="002E2246">
      <w:pPr>
        <w:spacing w:after="0" w:line="259" w:lineRule="auto"/>
        <w:ind w:left="1440" w:right="0" w:firstLine="0"/>
      </w:pPr>
      <w:r>
        <w:t>MOV AX, 1234h</w:t>
      </w:r>
    </w:p>
    <w:p w:rsidR="002E2246" w:rsidRDefault="002E2246">
      <w:pPr>
        <w:spacing w:after="0" w:line="259" w:lineRule="auto"/>
        <w:ind w:left="1440" w:right="0" w:firstLine="0"/>
      </w:pPr>
      <w:r>
        <w:t>MOV BX</w:t>
      </w:r>
      <w:proofErr w:type="gramStart"/>
      <w:r>
        <w:t>,  5678h</w:t>
      </w:r>
      <w:proofErr w:type="gramEnd"/>
    </w:p>
    <w:p w:rsidR="002E2246" w:rsidRDefault="002E2246">
      <w:pPr>
        <w:spacing w:after="0" w:line="259" w:lineRule="auto"/>
        <w:ind w:left="1440" w:right="0" w:firstLine="0"/>
      </w:pPr>
      <w:proofErr w:type="gramStart"/>
      <w:r>
        <w:t>MOV  x</w:t>
      </w:r>
      <w:proofErr w:type="gramEnd"/>
      <w:r>
        <w:t>, BX</w:t>
      </w:r>
    </w:p>
    <w:p w:rsidR="002E2246" w:rsidRDefault="002E2246">
      <w:pPr>
        <w:spacing w:after="0" w:line="259" w:lineRule="auto"/>
        <w:ind w:left="1440" w:right="0" w:firstLine="0"/>
      </w:pPr>
      <w:r>
        <w:t>MOV y, AX</w:t>
      </w:r>
    </w:p>
    <w:p w:rsidR="00DF410A" w:rsidRDefault="00986A60">
      <w:pPr>
        <w:spacing w:after="0" w:line="259" w:lineRule="auto"/>
        <w:ind w:left="1440" w:right="0" w:firstLine="0"/>
      </w:pPr>
      <w:r>
        <w:rPr>
          <w:i/>
          <w:color w:val="0000FF"/>
        </w:rPr>
        <w:t xml:space="preserve"> </w:t>
      </w:r>
    </w:p>
    <w:p w:rsidR="00DF410A" w:rsidRDefault="00986A60">
      <w:pPr>
        <w:spacing w:after="0" w:line="259" w:lineRule="auto"/>
        <w:ind w:left="1440" w:right="0" w:firstLine="0"/>
      </w:pPr>
      <w:r>
        <w:rPr>
          <w:i/>
          <w:color w:val="0000FF"/>
        </w:rPr>
        <w:t xml:space="preserve"> </w:t>
      </w:r>
    </w:p>
    <w:p w:rsidR="00DF410A" w:rsidRPr="002E2246" w:rsidRDefault="002E2246">
      <w:pPr>
        <w:spacing w:after="0" w:line="259" w:lineRule="auto"/>
        <w:ind w:left="1440" w:right="0" w:firstLine="0"/>
        <w:rPr>
          <w:color w:val="auto"/>
        </w:rPr>
      </w:pPr>
      <w:r>
        <w:rPr>
          <w:color w:val="auto"/>
        </w:rPr>
        <w:t xml:space="preserve">            </w:t>
      </w:r>
      <w:r w:rsidRPr="002E2246">
        <w:rPr>
          <w:color w:val="auto"/>
        </w:rPr>
        <w:t>.end</w:t>
      </w:r>
      <w:r w:rsidR="00986A60" w:rsidRPr="002E2246">
        <w:rPr>
          <w:color w:val="auto"/>
        </w:rPr>
        <w:t xml:space="preserve"> </w:t>
      </w:r>
    </w:p>
    <w:p w:rsidR="00DF410A" w:rsidRDefault="00986A60">
      <w:pPr>
        <w:spacing w:after="0" w:line="259" w:lineRule="auto"/>
        <w:ind w:left="1440" w:right="0" w:firstLine="0"/>
      </w:pPr>
      <w:r>
        <w:rPr>
          <w:i/>
          <w:color w:val="0000FF"/>
        </w:rPr>
        <w:t xml:space="preserve"> </w:t>
      </w:r>
    </w:p>
    <w:p w:rsidR="00DF410A" w:rsidRDefault="00986A60">
      <w:pPr>
        <w:spacing w:after="2" w:line="445" w:lineRule="auto"/>
        <w:ind w:left="0" w:right="8404" w:firstLine="0"/>
      </w:pPr>
      <w:r>
        <w:rPr>
          <w:color w:val="0000FF"/>
        </w:rPr>
        <w:t xml:space="preserve">  </w:t>
      </w:r>
    </w:p>
    <w:p w:rsidR="00DF410A" w:rsidRDefault="00986A60">
      <w:pPr>
        <w:spacing w:after="216" w:line="259" w:lineRule="auto"/>
        <w:ind w:left="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218" w:line="259" w:lineRule="auto"/>
        <w:ind w:left="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218" w:line="259" w:lineRule="auto"/>
        <w:ind w:left="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216" w:line="259" w:lineRule="auto"/>
        <w:ind w:left="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218" w:line="259" w:lineRule="auto"/>
        <w:ind w:left="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216" w:line="259" w:lineRule="auto"/>
        <w:ind w:left="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218" w:line="259" w:lineRule="auto"/>
        <w:ind w:left="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219" w:line="259" w:lineRule="auto"/>
        <w:ind w:left="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216" w:line="259" w:lineRule="auto"/>
        <w:ind w:left="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218" w:line="259" w:lineRule="auto"/>
        <w:ind w:left="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216" w:line="259" w:lineRule="auto"/>
        <w:ind w:left="0" w:right="0" w:firstLine="0"/>
      </w:pPr>
      <w:r>
        <w:rPr>
          <w:color w:val="0000FF"/>
        </w:rPr>
        <w:t xml:space="preserve"> </w:t>
      </w:r>
    </w:p>
    <w:p w:rsidR="002E2246" w:rsidRDefault="002E2246">
      <w:pPr>
        <w:spacing w:after="16" w:line="259" w:lineRule="auto"/>
        <w:ind w:left="1080" w:right="0" w:firstLine="0"/>
        <w:rPr>
          <w:color w:val="0000FF"/>
        </w:rPr>
      </w:pPr>
    </w:p>
    <w:p w:rsidR="002E2246" w:rsidRDefault="002E2246">
      <w:pPr>
        <w:spacing w:after="16" w:line="259" w:lineRule="auto"/>
        <w:ind w:left="1080" w:right="0" w:firstLine="0"/>
        <w:rPr>
          <w:color w:val="0000FF"/>
        </w:rPr>
      </w:pPr>
    </w:p>
    <w:p w:rsidR="00DF410A" w:rsidRDefault="00986A60">
      <w:pPr>
        <w:spacing w:after="16" w:line="259" w:lineRule="auto"/>
        <w:ind w:left="108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0" w:line="259" w:lineRule="auto"/>
        <w:ind w:left="1080" w:right="0" w:firstLine="0"/>
      </w:pPr>
      <w:r>
        <w:rPr>
          <w:color w:val="0000FF"/>
        </w:rPr>
        <w:t xml:space="preserve"> </w:t>
      </w:r>
    </w:p>
    <w:p w:rsidR="00DF410A" w:rsidRDefault="00986A60">
      <w:pPr>
        <w:numPr>
          <w:ilvl w:val="0"/>
          <w:numId w:val="3"/>
        </w:numPr>
        <w:ind w:right="25" w:hanging="420"/>
      </w:pPr>
      <w:r>
        <w:lastRenderedPageBreak/>
        <w:t xml:space="preserve">(20 points)  </w:t>
      </w:r>
    </w:p>
    <w:p w:rsidR="00DF410A" w:rsidRDefault="00986A60">
      <w:pPr>
        <w:ind w:left="1075" w:right="0"/>
      </w:pPr>
      <w:r>
        <w:t>Assume SP =</w:t>
      </w:r>
      <w:r w:rsidR="0057297D">
        <w:t xml:space="preserve"> </w:t>
      </w:r>
      <w:r>
        <w:t xml:space="preserve">0100H. What will be the content of SP, AX, and EBX after executing the following two instructions? </w:t>
      </w:r>
    </w:p>
    <w:p w:rsidR="00DF410A" w:rsidRDefault="00986A60">
      <w:pPr>
        <w:spacing w:after="0" w:line="259" w:lineRule="auto"/>
        <w:ind w:left="1080" w:right="0" w:firstLine="0"/>
      </w:pPr>
      <w:r>
        <w:t xml:space="preserve"> </w:t>
      </w:r>
    </w:p>
    <w:p w:rsidR="00DF410A" w:rsidRDefault="00986A60" w:rsidP="002E2246">
      <w:pPr>
        <w:spacing w:after="23" w:line="259" w:lineRule="auto"/>
        <w:ind w:left="1555" w:right="144"/>
      </w:pPr>
      <w:r>
        <w:rPr>
          <w:rFonts w:ascii="Courier New" w:eastAsia="Courier New" w:hAnsi="Courier New" w:cs="Courier New"/>
          <w:b/>
        </w:rPr>
        <w:t>POP AX</w:t>
      </w:r>
    </w:p>
    <w:p w:rsidR="00DF410A" w:rsidRDefault="00986A60" w:rsidP="002E2246">
      <w:pPr>
        <w:spacing w:after="23" w:line="259" w:lineRule="auto"/>
        <w:ind w:left="1555" w:right="0"/>
      </w:pPr>
      <w:r>
        <w:rPr>
          <w:rFonts w:ascii="Courier New" w:eastAsia="Courier New" w:hAnsi="Courier New" w:cs="Courier New"/>
          <w:b/>
        </w:rPr>
        <w:t>POP EBX</w:t>
      </w:r>
    </w:p>
    <w:p w:rsidR="00DF410A" w:rsidRDefault="00986A60">
      <w:pPr>
        <w:spacing w:after="229" w:line="259" w:lineRule="auto"/>
        <w:ind w:left="681" w:right="0" w:firstLine="0"/>
        <w:jc w:val="center"/>
      </w:pPr>
      <w:r>
        <w:rPr>
          <w:rFonts w:ascii="Courier New" w:eastAsia="Courier New" w:hAnsi="Courier New" w:cs="Courier New"/>
        </w:rPr>
        <w:t xml:space="preserve"> </w:t>
      </w:r>
    </w:p>
    <w:p w:rsidR="00DF410A" w:rsidRDefault="00986A60">
      <w:pPr>
        <w:ind w:left="1065" w:right="0" w:firstLine="360"/>
      </w:pPr>
      <w:r>
        <w:t>SP__</w:t>
      </w:r>
      <w:r w:rsidR="00942D75">
        <w:t>FF</w:t>
      </w:r>
      <w:r w:rsidR="00E4488B">
        <w:t>H     AX___</w:t>
      </w:r>
      <w:r w:rsidR="00F1360B">
        <w:t>42</w:t>
      </w:r>
      <w:r w:rsidR="00E4488B">
        <w:t>32H      EBX__45</w:t>
      </w:r>
      <w:r>
        <w:t xml:space="preserve">H </w:t>
      </w:r>
      <w:r w:rsidR="00E4488B">
        <w:t xml:space="preserve"> </w:t>
      </w:r>
      <w:r w:rsidR="00F1360B">
        <w:t xml:space="preserve"> </w:t>
      </w:r>
      <w:r>
        <w:t xml:space="preserve">Stack segment is shown below: </w:t>
      </w:r>
    </w:p>
    <w:tbl>
      <w:tblPr>
        <w:tblStyle w:val="TableGrid"/>
        <w:tblW w:w="2629" w:type="dxa"/>
        <w:tblInd w:w="1085" w:type="dxa"/>
        <w:tblCellMar>
          <w:top w:w="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9"/>
        <w:gridCol w:w="1350"/>
      </w:tblGrid>
      <w:tr w:rsidR="00DF410A">
        <w:trPr>
          <w:trHeight w:val="377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Offset Address SP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Value(H) </w:t>
            </w:r>
          </w:p>
        </w:tc>
      </w:tr>
      <w:tr w:rsidR="00DF410A">
        <w:trPr>
          <w:trHeight w:val="195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0108H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99 </w:t>
            </w:r>
          </w:p>
        </w:tc>
      </w:tr>
      <w:tr w:rsidR="00DF410A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 0107H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</w:tr>
      <w:tr w:rsidR="00DF410A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0106H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45 </w:t>
            </w:r>
          </w:p>
        </w:tc>
      </w:tr>
      <w:tr w:rsidR="00DF410A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0105H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3B </w:t>
            </w:r>
          </w:p>
        </w:tc>
        <w:bookmarkStart w:id="0" w:name="_GoBack"/>
        <w:bookmarkEnd w:id="0"/>
      </w:tr>
      <w:tr w:rsidR="00DF410A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0104H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42 </w:t>
            </w:r>
          </w:p>
        </w:tc>
      </w:tr>
      <w:tr w:rsidR="00DF410A">
        <w:trPr>
          <w:trHeight w:val="19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0103H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32 </w:t>
            </w:r>
          </w:p>
        </w:tc>
      </w:tr>
      <w:tr w:rsidR="00DF410A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0102H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8C </w:t>
            </w:r>
          </w:p>
        </w:tc>
      </w:tr>
      <w:tr w:rsidR="00DF410A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0101H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5B </w:t>
            </w:r>
          </w:p>
        </w:tc>
      </w:tr>
      <w:tr w:rsidR="00DF410A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3" w:right="0" w:firstLine="0"/>
              <w:jc w:val="center"/>
            </w:pPr>
            <w:r w:rsidRPr="0057297D">
              <w:rPr>
                <w:sz w:val="16"/>
                <w:highlight w:val="yellow"/>
              </w:rPr>
              <w:t>0100H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FF </w:t>
            </w:r>
          </w:p>
        </w:tc>
      </w:tr>
      <w:tr w:rsidR="00DF410A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00FFH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6"/>
              </w:rPr>
              <w:t xml:space="preserve">AC </w:t>
            </w:r>
          </w:p>
        </w:tc>
      </w:tr>
      <w:tr w:rsidR="00DF410A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00FEH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85 </w:t>
            </w:r>
          </w:p>
        </w:tc>
      </w:tr>
      <w:tr w:rsidR="00DF410A">
        <w:trPr>
          <w:trHeight w:val="19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00FDH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2D </w:t>
            </w:r>
          </w:p>
        </w:tc>
      </w:tr>
      <w:tr w:rsidR="00DF410A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00FCH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78 </w:t>
            </w:r>
          </w:p>
        </w:tc>
      </w:tr>
      <w:tr w:rsidR="00DF410A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00FBH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5B </w:t>
            </w:r>
          </w:p>
        </w:tc>
      </w:tr>
      <w:tr w:rsidR="00DF410A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00FAH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9F </w:t>
            </w:r>
          </w:p>
        </w:tc>
      </w:tr>
      <w:tr w:rsidR="00DF410A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00F9H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0A" w:rsidRDefault="00986A6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1A </w:t>
            </w:r>
          </w:p>
        </w:tc>
      </w:tr>
    </w:tbl>
    <w:p w:rsidR="00DF410A" w:rsidRDefault="00986A60">
      <w:pPr>
        <w:spacing w:after="17" w:line="259" w:lineRule="auto"/>
        <w:ind w:left="108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16" w:line="259" w:lineRule="auto"/>
        <w:ind w:left="108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19" w:line="259" w:lineRule="auto"/>
        <w:ind w:left="108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16" w:line="259" w:lineRule="auto"/>
        <w:ind w:left="108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16" w:line="259" w:lineRule="auto"/>
        <w:ind w:left="108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16" w:line="259" w:lineRule="auto"/>
        <w:ind w:left="108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16" w:line="259" w:lineRule="auto"/>
        <w:ind w:left="108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0" w:line="259" w:lineRule="auto"/>
        <w:ind w:left="1080" w:right="0" w:firstLine="0"/>
      </w:pPr>
      <w:r>
        <w:rPr>
          <w:color w:val="0000FF"/>
        </w:rPr>
        <w:t xml:space="preserve"> </w:t>
      </w:r>
    </w:p>
    <w:p w:rsidR="00DF410A" w:rsidRDefault="00986A60">
      <w:pPr>
        <w:spacing w:after="82" w:line="259" w:lineRule="auto"/>
        <w:ind w:left="1080" w:right="0" w:firstLine="0"/>
      </w:pPr>
      <w:r>
        <w:rPr>
          <w:sz w:val="16"/>
        </w:rPr>
        <w:t xml:space="preserve"> </w:t>
      </w:r>
    </w:p>
    <w:p w:rsidR="00DF410A" w:rsidRDefault="00986A60">
      <w:pPr>
        <w:spacing w:after="0" w:line="259" w:lineRule="auto"/>
        <w:ind w:left="1080" w:right="0" w:firstLine="0"/>
      </w:pPr>
      <w:r>
        <w:rPr>
          <w:color w:val="0000FF"/>
        </w:rPr>
        <w:t xml:space="preserve"> </w:t>
      </w:r>
    </w:p>
    <w:sectPr w:rsidR="00DF410A">
      <w:pgSz w:w="12240" w:h="15840"/>
      <w:pgMar w:top="1444" w:right="1256" w:bottom="1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EE5"/>
    <w:multiLevelType w:val="hybridMultilevel"/>
    <w:tmpl w:val="EC9E2572"/>
    <w:lvl w:ilvl="0" w:tplc="D42639EE">
      <w:start w:val="3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EE6D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0687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E08F1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8056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6B2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9A10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24C2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C2DB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34377B"/>
    <w:multiLevelType w:val="hybridMultilevel"/>
    <w:tmpl w:val="7658A286"/>
    <w:lvl w:ilvl="0" w:tplc="5FA6B69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2687E8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A4F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5AE8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56AE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D00A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A082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364A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984E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1D5380"/>
    <w:multiLevelType w:val="hybridMultilevel"/>
    <w:tmpl w:val="46407948"/>
    <w:lvl w:ilvl="0" w:tplc="2F6E0F0A">
      <w:start w:val="1"/>
      <w:numFmt w:val="lowerLetter"/>
      <w:lvlText w:val="%1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A859BA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4CB698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4FA1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24396C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F462C6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A4148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0B7DE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A0B318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0A"/>
    <w:rsid w:val="00006EAA"/>
    <w:rsid w:val="002E2246"/>
    <w:rsid w:val="0057297D"/>
    <w:rsid w:val="008D11E5"/>
    <w:rsid w:val="00942D75"/>
    <w:rsid w:val="00986A60"/>
    <w:rsid w:val="00A8473B"/>
    <w:rsid w:val="00B92014"/>
    <w:rsid w:val="00C508DA"/>
    <w:rsid w:val="00DF410A"/>
    <w:rsid w:val="00E4488B"/>
    <w:rsid w:val="00F1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2D3B"/>
  <w15:docId w15:val="{1DA1146C-9818-41E7-9994-70909E41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10" w:right="42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Tyrer Jr, Harry W.</dc:creator>
  <cp:keywords/>
  <cp:lastModifiedBy>Babalola, Olasumbo</cp:lastModifiedBy>
  <cp:revision>4</cp:revision>
  <dcterms:created xsi:type="dcterms:W3CDTF">2017-02-21T18:51:00Z</dcterms:created>
  <dcterms:modified xsi:type="dcterms:W3CDTF">2017-02-21T19:09:00Z</dcterms:modified>
</cp:coreProperties>
</file>