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020" w:type="dxa"/>
        <w:tblLook w:val="04A0" w:firstRow="1" w:lastRow="0" w:firstColumn="1" w:lastColumn="0" w:noHBand="0" w:noVBand="1"/>
      </w:tblPr>
      <w:tblGrid>
        <w:gridCol w:w="6620"/>
        <w:gridCol w:w="9400"/>
      </w:tblGrid>
      <w:tr w:rsidR="001B56BE" w:rsidRPr="001B56BE" w14:paraId="262CCEC9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CCD3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Feature: </w:t>
            </w:r>
            <w:proofErr w:type="spellStart"/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Ssearching</w:t>
            </w:r>
            <w:proofErr w:type="spellEnd"/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BEAE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1B56BE" w:rsidRPr="001B56BE" w14:paraId="665F80B7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C9FE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 want to be able to search the site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C801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5A3709E8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9C8B7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So that I can find information I am looking for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0552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5DB9C454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F16F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F53C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B56BE" w:rsidRPr="001B56BE" w14:paraId="109DE7D6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B9EF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 outline 1- Search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E37C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1B56BE" w:rsidRPr="001B56BE" w14:paraId="78B5364D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C3C7" w14:textId="262F507A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" w:history="1">
              <w:r w:rsidRPr="001B56BE">
                <w:rPr>
                  <w:rStyle w:val="Hyperlink"/>
                  <w:rFonts w:ascii="Calibri" w:eastAsia="Times New Roman" w:hAnsi="Calibri" w:cs="Calibri"/>
                  <w:lang w:eastAsia="en-GB"/>
                </w:rPr>
                <w:t>Given http://www.cl</w:t>
              </w:r>
              <w:r w:rsidRPr="00D00FA1">
                <w:rPr>
                  <w:rStyle w:val="Hyperlink"/>
                  <w:rFonts w:ascii="Calibri" w:eastAsia="Times New Roman" w:hAnsi="Calibri" w:cs="Calibri"/>
                  <w:lang w:eastAsia="en-GB"/>
                </w:rPr>
                <w:t>ea</w:t>
              </w:r>
              <w:r w:rsidRPr="001B56BE">
                <w:rPr>
                  <w:rStyle w:val="Hyperlink"/>
                  <w:rFonts w:ascii="Calibri" w:eastAsia="Times New Roman" w:hAnsi="Calibri" w:cs="Calibri"/>
                  <w:lang w:eastAsia="en-GB"/>
                </w:rPr>
                <w:t>rc</w:t>
              </w:r>
              <w:r w:rsidRPr="00D00FA1">
                <w:rPr>
                  <w:rStyle w:val="Hyperlink"/>
                  <w:rFonts w:ascii="Calibri" w:eastAsia="Times New Roman" w:hAnsi="Calibri" w:cs="Calibri"/>
                  <w:lang w:eastAsia="en-GB"/>
                </w:rPr>
                <w:t>ha</w:t>
              </w:r>
              <w:r w:rsidRPr="001B56BE">
                <w:rPr>
                  <w:rStyle w:val="Hyperlink"/>
                  <w:rFonts w:ascii="Calibri" w:eastAsia="Times New Roman" w:hAnsi="Calibri" w:cs="Calibri"/>
                  <w:lang w:eastAsia="en-GB"/>
                </w:rPr>
                <w:t>nnelintern</w:t>
              </w:r>
              <w:r w:rsidRPr="00D00FA1">
                <w:rPr>
                  <w:rStyle w:val="Hyperlink"/>
                  <w:rFonts w:ascii="Calibri" w:eastAsia="Times New Roman" w:hAnsi="Calibri" w:cs="Calibri"/>
                  <w:lang w:eastAsia="en-GB"/>
                </w:rPr>
                <w:t>a</w:t>
              </w:r>
              <w:r w:rsidRPr="001B56BE">
                <w:rPr>
                  <w:rStyle w:val="Hyperlink"/>
                  <w:rFonts w:ascii="Calibri" w:eastAsia="Times New Roman" w:hAnsi="Calibri" w:cs="Calibri"/>
                  <w:lang w:eastAsia="en-GB"/>
                </w:rPr>
                <w:t>tional.com/</w:t>
              </w:r>
            </w:hyperlink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6444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</w:p>
        </w:tc>
      </w:tr>
      <w:tr w:rsidR="001B56BE" w:rsidRPr="001B56BE" w14:paraId="69144F4C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319D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When I go to the header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47CC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0CAAF840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30FEB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I click on the icon on the right which will let me search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8723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4EC20453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5B03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I enter test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4410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61ED5FEC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B29B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I click the search button on the right of the search field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9E9A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3A3AA760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C2BD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the search executes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BCFB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26A21FE6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DE92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78EF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B56BE" w:rsidRPr="001B56BE" w14:paraId="4B39FAD6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8170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CHANGES IMPLEMENTED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7916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1B56BE" w:rsidRPr="001B56BE" w14:paraId="4C8B632E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C647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Feature-Searching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3FCD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1B56BE" w:rsidRPr="001B56BE" w14:paraId="1B593519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AF09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As a user of the site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9F25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4DB4D7AE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6ADB7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 want to be able to search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10B5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4C86D1B0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0594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So that I can find the information I am looking for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D0AA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657B5546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3529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5922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B56BE" w:rsidRPr="001B56BE" w14:paraId="06A1CDAE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5C29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62CB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B56BE" w:rsidRPr="001B56BE" w14:paraId="2A66E912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4E14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 outline 2- Search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FBC7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1B56BE" w:rsidRPr="001B56BE" w14:paraId="1FDA58FB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20F8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5" w:history="1">
              <w:r w:rsidRPr="001B56BE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Given I navigate to https://www.clearchannelinternational.com</w:t>
              </w:r>
            </w:hyperlink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A43B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</w:p>
        </w:tc>
      </w:tr>
      <w:tr w:rsidR="001B56BE" w:rsidRPr="001B56BE" w14:paraId="3FA7AB4C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45E17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When I click the search icon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6814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581C14B4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48E5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I enter text in the search field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3B34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3024C8E4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1CED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I click on the search button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7A47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1ACDA785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B972B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Then the information is displayed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F2E9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1B56BE" w:rsidRPr="001B56BE" w14:paraId="79FD6129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48BF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A067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B56BE" w:rsidRPr="001B56BE" w14:paraId="2795C3BC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689F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FA8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B56BE" w:rsidRPr="001B56BE" w14:paraId="649BC9DB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C383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ISSUES WITH SECENARIO 1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511E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HOW TO IMPROVE</w:t>
            </w:r>
          </w:p>
        </w:tc>
      </w:tr>
      <w:tr w:rsidR="001B56BE" w:rsidRPr="001B56BE" w14:paraId="0BDFFB72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CE38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Feature: </w:t>
            </w:r>
            <w:proofErr w:type="spellStart"/>
            <w:r w:rsidRPr="001B56B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Ssearching</w:t>
            </w:r>
            <w:proofErr w:type="spellEnd"/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1741" w14:textId="0ABA6D1D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Spelt 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incorrectly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- should be Searching</w:t>
            </w:r>
          </w:p>
        </w:tc>
      </w:tr>
      <w:tr w:rsidR="001B56BE" w:rsidRPr="001B56BE" w14:paraId="58593032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0E4C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 want to be able to search the site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30D5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 will write "As a user of the site"</w:t>
            </w:r>
          </w:p>
        </w:tc>
      </w:tr>
      <w:tr w:rsidR="001B56BE" w:rsidRPr="001B56BE" w14:paraId="61AE0842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DFAE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So that I can find information I am looking for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F72C" w14:textId="5738866B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will break it down "I want to be able to search, so that I can find the 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information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am looking for</w:t>
            </w:r>
          </w:p>
        </w:tc>
      </w:tr>
      <w:tr w:rsidR="001B56BE" w:rsidRPr="001B56BE" w14:paraId="5FC0DD22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AB6F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6" w:history="1">
              <w:r w:rsidRPr="001B56BE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Given http://www.claercahnnelinterntional.com/</w:t>
              </w:r>
            </w:hyperlink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B65C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 will write " Given I navigate" to indicate what I want to do.</w:t>
            </w:r>
          </w:p>
        </w:tc>
      </w:tr>
      <w:tr w:rsidR="001B56BE" w:rsidRPr="001B56BE" w14:paraId="73514F3A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048FB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When I go to the header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80AE" w14:textId="49374611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 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necessary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because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header is displayed on 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navigation</w:t>
            </w:r>
          </w:p>
        </w:tc>
      </w:tr>
      <w:tr w:rsidR="001B56BE" w:rsidRPr="001B56BE" w14:paraId="1108D428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50DF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I click on the icon on the right which will let me search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2499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Too Long</w:t>
            </w:r>
          </w:p>
        </w:tc>
      </w:tr>
      <w:tr w:rsidR="001B56BE" w:rsidRPr="001B56BE" w14:paraId="40DF810B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BC74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I enter test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7147" w14:textId="64F20CED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Spelt 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incorrectly</w:t>
            </w: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bookmarkStart w:id="0" w:name="_GoBack"/>
            <w:bookmarkEnd w:id="0"/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should be text</w:t>
            </w:r>
          </w:p>
        </w:tc>
      </w:tr>
      <w:tr w:rsidR="001B56BE" w:rsidRPr="001B56BE" w14:paraId="743766CF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4B13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I click the search button on the right of the search field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0E10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Too Long</w:t>
            </w:r>
          </w:p>
        </w:tc>
      </w:tr>
      <w:tr w:rsidR="001B56BE" w:rsidRPr="001B56BE" w14:paraId="3617FE2B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FBBA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And the search executes</w:t>
            </w: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D108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B56BE">
              <w:rPr>
                <w:rFonts w:ascii="Calibri" w:eastAsia="Times New Roman" w:hAnsi="Calibri" w:cs="Calibri"/>
                <w:color w:val="000000"/>
                <w:lang w:eastAsia="en-GB"/>
              </w:rPr>
              <w:t>I will use "Then" for assertion</w:t>
            </w:r>
          </w:p>
        </w:tc>
      </w:tr>
      <w:tr w:rsidR="001B56BE" w:rsidRPr="001B56BE" w14:paraId="2EC5D04C" w14:textId="77777777" w:rsidTr="001B56BE">
        <w:trPr>
          <w:trHeight w:val="28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7E6D" w14:textId="77777777" w:rsidR="001B56BE" w:rsidRPr="001B56BE" w:rsidRDefault="001B56BE" w:rsidP="001B5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0E62" w14:textId="77777777" w:rsidR="001B56BE" w:rsidRPr="001B56BE" w:rsidRDefault="001B56BE" w:rsidP="001B5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0DA8B71" w14:textId="77777777" w:rsidR="001B56BE" w:rsidRDefault="001B56BE"/>
    <w:sectPr w:rsidR="001B56BE" w:rsidSect="001B56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BE"/>
    <w:rsid w:val="001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40C6"/>
  <w15:chartTrackingRefBased/>
  <w15:docId w15:val="{5B325401-4369-46A1-B2FC-8903E3F7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6B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aercahnnelinterntional.com/" TargetMode="External"/><Relationship Id="rId5" Type="http://schemas.openxmlformats.org/officeDocument/2006/relationships/hyperlink" Target="https://www.clearchannelinternational.com/" TargetMode="External"/><Relationship Id="rId4" Type="http://schemas.openxmlformats.org/officeDocument/2006/relationships/hyperlink" Target="Given%20http://www.clearchannelinternation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2019-03-02T23:08:00Z</dcterms:created>
  <dcterms:modified xsi:type="dcterms:W3CDTF">2019-03-02T23:12:00Z</dcterms:modified>
</cp:coreProperties>
</file>