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Suleiman Mustapha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Tanke, Ilorin, Kwara State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Email: mustaphas@gmail.com | Phone: 08124229230</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skilled and passionate Frontend Developer with a solid foundation in creating interactive, responsive, and scalable web applications. With over 3 years of experience, proficient in using modern JavaScript frameworks like React.js and Next.js for building highly efficient and dynamic user interfaces. Experienced in collaborating with backend teams to integrate APIs and ensuring optimal frontend performance. Eager to bring creativity and problem-solving skills to your development team.</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Technical Skills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Frontend Languages: JavaScript (ES6+), HTML5, CSS3, SCSS</w:t>
        <w:br/>
        <w:t xml:space="preserve">- Frontend Frameworks &amp; Libraries: React.js, Next.js</w:t>
        <w:br/>
        <w:t xml:space="preserve">- Version Control: Git, GitHub</w:t>
        <w:br/>
        <w:t xml:space="preserve">- UI/UX Tools: Figma</w:t>
        <w:br/>
        <w:t xml:space="preserve">- State Management: Redux, Context API</w:t>
        <w:br/>
        <w:t xml:space="preserve">- Responsive Design: Tailwind CSS, Bootstrap, Material UI</w:t>
        <w:br/>
        <w:t xml:space="preserve">- APIs &amp; Integration: RESTful APIs</w:t>
        <w:br/>
        <w:t xml:space="preserve">- Backend (collaboration): Node.js, Express.js (for full-stack knowledge)</w:t>
        <w:br/>
        <w:t xml:space="preserve">- Build Tools:  Vite</w:t>
        <w:br/>
        <w:t xml:space="preserve">- Deployment &amp; Cloud: Vercel, Netlify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Experience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Frontend Developer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Msmes Ecosystem | Ilorin, Nigeria | 05/2023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Present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Developed responsive and dynamic web applications using React.js and Next.js.</w:t>
        <w:br/>
        <w:t xml:space="preserve">- Translated UI/UX designs into functional, interactive components.</w:t>
        <w:br/>
        <w:t xml:space="preserve">- Collaborated closely with backend teams to integrate REST APIs and ensure smooth data flow between frontend and backend.</w:t>
        <w:br/>
        <w:t xml:space="preserve">- Optimized web applications for maximum speed and scalability.</w:t>
        <w:br/>
        <w:t xml:space="preserve">- Implemented state management solutions using Redux and Context API.</w:t>
        <w:br/>
        <w:t xml:space="preserve">- Improved performance by reducing page load times and using efficient image optimization techniques.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Key Achievements: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Spearheaded the design and development of a fully functional e-commerce platform, delivering an improved user experience.</w:t>
        <w:br/>
        <w:t xml:space="preserve">- Enhanced the performance of an internal dashboard application, reducing load time by 30%.</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Frontend Projects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E-commerce Web App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Built a modern and scalable e-commerce web application using React.js, Next.js, and Tailwind CSS.</w:t>
        <w:br/>
        <w:t xml:space="preserve">- Integrated a payment gateway and third-party APIs to enhance functionality.</w:t>
        <w:br/>
        <w:t xml:space="preserve">- Focused on user authentication, product listing, and shopping cart functionality.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Job Portal</w:t>
      </w: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t xml:space="preserve">- Developed a job portal with Next.js, enabling developers and companies to connect.</w:t>
        <w:br/>
        <w:t xml:space="preserve">- Worked on user authentication, real-time job listings, and role-based access.</w:t>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