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15C8" w14:textId="63D17C99" w:rsidR="002F1D12" w:rsidRDefault="00D85A3D" w:rsidP="00D85A3D">
      <w:pPr>
        <w:jc w:val="center"/>
      </w:pPr>
      <w:r>
        <w:t>Literature Review</w:t>
      </w:r>
    </w:p>
    <w:p w14:paraId="5DC691CB" w14:textId="1ABCCFB3" w:rsidR="00C7083B" w:rsidRDefault="00C7083B" w:rsidP="00C7083B">
      <w:r>
        <w:t>Artificial intelligence model for continuous, in-home, posture and health monitoring including user feedback and predictions of clinical assessment.</w:t>
      </w:r>
    </w:p>
    <w:p w14:paraId="01E5A3E7" w14:textId="6A8725EB" w:rsidR="00D85A3D" w:rsidRDefault="00D85A3D" w:rsidP="00D85A3D">
      <w:r>
        <w:t>Topics</w:t>
      </w:r>
    </w:p>
    <w:p w14:paraId="2C658509" w14:textId="054A84A6" w:rsidR="00C7083B" w:rsidRDefault="00C7083B" w:rsidP="00D85A3D">
      <w:pPr>
        <w:pStyle w:val="ListParagraph"/>
        <w:numPr>
          <w:ilvl w:val="0"/>
          <w:numId w:val="2"/>
        </w:numPr>
      </w:pPr>
      <w:r>
        <w:t>Similar studies</w:t>
      </w:r>
    </w:p>
    <w:p w14:paraId="4E015B84" w14:textId="5878C68A" w:rsidR="00D85A3D" w:rsidRDefault="00D85A3D" w:rsidP="00D85A3D">
      <w:pPr>
        <w:pStyle w:val="ListParagraph"/>
        <w:numPr>
          <w:ilvl w:val="0"/>
          <w:numId w:val="2"/>
        </w:numPr>
      </w:pPr>
      <w:r>
        <w:t>Machine Learning</w:t>
      </w:r>
    </w:p>
    <w:p w14:paraId="00E78A72" w14:textId="0B621B8E" w:rsidR="004C2950" w:rsidRDefault="004C2950" w:rsidP="00D85A3D">
      <w:pPr>
        <w:pStyle w:val="ListParagraph"/>
        <w:numPr>
          <w:ilvl w:val="0"/>
          <w:numId w:val="2"/>
        </w:numPr>
      </w:pPr>
      <w:r>
        <w:t>The application of ml in posture monitoring</w:t>
      </w:r>
    </w:p>
    <w:p w14:paraId="02DF2DAA" w14:textId="71769554" w:rsidR="004C2950" w:rsidRDefault="004C2950" w:rsidP="00D85A3D">
      <w:pPr>
        <w:pStyle w:val="ListParagraph"/>
        <w:numPr>
          <w:ilvl w:val="0"/>
          <w:numId w:val="2"/>
        </w:numPr>
      </w:pPr>
      <w:r>
        <w:t>Clinical Assessment</w:t>
      </w:r>
    </w:p>
    <w:p w14:paraId="0872D208" w14:textId="4B048506" w:rsidR="004C2950" w:rsidRDefault="004558ED" w:rsidP="00D85A3D">
      <w:pPr>
        <w:pStyle w:val="ListParagraph"/>
        <w:numPr>
          <w:ilvl w:val="0"/>
          <w:numId w:val="2"/>
        </w:numPr>
      </w:pPr>
      <w:r>
        <w:t>Sensor technology</w:t>
      </w:r>
    </w:p>
    <w:p w14:paraId="70D6C3A9" w14:textId="16AA1B08" w:rsidR="004558ED" w:rsidRDefault="004558ED" w:rsidP="00D85A3D">
      <w:pPr>
        <w:pStyle w:val="ListParagraph"/>
        <w:numPr>
          <w:ilvl w:val="0"/>
          <w:numId w:val="2"/>
        </w:numPr>
      </w:pPr>
      <w:r>
        <w:t>Mobile app development</w:t>
      </w:r>
    </w:p>
    <w:p w14:paraId="45EDBDAE" w14:textId="77777777" w:rsidR="004C2950" w:rsidRDefault="004C2950" w:rsidP="004C2950"/>
    <w:p w14:paraId="75861D46" w14:textId="3B905237" w:rsidR="00122438" w:rsidRDefault="00122438" w:rsidP="00122438">
      <w:pPr>
        <w:pStyle w:val="ListParagraph"/>
        <w:numPr>
          <w:ilvl w:val="0"/>
          <w:numId w:val="2"/>
        </w:numPr>
      </w:pPr>
      <w:r>
        <w:t>Similar studies (Smart sensing chair)</w:t>
      </w:r>
    </w:p>
    <w:p w14:paraId="0CD51598" w14:textId="77777777" w:rsidR="00246B3E" w:rsidRDefault="00246B3E" w:rsidP="00246B3E">
      <w:pPr>
        <w:pStyle w:val="ListParagraph"/>
      </w:pPr>
    </w:p>
    <w:p w14:paraId="69340C9F" w14:textId="7E86FC36" w:rsidR="00246B3E" w:rsidRDefault="00246B3E" w:rsidP="00246B3E"/>
    <w:p w14:paraId="48A82EF4" w14:textId="278F8452" w:rsidR="00122438" w:rsidRDefault="00122438" w:rsidP="00122438">
      <w:r w:rsidRPr="00122438">
        <w:t>A Novel Smart Chair System for Posture Classification and Invisible ECG Monitoring</w:t>
      </w:r>
      <w:r w:rsidR="005936F5">
        <w:t xml:space="preserve"> - </w:t>
      </w:r>
      <w:r>
        <w:t>By Le</w:t>
      </w:r>
      <w:r w:rsidR="005936F5">
        <w:t>onor Pereira</w:t>
      </w:r>
    </w:p>
    <w:p w14:paraId="7BBF5579" w14:textId="553AEE82" w:rsidR="00C354ED" w:rsidRDefault="00246B3E" w:rsidP="00246B3E">
      <w:pPr>
        <w:pStyle w:val="ListParagraph"/>
        <w:numPr>
          <w:ilvl w:val="0"/>
          <w:numId w:val="2"/>
        </w:numPr>
      </w:pPr>
      <w:r>
        <w:t xml:space="preserve">ML was trained </w:t>
      </w:r>
      <w:r w:rsidR="00021D99">
        <w:t xml:space="preserve">and tested </w:t>
      </w:r>
      <w:r>
        <w:t>using</w:t>
      </w:r>
      <w:r w:rsidR="00021D99">
        <w:t xml:space="preserve"> datasets composed by center of mass coordinates in the seat plane</w:t>
      </w:r>
      <w:r w:rsidR="009F4147">
        <w:t xml:space="preserve">, </w:t>
      </w:r>
      <w:r w:rsidR="009F4147" w:rsidRPr="009F4147">
        <w:t xml:space="preserve">computed from the weight measured by </w:t>
      </w:r>
      <w:r w:rsidR="009F4147" w:rsidRPr="0058610C">
        <w:rPr>
          <w:b/>
          <w:bCs/>
        </w:rPr>
        <w:t>load cells</w:t>
      </w:r>
      <w:r w:rsidR="009F4147" w:rsidRPr="009F4147">
        <w:t xml:space="preserve"> fixed under the seat</w:t>
      </w:r>
      <w:r w:rsidR="0058610C">
        <w:t>.</w:t>
      </w:r>
    </w:p>
    <w:p w14:paraId="16A042D5" w14:textId="08227139" w:rsidR="00782D85" w:rsidRDefault="00782D85" w:rsidP="00246B3E">
      <w:pPr>
        <w:pStyle w:val="ListParagraph"/>
        <w:numPr>
          <w:ilvl w:val="0"/>
          <w:numId w:val="2"/>
        </w:numPr>
      </w:pPr>
      <w:r>
        <w:t xml:space="preserve">ML was trained </w:t>
      </w:r>
      <w:r w:rsidR="0037229C">
        <w:t xml:space="preserve">and evaluated in the classification of 5 and seven sitting patterns. </w:t>
      </w:r>
    </w:p>
    <w:p w14:paraId="4D86663F" w14:textId="409B6D96" w:rsidR="00040389" w:rsidRDefault="00040389" w:rsidP="00246B3E">
      <w:pPr>
        <w:pStyle w:val="ListParagraph"/>
        <w:numPr>
          <w:ilvl w:val="0"/>
          <w:numId w:val="2"/>
        </w:numPr>
      </w:pPr>
      <w:r>
        <w:t xml:space="preserve">For the ECG measurements, conductive </w:t>
      </w:r>
      <w:proofErr w:type="spellStart"/>
      <w:r>
        <w:t>nappa</w:t>
      </w:r>
      <w:proofErr w:type="spellEnd"/>
      <w:r>
        <w:t xml:space="preserve"> (connected to a single-lead sensor)</w:t>
      </w:r>
      <w:r w:rsidR="00193DA8">
        <w:t xml:space="preserve"> was used</w:t>
      </w:r>
      <w:r w:rsidR="005A603C">
        <w:t xml:space="preserve">. </w:t>
      </w:r>
      <w:r w:rsidR="005A603C" w:rsidRPr="00511388">
        <w:rPr>
          <w:b/>
          <w:bCs/>
        </w:rPr>
        <w:t>DBSCAN</w:t>
      </w:r>
      <w:r w:rsidR="00F3649F">
        <w:t xml:space="preserve"> (clustering algorithm)</w:t>
      </w:r>
      <w:r w:rsidR="005A603C" w:rsidRPr="005A603C">
        <w:t xml:space="preserve"> showed satisfactory results for the ECG segmentation performance.</w:t>
      </w:r>
    </w:p>
    <w:p w14:paraId="2A86FE2F" w14:textId="052E88ED" w:rsidR="00F77B35" w:rsidRDefault="00F77B35" w:rsidP="00246B3E">
      <w:pPr>
        <w:pStyle w:val="ListParagraph"/>
        <w:numPr>
          <w:ilvl w:val="0"/>
          <w:numId w:val="2"/>
        </w:numPr>
      </w:pPr>
      <w:r w:rsidRPr="00F77B35">
        <w:t>Sitting Posture Monitoring Systems</w:t>
      </w:r>
      <w:r>
        <w:t xml:space="preserve"> (SPMS) can be divided into 3 categories, computer-based vision systems, wearable se</w:t>
      </w:r>
      <w:r w:rsidR="0006092F">
        <w:t>nsor systems, and sitting chairs [12]</w:t>
      </w:r>
    </w:p>
    <w:p w14:paraId="55E4ECC1" w14:textId="5055EEBE" w:rsidR="00930896" w:rsidRDefault="00930896" w:rsidP="00246B3E">
      <w:pPr>
        <w:pStyle w:val="ListParagraph"/>
        <w:numPr>
          <w:ilvl w:val="0"/>
          <w:numId w:val="2"/>
        </w:numPr>
      </w:pPr>
      <w:r>
        <w:t xml:space="preserve">Sensory chair to monitor sitting posture was first coined by the Tan [16] back in </w:t>
      </w:r>
      <w:r w:rsidR="00E97142">
        <w:t>2001.</w:t>
      </w:r>
    </w:p>
    <w:p w14:paraId="4A865141" w14:textId="1D982A87" w:rsidR="000A2CF0" w:rsidRDefault="000A2CF0" w:rsidP="00246B3E">
      <w:pPr>
        <w:pStyle w:val="ListParagraph"/>
        <w:numPr>
          <w:ilvl w:val="0"/>
          <w:numId w:val="2"/>
        </w:numPr>
      </w:pPr>
      <w:proofErr w:type="gramStart"/>
      <w:r>
        <w:t>K-</w:t>
      </w:r>
      <w:proofErr w:type="gramEnd"/>
      <w:r>
        <w:t xml:space="preserve">NN model was used to evaluate </w:t>
      </w:r>
      <w:r w:rsidR="00D2593F">
        <w:t>the postures, which attained a classification accuracy of 98.5 %</w:t>
      </w:r>
      <w:r w:rsidR="00E97142">
        <w:t xml:space="preserve"> using 5 posture positions and around 85% using 7 positions.</w:t>
      </w:r>
    </w:p>
    <w:p w14:paraId="5C169AD3" w14:textId="305A502C" w:rsidR="00773748" w:rsidRDefault="00773748" w:rsidP="00246B3E">
      <w:pPr>
        <w:pStyle w:val="ListParagraph"/>
        <w:numPr>
          <w:ilvl w:val="0"/>
          <w:numId w:val="2"/>
        </w:numPr>
      </w:pPr>
      <w:r>
        <w:t>It was said that the addition of posture positions reduced classification accuracy.</w:t>
      </w:r>
    </w:p>
    <w:p w14:paraId="16FCBEA5" w14:textId="597DAAFE" w:rsidR="00AC719C" w:rsidRDefault="00AC719C" w:rsidP="00AC719C">
      <w:r>
        <w:t>Future works</w:t>
      </w:r>
    </w:p>
    <w:p w14:paraId="6AC94E18" w14:textId="24C2444B" w:rsidR="00AC719C" w:rsidRDefault="00AC719C" w:rsidP="00AC719C">
      <w:pPr>
        <w:pStyle w:val="ListParagraph"/>
        <w:numPr>
          <w:ilvl w:val="0"/>
          <w:numId w:val="2"/>
        </w:numPr>
      </w:pPr>
      <w:r>
        <w:t>Experimentation with different sensors such as</w:t>
      </w:r>
      <w:r w:rsidR="00D82F77">
        <w:t xml:space="preserve"> </w:t>
      </w:r>
      <w:r w:rsidR="001E795E">
        <w:t>infrared</w:t>
      </w:r>
      <w:r>
        <w:t xml:space="preserve"> distance sensors</w:t>
      </w:r>
    </w:p>
    <w:p w14:paraId="08E21498" w14:textId="4713DB89" w:rsidR="001E795E" w:rsidRDefault="001E795E" w:rsidP="00AC719C">
      <w:pPr>
        <w:pStyle w:val="ListParagraph"/>
        <w:numPr>
          <w:ilvl w:val="0"/>
          <w:numId w:val="2"/>
        </w:numPr>
      </w:pPr>
      <w:r>
        <w:t xml:space="preserve">Ability to wirelessly charge the smart </w:t>
      </w:r>
      <w:r w:rsidR="00CF136B">
        <w:t>chair.</w:t>
      </w:r>
    </w:p>
    <w:p w14:paraId="57296AB7" w14:textId="670BBF36" w:rsidR="001E795E" w:rsidRDefault="00BC313B" w:rsidP="00AC719C">
      <w:pPr>
        <w:pStyle w:val="ListParagraph"/>
        <w:numPr>
          <w:ilvl w:val="0"/>
          <w:numId w:val="2"/>
        </w:numPr>
      </w:pPr>
      <w:r>
        <w:t xml:space="preserve">Development of a web application to provide user feedback on the user’s sitting posture and cardiovascular health. </w:t>
      </w:r>
    </w:p>
    <w:p w14:paraId="338A4ABD" w14:textId="77777777" w:rsidR="00E97142" w:rsidRDefault="00E97142" w:rsidP="00AC719C">
      <w:pPr>
        <w:pStyle w:val="ListParagraph"/>
        <w:numPr>
          <w:ilvl w:val="0"/>
          <w:numId w:val="2"/>
        </w:numPr>
      </w:pPr>
    </w:p>
    <w:p w14:paraId="795A217D" w14:textId="5CF002E7" w:rsidR="00CF136B" w:rsidRDefault="00CF136B" w:rsidP="00CF136B">
      <w:r>
        <w:t>Issues found or areas that could be improved.</w:t>
      </w:r>
    </w:p>
    <w:p w14:paraId="5F578D05" w14:textId="7D1F356D" w:rsidR="00502CE9" w:rsidRDefault="00DB2F9A" w:rsidP="00502CE9">
      <w:pPr>
        <w:pStyle w:val="ListParagraph"/>
        <w:numPr>
          <w:ilvl w:val="0"/>
          <w:numId w:val="2"/>
        </w:numPr>
      </w:pPr>
      <w:r>
        <w:t>The addition of more posture positions</w:t>
      </w:r>
    </w:p>
    <w:p w14:paraId="08298084" w14:textId="77777777" w:rsidR="00FE76C6" w:rsidRDefault="00FE76C6" w:rsidP="00CF136B"/>
    <w:p w14:paraId="28369F11" w14:textId="77777777" w:rsidR="00BC313B" w:rsidRDefault="00BC313B" w:rsidP="00BC313B"/>
    <w:p w14:paraId="5827CE5F" w14:textId="77777777" w:rsidR="0011177A" w:rsidRDefault="0011177A" w:rsidP="00BC313B"/>
    <w:p w14:paraId="6EDB8737" w14:textId="7F718561" w:rsidR="00BC313B" w:rsidRDefault="000670C2" w:rsidP="00BC313B">
      <w:r w:rsidRPr="000670C2">
        <w:t>A Real-time Posture Monitoring System Towards Bad Posture Detection</w:t>
      </w:r>
    </w:p>
    <w:p w14:paraId="18FA8039" w14:textId="79612B03" w:rsidR="005D520A" w:rsidRDefault="00EA4F04" w:rsidP="005D520A">
      <w:pPr>
        <w:pStyle w:val="ListParagraph"/>
        <w:numPr>
          <w:ilvl w:val="0"/>
          <w:numId w:val="2"/>
        </w:numPr>
      </w:pPr>
      <w:r>
        <w:t>This paper proposes the use of a smart belt equipped with</w:t>
      </w:r>
      <w:r w:rsidR="004C4CB8">
        <w:t xml:space="preserve"> inertial sensors. The sensors collect the posture information and send them to a cloud server via Wi-Fi connection.</w:t>
      </w:r>
      <w:r w:rsidR="00E8260C">
        <w:t xml:space="preserve"> The cloud then </w:t>
      </w:r>
      <w:r w:rsidR="005D520A">
        <w:t>processes</w:t>
      </w:r>
      <w:r w:rsidR="00E8260C">
        <w:t xml:space="preserve"> the posture data and subsequently sends the results to a mobile phone via Wi-Fi</w:t>
      </w:r>
      <w:r w:rsidR="005D520A">
        <w:t>.</w:t>
      </w:r>
    </w:p>
    <w:p w14:paraId="66A78E22" w14:textId="1FBC0794" w:rsidR="005D520A" w:rsidRDefault="005D520A" w:rsidP="005D520A">
      <w:pPr>
        <w:pStyle w:val="ListParagraph"/>
        <w:numPr>
          <w:ilvl w:val="0"/>
          <w:numId w:val="2"/>
        </w:numPr>
      </w:pPr>
      <w:r>
        <w:t>The mobile applications allow the user to monitor his posture over time and receive in Real-time a sound and a visual notification in case of a bad posture detection.</w:t>
      </w:r>
    </w:p>
    <w:p w14:paraId="009E1C18" w14:textId="34955E6F" w:rsidR="00C35635" w:rsidRDefault="00C35635" w:rsidP="005D520A">
      <w:pPr>
        <w:pStyle w:val="ListParagraph"/>
        <w:numPr>
          <w:ilvl w:val="0"/>
          <w:numId w:val="2"/>
        </w:numPr>
      </w:pPr>
      <w:r>
        <w:t xml:space="preserve">There are 2 types of systems used to deal with back problems which are </w:t>
      </w:r>
      <w:r w:rsidR="00121060">
        <w:t>systems</w:t>
      </w:r>
      <w:r>
        <w:t xml:space="preserve"> </w:t>
      </w:r>
      <w:r w:rsidR="00A603C6">
        <w:t xml:space="preserve">based on visual information using cameras and systems based on sensing information using different types of sensors. </w:t>
      </w:r>
    </w:p>
    <w:p w14:paraId="7CA51302" w14:textId="77777777" w:rsidR="00121060" w:rsidRDefault="00121060" w:rsidP="00121060">
      <w:pPr>
        <w:pStyle w:val="ListParagraph"/>
        <w:numPr>
          <w:ilvl w:val="1"/>
          <w:numId w:val="2"/>
        </w:numPr>
      </w:pPr>
      <w:r>
        <w:t xml:space="preserve">System 1 – Based on visual </w:t>
      </w:r>
      <w:proofErr w:type="gramStart"/>
      <w:r>
        <w:t>information</w:t>
      </w:r>
      <w:proofErr w:type="gramEnd"/>
    </w:p>
    <w:p w14:paraId="04E85D80" w14:textId="56B0554C" w:rsidR="00121060" w:rsidRDefault="00121060" w:rsidP="00121060">
      <w:pPr>
        <w:pStyle w:val="ListParagraph"/>
        <w:numPr>
          <w:ilvl w:val="2"/>
          <w:numId w:val="2"/>
        </w:numPr>
      </w:pPr>
      <w:r>
        <w:t>Utilizes cameras to</w:t>
      </w:r>
      <w:r w:rsidR="00195B81">
        <w:t xml:space="preserve"> record subjects in different positions and use an analyzer algorithm to determine if the detected subject in the image is aligned in </w:t>
      </w:r>
      <w:r w:rsidR="00894740">
        <w:t xml:space="preserve">a straight position to </w:t>
      </w:r>
      <w:r w:rsidR="001F6A2B">
        <w:t xml:space="preserve">determine good/bad </w:t>
      </w:r>
      <w:r w:rsidR="00972304">
        <w:t>postures.</w:t>
      </w:r>
    </w:p>
    <w:p w14:paraId="52133600" w14:textId="5438A248" w:rsidR="001F6A2B" w:rsidRDefault="001F6A2B" w:rsidP="00121060">
      <w:pPr>
        <w:pStyle w:val="ListParagraph"/>
        <w:numPr>
          <w:ilvl w:val="2"/>
          <w:numId w:val="2"/>
        </w:numPr>
      </w:pPr>
      <w:r>
        <w:t xml:space="preserve">Main downside is the user’s privacy. </w:t>
      </w:r>
    </w:p>
    <w:p w14:paraId="2E60B832" w14:textId="17939FF3" w:rsidR="00972304" w:rsidRDefault="00972304" w:rsidP="00121060">
      <w:pPr>
        <w:pStyle w:val="ListParagraph"/>
        <w:numPr>
          <w:ilvl w:val="2"/>
          <w:numId w:val="2"/>
        </w:numPr>
      </w:pPr>
      <w:r>
        <w:t xml:space="preserve">Expensive to </w:t>
      </w:r>
      <w:r w:rsidR="00C81A82">
        <w:t>implement.</w:t>
      </w:r>
    </w:p>
    <w:p w14:paraId="45009ACE" w14:textId="1798A556" w:rsidR="001F6A2B" w:rsidRDefault="001F6A2B" w:rsidP="001F6A2B">
      <w:pPr>
        <w:pStyle w:val="ListParagraph"/>
        <w:numPr>
          <w:ilvl w:val="1"/>
          <w:numId w:val="2"/>
        </w:numPr>
      </w:pPr>
      <w:r>
        <w:t xml:space="preserve">System 2 </w:t>
      </w:r>
      <w:r w:rsidR="00FF2B2D">
        <w:t>–</w:t>
      </w:r>
      <w:r>
        <w:t xml:space="preserve"> </w:t>
      </w:r>
      <w:r w:rsidR="00FF2B2D">
        <w:t xml:space="preserve">Based on sensing </w:t>
      </w:r>
      <w:proofErr w:type="gramStart"/>
      <w:r w:rsidR="00FF2B2D">
        <w:t>information</w:t>
      </w:r>
      <w:proofErr w:type="gramEnd"/>
    </w:p>
    <w:p w14:paraId="12291D9D" w14:textId="08635D79" w:rsidR="00FF2B2D" w:rsidRDefault="00375CA6" w:rsidP="00FF2B2D">
      <w:pPr>
        <w:pStyle w:val="ListParagraph"/>
        <w:numPr>
          <w:ilvl w:val="2"/>
          <w:numId w:val="2"/>
        </w:numPr>
      </w:pPr>
      <w:r>
        <w:t xml:space="preserve">Takes advantage of different variations of sensors to determine postures. </w:t>
      </w:r>
    </w:p>
    <w:p w14:paraId="609B5777" w14:textId="506D0C6B" w:rsidR="00375CA6" w:rsidRDefault="00375CA6" w:rsidP="00FF2B2D">
      <w:pPr>
        <w:pStyle w:val="ListParagraph"/>
        <w:numPr>
          <w:ilvl w:val="2"/>
          <w:numId w:val="2"/>
        </w:numPr>
      </w:pPr>
      <w:r>
        <w:t xml:space="preserve">Main advantage is that it’s quite </w:t>
      </w:r>
      <w:r w:rsidR="00211E7C">
        <w:t xml:space="preserve">affordable compared to system 1. </w:t>
      </w:r>
    </w:p>
    <w:p w14:paraId="5A61B5A4" w14:textId="5690D64B" w:rsidR="00211E7C" w:rsidRDefault="007001A9" w:rsidP="00FF2B2D">
      <w:pPr>
        <w:pStyle w:val="ListParagraph"/>
        <w:numPr>
          <w:ilvl w:val="2"/>
          <w:numId w:val="2"/>
        </w:numPr>
      </w:pPr>
      <w:r>
        <w:t xml:space="preserve">Doesn’t invade on the user’s privacy. </w:t>
      </w:r>
    </w:p>
    <w:p w14:paraId="3FAD539E" w14:textId="65DB73A3" w:rsidR="00831E7C" w:rsidRDefault="00831E7C" w:rsidP="004A516A">
      <w:pPr>
        <w:pStyle w:val="ListParagraph"/>
        <w:numPr>
          <w:ilvl w:val="0"/>
          <w:numId w:val="2"/>
        </w:numPr>
      </w:pPr>
      <w:r>
        <w:t>This paper uses flex sensors (flexible force sensors) to measure posture</w:t>
      </w:r>
      <w:r w:rsidR="004A516A">
        <w:t>.</w:t>
      </w:r>
    </w:p>
    <w:p w14:paraId="4ACAFB96" w14:textId="73AB8C26" w:rsidR="00FF2BFB" w:rsidRDefault="00FF2BFB" w:rsidP="004A516A">
      <w:pPr>
        <w:pStyle w:val="ListParagraph"/>
        <w:numPr>
          <w:ilvl w:val="0"/>
          <w:numId w:val="2"/>
        </w:numPr>
      </w:pPr>
      <w:r>
        <w:t xml:space="preserve">The main information needed for the posture monitoring is the </w:t>
      </w:r>
      <w:r w:rsidRPr="00FF2BFB">
        <w:t xml:space="preserve">angle </w:t>
      </w:r>
      <w:proofErr w:type="spellStart"/>
      <w:r w:rsidRPr="00FF2BFB">
        <w:t>fexion</w:t>
      </w:r>
      <w:proofErr w:type="spellEnd"/>
      <w:r w:rsidRPr="00FF2BFB">
        <w:t xml:space="preserve"> of the trunk</w:t>
      </w:r>
      <w:r>
        <w:t>.</w:t>
      </w:r>
    </w:p>
    <w:p w14:paraId="7779AFB1" w14:textId="77777777" w:rsidR="000E6FE1" w:rsidRDefault="00920275" w:rsidP="004A516A">
      <w:pPr>
        <w:pStyle w:val="ListParagraph"/>
        <w:numPr>
          <w:ilvl w:val="0"/>
          <w:numId w:val="2"/>
        </w:numPr>
      </w:pPr>
      <w:r>
        <w:t>The best sensor types used for posture monitoring are</w:t>
      </w:r>
      <w:r w:rsidR="000E6FE1">
        <w:t xml:space="preserve"> pressure sensors, </w:t>
      </w:r>
      <w:r>
        <w:t xml:space="preserve">flexion sensors, optical sensors, inductor sensors and inertial sensors. </w:t>
      </w:r>
    </w:p>
    <w:p w14:paraId="1A5508E9" w14:textId="77777777" w:rsidR="00CF370B" w:rsidRDefault="000E6FE1" w:rsidP="004A516A">
      <w:pPr>
        <w:pStyle w:val="ListParagraph"/>
        <w:numPr>
          <w:ilvl w:val="0"/>
          <w:numId w:val="2"/>
        </w:numPr>
      </w:pPr>
      <w:r>
        <w:t xml:space="preserve">[22] detailed the different sensing methods for pressure </w:t>
      </w:r>
      <w:r w:rsidR="00C15587">
        <w:t xml:space="preserve">sensing. </w:t>
      </w:r>
    </w:p>
    <w:p w14:paraId="3220B8C0" w14:textId="46CD28E8" w:rsidR="001702A4" w:rsidRDefault="00CF370B" w:rsidP="001702A4">
      <w:pPr>
        <w:pStyle w:val="ListParagraph"/>
        <w:numPr>
          <w:ilvl w:val="0"/>
          <w:numId w:val="2"/>
        </w:numPr>
      </w:pPr>
      <w:r>
        <w:t xml:space="preserve">The main drawback of pressure sensors is that </w:t>
      </w:r>
      <w:r w:rsidR="00F541A3">
        <w:t>they are</w:t>
      </w:r>
      <w:r>
        <w:t xml:space="preserve"> not </w:t>
      </w:r>
      <w:r w:rsidR="0033526C">
        <w:t xml:space="preserve">portable and </w:t>
      </w:r>
      <w:proofErr w:type="gramStart"/>
      <w:r w:rsidR="0033526C">
        <w:t>depends</w:t>
      </w:r>
      <w:proofErr w:type="gramEnd"/>
      <w:r w:rsidR="0033526C">
        <w:t xml:space="preserve"> on the environment and the platform implementation. </w:t>
      </w:r>
    </w:p>
    <w:p w14:paraId="33BE9F25" w14:textId="35B71A49" w:rsidR="00920275" w:rsidRDefault="001702A4" w:rsidP="001702A4">
      <w:pPr>
        <w:pStyle w:val="ListParagraph"/>
        <w:numPr>
          <w:ilvl w:val="0"/>
          <w:numId w:val="2"/>
        </w:numPr>
      </w:pPr>
      <w:r>
        <w:t>Main downside with flex sensors is that they are at times incapable of detecting small bend</w:t>
      </w:r>
      <w:r w:rsidR="003C0E55">
        <w:t xml:space="preserve"> leading to further inaccuracies. </w:t>
      </w:r>
      <w:r w:rsidR="000E6FE1">
        <w:t xml:space="preserve"> </w:t>
      </w:r>
    </w:p>
    <w:p w14:paraId="71FB4A1B" w14:textId="59B217CA" w:rsidR="00F541A3" w:rsidRDefault="00F541A3" w:rsidP="00F541A3">
      <w:pPr>
        <w:pStyle w:val="ListParagraph"/>
        <w:numPr>
          <w:ilvl w:val="0"/>
          <w:numId w:val="2"/>
        </w:numPr>
      </w:pPr>
      <w:r>
        <w:t>According to this paper, based on their literature review</w:t>
      </w:r>
      <w:r w:rsidR="00B313FA">
        <w:t>,</w:t>
      </w:r>
      <w:r>
        <w:t xml:space="preserve"> </w:t>
      </w:r>
      <w:r w:rsidR="00B313FA">
        <w:t xml:space="preserve">it was said that </w:t>
      </w:r>
      <w:r>
        <w:t xml:space="preserve">inertial sensors are the best wearable devices to measure the spine </w:t>
      </w:r>
      <w:r w:rsidR="00742E72">
        <w:t>curvature.</w:t>
      </w:r>
    </w:p>
    <w:p w14:paraId="4D7C9FB4" w14:textId="77777777" w:rsidR="00536B1B" w:rsidRDefault="00B313FA" w:rsidP="00F541A3">
      <w:pPr>
        <w:pStyle w:val="ListParagraph"/>
        <w:numPr>
          <w:ilvl w:val="0"/>
          <w:numId w:val="2"/>
        </w:numPr>
      </w:pPr>
      <w:r>
        <w:t xml:space="preserve">They used sensors which </w:t>
      </w:r>
      <w:r w:rsidR="0081722C">
        <w:t>were</w:t>
      </w:r>
      <w:r>
        <w:t xml:space="preserve"> capable of wirelessly streaming </w:t>
      </w:r>
      <w:r w:rsidR="0081722C">
        <w:t xml:space="preserve">the sensor data to a data store (firebase </w:t>
      </w:r>
      <w:proofErr w:type="spellStart"/>
      <w:r w:rsidR="0081722C">
        <w:t>db</w:t>
      </w:r>
      <w:proofErr w:type="spellEnd"/>
      <w:r w:rsidR="0081722C">
        <w:t xml:space="preserve">). Subsequently, the </w:t>
      </w:r>
      <w:r w:rsidR="008E4136">
        <w:t>data was sent to a (</w:t>
      </w:r>
      <w:proofErr w:type="spellStart"/>
      <w:r w:rsidR="008E4136">
        <w:t>iOs</w:t>
      </w:r>
      <w:proofErr w:type="spellEnd"/>
      <w:r w:rsidR="008E4136">
        <w:t xml:space="preserve">/Android) app which contained a </w:t>
      </w:r>
      <w:proofErr w:type="spellStart"/>
      <w:r w:rsidR="008E4136">
        <w:t>realtime</w:t>
      </w:r>
      <w:proofErr w:type="spellEnd"/>
      <w:r w:rsidR="008E4136">
        <w:t xml:space="preserve"> graph</w:t>
      </w:r>
      <w:r w:rsidR="004C7243">
        <w:t xml:space="preserve"> presenting the angle flexion and receives a visual and sound notification in case of </w:t>
      </w:r>
      <w:proofErr w:type="gramStart"/>
      <w:r w:rsidR="004C7243">
        <w:t>a bad</w:t>
      </w:r>
      <w:proofErr w:type="gramEnd"/>
      <w:r w:rsidR="004C7243">
        <w:t xml:space="preserve"> posture. </w:t>
      </w:r>
    </w:p>
    <w:p w14:paraId="16BA9753" w14:textId="0F4C035A" w:rsidR="00536B1B" w:rsidRDefault="00536B1B" w:rsidP="00536B1B">
      <w:r>
        <w:t>Gaps</w:t>
      </w:r>
    </w:p>
    <w:p w14:paraId="35EF6566" w14:textId="01B224BC" w:rsidR="00536B1B" w:rsidRDefault="00D86E7C" w:rsidP="00536B1B">
      <w:pPr>
        <w:pStyle w:val="ListParagraph"/>
        <w:numPr>
          <w:ilvl w:val="0"/>
          <w:numId w:val="2"/>
        </w:numPr>
      </w:pPr>
      <w:r>
        <w:t>There’s no use of AI in the detection of bad postures.</w:t>
      </w:r>
    </w:p>
    <w:p w14:paraId="672AB7D4" w14:textId="74CC87AF" w:rsidR="00D86E7C" w:rsidRDefault="00BD50DE" w:rsidP="00BD50DE">
      <w:pPr>
        <w:pStyle w:val="ListParagraph"/>
        <w:numPr>
          <w:ilvl w:val="0"/>
          <w:numId w:val="2"/>
        </w:numPr>
      </w:pPr>
      <w:r>
        <w:t xml:space="preserve">Bad posture is simply defined when the bent angle of the sitting person exceeds 30degree and the position is maintained for more than five </w:t>
      </w:r>
      <w:r w:rsidR="009E44DF">
        <w:t>minutes.</w:t>
      </w:r>
    </w:p>
    <w:p w14:paraId="33DA2964" w14:textId="24CB541B" w:rsidR="009E44DF" w:rsidRDefault="009E44DF" w:rsidP="00BD50DE">
      <w:pPr>
        <w:pStyle w:val="ListParagraph"/>
        <w:numPr>
          <w:ilvl w:val="0"/>
          <w:numId w:val="2"/>
        </w:numPr>
      </w:pPr>
      <w:r>
        <w:t xml:space="preserve">There’s no sort of classification of bad postures. </w:t>
      </w:r>
    </w:p>
    <w:p w14:paraId="120F3A6F" w14:textId="03F1831F" w:rsidR="00B313FA" w:rsidRDefault="008E4136" w:rsidP="00536B1B">
      <w:r>
        <w:t xml:space="preserve"> </w:t>
      </w:r>
    </w:p>
    <w:p w14:paraId="51FB0E4A" w14:textId="77777777" w:rsidR="00121060" w:rsidRDefault="00121060" w:rsidP="00121060"/>
    <w:p w14:paraId="2C6DA640" w14:textId="2E50051B" w:rsidR="005936F5" w:rsidRDefault="00AD3F95" w:rsidP="00AD3F95">
      <w:r>
        <w:t>The role of wearables in spinal posture analysis: a systematic review</w:t>
      </w:r>
    </w:p>
    <w:p w14:paraId="75A5B268" w14:textId="3DD86C1C" w:rsidR="005936F5" w:rsidRDefault="000A41C5" w:rsidP="00122438">
      <w:r w:rsidRPr="000A41C5">
        <w:t>Lauren Simpson Monish M. Maharaj and Ralph J Mobbs</w:t>
      </w:r>
    </w:p>
    <w:p w14:paraId="0F155529" w14:textId="6D4AF643" w:rsidR="005A0D49" w:rsidRDefault="000338E8" w:rsidP="0066224A">
      <w:r>
        <w:t>There is a need for real-time postural monitoring and correction as sustained poor spinal posture is associated</w:t>
      </w:r>
      <w:r w:rsidR="0066224A">
        <w:t xml:space="preserve"> with the development and worsening of many musculoskeletal </w:t>
      </w:r>
      <w:r w:rsidR="009536D5">
        <w:t>disorders.</w:t>
      </w:r>
    </w:p>
    <w:p w14:paraId="173A8551" w14:textId="5D853399" w:rsidR="009536D5" w:rsidRDefault="009536D5" w:rsidP="009536D5">
      <w:r>
        <w:t>Poor spinal posture, as defined by Hansraj et al. [6], relates to the relative position whereby the head and upper trunk is in a forward’s flexed position.</w:t>
      </w:r>
    </w:p>
    <w:p w14:paraId="7011E84A" w14:textId="5AB7199A" w:rsidR="00C24F07" w:rsidRDefault="00C24F07" w:rsidP="00C24F07">
      <w:r>
        <w:t xml:space="preserve">the predicted burden of back pain in the United States alone as estimated by </w:t>
      </w:r>
      <w:proofErr w:type="spellStart"/>
      <w:r>
        <w:t>Shekelle</w:t>
      </w:r>
      <w:proofErr w:type="spellEnd"/>
      <w:r>
        <w:t xml:space="preserve"> et al. [8] is an annual net cost of $60 billion.</w:t>
      </w:r>
    </w:p>
    <w:p w14:paraId="407B7810" w14:textId="73D9AC2D" w:rsidR="005A0D49" w:rsidRDefault="00E10C65" w:rsidP="00111B3C">
      <w:pPr>
        <w:pStyle w:val="ListParagraph"/>
        <w:numPr>
          <w:ilvl w:val="0"/>
          <w:numId w:val="2"/>
        </w:numPr>
      </w:pPr>
      <w:r>
        <w:t>It was said</w:t>
      </w:r>
      <w:r w:rsidR="00111B3C">
        <w:t xml:space="preserve"> that most studies </w:t>
      </w:r>
      <w:proofErr w:type="gramStart"/>
      <w:r w:rsidR="00111B3C">
        <w:t>uses</w:t>
      </w:r>
      <w:proofErr w:type="gramEnd"/>
      <w:r w:rsidR="00111B3C">
        <w:t xml:space="preserve"> </w:t>
      </w:r>
      <w:r w:rsidR="00AD189B">
        <w:t>IMU sensors in their posture detection sys</w:t>
      </w:r>
      <w:r w:rsidR="00A85FDB">
        <w:t>tem</w:t>
      </w:r>
      <w:r w:rsidR="00B70807">
        <w:t xml:space="preserve">. Due to frequent </w:t>
      </w:r>
      <w:r w:rsidR="004060BB">
        <w:t xml:space="preserve">inaccuracies, they are usually paired up with other </w:t>
      </w:r>
      <w:proofErr w:type="gramStart"/>
      <w:r w:rsidR="004060BB">
        <w:t>sensors</w:t>
      </w:r>
      <w:proofErr w:type="gramEnd"/>
      <w:r w:rsidR="004060BB">
        <w:t xml:space="preserve"> </w:t>
      </w:r>
    </w:p>
    <w:p w14:paraId="65F06B24" w14:textId="07507A0A" w:rsidR="00446F15" w:rsidRDefault="00E67230" w:rsidP="00A55799">
      <w:pPr>
        <w:pStyle w:val="ListParagraph"/>
        <w:numPr>
          <w:ilvl w:val="0"/>
          <w:numId w:val="2"/>
        </w:numPr>
      </w:pPr>
      <w:r>
        <w:t>It was seen that m</w:t>
      </w:r>
      <w:r w:rsidR="00C55BC2">
        <w:t>ost s</w:t>
      </w:r>
      <w:r w:rsidR="004915AE">
        <w:t>tudies</w:t>
      </w:r>
      <w:r>
        <w:t xml:space="preserve"> were done over a very small sample size </w:t>
      </w:r>
      <w:r w:rsidR="009E16C2">
        <w:t xml:space="preserve">under a very short time. </w:t>
      </w:r>
      <w:proofErr w:type="gramStart"/>
      <w:r w:rsidR="00427776">
        <w:t>In order to</w:t>
      </w:r>
      <w:proofErr w:type="gramEnd"/>
      <w:r w:rsidR="00427776">
        <w:t xml:space="preserve"> validate their use for long-term postural monitoring and improvement</w:t>
      </w:r>
      <w:r w:rsidR="00A55799">
        <w:t>, larger and longer duration validation studies are required.</w:t>
      </w:r>
    </w:p>
    <w:p w14:paraId="19BE2FAB" w14:textId="75A6E207" w:rsidR="00481ED8" w:rsidRDefault="00481ED8" w:rsidP="00481ED8">
      <w:pPr>
        <w:pStyle w:val="ListParagraph"/>
        <w:numPr>
          <w:ilvl w:val="0"/>
          <w:numId w:val="2"/>
        </w:numPr>
      </w:pPr>
      <w:r>
        <w:t xml:space="preserve">Improvements regarding practicality are required before </w:t>
      </w:r>
      <w:r w:rsidR="00115C2A">
        <w:t>commercialization</w:t>
      </w:r>
      <w:r>
        <w:t xml:space="preserve"> and mass uptake can be considered.</w:t>
      </w:r>
    </w:p>
    <w:p w14:paraId="08B7715F" w14:textId="77777777" w:rsidR="00D85A3D" w:rsidRDefault="00D85A3D" w:rsidP="00C7083B"/>
    <w:p w14:paraId="11C089B3" w14:textId="6319CE3F" w:rsidR="00C7083B" w:rsidRDefault="00C851B5" w:rsidP="00C7083B">
      <w:r w:rsidRPr="00C851B5">
        <w:t>Smart Chair for Monitoring of Sitting Behavior</w:t>
      </w:r>
    </w:p>
    <w:p w14:paraId="398AAED0" w14:textId="1B25B5D7" w:rsidR="00935593" w:rsidRDefault="0061280B" w:rsidP="00C7083B">
      <w:r w:rsidRPr="0061280B">
        <w:t>Mengjie Huang1*, Ian Gibson2, and Rui Yang3</w:t>
      </w:r>
    </w:p>
    <w:p w14:paraId="65D76896" w14:textId="7015C1B4" w:rsidR="00935593" w:rsidRDefault="002A7A55" w:rsidP="002A7A55">
      <w:pPr>
        <w:pStyle w:val="ListParagraph"/>
        <w:numPr>
          <w:ilvl w:val="0"/>
          <w:numId w:val="2"/>
        </w:numPr>
      </w:pPr>
      <w:r>
        <w:t xml:space="preserve">This paper </w:t>
      </w:r>
      <w:r w:rsidR="00B924D6">
        <w:t>focused on the development of a smart</w:t>
      </w:r>
      <w:r w:rsidR="00090ACF">
        <w:t xml:space="preserve"> chair system for classification of </w:t>
      </w:r>
      <w:r w:rsidR="00463B74" w:rsidRPr="00463B74">
        <w:rPr>
          <w:b/>
          <w:bCs/>
        </w:rPr>
        <w:t>8</w:t>
      </w:r>
      <w:r w:rsidR="00090ACF">
        <w:t xml:space="preserve"> static standardized sitting postures using artificial </w:t>
      </w:r>
      <w:r w:rsidR="001876E1">
        <w:t>neural network (ANN)</w:t>
      </w:r>
    </w:p>
    <w:p w14:paraId="6B8D3421" w14:textId="5A7B23BD" w:rsidR="0071691C" w:rsidRDefault="0045303E" w:rsidP="00F63E68">
      <w:pPr>
        <w:pStyle w:val="ListParagraph"/>
        <w:numPr>
          <w:ilvl w:val="0"/>
          <w:numId w:val="2"/>
        </w:numPr>
      </w:pPr>
      <w:r>
        <w:t xml:space="preserve">Sensors used: </w:t>
      </w:r>
      <w:r w:rsidR="00480C48">
        <w:t xml:space="preserve">pressure sensor array, </w:t>
      </w:r>
      <w:r w:rsidR="00F63E68">
        <w:t xml:space="preserve">52 by 44 piezo-resistive sensor </w:t>
      </w:r>
      <w:proofErr w:type="gramStart"/>
      <w:r w:rsidR="00F63E68">
        <w:t>array</w:t>
      </w:r>
      <w:proofErr w:type="gramEnd"/>
    </w:p>
    <w:p w14:paraId="71B44408" w14:textId="05AA18B5" w:rsidR="00955C87" w:rsidRDefault="00F9176A" w:rsidP="00955C87">
      <w:pPr>
        <w:pStyle w:val="ListParagraph"/>
        <w:numPr>
          <w:ilvl w:val="0"/>
          <w:numId w:val="2"/>
        </w:numPr>
      </w:pPr>
      <w:r>
        <w:t>In the literature review, i</w:t>
      </w:r>
      <w:r w:rsidR="00955C87">
        <w:t xml:space="preserve">t has been suggested that poor sitting </w:t>
      </w:r>
      <w:proofErr w:type="spellStart"/>
      <w:r w:rsidR="00955C87">
        <w:t>behaviour</w:t>
      </w:r>
      <w:proofErr w:type="spellEnd"/>
      <w:r w:rsidR="00955C87">
        <w:t xml:space="preserve"> can cause a threat to </w:t>
      </w:r>
      <w:r w:rsidR="00E759A2">
        <w:t>the human</w:t>
      </w:r>
      <w:r w:rsidR="00955C87">
        <w:t xml:space="preserve"> body by linking to various pains and other complications</w:t>
      </w:r>
      <w:r w:rsidR="00517F25">
        <w:t xml:space="preserve">. </w:t>
      </w:r>
    </w:p>
    <w:p w14:paraId="03985172" w14:textId="405B7F71" w:rsidR="00517F25" w:rsidRDefault="00517F25" w:rsidP="00517F25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Previous studies have </w:t>
      </w:r>
      <w:proofErr w:type="gramStart"/>
      <w:r>
        <w:t>showed</w:t>
      </w:r>
      <w:proofErr w:type="gramEnd"/>
      <w:r>
        <w:t xml:space="preserve"> that some common sitting postures of human body can lead to lumbar flexion and higher compressive forces in lumbar joints [2, 3].</w:t>
      </w:r>
    </w:p>
    <w:p w14:paraId="37A11AF3" w14:textId="2DDC870D" w:rsidR="00D11979" w:rsidRDefault="00987C18" w:rsidP="00517F25">
      <w:pPr>
        <w:pStyle w:val="ListParagraph"/>
        <w:numPr>
          <w:ilvl w:val="0"/>
          <w:numId w:val="2"/>
        </w:numPr>
      </w:pPr>
      <w:r>
        <w:t xml:space="preserve">In this paper, they were able to achieve </w:t>
      </w:r>
      <w:r w:rsidR="00CC0ECD">
        <w:t xml:space="preserve">an overall </w:t>
      </w:r>
      <w:r w:rsidR="000E2196">
        <w:t>classification accuracy</w:t>
      </w:r>
      <w:r w:rsidR="00CC0ECD">
        <w:t xml:space="preserve"> of </w:t>
      </w:r>
      <w:r w:rsidR="006B5052" w:rsidRPr="001A2F7B">
        <w:rPr>
          <w:b/>
          <w:bCs/>
        </w:rPr>
        <w:t>92.2%</w:t>
      </w:r>
    </w:p>
    <w:p w14:paraId="4E63BC48" w14:textId="00FC1663" w:rsidR="00E759A2" w:rsidRDefault="00E759A2" w:rsidP="00E759A2">
      <w:r>
        <w:t>Gaps:</w:t>
      </w:r>
    </w:p>
    <w:p w14:paraId="5899CBF5" w14:textId="50FDFE43" w:rsidR="00E759A2" w:rsidRDefault="00CF5EAA" w:rsidP="00B41DD7">
      <w:pPr>
        <w:pStyle w:val="ListParagraph"/>
        <w:numPr>
          <w:ilvl w:val="0"/>
          <w:numId w:val="3"/>
        </w:numPr>
      </w:pPr>
      <w:r>
        <w:t xml:space="preserve">Limited number of subjects involved in the </w:t>
      </w:r>
      <w:r w:rsidR="006E0838">
        <w:t xml:space="preserve">experiment. </w:t>
      </w:r>
    </w:p>
    <w:p w14:paraId="5FBCD7AE" w14:textId="58F791E7" w:rsidR="00872456" w:rsidRDefault="00C9728B" w:rsidP="00B41DD7">
      <w:pPr>
        <w:pStyle w:val="ListParagraph"/>
        <w:numPr>
          <w:ilvl w:val="0"/>
          <w:numId w:val="3"/>
        </w:numPr>
      </w:pPr>
      <w:r>
        <w:t xml:space="preserve">The number of posture </w:t>
      </w:r>
      <w:r w:rsidR="00C43069">
        <w:t>classification was limited to 8</w:t>
      </w:r>
      <w:r w:rsidR="00F734CE">
        <w:t>.</w:t>
      </w:r>
    </w:p>
    <w:p w14:paraId="59E41117" w14:textId="1DDDE7C6" w:rsidR="00F734CE" w:rsidRDefault="00F734CE" w:rsidP="00B41DD7">
      <w:pPr>
        <w:pStyle w:val="ListParagraph"/>
        <w:numPr>
          <w:ilvl w:val="0"/>
          <w:numId w:val="3"/>
        </w:numPr>
      </w:pPr>
      <w:r>
        <w:t>This study w</w:t>
      </w:r>
      <w:r w:rsidR="00F6094D">
        <w:t>as entirely focused on the detection/classification of postures</w:t>
      </w:r>
      <w:r w:rsidR="003036B7">
        <w:t xml:space="preserve">; there was no </w:t>
      </w:r>
      <w:r w:rsidR="00B41DD7">
        <w:t xml:space="preserve">alert system that was implemented. </w:t>
      </w:r>
    </w:p>
    <w:p w14:paraId="325A5F04" w14:textId="77777777" w:rsidR="00B71904" w:rsidRDefault="00B71904" w:rsidP="00E759A2"/>
    <w:p w14:paraId="10D6A4E7" w14:textId="77777777" w:rsidR="00B71904" w:rsidRDefault="00B71904" w:rsidP="00E759A2"/>
    <w:p w14:paraId="5732D998" w14:textId="77777777" w:rsidR="003B662F" w:rsidRDefault="003B662F" w:rsidP="00E759A2"/>
    <w:p w14:paraId="0ED00FA4" w14:textId="06602F6C" w:rsidR="00B71904" w:rsidRDefault="00B71904" w:rsidP="00B71904">
      <w:r>
        <w:lastRenderedPageBreak/>
        <w:t>A Smart Chair to Monitor Sitting Posture by Capacitive Textile Sensors</w:t>
      </w:r>
    </w:p>
    <w:p w14:paraId="71160B5D" w14:textId="2F8AAC07" w:rsidR="00C9561B" w:rsidRDefault="00C9561B" w:rsidP="00C9561B">
      <w:r>
        <w:t xml:space="preserve">Marc Martínez-Estrada 1, Tiina </w:t>
      </w:r>
      <w:proofErr w:type="spellStart"/>
      <w:r>
        <w:t>Vuohijoki</w:t>
      </w:r>
      <w:proofErr w:type="spellEnd"/>
      <w:r>
        <w:t xml:space="preserve">, Anja </w:t>
      </w:r>
      <w:proofErr w:type="spellStart"/>
      <w:r>
        <w:t>Poberznik</w:t>
      </w:r>
      <w:proofErr w:type="spellEnd"/>
      <w:r>
        <w:t xml:space="preserve"> 3, Asif Shaikh </w:t>
      </w:r>
      <w:proofErr w:type="gramStart"/>
      <w:r>
        <w:t>2 ,</w:t>
      </w:r>
      <w:proofErr w:type="gramEnd"/>
      <w:r>
        <w:t xml:space="preserve"> Johanna Virkki Ignacio Gil and Raúl Fernández-García</w:t>
      </w:r>
    </w:p>
    <w:p w14:paraId="453CBBCA" w14:textId="77777777" w:rsidR="00957025" w:rsidRDefault="00757AA4" w:rsidP="00985108">
      <w:pPr>
        <w:pStyle w:val="ListParagraph"/>
        <w:numPr>
          <w:ilvl w:val="0"/>
          <w:numId w:val="4"/>
        </w:numPr>
      </w:pPr>
      <w:r>
        <w:t xml:space="preserve">Capacitive textile sensors were chosen as the sensors for the feedback </w:t>
      </w:r>
      <w:proofErr w:type="gramStart"/>
      <w:r>
        <w:t>system</w:t>
      </w:r>
      <w:proofErr w:type="gramEnd"/>
    </w:p>
    <w:p w14:paraId="153B9CF9" w14:textId="1B0ECC94" w:rsidR="00B41DD7" w:rsidRDefault="00180A1F" w:rsidP="00957025">
      <w:pPr>
        <w:pStyle w:val="ListParagraph"/>
        <w:numPr>
          <w:ilvl w:val="0"/>
          <w:numId w:val="3"/>
        </w:numPr>
      </w:pPr>
      <w:r>
        <w:t xml:space="preserve">They integrated 10 </w:t>
      </w:r>
      <w:r w:rsidR="00C7216B">
        <w:t xml:space="preserve">ten interdigitated capacitive embroidered sensors into the </w:t>
      </w:r>
      <w:proofErr w:type="gramStart"/>
      <w:r w:rsidR="00C7216B">
        <w:t>chair</w:t>
      </w:r>
      <w:proofErr w:type="gramEnd"/>
    </w:p>
    <w:p w14:paraId="3B0E2F73" w14:textId="6AA5BD47" w:rsidR="00EC675F" w:rsidRDefault="00443281" w:rsidP="00957025">
      <w:pPr>
        <w:pStyle w:val="ListParagraph"/>
        <w:numPr>
          <w:ilvl w:val="0"/>
          <w:numId w:val="3"/>
        </w:numPr>
      </w:pPr>
      <w:r>
        <w:t>The</w:t>
      </w:r>
      <w:r w:rsidR="00957025">
        <w:t xml:space="preserve"> se</w:t>
      </w:r>
      <w:r w:rsidR="00E15F7E">
        <w:t xml:space="preserve">nsor </w:t>
      </w:r>
      <w:proofErr w:type="gramStart"/>
      <w:r w:rsidR="00E15F7E">
        <w:t>were</w:t>
      </w:r>
      <w:proofErr w:type="gramEnd"/>
      <w:r w:rsidR="00E15F7E">
        <w:t xml:space="preserve"> custom-made using conductive yarn and fitted with Velcro for </w:t>
      </w:r>
      <w:r w:rsidR="00576842">
        <w:t xml:space="preserve">detachability. </w:t>
      </w:r>
    </w:p>
    <w:p w14:paraId="38D000A4" w14:textId="78B60F51" w:rsidR="00F53140" w:rsidRDefault="00F53140" w:rsidP="00957025">
      <w:pPr>
        <w:pStyle w:val="ListParagraph"/>
        <w:numPr>
          <w:ilvl w:val="0"/>
          <w:numId w:val="3"/>
        </w:numPr>
      </w:pPr>
      <w:r>
        <w:t>8 sitting positions were considered in the evaluation.</w:t>
      </w:r>
    </w:p>
    <w:p w14:paraId="46D226CE" w14:textId="77777777" w:rsidR="008C1962" w:rsidRDefault="008C1962" w:rsidP="008C1962"/>
    <w:p w14:paraId="68738D89" w14:textId="5EA743BA" w:rsidR="008C1962" w:rsidRDefault="008C1962" w:rsidP="008C1962">
      <w:r>
        <w:t>Gaps:</w:t>
      </w:r>
    </w:p>
    <w:p w14:paraId="51C05FF1" w14:textId="7DC5C6A3" w:rsidR="008C1962" w:rsidRDefault="008C1962" w:rsidP="008C1962">
      <w:r>
        <w:t>Only Five people were</w:t>
      </w:r>
      <w:r w:rsidR="003E58B7">
        <w:t xml:space="preserve"> involved in the </w:t>
      </w:r>
      <w:r w:rsidR="00B6531B">
        <w:t>testing bit</w:t>
      </w:r>
      <w:r w:rsidR="00AD227F">
        <w:t>.</w:t>
      </w:r>
    </w:p>
    <w:p w14:paraId="24144AED" w14:textId="72595A8B" w:rsidR="00EC675F" w:rsidRDefault="00951831" w:rsidP="00C7216B">
      <w:r>
        <w:t xml:space="preserve">More testing </w:t>
      </w:r>
      <w:proofErr w:type="gramStart"/>
      <w:r w:rsidR="00AD227F">
        <w:t>needs</w:t>
      </w:r>
      <w:proofErr w:type="gramEnd"/>
      <w:r w:rsidR="00C83F11">
        <w:t xml:space="preserve"> to know i</w:t>
      </w:r>
      <w:r w:rsidR="00562B5E">
        <w:t>ts usefulness in real-life setting</w:t>
      </w:r>
      <w:r w:rsidR="0026201D">
        <w:t xml:space="preserve">. </w:t>
      </w:r>
    </w:p>
    <w:p w14:paraId="62524976" w14:textId="1A02A22B" w:rsidR="0026201D" w:rsidRDefault="00DF01DE" w:rsidP="00C7216B">
      <w:r>
        <w:t xml:space="preserve">There </w:t>
      </w:r>
      <w:proofErr w:type="gramStart"/>
      <w:r>
        <w:t>was wasn’t</w:t>
      </w:r>
      <w:proofErr w:type="gramEnd"/>
      <w:r>
        <w:t xml:space="preserve"> any proper evaluation d</w:t>
      </w:r>
      <w:r w:rsidR="009462BE">
        <w:t xml:space="preserve">one to determine </w:t>
      </w:r>
      <w:r w:rsidR="008F4600">
        <w:t xml:space="preserve">the accuracy of the readings that were found. </w:t>
      </w:r>
    </w:p>
    <w:p w14:paraId="28438864" w14:textId="0913C985" w:rsidR="002D40D7" w:rsidRDefault="002D40D7" w:rsidP="00C7216B">
      <w:r>
        <w:t xml:space="preserve">No informative feedback </w:t>
      </w:r>
      <w:r w:rsidR="00AC1F0D">
        <w:t>to the user</w:t>
      </w:r>
    </w:p>
    <w:p w14:paraId="202A53A0" w14:textId="77777777" w:rsidR="001355B5" w:rsidRDefault="001355B5" w:rsidP="00C7216B"/>
    <w:p w14:paraId="5A36209F" w14:textId="77777777" w:rsidR="001355B5" w:rsidRDefault="001355B5" w:rsidP="00C7216B"/>
    <w:p w14:paraId="12E502E3" w14:textId="4FE0EF47" w:rsidR="001355B5" w:rsidRDefault="001355B5" w:rsidP="00DE788F">
      <w:r>
        <w:t xml:space="preserve">[6] </w:t>
      </w:r>
      <w:r w:rsidR="00DE788F">
        <w:t>A Smart System for Sitting Posture Detection Based on Force Sensors and Mobile Application</w:t>
      </w:r>
    </w:p>
    <w:p w14:paraId="072215D9" w14:textId="62AEE01A" w:rsidR="00DE788F" w:rsidRDefault="004C6910" w:rsidP="00DE788F">
      <w:r>
        <w:rPr>
          <w:rFonts w:ascii="MinionStd-Black" w:hAnsi="MinionStd-Black" w:cs="MinionStd-Black"/>
          <w:b/>
          <w:bCs/>
          <w:sz w:val="24"/>
          <w:szCs w:val="24"/>
          <w:lang w:val="en-GB"/>
        </w:rPr>
        <w:t xml:space="preserve">Slavomir </w:t>
      </w:r>
      <w:proofErr w:type="gramStart"/>
      <w:r>
        <w:rPr>
          <w:rFonts w:ascii="MinionStd-Black" w:hAnsi="MinionStd-Black" w:cs="MinionStd-Black"/>
          <w:b/>
          <w:bCs/>
          <w:sz w:val="24"/>
          <w:szCs w:val="24"/>
          <w:lang w:val="en-GB"/>
        </w:rPr>
        <w:t>Matuska ,</w:t>
      </w:r>
      <w:proofErr w:type="gramEnd"/>
      <w:r>
        <w:rPr>
          <w:rFonts w:ascii="MinionStd-Black" w:hAnsi="MinionStd-Black" w:cs="MinionStd-Black"/>
          <w:b/>
          <w:bCs/>
          <w:sz w:val="24"/>
          <w:szCs w:val="24"/>
          <w:lang w:val="en-GB"/>
        </w:rPr>
        <w:t xml:space="preserve"> Martin Paralic, and Robert Hudec</w:t>
      </w:r>
    </w:p>
    <w:p w14:paraId="2215F0E1" w14:textId="77777777" w:rsidR="00AD227F" w:rsidRDefault="00AD227F" w:rsidP="00C7216B"/>
    <w:p w14:paraId="03C434B6" w14:textId="4F1242F1" w:rsidR="00AC39C4" w:rsidRDefault="00AC39C4" w:rsidP="00C7216B">
      <w:pPr>
        <w:rPr>
          <w:b/>
          <w:bCs/>
        </w:rPr>
      </w:pPr>
      <w:r>
        <w:t xml:space="preserve">They </w:t>
      </w:r>
      <w:r w:rsidR="00115BD6">
        <w:t>developed</w:t>
      </w:r>
      <w:r>
        <w:t xml:space="preserve"> </w:t>
      </w:r>
      <w:r w:rsidR="00D266D7">
        <w:t xml:space="preserve">a </w:t>
      </w:r>
      <w:r w:rsidR="00115BD6">
        <w:t xml:space="preserve">multiple </w:t>
      </w:r>
      <w:r w:rsidR="00D266D7">
        <w:t xml:space="preserve">smart sensing </w:t>
      </w:r>
      <w:r w:rsidR="00425B7E">
        <w:t>chair, each</w:t>
      </w:r>
      <w:r w:rsidR="00115BD6">
        <w:t xml:space="preserve"> </w:t>
      </w:r>
      <w:r w:rsidR="00D266D7">
        <w:t xml:space="preserve">equipped with </w:t>
      </w:r>
      <w:r w:rsidR="00D266D7">
        <w:rPr>
          <w:b/>
          <w:bCs/>
        </w:rPr>
        <w:t>6 flexible force sensors</w:t>
      </w:r>
      <w:r w:rsidR="00115BD6">
        <w:rPr>
          <w:b/>
          <w:bCs/>
        </w:rPr>
        <w:t>.</w:t>
      </w:r>
    </w:p>
    <w:p w14:paraId="36376C85" w14:textId="55DA8E90" w:rsidR="00F57654" w:rsidRPr="00F57654" w:rsidRDefault="00F57654" w:rsidP="00C7216B">
      <w:r>
        <w:t xml:space="preserve">It was an IOT-based </w:t>
      </w:r>
      <w:proofErr w:type="gramStart"/>
      <w:r>
        <w:t>system</w:t>
      </w:r>
      <w:proofErr w:type="gramEnd"/>
    </w:p>
    <w:p w14:paraId="425D4480" w14:textId="4326BDB3" w:rsidR="00282979" w:rsidRDefault="00425B7E" w:rsidP="00C7216B">
      <w:r>
        <w:t xml:space="preserve">It was also equipped with a </w:t>
      </w:r>
      <w:r w:rsidR="00A46D80">
        <w:t xml:space="preserve">network-attached module (QNAP) </w:t>
      </w:r>
      <w:r w:rsidR="0089076E">
        <w:t xml:space="preserve">that sends data via a MQTT </w:t>
      </w:r>
      <w:r w:rsidR="00E914D6">
        <w:t>to a centralized server. Node-RED</w:t>
      </w:r>
      <w:r w:rsidR="00794E3C">
        <w:t xml:space="preserve"> was used to facilitate all the logic and MongoDB was used </w:t>
      </w:r>
      <w:r w:rsidR="001C33A2">
        <w:t>as the data storage.</w:t>
      </w:r>
    </w:p>
    <w:p w14:paraId="6AFED465" w14:textId="396B7DFF" w:rsidR="00282979" w:rsidRDefault="00282979" w:rsidP="00C7216B">
      <w:r>
        <w:t>The process is as follows:</w:t>
      </w:r>
    </w:p>
    <w:p w14:paraId="1808F63D" w14:textId="77777777" w:rsidR="00C8242D" w:rsidRDefault="00041FE1" w:rsidP="00DD11AE">
      <w:pPr>
        <w:pStyle w:val="ListParagraph"/>
        <w:numPr>
          <w:ilvl w:val="0"/>
          <w:numId w:val="5"/>
        </w:numPr>
      </w:pPr>
      <w:r>
        <w:t xml:space="preserve">The person chooses a free chair in the office and sits down. The Arduino hardware will wake up from sleep at this point and connect to the cloud. </w:t>
      </w:r>
    </w:p>
    <w:p w14:paraId="3909C457" w14:textId="77777777" w:rsidR="00C8242D" w:rsidRDefault="00041FE1" w:rsidP="00DD11AE">
      <w:pPr>
        <w:pStyle w:val="ListParagraph"/>
        <w:numPr>
          <w:ilvl w:val="0"/>
          <w:numId w:val="5"/>
        </w:numPr>
      </w:pPr>
      <w:r>
        <w:t>The person turns on the mobile application and logs into the chair. Each smart chair has an identification number to login.</w:t>
      </w:r>
      <w:r w:rsidR="00C8242D">
        <w:t xml:space="preserve"> The</w:t>
      </w:r>
      <w:r>
        <w:t xml:space="preserve"> information about the sitting posture with additional data is displayed in the smartphone application. </w:t>
      </w:r>
    </w:p>
    <w:p w14:paraId="42B1C666" w14:textId="2ADB4599" w:rsidR="00282979" w:rsidRDefault="00041FE1" w:rsidP="00DD11AE">
      <w:pPr>
        <w:pStyle w:val="ListParagraph"/>
        <w:numPr>
          <w:ilvl w:val="0"/>
          <w:numId w:val="5"/>
        </w:numPr>
      </w:pPr>
      <w:r>
        <w:t>After finishing the work, the person logs out from the chair. Finally, you can view the daily report.</w:t>
      </w:r>
    </w:p>
    <w:p w14:paraId="3004EEFD" w14:textId="2B03B4D9" w:rsidR="00390121" w:rsidRPr="00880F1A" w:rsidRDefault="00E31375" w:rsidP="00E31375">
      <w:r>
        <w:t>Sensor type: Single-zone Force Sensing Resistors FSR402</w:t>
      </w:r>
    </w:p>
    <w:p w14:paraId="67201D6A" w14:textId="3D4E91C0" w:rsidR="00AD227F" w:rsidRDefault="00D86F83" w:rsidP="00E41A18">
      <w:pPr>
        <w:pStyle w:val="ListParagraph"/>
        <w:numPr>
          <w:ilvl w:val="0"/>
          <w:numId w:val="6"/>
        </w:numPr>
      </w:pPr>
      <w:r>
        <w:lastRenderedPageBreak/>
        <w:t>For the posture classification, they defined 9 unique</w:t>
      </w:r>
      <w:r w:rsidR="00FE1925">
        <w:t xml:space="preserve"> sitting </w:t>
      </w:r>
      <w:proofErr w:type="gramStart"/>
      <w:r w:rsidR="00FE1925">
        <w:t>postures</w:t>
      </w:r>
      <w:proofErr w:type="gramEnd"/>
      <w:r w:rsidR="00FE1925">
        <w:t xml:space="preserve"> </w:t>
      </w:r>
    </w:p>
    <w:p w14:paraId="7956F180" w14:textId="55B40162" w:rsidR="00FE1925" w:rsidRDefault="00FE1925" w:rsidP="00E41A18">
      <w:pPr>
        <w:pStyle w:val="ListParagraph"/>
        <w:numPr>
          <w:ilvl w:val="0"/>
          <w:numId w:val="6"/>
        </w:numPr>
      </w:pPr>
      <w:r>
        <w:t xml:space="preserve">12 subjects participated in their experiment. </w:t>
      </w:r>
    </w:p>
    <w:p w14:paraId="62094098" w14:textId="77777777" w:rsidR="00CC18E6" w:rsidRDefault="00C524C6" w:rsidP="00E41A18">
      <w:pPr>
        <w:pStyle w:val="ListParagraph"/>
        <w:numPr>
          <w:ilvl w:val="0"/>
          <w:numId w:val="6"/>
        </w:numPr>
      </w:pPr>
      <w:r>
        <w:t xml:space="preserve">They </w:t>
      </w:r>
      <w:r w:rsidR="006E540B">
        <w:t xml:space="preserve">specified </w:t>
      </w:r>
      <w:r w:rsidR="002F7AFB">
        <w:t xml:space="preserve">a set of </w:t>
      </w:r>
      <w:r w:rsidR="009A734B">
        <w:t>threshold values</w:t>
      </w:r>
      <w:r w:rsidR="001B4A95">
        <w:t xml:space="preserve"> (based on experiments)</w:t>
      </w:r>
      <w:r w:rsidR="002F7AFB">
        <w:t xml:space="preserve"> for each posture.</w:t>
      </w:r>
    </w:p>
    <w:p w14:paraId="4291A0CA" w14:textId="103CE9C9" w:rsidR="00795614" w:rsidRDefault="00795614" w:rsidP="00795614">
      <w:r>
        <w:t>GAPS</w:t>
      </w:r>
    </w:p>
    <w:p w14:paraId="63C913C6" w14:textId="173A55DB" w:rsidR="00795614" w:rsidRDefault="0073034F" w:rsidP="00795614">
      <w:r>
        <w:t>Limited number participants</w:t>
      </w:r>
    </w:p>
    <w:p w14:paraId="7741BDA7" w14:textId="77777777" w:rsidR="0073034F" w:rsidRDefault="0073034F" w:rsidP="00795614"/>
    <w:p w14:paraId="03450CEB" w14:textId="4DB75264" w:rsidR="00CC18E6" w:rsidRDefault="002F7AFB" w:rsidP="00482753">
      <w:pPr>
        <w:ind w:left="360"/>
      </w:pPr>
      <w:r>
        <w:t xml:space="preserve"> </w:t>
      </w:r>
      <w:r w:rsidR="00CC18E6">
        <w:t>Development of a Smart Chair Sensors System and Classification of Sitting Postures with Deep Learning Algorithms</w:t>
      </w:r>
    </w:p>
    <w:p w14:paraId="471129C3" w14:textId="664554D9" w:rsidR="00EB50E2" w:rsidRDefault="00482753" w:rsidP="00EB50E2">
      <w:pPr>
        <w:ind w:left="360"/>
      </w:pPr>
      <w:r w:rsidRPr="00482753">
        <w:t xml:space="preserve">Taraneh </w:t>
      </w:r>
      <w:proofErr w:type="spellStart"/>
      <w:r w:rsidRPr="00482753">
        <w:t>Aminosharieh</w:t>
      </w:r>
      <w:proofErr w:type="spellEnd"/>
      <w:r w:rsidRPr="00482753">
        <w:t xml:space="preserve"> Najafi 1, Antonio Abramo 1, </w:t>
      </w:r>
      <w:proofErr w:type="spellStart"/>
      <w:r w:rsidRPr="00482753">
        <w:t>Kyandoghere</w:t>
      </w:r>
      <w:proofErr w:type="spellEnd"/>
      <w:r w:rsidRPr="00482753">
        <w:t xml:space="preserve"> </w:t>
      </w:r>
      <w:proofErr w:type="spellStart"/>
      <w:r w:rsidRPr="00482753">
        <w:t>Kyamakya</w:t>
      </w:r>
      <w:proofErr w:type="spellEnd"/>
      <w:r>
        <w:t xml:space="preserve"> </w:t>
      </w:r>
      <w:r w:rsidRPr="00482753">
        <w:t xml:space="preserve">and Antonio </w:t>
      </w:r>
      <w:proofErr w:type="spellStart"/>
      <w:r w:rsidRPr="00482753">
        <w:t>Affanni</w:t>
      </w:r>
      <w:proofErr w:type="spellEnd"/>
    </w:p>
    <w:p w14:paraId="6255A09F" w14:textId="07D750CB" w:rsidR="00EB50E2" w:rsidRDefault="00795614" w:rsidP="00795614">
      <w:pPr>
        <w:pStyle w:val="ListParagraph"/>
        <w:numPr>
          <w:ilvl w:val="0"/>
          <w:numId w:val="3"/>
        </w:numPr>
      </w:pPr>
      <w:r>
        <w:t xml:space="preserve">8 </w:t>
      </w:r>
      <w:r w:rsidR="0003701D">
        <w:t xml:space="preserve">resistive </w:t>
      </w:r>
      <w:r>
        <w:t>pressur</w:t>
      </w:r>
      <w:r w:rsidR="00AC1F0D">
        <w:t xml:space="preserve">e </w:t>
      </w:r>
      <w:r w:rsidR="00D82D70">
        <w:t>sen</w:t>
      </w:r>
      <w:r w:rsidR="00C2242F">
        <w:t>s</w:t>
      </w:r>
      <w:r w:rsidR="00D82D70">
        <w:t xml:space="preserve">or was </w:t>
      </w:r>
      <w:proofErr w:type="gramStart"/>
      <w:r w:rsidR="00D82D70">
        <w:t>used</w:t>
      </w:r>
      <w:proofErr w:type="gramEnd"/>
    </w:p>
    <w:p w14:paraId="6CBC83D0" w14:textId="235CDA70" w:rsidR="00935D23" w:rsidRDefault="00D82D70" w:rsidP="00784144">
      <w:pPr>
        <w:pStyle w:val="ListParagraph"/>
        <w:numPr>
          <w:ilvl w:val="0"/>
          <w:numId w:val="3"/>
        </w:numPr>
      </w:pPr>
      <w:r>
        <w:t xml:space="preserve">A total of 40 </w:t>
      </w:r>
      <w:r w:rsidR="00935D23">
        <w:t xml:space="preserve">subjects were involved in the </w:t>
      </w:r>
      <w:r w:rsidR="001A431E">
        <w:t>experimentation.</w:t>
      </w:r>
    </w:p>
    <w:p w14:paraId="4DC21F24" w14:textId="3379380D" w:rsidR="00784144" w:rsidRDefault="00784144" w:rsidP="00784144">
      <w:pPr>
        <w:pStyle w:val="ListParagraph"/>
        <w:numPr>
          <w:ilvl w:val="0"/>
          <w:numId w:val="3"/>
        </w:numPr>
      </w:pPr>
      <w:r>
        <w:t xml:space="preserve">The classification involved </w:t>
      </w:r>
      <w:r w:rsidR="005B6FF0">
        <w:t xml:space="preserve">8 different postures which </w:t>
      </w:r>
      <w:proofErr w:type="gramStart"/>
      <w:r w:rsidR="005B6FF0">
        <w:t>was</w:t>
      </w:r>
      <w:proofErr w:type="gramEnd"/>
      <w:r w:rsidR="005B6FF0">
        <w:t xml:space="preserve"> tested among 7 different </w:t>
      </w:r>
      <w:r w:rsidR="00671D5D">
        <w:t>deep learning models.</w:t>
      </w:r>
    </w:p>
    <w:p w14:paraId="7F118718" w14:textId="2A989704" w:rsidR="00A73EBC" w:rsidRDefault="00C86120" w:rsidP="00A73EBC">
      <w:pPr>
        <w:pStyle w:val="ListParagraph"/>
        <w:numPr>
          <w:ilvl w:val="0"/>
          <w:numId w:val="3"/>
        </w:numPr>
      </w:pPr>
      <w:r>
        <w:t>The</w:t>
      </w:r>
      <w:r w:rsidR="00944978">
        <w:t xml:space="preserve"> </w:t>
      </w:r>
      <w:r w:rsidR="009420E8">
        <w:t>Echo Memory network</w:t>
      </w:r>
      <w:r>
        <w:t xml:space="preserve"> (EMN) produced the highest accuracy percentage with about </w:t>
      </w:r>
      <w:r w:rsidR="00F50D12">
        <w:t>91.68%</w:t>
      </w:r>
    </w:p>
    <w:p w14:paraId="5B537A4A" w14:textId="72F41D5C" w:rsidR="00A73EBC" w:rsidRDefault="00A73EBC" w:rsidP="00A73EBC">
      <w:pPr>
        <w:pStyle w:val="ListParagraph"/>
        <w:numPr>
          <w:ilvl w:val="0"/>
          <w:numId w:val="3"/>
        </w:numPr>
      </w:pPr>
      <w:r>
        <w:t>They computed the average accuracy by means of the k-fold cross-</w:t>
      </w:r>
      <w:proofErr w:type="gramStart"/>
      <w:r>
        <w:t>validation</w:t>
      </w:r>
      <w:proofErr w:type="gramEnd"/>
    </w:p>
    <w:p w14:paraId="561233A0" w14:textId="2C875887" w:rsidR="00A73EBC" w:rsidRDefault="00A73EBC" w:rsidP="00A73EBC">
      <w:pPr>
        <w:pStyle w:val="ListParagraph"/>
        <w:numPr>
          <w:ilvl w:val="0"/>
          <w:numId w:val="3"/>
        </w:numPr>
      </w:pPr>
      <w:r>
        <w:t>method</w:t>
      </w:r>
    </w:p>
    <w:sectPr w:rsidR="00A7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5DB"/>
    <w:multiLevelType w:val="hybridMultilevel"/>
    <w:tmpl w:val="883AA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6544"/>
    <w:multiLevelType w:val="hybridMultilevel"/>
    <w:tmpl w:val="8182F370"/>
    <w:lvl w:ilvl="0" w:tplc="3AC02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B3684"/>
    <w:multiLevelType w:val="hybridMultilevel"/>
    <w:tmpl w:val="A37E9026"/>
    <w:lvl w:ilvl="0" w:tplc="C7360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219"/>
    <w:multiLevelType w:val="hybridMultilevel"/>
    <w:tmpl w:val="930A9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11723"/>
    <w:multiLevelType w:val="hybridMultilevel"/>
    <w:tmpl w:val="7E98229A"/>
    <w:lvl w:ilvl="0" w:tplc="3AC02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3541D"/>
    <w:multiLevelType w:val="hybridMultilevel"/>
    <w:tmpl w:val="0CB27706"/>
    <w:lvl w:ilvl="0" w:tplc="3AC02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283731">
    <w:abstractNumId w:val="2"/>
  </w:num>
  <w:num w:numId="2" w16cid:durableId="413672961">
    <w:abstractNumId w:val="5"/>
  </w:num>
  <w:num w:numId="3" w16cid:durableId="268859472">
    <w:abstractNumId w:val="4"/>
  </w:num>
  <w:num w:numId="4" w16cid:durableId="1297681279">
    <w:abstractNumId w:val="1"/>
  </w:num>
  <w:num w:numId="5" w16cid:durableId="2018001907">
    <w:abstractNumId w:val="0"/>
  </w:num>
  <w:num w:numId="6" w16cid:durableId="327633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D"/>
    <w:rsid w:val="00021D99"/>
    <w:rsid w:val="000338E8"/>
    <w:rsid w:val="0003701D"/>
    <w:rsid w:val="00040389"/>
    <w:rsid w:val="00041FE1"/>
    <w:rsid w:val="0006092F"/>
    <w:rsid w:val="000670C2"/>
    <w:rsid w:val="00090ACF"/>
    <w:rsid w:val="000A2CF0"/>
    <w:rsid w:val="000A41C5"/>
    <w:rsid w:val="000B1C48"/>
    <w:rsid w:val="000B58D2"/>
    <w:rsid w:val="000E2196"/>
    <w:rsid w:val="000E6FE1"/>
    <w:rsid w:val="000E7787"/>
    <w:rsid w:val="0011177A"/>
    <w:rsid w:val="00111B3C"/>
    <w:rsid w:val="00115BD6"/>
    <w:rsid w:val="00115C2A"/>
    <w:rsid w:val="00121060"/>
    <w:rsid w:val="00122438"/>
    <w:rsid w:val="001355B5"/>
    <w:rsid w:val="001702A4"/>
    <w:rsid w:val="00180A1F"/>
    <w:rsid w:val="001876E1"/>
    <w:rsid w:val="00193DA8"/>
    <w:rsid w:val="00195B81"/>
    <w:rsid w:val="001A2F7B"/>
    <w:rsid w:val="001A431E"/>
    <w:rsid w:val="001B4A95"/>
    <w:rsid w:val="001C33A2"/>
    <w:rsid w:val="001E795E"/>
    <w:rsid w:val="001F6A2B"/>
    <w:rsid w:val="00211E7C"/>
    <w:rsid w:val="00246B3E"/>
    <w:rsid w:val="0026201D"/>
    <w:rsid w:val="00282979"/>
    <w:rsid w:val="002A7A55"/>
    <w:rsid w:val="002D40D7"/>
    <w:rsid w:val="002F1D12"/>
    <w:rsid w:val="002F7AFB"/>
    <w:rsid w:val="003036B7"/>
    <w:rsid w:val="0033526C"/>
    <w:rsid w:val="0037229C"/>
    <w:rsid w:val="00375CA6"/>
    <w:rsid w:val="00390121"/>
    <w:rsid w:val="003B662F"/>
    <w:rsid w:val="003C0E55"/>
    <w:rsid w:val="003E58B7"/>
    <w:rsid w:val="004060BB"/>
    <w:rsid w:val="00425B7E"/>
    <w:rsid w:val="00427776"/>
    <w:rsid w:val="00443281"/>
    <w:rsid w:val="00446F15"/>
    <w:rsid w:val="0045303E"/>
    <w:rsid w:val="004558ED"/>
    <w:rsid w:val="00463B74"/>
    <w:rsid w:val="00480C48"/>
    <w:rsid w:val="00481ED8"/>
    <w:rsid w:val="00482753"/>
    <w:rsid w:val="004915AE"/>
    <w:rsid w:val="004A516A"/>
    <w:rsid w:val="004C2950"/>
    <w:rsid w:val="004C4015"/>
    <w:rsid w:val="004C4CB8"/>
    <w:rsid w:val="004C6910"/>
    <w:rsid w:val="004C7243"/>
    <w:rsid w:val="00502CE9"/>
    <w:rsid w:val="00511388"/>
    <w:rsid w:val="00517F25"/>
    <w:rsid w:val="00536B1B"/>
    <w:rsid w:val="00537B7D"/>
    <w:rsid w:val="00562B5E"/>
    <w:rsid w:val="00576842"/>
    <w:rsid w:val="0058610C"/>
    <w:rsid w:val="005936F5"/>
    <w:rsid w:val="005A0D49"/>
    <w:rsid w:val="005A603C"/>
    <w:rsid w:val="005B6FF0"/>
    <w:rsid w:val="005D520A"/>
    <w:rsid w:val="0061280B"/>
    <w:rsid w:val="0066224A"/>
    <w:rsid w:val="00671D5D"/>
    <w:rsid w:val="006A7E86"/>
    <w:rsid w:val="006B5052"/>
    <w:rsid w:val="006E0838"/>
    <w:rsid w:val="006E540B"/>
    <w:rsid w:val="007001A9"/>
    <w:rsid w:val="0071691C"/>
    <w:rsid w:val="0073034F"/>
    <w:rsid w:val="00742E72"/>
    <w:rsid w:val="00753F8E"/>
    <w:rsid w:val="00757AA4"/>
    <w:rsid w:val="00773748"/>
    <w:rsid w:val="00782D85"/>
    <w:rsid w:val="00784144"/>
    <w:rsid w:val="00794E3C"/>
    <w:rsid w:val="00795614"/>
    <w:rsid w:val="0081722C"/>
    <w:rsid w:val="00831E7C"/>
    <w:rsid w:val="00872456"/>
    <w:rsid w:val="00880F1A"/>
    <w:rsid w:val="0089076E"/>
    <w:rsid w:val="00894740"/>
    <w:rsid w:val="008C1962"/>
    <w:rsid w:val="008E4136"/>
    <w:rsid w:val="008F4600"/>
    <w:rsid w:val="00920275"/>
    <w:rsid w:val="00930896"/>
    <w:rsid w:val="00935593"/>
    <w:rsid w:val="00935D23"/>
    <w:rsid w:val="009420E8"/>
    <w:rsid w:val="00942E11"/>
    <w:rsid w:val="00944978"/>
    <w:rsid w:val="009462BE"/>
    <w:rsid w:val="00951831"/>
    <w:rsid w:val="009536D5"/>
    <w:rsid w:val="00955C87"/>
    <w:rsid w:val="00957025"/>
    <w:rsid w:val="00972304"/>
    <w:rsid w:val="00985108"/>
    <w:rsid w:val="00987C18"/>
    <w:rsid w:val="009A734B"/>
    <w:rsid w:val="009E16C2"/>
    <w:rsid w:val="009E44DF"/>
    <w:rsid w:val="009F4147"/>
    <w:rsid w:val="00A46D80"/>
    <w:rsid w:val="00A55799"/>
    <w:rsid w:val="00A603C6"/>
    <w:rsid w:val="00A73EBC"/>
    <w:rsid w:val="00A85FDB"/>
    <w:rsid w:val="00A92FA7"/>
    <w:rsid w:val="00AC1F0D"/>
    <w:rsid w:val="00AC39C4"/>
    <w:rsid w:val="00AC719C"/>
    <w:rsid w:val="00AD189B"/>
    <w:rsid w:val="00AD227F"/>
    <w:rsid w:val="00AD3F95"/>
    <w:rsid w:val="00B313FA"/>
    <w:rsid w:val="00B41DD7"/>
    <w:rsid w:val="00B6531B"/>
    <w:rsid w:val="00B70807"/>
    <w:rsid w:val="00B71904"/>
    <w:rsid w:val="00B924D6"/>
    <w:rsid w:val="00BC313B"/>
    <w:rsid w:val="00BD50DE"/>
    <w:rsid w:val="00BE134A"/>
    <w:rsid w:val="00C118CF"/>
    <w:rsid w:val="00C15587"/>
    <w:rsid w:val="00C2242F"/>
    <w:rsid w:val="00C24F07"/>
    <w:rsid w:val="00C32568"/>
    <w:rsid w:val="00C354ED"/>
    <w:rsid w:val="00C35635"/>
    <w:rsid w:val="00C43069"/>
    <w:rsid w:val="00C524C6"/>
    <w:rsid w:val="00C55BC2"/>
    <w:rsid w:val="00C7083B"/>
    <w:rsid w:val="00C7216B"/>
    <w:rsid w:val="00C81A82"/>
    <w:rsid w:val="00C8242D"/>
    <w:rsid w:val="00C83F11"/>
    <w:rsid w:val="00C851B5"/>
    <w:rsid w:val="00C86120"/>
    <w:rsid w:val="00C9561B"/>
    <w:rsid w:val="00C9728B"/>
    <w:rsid w:val="00CC0ECD"/>
    <w:rsid w:val="00CC18E6"/>
    <w:rsid w:val="00CF136B"/>
    <w:rsid w:val="00CF370B"/>
    <w:rsid w:val="00CF5EAA"/>
    <w:rsid w:val="00D11979"/>
    <w:rsid w:val="00D2593F"/>
    <w:rsid w:val="00D266D7"/>
    <w:rsid w:val="00D82D70"/>
    <w:rsid w:val="00D82F77"/>
    <w:rsid w:val="00D85A3D"/>
    <w:rsid w:val="00D86E7C"/>
    <w:rsid w:val="00D86F83"/>
    <w:rsid w:val="00DB2F9A"/>
    <w:rsid w:val="00DD11AE"/>
    <w:rsid w:val="00DE788F"/>
    <w:rsid w:val="00DF01DE"/>
    <w:rsid w:val="00E10C65"/>
    <w:rsid w:val="00E15F7E"/>
    <w:rsid w:val="00E31375"/>
    <w:rsid w:val="00E41A18"/>
    <w:rsid w:val="00E67230"/>
    <w:rsid w:val="00E759A2"/>
    <w:rsid w:val="00E8260C"/>
    <w:rsid w:val="00E914D6"/>
    <w:rsid w:val="00E97142"/>
    <w:rsid w:val="00EA4F04"/>
    <w:rsid w:val="00EB50E2"/>
    <w:rsid w:val="00EC675F"/>
    <w:rsid w:val="00F11131"/>
    <w:rsid w:val="00F3649F"/>
    <w:rsid w:val="00F50D12"/>
    <w:rsid w:val="00F53140"/>
    <w:rsid w:val="00F541A3"/>
    <w:rsid w:val="00F57654"/>
    <w:rsid w:val="00F6094D"/>
    <w:rsid w:val="00F63E68"/>
    <w:rsid w:val="00F734CE"/>
    <w:rsid w:val="00F77B35"/>
    <w:rsid w:val="00F9176A"/>
    <w:rsid w:val="00FE1925"/>
    <w:rsid w:val="00FE76C6"/>
    <w:rsid w:val="00FF2B2D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5E7B"/>
  <w15:docId w15:val="{11DEC6E0-ECF4-46DF-97B5-03954F4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Odesola</dc:creator>
  <cp:keywords/>
  <dc:description/>
  <cp:lastModifiedBy>David Odesola</cp:lastModifiedBy>
  <cp:revision>2</cp:revision>
  <dcterms:created xsi:type="dcterms:W3CDTF">2023-10-28T23:50:00Z</dcterms:created>
  <dcterms:modified xsi:type="dcterms:W3CDTF">2023-10-28T23:50:00Z</dcterms:modified>
</cp:coreProperties>
</file>