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68325" w14:textId="77777777" w:rsidR="0033600D" w:rsidRDefault="0033600D" w:rsidP="0033600D"/>
    <w:p w14:paraId="74E1FE3A" w14:textId="77777777" w:rsidR="0033600D" w:rsidRDefault="0033600D" w:rsidP="0033600D">
      <w:pPr>
        <w:rPr>
          <w:b/>
          <w:bCs/>
        </w:rPr>
      </w:pPr>
      <w:r w:rsidRPr="006145BD">
        <w:rPr>
          <w:b/>
          <w:bCs/>
        </w:rPr>
        <w:t>A Smart System for Continuous Sitting Posture Monitoring and Assessment</w:t>
      </w:r>
    </w:p>
    <w:p w14:paraId="1CE2E478" w14:textId="77777777" w:rsidR="0033600D" w:rsidRPr="00D45CC0" w:rsidRDefault="0033600D" w:rsidP="0033600D">
      <w:pPr>
        <w:rPr>
          <w:b/>
          <w:bCs/>
        </w:rPr>
      </w:pPr>
    </w:p>
    <w:p w14:paraId="47638A90" w14:textId="48275EFA" w:rsidR="0033600D" w:rsidRPr="000F5254" w:rsidRDefault="0033600D" w:rsidP="0064366E">
      <w:pPr>
        <w:pStyle w:val="ListParagraph"/>
        <w:numPr>
          <w:ilvl w:val="0"/>
          <w:numId w:val="10"/>
        </w:numPr>
      </w:pPr>
      <w:r w:rsidRPr="0064366E">
        <w:rPr>
          <w:b/>
          <w:bCs/>
        </w:rPr>
        <w:t>Introduction</w:t>
      </w:r>
    </w:p>
    <w:p w14:paraId="50C78E47" w14:textId="3A1E7068" w:rsidR="0033600D" w:rsidRPr="000F5254" w:rsidRDefault="0033600D" w:rsidP="0033600D">
      <w:pPr>
        <w:numPr>
          <w:ilvl w:val="0"/>
          <w:numId w:val="1"/>
        </w:numPr>
      </w:pPr>
      <w:r w:rsidRPr="000F5254">
        <w:rPr>
          <w:b/>
          <w:bCs/>
        </w:rPr>
        <w:t>Background and Motivation</w:t>
      </w:r>
    </w:p>
    <w:p w14:paraId="12AA1D13" w14:textId="77777777" w:rsidR="0033600D" w:rsidRPr="000F5254" w:rsidRDefault="0033600D" w:rsidP="0033600D">
      <w:pPr>
        <w:numPr>
          <w:ilvl w:val="1"/>
          <w:numId w:val="1"/>
        </w:numPr>
      </w:pPr>
      <w:r w:rsidRPr="000F5254">
        <w:t>Overview of the importance of correct sitting posture for individuals with musculoskeletal conditions.</w:t>
      </w:r>
    </w:p>
    <w:p w14:paraId="232A2F3B" w14:textId="6485B486" w:rsidR="0033600D" w:rsidRPr="000F5254" w:rsidRDefault="0033600D" w:rsidP="0033600D">
      <w:pPr>
        <w:numPr>
          <w:ilvl w:val="0"/>
          <w:numId w:val="1"/>
        </w:numPr>
      </w:pPr>
      <w:r w:rsidRPr="000F5254">
        <w:rPr>
          <w:b/>
          <w:bCs/>
        </w:rPr>
        <w:t>Objectives of the Study</w:t>
      </w:r>
    </w:p>
    <w:p w14:paraId="2462AF4B" w14:textId="77777777" w:rsidR="0033600D" w:rsidRPr="000F5254" w:rsidRDefault="0033600D" w:rsidP="0033600D">
      <w:pPr>
        <w:numPr>
          <w:ilvl w:val="1"/>
          <w:numId w:val="1"/>
        </w:numPr>
      </w:pPr>
      <w:r w:rsidRPr="000F5254">
        <w:t>To develop a machine learning algorithm for detecting different sitting postures.</w:t>
      </w:r>
    </w:p>
    <w:p w14:paraId="78EBA74F" w14:textId="77777777" w:rsidR="0033600D" w:rsidRPr="000F5254" w:rsidRDefault="0033600D" w:rsidP="0033600D">
      <w:pPr>
        <w:numPr>
          <w:ilvl w:val="1"/>
          <w:numId w:val="1"/>
        </w:numPr>
      </w:pPr>
      <w:r w:rsidRPr="000F5254">
        <w:t>To create a comprehensive posture monitoring system that not only classifies postures but also scores them.</w:t>
      </w:r>
    </w:p>
    <w:p w14:paraId="037E8474" w14:textId="77777777" w:rsidR="0033600D" w:rsidRPr="000F5254" w:rsidRDefault="0033600D" w:rsidP="0033600D">
      <w:pPr>
        <w:numPr>
          <w:ilvl w:val="1"/>
          <w:numId w:val="1"/>
        </w:numPr>
      </w:pPr>
      <w:r w:rsidRPr="000F5254">
        <w:t>To provide real-time feedback and statistical analysis of posture data to users.</w:t>
      </w:r>
    </w:p>
    <w:p w14:paraId="7EE43B76" w14:textId="77777777" w:rsidR="0033600D" w:rsidRPr="000F5254" w:rsidRDefault="0033600D" w:rsidP="0033600D">
      <w:r w:rsidRPr="000F5254">
        <w:rPr>
          <w:b/>
          <w:bCs/>
        </w:rPr>
        <w:t>2. Literature Review</w:t>
      </w:r>
    </w:p>
    <w:p w14:paraId="27230F15" w14:textId="77777777" w:rsidR="0033600D" w:rsidRPr="000F5254" w:rsidRDefault="0033600D" w:rsidP="0033600D">
      <w:pPr>
        <w:numPr>
          <w:ilvl w:val="1"/>
          <w:numId w:val="2"/>
        </w:numPr>
      </w:pPr>
      <w:r w:rsidRPr="000F5254">
        <w:t>Review existing technologies and methodologies used for posture detection and correction.</w:t>
      </w:r>
    </w:p>
    <w:p w14:paraId="07065F5D" w14:textId="77777777" w:rsidR="0033600D" w:rsidRPr="000F5254" w:rsidRDefault="0033600D" w:rsidP="0033600D">
      <w:pPr>
        <w:numPr>
          <w:ilvl w:val="1"/>
          <w:numId w:val="2"/>
        </w:numPr>
      </w:pPr>
      <w:r w:rsidRPr="000F5254">
        <w:t>Discuss current state-of-the-art solutions, including wearable devices, camera-based systems, and pressure mats.</w:t>
      </w:r>
    </w:p>
    <w:p w14:paraId="03CB8AFA" w14:textId="77777777" w:rsidR="0033600D" w:rsidRPr="000F5254" w:rsidRDefault="0033600D" w:rsidP="0033600D">
      <w:pPr>
        <w:numPr>
          <w:ilvl w:val="1"/>
          <w:numId w:val="2"/>
        </w:numPr>
      </w:pPr>
      <w:r w:rsidRPr="000F5254">
        <w:t>Summary of machine learning techniques previously applied to posture detection.</w:t>
      </w:r>
    </w:p>
    <w:p w14:paraId="329F543D" w14:textId="77777777" w:rsidR="0033600D" w:rsidRPr="000F5254" w:rsidRDefault="0033600D" w:rsidP="0033600D">
      <w:pPr>
        <w:numPr>
          <w:ilvl w:val="1"/>
          <w:numId w:val="2"/>
        </w:numPr>
      </w:pPr>
      <w:r w:rsidRPr="000F5254">
        <w:t>Analysis of the advantages and limitations of these methods.</w:t>
      </w:r>
    </w:p>
    <w:p w14:paraId="421768F5" w14:textId="77777777" w:rsidR="0033600D" w:rsidRPr="000F5254" w:rsidRDefault="0033600D" w:rsidP="0033600D">
      <w:pPr>
        <w:numPr>
          <w:ilvl w:val="1"/>
          <w:numId w:val="2"/>
        </w:numPr>
      </w:pPr>
      <w:r w:rsidRPr="000F5254">
        <w:t>Identification of shortcomings in current posture monitoring systems, such as lack of real-time feedback, limited scope in posture types, and absence of scoring mechanisms.</w:t>
      </w:r>
    </w:p>
    <w:p w14:paraId="17224E95" w14:textId="77777777" w:rsidR="0033600D" w:rsidRDefault="0033600D" w:rsidP="0033600D">
      <w:pPr>
        <w:numPr>
          <w:ilvl w:val="1"/>
          <w:numId w:val="2"/>
        </w:numPr>
      </w:pPr>
      <w:r w:rsidRPr="000F5254">
        <w:t>Discussion on the need for comprehensive systems that integrate posture detection, evaluation, and feedback.</w:t>
      </w:r>
    </w:p>
    <w:p w14:paraId="0A345EBB" w14:textId="77777777" w:rsidR="0033600D" w:rsidRDefault="0033600D" w:rsidP="0033600D"/>
    <w:p w14:paraId="28DC24C2" w14:textId="77777777" w:rsidR="001C149D" w:rsidRDefault="001C149D" w:rsidP="0033600D"/>
    <w:p w14:paraId="255B680E" w14:textId="77777777" w:rsidR="001C149D" w:rsidRDefault="001C149D" w:rsidP="0033600D"/>
    <w:p w14:paraId="0C23154C" w14:textId="77777777" w:rsidR="001C149D" w:rsidRDefault="001C149D" w:rsidP="0033600D"/>
    <w:p w14:paraId="1E21C2DC" w14:textId="77777777" w:rsidR="001C149D" w:rsidRDefault="001C149D" w:rsidP="0033600D"/>
    <w:p w14:paraId="14800F5A" w14:textId="77777777" w:rsidR="001C149D" w:rsidRDefault="001C149D" w:rsidP="0033600D"/>
    <w:p w14:paraId="2B4FE0EB" w14:textId="77777777" w:rsidR="001C149D" w:rsidRDefault="001C149D" w:rsidP="0033600D"/>
    <w:p w14:paraId="33932B0E" w14:textId="77777777" w:rsidR="001C149D" w:rsidRDefault="001C149D" w:rsidP="0033600D"/>
    <w:p w14:paraId="60C7CEED" w14:textId="77777777" w:rsidR="001C149D" w:rsidRDefault="001C149D" w:rsidP="0033600D"/>
    <w:p w14:paraId="1B426F73" w14:textId="77777777" w:rsidR="0033600D" w:rsidRPr="000F5254" w:rsidRDefault="0033600D" w:rsidP="0033600D"/>
    <w:p w14:paraId="1A2D59DC" w14:textId="77777777" w:rsidR="0033600D" w:rsidRPr="000F5254" w:rsidRDefault="0033600D" w:rsidP="0033600D">
      <w:r w:rsidRPr="000F5254">
        <w:rPr>
          <w:b/>
          <w:bCs/>
        </w:rPr>
        <w:t>3. Methodology</w:t>
      </w:r>
    </w:p>
    <w:p w14:paraId="58DD1B72" w14:textId="239ACFC3" w:rsidR="0033600D" w:rsidRPr="0033600D" w:rsidRDefault="0033600D" w:rsidP="0033600D">
      <w:pPr>
        <w:numPr>
          <w:ilvl w:val="0"/>
          <w:numId w:val="3"/>
        </w:numPr>
      </w:pPr>
      <w:r w:rsidRPr="0033600D">
        <w:t>Data Collection</w:t>
      </w:r>
    </w:p>
    <w:p w14:paraId="3572CC0A" w14:textId="22BB9EC4" w:rsidR="0033600D" w:rsidRPr="0033600D" w:rsidRDefault="0033600D" w:rsidP="0033600D">
      <w:pPr>
        <w:numPr>
          <w:ilvl w:val="1"/>
          <w:numId w:val="3"/>
        </w:numPr>
      </w:pPr>
      <w:r w:rsidRPr="0033600D">
        <w:t>Participant</w:t>
      </w:r>
      <w:r w:rsidRPr="0033600D">
        <w:t>s</w:t>
      </w:r>
    </w:p>
    <w:p w14:paraId="407A602E" w14:textId="37F7C80B" w:rsidR="0033600D" w:rsidRDefault="0033600D" w:rsidP="0033600D">
      <w:pPr>
        <w:numPr>
          <w:ilvl w:val="1"/>
          <w:numId w:val="3"/>
        </w:numPr>
      </w:pPr>
      <w:r w:rsidRPr="0033600D">
        <w:t>Experimental Setup</w:t>
      </w:r>
    </w:p>
    <w:p w14:paraId="2167A1BF" w14:textId="2FBAD529" w:rsidR="0043601F" w:rsidRDefault="0043601F" w:rsidP="0043601F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43601F">
        <w:rPr>
          <w:noProof/>
          <w:lang w:eastAsia="en-GB"/>
        </w:rPr>
        <w:drawing>
          <wp:inline distT="0" distB="0" distL="0" distR="0" wp14:anchorId="6129F34C" wp14:editId="00956B3D">
            <wp:extent cx="2691946" cy="3589361"/>
            <wp:effectExtent l="0" t="0" r="0" b="0"/>
            <wp:docPr id="798323359" name="Picture 7" descr="Java 2 &#10;GORITHM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2 &#10;GORITHMS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41" cy="359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C646" w14:textId="04541691" w:rsidR="00CC1ECB" w:rsidRPr="00FA1449" w:rsidRDefault="00CC1ECB" w:rsidP="00FA1449">
      <w:pPr>
        <w:spacing w:after="0" w:line="240" w:lineRule="auto"/>
        <w:ind w:left="36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A1449">
        <w:rPr>
          <w:rFonts w:ascii="Calibri" w:eastAsia="Times New Roman" w:hAnsi="Calibri" w:cs="Calibri"/>
          <w:kern w:val="0"/>
          <w:lang w:eastAsia="en-GB"/>
          <w14:ligatures w14:val="none"/>
        </w:rPr>
        <w:t>https://www.tekscan.com/products-solutions/systems/conformat-system</w:t>
      </w:r>
    </w:p>
    <w:p w14:paraId="1BE804C1" w14:textId="77777777" w:rsidR="0043601F" w:rsidRDefault="0043601F" w:rsidP="0043601F"/>
    <w:p w14:paraId="5799726A" w14:textId="78CA2045" w:rsidR="0043601F" w:rsidRPr="0033600D" w:rsidRDefault="00E01BF0" w:rsidP="0043601F">
      <w:r w:rsidRPr="00E01BF0">
        <w:drawing>
          <wp:inline distT="0" distB="0" distL="0" distR="0" wp14:anchorId="7D44F5C4" wp14:editId="35D061AD">
            <wp:extent cx="3548418" cy="3043242"/>
            <wp:effectExtent l="0" t="0" r="0" b="5080"/>
            <wp:docPr id="20105850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8501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643" cy="304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21AA" w14:textId="426E1C66" w:rsidR="0033600D" w:rsidRPr="0033600D" w:rsidRDefault="0033600D" w:rsidP="0033600D">
      <w:pPr>
        <w:numPr>
          <w:ilvl w:val="0"/>
          <w:numId w:val="3"/>
        </w:numPr>
      </w:pPr>
      <w:r w:rsidRPr="0033600D">
        <w:t xml:space="preserve">Machine Learning Algorithm </w:t>
      </w:r>
    </w:p>
    <w:p w14:paraId="3AC1EB42" w14:textId="15444994" w:rsidR="0033600D" w:rsidRDefault="0033600D" w:rsidP="0033600D">
      <w:pPr>
        <w:numPr>
          <w:ilvl w:val="0"/>
          <w:numId w:val="3"/>
        </w:numPr>
      </w:pPr>
      <w:r w:rsidRPr="0033600D">
        <w:lastRenderedPageBreak/>
        <w:t>Posture Monitoring and Scoring System</w:t>
      </w:r>
    </w:p>
    <w:p w14:paraId="5BB49F2D" w14:textId="7EC9A3C3" w:rsidR="0033600D" w:rsidRPr="0033600D" w:rsidRDefault="00492ED3" w:rsidP="0033600D">
      <w:pPr>
        <w:ind w:left="720"/>
      </w:pPr>
      <w:r>
        <w:rPr>
          <w:noProof/>
        </w:rPr>
        <w:drawing>
          <wp:inline distT="0" distB="0" distL="0" distR="0" wp14:anchorId="7ED6E99F" wp14:editId="2598BA97">
            <wp:extent cx="5802027" cy="3883231"/>
            <wp:effectExtent l="0" t="0" r="8255" b="3175"/>
            <wp:docPr id="335647788" name="Picture 6" descr="A blackboard with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47788" name="Picture 6" descr="A blackboard with math equations and formula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03" cy="388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4B45" w14:textId="06843749" w:rsidR="0033600D" w:rsidRPr="000F5254" w:rsidRDefault="0033600D" w:rsidP="0033600D">
      <w:r w:rsidRPr="000F5254">
        <w:rPr>
          <w:b/>
          <w:bCs/>
        </w:rPr>
        <w:t>4. Results</w:t>
      </w:r>
      <w:r>
        <w:rPr>
          <w:b/>
          <w:bCs/>
        </w:rPr>
        <w:t xml:space="preserve"> &amp; </w:t>
      </w:r>
      <w:r w:rsidRPr="000F5254">
        <w:rPr>
          <w:b/>
          <w:bCs/>
        </w:rPr>
        <w:t>Discussion</w:t>
      </w:r>
    </w:p>
    <w:p w14:paraId="36BC84D0" w14:textId="5F682DF3" w:rsidR="0033600D" w:rsidRPr="0033600D" w:rsidRDefault="0033600D" w:rsidP="0033600D">
      <w:pPr>
        <w:numPr>
          <w:ilvl w:val="0"/>
          <w:numId w:val="4"/>
        </w:numPr>
      </w:pPr>
      <w:r w:rsidRPr="0033600D">
        <w:t>Performance of the Machine Learning Algorithm</w:t>
      </w:r>
    </w:p>
    <w:p w14:paraId="3038E7A3" w14:textId="3F705259" w:rsidR="0033600D" w:rsidRPr="0033600D" w:rsidRDefault="0033600D" w:rsidP="0033600D">
      <w:pPr>
        <w:numPr>
          <w:ilvl w:val="0"/>
          <w:numId w:val="4"/>
        </w:numPr>
      </w:pPr>
      <w:r w:rsidRPr="0033600D">
        <w:t>Effectiveness of the Posture Monitoring System</w:t>
      </w:r>
    </w:p>
    <w:p w14:paraId="6AF9DDA6" w14:textId="63CDB4D9" w:rsidR="0033600D" w:rsidRPr="0033600D" w:rsidRDefault="0033600D" w:rsidP="0033600D">
      <w:pPr>
        <w:numPr>
          <w:ilvl w:val="0"/>
          <w:numId w:val="4"/>
        </w:numPr>
      </w:pPr>
      <w:r w:rsidRPr="0033600D">
        <w:t>Statistical Analysis of Sitting Patterns</w:t>
      </w:r>
    </w:p>
    <w:p w14:paraId="0EB91C3F" w14:textId="55C74B9A" w:rsidR="0033600D" w:rsidRPr="0033600D" w:rsidRDefault="0033600D" w:rsidP="0033600D">
      <w:pPr>
        <w:numPr>
          <w:ilvl w:val="0"/>
          <w:numId w:val="5"/>
        </w:numPr>
      </w:pPr>
      <w:r w:rsidRPr="0033600D">
        <w:t>Interpretation of Results</w:t>
      </w:r>
    </w:p>
    <w:p w14:paraId="343800D2" w14:textId="1CD9420A" w:rsidR="0033600D" w:rsidRDefault="0033600D" w:rsidP="0033600D">
      <w:pPr>
        <w:numPr>
          <w:ilvl w:val="0"/>
          <w:numId w:val="5"/>
        </w:numPr>
      </w:pPr>
      <w:r w:rsidRPr="0033600D">
        <w:t>Limitations of the Study</w:t>
      </w:r>
    </w:p>
    <w:p w14:paraId="18BF9680" w14:textId="2D1F7A0C" w:rsidR="006A4D0B" w:rsidRDefault="006A4D0B" w:rsidP="006A4D0B">
      <w:r>
        <w:rPr>
          <w:noProof/>
        </w:rPr>
        <w:lastRenderedPageBreak/>
        <w:drawing>
          <wp:inline distT="0" distB="0" distL="0" distR="0" wp14:anchorId="44FBB403" wp14:editId="2C15A30F">
            <wp:extent cx="5367655" cy="4156075"/>
            <wp:effectExtent l="0" t="0" r="4445" b="0"/>
            <wp:docPr id="1822627841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27841" name="Picture 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9415" w14:textId="32A084D0" w:rsidR="00B44DBA" w:rsidRDefault="00B44DBA" w:rsidP="00B44DBA">
      <w:r>
        <w:rPr>
          <w:noProof/>
        </w:rPr>
        <w:drawing>
          <wp:inline distT="0" distB="0" distL="0" distR="0" wp14:anchorId="4AF8BAFE" wp14:editId="5989A3C9">
            <wp:extent cx="5731510" cy="3978275"/>
            <wp:effectExtent l="0" t="0" r="2540" b="3175"/>
            <wp:docPr id="1092604897" name="Picture 4" descr="A graph of different mod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04897" name="Picture 4" descr="A graph of different mod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F893" w14:textId="77777777" w:rsidR="00B44DBA" w:rsidRDefault="00B44DBA" w:rsidP="00B44DBA"/>
    <w:p w14:paraId="3E223D48" w14:textId="1ABEBADE" w:rsidR="00B44DBA" w:rsidRDefault="009A269D" w:rsidP="00B44DBA">
      <w:r w:rsidRPr="009A269D">
        <w:lastRenderedPageBreak/>
        <w:drawing>
          <wp:inline distT="0" distB="0" distL="0" distR="0" wp14:anchorId="22139BF6" wp14:editId="13B4885E">
            <wp:extent cx="5731510" cy="2683510"/>
            <wp:effectExtent l="0" t="0" r="2540" b="2540"/>
            <wp:docPr id="1796836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364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C90B" w14:textId="77777777" w:rsidR="00B44DBA" w:rsidRDefault="00B44DBA" w:rsidP="00B44DBA"/>
    <w:p w14:paraId="6CC57AFE" w14:textId="77777777" w:rsidR="00B44DBA" w:rsidRDefault="00B44DBA" w:rsidP="00B44DBA"/>
    <w:p w14:paraId="2950F333" w14:textId="77777777" w:rsidR="00B44DBA" w:rsidRPr="0033600D" w:rsidRDefault="00B44DBA" w:rsidP="00B44DBA"/>
    <w:p w14:paraId="072DB4EA" w14:textId="3D18D0DD" w:rsidR="0033600D" w:rsidRPr="000F5254" w:rsidRDefault="0033600D" w:rsidP="0033600D">
      <w:r>
        <w:rPr>
          <w:b/>
          <w:bCs/>
        </w:rPr>
        <w:t>5</w:t>
      </w:r>
      <w:r w:rsidRPr="000F5254">
        <w:rPr>
          <w:b/>
          <w:bCs/>
        </w:rPr>
        <w:t>. Conclusion</w:t>
      </w:r>
    </w:p>
    <w:p w14:paraId="7F821FDD" w14:textId="59AC4835" w:rsidR="0033600D" w:rsidRPr="0033600D" w:rsidRDefault="0033600D" w:rsidP="0033600D">
      <w:pPr>
        <w:numPr>
          <w:ilvl w:val="0"/>
          <w:numId w:val="6"/>
        </w:numPr>
      </w:pPr>
      <w:r w:rsidRPr="0033600D">
        <w:t>Summary of Contributions</w:t>
      </w:r>
    </w:p>
    <w:p w14:paraId="3647BE93" w14:textId="5AB67FAC" w:rsidR="0033600D" w:rsidRPr="0033600D" w:rsidRDefault="0033600D" w:rsidP="0033600D">
      <w:pPr>
        <w:numPr>
          <w:ilvl w:val="0"/>
          <w:numId w:val="6"/>
        </w:numPr>
      </w:pPr>
      <w:r w:rsidRPr="0033600D">
        <w:t xml:space="preserve">Future </w:t>
      </w:r>
    </w:p>
    <w:p w14:paraId="752841F5" w14:textId="6CDDDAF5" w:rsidR="0033600D" w:rsidRPr="000F5254" w:rsidRDefault="0033600D" w:rsidP="0033600D">
      <w:r w:rsidRPr="000F5254">
        <w:rPr>
          <w:b/>
          <w:bCs/>
        </w:rPr>
        <w:t>References</w:t>
      </w:r>
    </w:p>
    <w:p w14:paraId="5D26DB2D" w14:textId="77777777" w:rsidR="0033600D" w:rsidRDefault="0033600D" w:rsidP="0033600D"/>
    <w:p w14:paraId="47A08BA7" w14:textId="77777777" w:rsidR="00CF439D" w:rsidRPr="0033600D" w:rsidRDefault="00CF439D" w:rsidP="0033600D"/>
    <w:sectPr w:rsidR="00CF439D" w:rsidRPr="0033600D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730CB" w14:textId="77777777" w:rsidR="00A8506D" w:rsidRDefault="00A8506D" w:rsidP="001620D0">
      <w:pPr>
        <w:spacing w:after="0" w:line="240" w:lineRule="auto"/>
      </w:pPr>
      <w:r>
        <w:separator/>
      </w:r>
    </w:p>
  </w:endnote>
  <w:endnote w:type="continuationSeparator" w:id="0">
    <w:p w14:paraId="3500CDD4" w14:textId="77777777" w:rsidR="00A8506D" w:rsidRDefault="00A8506D" w:rsidP="001620D0">
      <w:pPr>
        <w:spacing w:after="0" w:line="240" w:lineRule="auto"/>
      </w:pPr>
      <w:r>
        <w:continuationSeparator/>
      </w:r>
    </w:p>
  </w:endnote>
  <w:endnote w:type="continuationNotice" w:id="1">
    <w:p w14:paraId="40165226" w14:textId="77777777" w:rsidR="00A8506D" w:rsidRDefault="00A850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2340F" w14:textId="77777777" w:rsidR="00A8506D" w:rsidRDefault="00A8506D" w:rsidP="001620D0">
      <w:pPr>
        <w:spacing w:after="0" w:line="240" w:lineRule="auto"/>
      </w:pPr>
      <w:r>
        <w:separator/>
      </w:r>
    </w:p>
  </w:footnote>
  <w:footnote w:type="continuationSeparator" w:id="0">
    <w:p w14:paraId="28DF5425" w14:textId="77777777" w:rsidR="00A8506D" w:rsidRDefault="00A8506D" w:rsidP="001620D0">
      <w:pPr>
        <w:spacing w:after="0" w:line="240" w:lineRule="auto"/>
      </w:pPr>
      <w:r>
        <w:continuationSeparator/>
      </w:r>
    </w:p>
  </w:footnote>
  <w:footnote w:type="continuationNotice" w:id="1">
    <w:p w14:paraId="4B3079BB" w14:textId="77777777" w:rsidR="00A8506D" w:rsidRDefault="00A850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3B9BC" w14:textId="6A1E7320" w:rsidR="001620D0" w:rsidRDefault="001620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D3394DA" wp14:editId="377422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81125" cy="357505"/>
              <wp:effectExtent l="0" t="0" r="0" b="4445"/>
              <wp:wrapNone/>
              <wp:docPr id="234910790" name="Text Box 2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1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AD2F37" w14:textId="1EF930BE" w:rsidR="001620D0" w:rsidRPr="001620D0" w:rsidRDefault="001620D0" w:rsidP="001620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620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3394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/ CYHOEDDUS" style="position:absolute;margin-left:57.55pt;margin-top:0;width:108.75pt;height:28.15pt;z-index:251658241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" filled="f" stroked="f">
              <v:textbox style="mso-fit-shape-to-text:t" inset="0,15pt,20pt,0">
                <w:txbxContent>
                  <w:p w14:paraId="50AD2F37" w14:textId="1EF930BE" w:rsidR="001620D0" w:rsidRPr="001620D0" w:rsidRDefault="001620D0" w:rsidP="001620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620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651BF" w14:textId="7A8CCC85" w:rsidR="001620D0" w:rsidRDefault="001620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068F06ED" wp14:editId="707DF69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81125" cy="357505"/>
              <wp:effectExtent l="0" t="0" r="0" b="4445"/>
              <wp:wrapNone/>
              <wp:docPr id="1225403501" name="Text Box 3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1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C6B85A" w14:textId="589B56C5" w:rsidR="001620D0" w:rsidRPr="001620D0" w:rsidRDefault="001620D0" w:rsidP="001620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620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F06E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 / CYHOEDDUS" style="position:absolute;margin-left:57.55pt;margin-top:0;width:108.75pt;height:28.15pt;z-index:25165824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" filled="f" stroked="f">
              <v:textbox style="mso-fit-shape-to-text:t" inset="0,15pt,20pt,0">
                <w:txbxContent>
                  <w:p w14:paraId="6EC6B85A" w14:textId="589B56C5" w:rsidR="001620D0" w:rsidRPr="001620D0" w:rsidRDefault="001620D0" w:rsidP="001620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620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D32FE" w14:textId="678414BE" w:rsidR="001620D0" w:rsidRDefault="001620D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1CB595" wp14:editId="779252C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81125" cy="357505"/>
              <wp:effectExtent l="0" t="0" r="0" b="4445"/>
              <wp:wrapNone/>
              <wp:docPr id="677683395" name="Text Box 1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1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F8490D" w14:textId="79175169" w:rsidR="001620D0" w:rsidRPr="001620D0" w:rsidRDefault="001620D0" w:rsidP="001620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620D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CB5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 / CYHOEDDUS" style="position:absolute;margin-left:57.55pt;margin-top:0;width:108.75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" filled="f" stroked="f">
              <v:textbox style="mso-fit-shape-to-text:t" inset="0,15pt,20pt,0">
                <w:txbxContent>
                  <w:p w14:paraId="3DF8490D" w14:textId="79175169" w:rsidR="001620D0" w:rsidRPr="001620D0" w:rsidRDefault="001620D0" w:rsidP="001620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620D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B6CDB"/>
    <w:multiLevelType w:val="multilevel"/>
    <w:tmpl w:val="94B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95390"/>
    <w:multiLevelType w:val="multilevel"/>
    <w:tmpl w:val="1DAC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57551"/>
    <w:multiLevelType w:val="multilevel"/>
    <w:tmpl w:val="CF52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66C96"/>
    <w:multiLevelType w:val="multilevel"/>
    <w:tmpl w:val="E48A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615C0"/>
    <w:multiLevelType w:val="hybridMultilevel"/>
    <w:tmpl w:val="05F4D63A"/>
    <w:lvl w:ilvl="0" w:tplc="618493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AF4174"/>
    <w:multiLevelType w:val="multilevel"/>
    <w:tmpl w:val="9C98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355FD"/>
    <w:multiLevelType w:val="multilevel"/>
    <w:tmpl w:val="0DCC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25079"/>
    <w:multiLevelType w:val="multilevel"/>
    <w:tmpl w:val="CC5A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C2476"/>
    <w:multiLevelType w:val="hybridMultilevel"/>
    <w:tmpl w:val="6A628E7C"/>
    <w:lvl w:ilvl="0" w:tplc="607C0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048C2"/>
    <w:multiLevelType w:val="multilevel"/>
    <w:tmpl w:val="FA4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260833">
    <w:abstractNumId w:val="7"/>
  </w:num>
  <w:num w:numId="2" w16cid:durableId="263849328">
    <w:abstractNumId w:val="1"/>
  </w:num>
  <w:num w:numId="3" w16cid:durableId="1983582089">
    <w:abstractNumId w:val="6"/>
  </w:num>
  <w:num w:numId="4" w16cid:durableId="1601647613">
    <w:abstractNumId w:val="2"/>
  </w:num>
  <w:num w:numId="5" w16cid:durableId="1560705016">
    <w:abstractNumId w:val="3"/>
  </w:num>
  <w:num w:numId="6" w16cid:durableId="1096174777">
    <w:abstractNumId w:val="5"/>
  </w:num>
  <w:num w:numId="7" w16cid:durableId="1352879741">
    <w:abstractNumId w:val="0"/>
  </w:num>
  <w:num w:numId="8" w16cid:durableId="2140486391">
    <w:abstractNumId w:val="9"/>
  </w:num>
  <w:num w:numId="9" w16cid:durableId="1196312271">
    <w:abstractNumId w:val="8"/>
  </w:num>
  <w:num w:numId="10" w16cid:durableId="2056393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A5"/>
    <w:rsid w:val="000134D1"/>
    <w:rsid w:val="000869A7"/>
    <w:rsid w:val="000F5254"/>
    <w:rsid w:val="00133D02"/>
    <w:rsid w:val="001620D0"/>
    <w:rsid w:val="001C149D"/>
    <w:rsid w:val="001E1CD2"/>
    <w:rsid w:val="00263170"/>
    <w:rsid w:val="002F086A"/>
    <w:rsid w:val="0033600D"/>
    <w:rsid w:val="00353FD8"/>
    <w:rsid w:val="00413820"/>
    <w:rsid w:val="0043601F"/>
    <w:rsid w:val="00492ED3"/>
    <w:rsid w:val="00550B58"/>
    <w:rsid w:val="006145BD"/>
    <w:rsid w:val="0064366E"/>
    <w:rsid w:val="006467D1"/>
    <w:rsid w:val="006A4D0B"/>
    <w:rsid w:val="00715A38"/>
    <w:rsid w:val="0073245D"/>
    <w:rsid w:val="00790AC8"/>
    <w:rsid w:val="008B5DE4"/>
    <w:rsid w:val="00913108"/>
    <w:rsid w:val="00970356"/>
    <w:rsid w:val="009A269D"/>
    <w:rsid w:val="00A8506D"/>
    <w:rsid w:val="00AF2D13"/>
    <w:rsid w:val="00AF469A"/>
    <w:rsid w:val="00AF4A1A"/>
    <w:rsid w:val="00B018EE"/>
    <w:rsid w:val="00B44DBA"/>
    <w:rsid w:val="00C42BEE"/>
    <w:rsid w:val="00C77F0D"/>
    <w:rsid w:val="00CC1ECB"/>
    <w:rsid w:val="00CF439D"/>
    <w:rsid w:val="00D45CC0"/>
    <w:rsid w:val="00DB340D"/>
    <w:rsid w:val="00DF7CA5"/>
    <w:rsid w:val="00E01BF0"/>
    <w:rsid w:val="00E132D9"/>
    <w:rsid w:val="00EF20BE"/>
    <w:rsid w:val="00F025DD"/>
    <w:rsid w:val="00FA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3315"/>
  <w15:chartTrackingRefBased/>
  <w15:docId w15:val="{B9AAA540-82D1-4A90-81DE-CBDA0209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00D"/>
  </w:style>
  <w:style w:type="paragraph" w:styleId="Heading1">
    <w:name w:val="heading 1"/>
    <w:basedOn w:val="Normal"/>
    <w:next w:val="Normal"/>
    <w:link w:val="Heading1Char"/>
    <w:uiPriority w:val="9"/>
    <w:qFormat/>
    <w:rsid w:val="00DF7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C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20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0D0"/>
  </w:style>
  <w:style w:type="paragraph" w:styleId="Footer">
    <w:name w:val="footer"/>
    <w:basedOn w:val="Normal"/>
    <w:link w:val="FooterChar"/>
    <w:uiPriority w:val="99"/>
    <w:semiHidden/>
    <w:unhideWhenUsed/>
    <w:rsid w:val="002F0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3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cid:image001.png@01DAF605.8D59E8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53f0066-c24e-444c-9c2a-7427c31ebeab}" enabled="1" method="Standard" siteId="{e5aafe7c-971b-4ab7-b039-141ad36acec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Kulon</dc:creator>
  <cp:keywords/>
  <dc:description/>
  <cp:lastModifiedBy>Janusz Kulon</cp:lastModifiedBy>
  <cp:revision>27</cp:revision>
  <dcterms:created xsi:type="dcterms:W3CDTF">2024-08-29T09:21:00Z</dcterms:created>
  <dcterms:modified xsi:type="dcterms:W3CDTF">2024-08-29T17:40:00Z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2864a0c3,e007446,490a2c6d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 / CYHOEDDUS</vt:lpwstr>
  </property>
</Properties>
</file>