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98C92" w14:textId="2203BE08" w:rsidR="00EC51AD" w:rsidRPr="00EC51AD" w:rsidRDefault="00EC51AD" w:rsidP="004B2742">
      <w:pPr>
        <w:rPr>
          <w:color w:val="FF0000"/>
        </w:rPr>
      </w:pPr>
      <w:r w:rsidRPr="00EC51AD">
        <w:rPr>
          <w:color w:val="FF0000"/>
        </w:rPr>
        <w:t>Slide 1</w:t>
      </w:r>
    </w:p>
    <w:p w14:paraId="5670C90C" w14:textId="31765EFD" w:rsidR="004B2742" w:rsidRDefault="004B2742" w:rsidP="004B2742">
      <w:r>
        <w:t>Hello, I am David Odesol</w:t>
      </w:r>
      <w:r w:rsidR="00365163">
        <w:t>a. I am a</w:t>
      </w:r>
      <w:r>
        <w:t xml:space="preserve"> research student at the University of South Wales </w:t>
      </w:r>
      <w:r w:rsidRPr="004B2742">
        <w:t>within the Biomedical Engineering and Computing Research Group</w:t>
      </w:r>
      <w:r>
        <w:t xml:space="preserve">. </w:t>
      </w:r>
      <w:r>
        <w:t>I am working on a project titled "Artificial Intelligence Model for Continuous, In-Home Posture and Health Monitoring with User Feedback and Clinical Assessment Predictions."</w:t>
      </w:r>
    </w:p>
    <w:p w14:paraId="0C51FD61" w14:textId="3F422988" w:rsidR="004B2742" w:rsidRDefault="004B2742" w:rsidP="004B2742">
      <w:r>
        <w:t>This project is conducted in collaboration with the Rehabilitation Engineering Unit (REU) at Cardiff and Vale University Health Board (CVUHB).</w:t>
      </w:r>
      <w:r>
        <w:t xml:space="preserve"> This project is being supervised by </w:t>
      </w:r>
      <w:proofErr w:type="spellStart"/>
      <w:r>
        <w:t>Dr.</w:t>
      </w:r>
      <w:proofErr w:type="spellEnd"/>
      <w:r>
        <w:t xml:space="preserve">  Janusz </w:t>
      </w:r>
      <w:proofErr w:type="spellStart"/>
      <w:r>
        <w:t>Kulon</w:t>
      </w:r>
      <w:proofErr w:type="spellEnd"/>
      <w:r>
        <w:t xml:space="preserve"> and </w:t>
      </w:r>
      <w:proofErr w:type="spellStart"/>
      <w:r>
        <w:t>Dr.</w:t>
      </w:r>
      <w:proofErr w:type="spellEnd"/>
      <w:r>
        <w:t xml:space="preserve"> Shiny Verghese.</w:t>
      </w:r>
    </w:p>
    <w:p w14:paraId="01526958" w14:textId="77777777" w:rsidR="00EC51AD" w:rsidRDefault="004B2742" w:rsidP="004B2742">
      <w:r>
        <w:t xml:space="preserve">The primary goal of this project is to develop a </w:t>
      </w:r>
      <w:r w:rsidR="00AA6468">
        <w:t>state-of-the-art</w:t>
      </w:r>
      <w:r>
        <w:t xml:space="preserve"> </w:t>
      </w:r>
      <w:r w:rsidR="00AA6468">
        <w:t xml:space="preserve">system that is capable of monitoring various types of sitting patterns as well as provide actionable insights that would further promote one’s health and well-being. </w:t>
      </w:r>
    </w:p>
    <w:p w14:paraId="03AD2C60" w14:textId="77777777" w:rsidR="00EC51AD" w:rsidRDefault="00EC51AD" w:rsidP="004B2742"/>
    <w:p w14:paraId="09D6D64D" w14:textId="571338D4" w:rsidR="00EC51AD" w:rsidRPr="00EC51AD" w:rsidRDefault="00EC51AD" w:rsidP="004B2742">
      <w:pPr>
        <w:rPr>
          <w:color w:val="FF0000"/>
        </w:rPr>
      </w:pPr>
      <w:r w:rsidRPr="00EC51AD">
        <w:rPr>
          <w:color w:val="FF0000"/>
        </w:rPr>
        <w:t xml:space="preserve">Slide </w:t>
      </w:r>
      <w:r>
        <w:rPr>
          <w:color w:val="FF0000"/>
        </w:rPr>
        <w:t>2</w:t>
      </w:r>
    </w:p>
    <w:p w14:paraId="78E96EF2" w14:textId="51A00A04" w:rsidR="004B2742" w:rsidRDefault="00AA6468" w:rsidP="004B2742">
      <w:r>
        <w:t>At this stage, I have developed a simple prototype using OpenAI’s GPT-4 LLM model which generates personalized recommendations based on historical postural data that was provided. The recommendations generated is aimed to encourage the end user in adopting healthier sitting habits.</w:t>
      </w:r>
    </w:p>
    <w:p w14:paraId="71503720" w14:textId="77777777" w:rsidR="00A4563F" w:rsidRDefault="00A4563F" w:rsidP="004B2742"/>
    <w:p w14:paraId="7012438E" w14:textId="49C4C8DC" w:rsidR="00EC51AD" w:rsidRPr="00EC51AD" w:rsidRDefault="00EC51AD" w:rsidP="004B2742">
      <w:pPr>
        <w:rPr>
          <w:color w:val="FF0000"/>
        </w:rPr>
      </w:pPr>
      <w:r w:rsidRPr="00EC51AD">
        <w:rPr>
          <w:color w:val="FF0000"/>
        </w:rPr>
        <w:t xml:space="preserve">Slide </w:t>
      </w:r>
      <w:r>
        <w:rPr>
          <w:color w:val="FF0000"/>
        </w:rPr>
        <w:t>3</w:t>
      </w:r>
    </w:p>
    <w:p w14:paraId="3B896EBC" w14:textId="163B352F" w:rsidR="00B54524" w:rsidRDefault="00A4563F" w:rsidP="00B54524">
      <w:r>
        <w:t xml:space="preserve">In the survey, you will see a simulated timeline </w:t>
      </w:r>
      <w:r w:rsidR="00B54524">
        <w:t>of a</w:t>
      </w:r>
      <w:r>
        <w:t xml:space="preserve"> sitting pattern being adopted over a</w:t>
      </w:r>
      <w:r w:rsidR="00B54524">
        <w:t xml:space="preserve">n hour period. </w:t>
      </w:r>
      <w:r w:rsidRPr="00A4563F">
        <w:t xml:space="preserve">This </w:t>
      </w:r>
      <w:r w:rsidR="009B11AC">
        <w:t>historical data</w:t>
      </w:r>
      <w:r w:rsidR="00B54524">
        <w:t xml:space="preserve"> was</w:t>
      </w:r>
      <w:r w:rsidRPr="00A4563F">
        <w:t xml:space="preserve"> fed into the GPT-4 model along with the corresponding prompt (</w:t>
      </w:r>
      <w:r w:rsidR="00DD243D">
        <w:t xml:space="preserve">AS </w:t>
      </w:r>
      <w:r w:rsidR="009B11AC">
        <w:t xml:space="preserve">seen </w:t>
      </w:r>
      <w:r w:rsidRPr="00A4563F">
        <w:t xml:space="preserve">on the left) </w:t>
      </w:r>
      <w:r w:rsidR="00DD243D">
        <w:t>while the</w:t>
      </w:r>
      <w:r w:rsidR="009B11AC">
        <w:t xml:space="preserve"> </w:t>
      </w:r>
      <w:r w:rsidRPr="00A4563F">
        <w:t>generated recommendation (</w:t>
      </w:r>
      <w:r w:rsidR="00DD243D">
        <w:t>is</w:t>
      </w:r>
      <w:r w:rsidR="009B11AC">
        <w:t xml:space="preserve"> shown </w:t>
      </w:r>
      <w:r w:rsidRPr="00A4563F">
        <w:t>on the</w:t>
      </w:r>
      <w:r w:rsidR="00DD243D">
        <w:t xml:space="preserve"> hand</w:t>
      </w:r>
      <w:r w:rsidRPr="00A4563F">
        <w:t xml:space="preserve"> right).</w:t>
      </w:r>
    </w:p>
    <w:p w14:paraId="573F4BA3" w14:textId="4A60C70F" w:rsidR="00B54524" w:rsidRDefault="00B54524" w:rsidP="00B54524">
      <w:r>
        <w:t xml:space="preserve">The purpose of this survey is to evaluate several aspects of the system, </w:t>
      </w:r>
      <w:r>
        <w:t>such as</w:t>
      </w:r>
      <w:r>
        <w:t xml:space="preserve">: the </w:t>
      </w:r>
      <w:r w:rsidR="00DD243D">
        <w:t>accuracy</w:t>
      </w:r>
      <w:r>
        <w:t xml:space="preserve"> and relevance of the suggestions, the practicality of the recommendations</w:t>
      </w:r>
      <w:r>
        <w:t xml:space="preserve"> in a real-life setting</w:t>
      </w:r>
      <w:r>
        <w:t>, and</w:t>
      </w:r>
      <w:r>
        <w:t xml:space="preserve"> </w:t>
      </w:r>
      <w:r>
        <w:t>the clarity of the instructions provided.</w:t>
      </w:r>
      <w:r>
        <w:t xml:space="preserve"> </w:t>
      </w:r>
      <w:r>
        <w:t>Additionally, the survey will help identify which prompt generates the best recommendation.</w:t>
      </w:r>
    </w:p>
    <w:p w14:paraId="219B0921" w14:textId="77777777" w:rsidR="00AA6468" w:rsidRDefault="00AA6468" w:rsidP="004B2742"/>
    <w:p w14:paraId="6BA40753" w14:textId="42C4C017" w:rsidR="00EC51AD" w:rsidRPr="00EC51AD" w:rsidRDefault="00EC51AD" w:rsidP="004B2742">
      <w:pPr>
        <w:rPr>
          <w:color w:val="FF0000"/>
        </w:rPr>
      </w:pPr>
      <w:r w:rsidRPr="00EC51AD">
        <w:rPr>
          <w:color w:val="FF0000"/>
        </w:rPr>
        <w:t xml:space="preserve">Slide </w:t>
      </w:r>
      <w:r>
        <w:rPr>
          <w:color w:val="FF0000"/>
        </w:rPr>
        <w:t>4</w:t>
      </w:r>
    </w:p>
    <w:p w14:paraId="234CD064" w14:textId="61C92CC1" w:rsidR="00AA6468" w:rsidRDefault="00F9192B" w:rsidP="004B2742">
      <w:r>
        <w:t xml:space="preserve">It must be highlighted that </w:t>
      </w:r>
      <w:r w:rsidR="00AA6468">
        <w:t>I have generated</w:t>
      </w:r>
      <w:r>
        <w:t xml:space="preserve"> 4</w:t>
      </w:r>
      <w:r w:rsidR="00AA6468">
        <w:t xml:space="preserve"> </w:t>
      </w:r>
      <w:r>
        <w:t>surveys</w:t>
      </w:r>
      <w:r w:rsidR="00AA6468">
        <w:t xml:space="preserve"> </w:t>
      </w:r>
      <w:r w:rsidR="00A4563F">
        <w:t>which cover</w:t>
      </w:r>
      <w:r>
        <w:t xml:space="preserve"> d</w:t>
      </w:r>
      <w:r w:rsidR="00AA6468">
        <w:t xml:space="preserve">ifferent </w:t>
      </w:r>
      <w:r w:rsidR="00A4563F">
        <w:t xml:space="preserve">types </w:t>
      </w:r>
      <w:r w:rsidR="00AA6468">
        <w:t>sitting patterns</w:t>
      </w:r>
      <w:r>
        <w:t xml:space="preserve"> </w:t>
      </w:r>
      <w:r w:rsidR="00A4563F">
        <w:t xml:space="preserve">such as </w:t>
      </w:r>
      <w:r>
        <w:t xml:space="preserve">(static sitting, erratic sitting, ideal sitting, fatigued) </w:t>
      </w:r>
      <w:r w:rsidR="00A4563F">
        <w:t>All 4 survey links</w:t>
      </w:r>
      <w:r>
        <w:t xml:space="preserve"> must have been sent out to you</w:t>
      </w:r>
      <w:r w:rsidR="00AA6468">
        <w:t xml:space="preserve">. Please feel free to </w:t>
      </w:r>
      <w:r w:rsidR="00A4563F">
        <w:t xml:space="preserve">randomly </w:t>
      </w:r>
      <w:r>
        <w:t xml:space="preserve">select one of them for you to fill out. It would be greatly appreciated if you can answer more than one of them. However, this is not mandatory. </w:t>
      </w:r>
      <w:r w:rsidR="00A4563F">
        <w:t>Each survey has 22 questions, and it should take approximately 10 mins to complete.</w:t>
      </w:r>
    </w:p>
    <w:p w14:paraId="2D55B089" w14:textId="77777777" w:rsidR="00AA6468" w:rsidRDefault="00AA6468" w:rsidP="004B2742"/>
    <w:p w14:paraId="0072E9CE" w14:textId="3AE9DA98" w:rsidR="00AA6468" w:rsidRDefault="00F9192B" w:rsidP="004B2742">
      <w:r>
        <w:t xml:space="preserve">Your feedback </w:t>
      </w:r>
      <w:r w:rsidR="00B54524">
        <w:t xml:space="preserve">will certainly provide valuable insight on how I can further improve the effectiveness of the model especially in a real-life setting. </w:t>
      </w:r>
    </w:p>
    <w:p w14:paraId="505D265F" w14:textId="77777777" w:rsidR="00AA6468" w:rsidRDefault="00AA6468" w:rsidP="004B2742"/>
    <w:p w14:paraId="7C23BB00" w14:textId="7B397DE1" w:rsidR="00EC51AD" w:rsidRPr="00EC51AD" w:rsidRDefault="00EC51AD" w:rsidP="004B2742">
      <w:pPr>
        <w:rPr>
          <w:color w:val="FF0000"/>
        </w:rPr>
      </w:pPr>
      <w:r w:rsidRPr="00EC51AD">
        <w:rPr>
          <w:color w:val="FF0000"/>
        </w:rPr>
        <w:t xml:space="preserve">Slide </w:t>
      </w:r>
      <w:r>
        <w:rPr>
          <w:color w:val="FF0000"/>
        </w:rPr>
        <w:t>5</w:t>
      </w:r>
    </w:p>
    <w:p w14:paraId="782C2D7F" w14:textId="3BF2F3A5" w:rsidR="00AA6468" w:rsidRDefault="00AA6468" w:rsidP="004B2742">
      <w:r>
        <w:t>Thank you very much for listening</w:t>
      </w:r>
      <w:r w:rsidR="00003DC9">
        <w:t>.</w:t>
      </w:r>
    </w:p>
    <w:sectPr w:rsidR="00AA6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42"/>
    <w:rsid w:val="00003DC9"/>
    <w:rsid w:val="00365163"/>
    <w:rsid w:val="003876F4"/>
    <w:rsid w:val="00432F57"/>
    <w:rsid w:val="004B2742"/>
    <w:rsid w:val="005D3BB2"/>
    <w:rsid w:val="007C736C"/>
    <w:rsid w:val="009B11AC"/>
    <w:rsid w:val="00A4563F"/>
    <w:rsid w:val="00AA6468"/>
    <w:rsid w:val="00B54524"/>
    <w:rsid w:val="00B94131"/>
    <w:rsid w:val="00C72A55"/>
    <w:rsid w:val="00DA2C82"/>
    <w:rsid w:val="00DD243D"/>
    <w:rsid w:val="00EC51AD"/>
    <w:rsid w:val="00F72534"/>
    <w:rsid w:val="00F9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ADCD3"/>
  <w15:chartTrackingRefBased/>
  <w15:docId w15:val="{B520207D-293B-9E45-8798-C7FED0C3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7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7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7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7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7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7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7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7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Odesola D F (FCES)</dc:creator>
  <cp:keywords/>
  <dc:description/>
  <cp:lastModifiedBy>Odesola D F (FCES)</cp:lastModifiedBy>
  <cp:revision>5</cp:revision>
  <dcterms:created xsi:type="dcterms:W3CDTF">2025-02-08T17:10:00Z</dcterms:created>
  <dcterms:modified xsi:type="dcterms:W3CDTF">2025-02-09T14:44:00Z</dcterms:modified>
</cp:coreProperties>
</file>