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A10312" w14:textId="77777777" w:rsidR="00656F75" w:rsidRDefault="00656F75" w:rsidP="00656F75">
      <w:pPr>
        <w:jc w:val="center"/>
      </w:pPr>
      <w:r>
        <w:t>University of South Wales</w:t>
      </w:r>
    </w:p>
    <w:p w14:paraId="7FFF7944" w14:textId="77777777" w:rsidR="00656F75" w:rsidRDefault="00656F75" w:rsidP="00656F75">
      <w:pPr>
        <w:jc w:val="center"/>
      </w:pPr>
    </w:p>
    <w:p w14:paraId="5BCC4083" w14:textId="77777777" w:rsidR="00656F75" w:rsidRDefault="00656F75" w:rsidP="00656F75"/>
    <w:p w14:paraId="6BA9C481" w14:textId="77777777" w:rsidR="00656F75" w:rsidRDefault="00656F75" w:rsidP="00656F75">
      <w:pPr>
        <w:jc w:val="center"/>
      </w:pPr>
    </w:p>
    <w:p w14:paraId="217615FE" w14:textId="77777777" w:rsidR="007C324C" w:rsidRDefault="007C324C" w:rsidP="00656F75">
      <w:pPr>
        <w:jc w:val="center"/>
      </w:pPr>
    </w:p>
    <w:p w14:paraId="06DC1A98" w14:textId="77777777" w:rsidR="00656F75" w:rsidRDefault="00656F75" w:rsidP="00656F75">
      <w:pPr>
        <w:jc w:val="center"/>
      </w:pPr>
      <w:r>
        <w:t>Transfer Report</w:t>
      </w:r>
    </w:p>
    <w:p w14:paraId="44F4FA7B" w14:textId="77777777" w:rsidR="00656F75" w:rsidRDefault="00656F75" w:rsidP="00656F75">
      <w:pPr>
        <w:jc w:val="center"/>
      </w:pPr>
    </w:p>
    <w:p w14:paraId="58C7CCD3" w14:textId="77777777" w:rsidR="00656F75" w:rsidRDefault="00656F75" w:rsidP="00656F75">
      <w:pPr>
        <w:jc w:val="center"/>
      </w:pPr>
    </w:p>
    <w:p w14:paraId="1270FA09" w14:textId="77777777" w:rsidR="00656F75" w:rsidRDefault="00656F75" w:rsidP="00656F75">
      <w:pPr>
        <w:jc w:val="center"/>
      </w:pPr>
    </w:p>
    <w:p w14:paraId="053A228B" w14:textId="6AFD39C3" w:rsidR="00656F75" w:rsidRDefault="00656F75" w:rsidP="00656F75">
      <w:pPr>
        <w:jc w:val="center"/>
      </w:pPr>
      <w:r>
        <w:t>David Faith Odesola</w:t>
      </w:r>
    </w:p>
    <w:p w14:paraId="224BEA84" w14:textId="1C73738B" w:rsidR="00656F75" w:rsidRDefault="00656F75" w:rsidP="00656F75">
      <w:pPr>
        <w:jc w:val="center"/>
      </w:pPr>
      <w:r>
        <w:t>30025293</w:t>
      </w:r>
    </w:p>
    <w:p w14:paraId="55709062" w14:textId="77777777" w:rsidR="00656F75" w:rsidRDefault="00656F75" w:rsidP="00656F75">
      <w:pPr>
        <w:jc w:val="center"/>
      </w:pPr>
    </w:p>
    <w:p w14:paraId="71A7D0A5" w14:textId="77777777" w:rsidR="00656F75" w:rsidRDefault="00656F75" w:rsidP="00656F75">
      <w:pPr>
        <w:jc w:val="center"/>
      </w:pPr>
    </w:p>
    <w:p w14:paraId="6330D98D" w14:textId="77777777" w:rsidR="00656F75" w:rsidRDefault="00656F75" w:rsidP="00656F75">
      <w:pPr>
        <w:jc w:val="center"/>
      </w:pPr>
    </w:p>
    <w:p w14:paraId="5C580F0A" w14:textId="77777777" w:rsidR="00656F75" w:rsidRDefault="00656F75" w:rsidP="00656F75">
      <w:pPr>
        <w:jc w:val="center"/>
      </w:pPr>
    </w:p>
    <w:p w14:paraId="5A5FF5E9" w14:textId="7A0D3535" w:rsidR="00656F75" w:rsidRDefault="00656F75" w:rsidP="00656F75">
      <w:pPr>
        <w:jc w:val="center"/>
      </w:pPr>
      <w:r>
        <w:t>January</w:t>
      </w:r>
      <w:r>
        <w:t xml:space="preserve"> </w:t>
      </w:r>
      <w:r>
        <w:t>2025</w:t>
      </w:r>
    </w:p>
    <w:p w14:paraId="2E69E495" w14:textId="77777777" w:rsidR="00656F75" w:rsidRDefault="00656F75" w:rsidP="00656F75">
      <w:pPr>
        <w:jc w:val="center"/>
      </w:pPr>
    </w:p>
    <w:p w14:paraId="31BC3714" w14:textId="77777777" w:rsidR="00656F75" w:rsidRDefault="00656F75" w:rsidP="00656F75">
      <w:pPr>
        <w:jc w:val="center"/>
      </w:pPr>
    </w:p>
    <w:p w14:paraId="02875EEF" w14:textId="77777777" w:rsidR="00656F75" w:rsidRDefault="00656F75" w:rsidP="007C324C"/>
    <w:p w14:paraId="3CAECCC7" w14:textId="77777777" w:rsidR="00656F75" w:rsidRDefault="00656F75" w:rsidP="00656F75">
      <w:pPr>
        <w:jc w:val="center"/>
      </w:pPr>
    </w:p>
    <w:p w14:paraId="35DA87AE" w14:textId="77777777" w:rsidR="00656F75" w:rsidRDefault="00656F75" w:rsidP="00656F75">
      <w:pPr>
        <w:jc w:val="center"/>
      </w:pPr>
    </w:p>
    <w:p w14:paraId="0A291D00" w14:textId="77777777" w:rsidR="00656F75" w:rsidRDefault="00656F75" w:rsidP="00C83B54"/>
    <w:p w14:paraId="2BCB8FB9" w14:textId="77777777" w:rsidR="00656F75" w:rsidRDefault="00656F75" w:rsidP="00C83B54"/>
    <w:p w14:paraId="4E7031B0" w14:textId="77777777" w:rsidR="00656F75" w:rsidRDefault="00656F75" w:rsidP="00656F75">
      <w:pPr>
        <w:jc w:val="center"/>
      </w:pPr>
    </w:p>
    <w:p w14:paraId="2F72E20D" w14:textId="7C456A79" w:rsidR="00656F75" w:rsidRDefault="00656F75" w:rsidP="00656F75">
      <w:pPr>
        <w:jc w:val="center"/>
      </w:pPr>
      <w:r>
        <w:t>Supervisor</w:t>
      </w:r>
      <w:r>
        <w:t>: Dr. Janusz Kulon</w:t>
      </w:r>
    </w:p>
    <w:p w14:paraId="165D4EFA" w14:textId="111593B3" w:rsidR="00656F75" w:rsidRDefault="00656F75" w:rsidP="00656F75">
      <w:pPr>
        <w:jc w:val="center"/>
      </w:pPr>
      <w:r>
        <w:t xml:space="preserve">Assistant </w:t>
      </w:r>
      <w:r>
        <w:t xml:space="preserve">Supervisor: Dr. </w:t>
      </w:r>
      <w:r>
        <w:t>Shiny</w:t>
      </w:r>
      <w:r>
        <w:t xml:space="preserve"> </w:t>
      </w:r>
      <w:r>
        <w:t>Verghese</w:t>
      </w:r>
    </w:p>
    <w:p w14:paraId="14F7F7AB" w14:textId="77777777" w:rsidR="00656F75" w:rsidRDefault="00656F75"/>
    <w:p w14:paraId="7BA9DB84" w14:textId="77777777" w:rsidR="00656F75" w:rsidRDefault="00656F75"/>
    <w:p w14:paraId="357B64F1" w14:textId="77777777" w:rsidR="00656F75" w:rsidRDefault="00656F75"/>
    <w:p w14:paraId="6F9ED707" w14:textId="77777777" w:rsidR="00656F75" w:rsidRDefault="00656F75"/>
    <w:p w14:paraId="55EB02A7" w14:textId="77777777" w:rsidR="00656F75" w:rsidRDefault="00656F75"/>
    <w:p w14:paraId="0DD03FFE" w14:textId="77777777" w:rsidR="00656F75" w:rsidRDefault="00656F75"/>
    <w:p w14:paraId="1F5FB09A" w14:textId="77777777" w:rsidR="00656F75" w:rsidRDefault="00656F75"/>
    <w:p w14:paraId="61B3EDFE" w14:textId="77777777" w:rsidR="00656F75" w:rsidRDefault="00656F75"/>
    <w:p w14:paraId="6F7268B0" w14:textId="77777777" w:rsidR="00656F75" w:rsidRDefault="00656F75"/>
    <w:p w14:paraId="607DDBC6" w14:textId="77777777" w:rsidR="00656F75" w:rsidRDefault="00656F75"/>
    <w:p w14:paraId="5ED458F7" w14:textId="77777777" w:rsidR="00656F75" w:rsidRDefault="00656F75"/>
    <w:p w14:paraId="47BE912E" w14:textId="77777777" w:rsidR="00656F75" w:rsidRDefault="00656F75"/>
    <w:p w14:paraId="15F21D98" w14:textId="77777777" w:rsidR="00656F75" w:rsidRDefault="00656F75"/>
    <w:p w14:paraId="59608D0F" w14:textId="77777777" w:rsidR="00656F75" w:rsidRDefault="00656F75"/>
    <w:p w14:paraId="55D86B0E" w14:textId="77777777" w:rsidR="00656F75" w:rsidRDefault="00656F75"/>
    <w:p w14:paraId="2910D2CF" w14:textId="77777777" w:rsidR="00656F75" w:rsidRDefault="00656F75"/>
    <w:p w14:paraId="4EF05148" w14:textId="6A8FC8A2" w:rsidR="00A36C47" w:rsidRDefault="00DB4196">
      <w:r>
        <w:t>Abstract</w:t>
      </w:r>
    </w:p>
    <w:p w14:paraId="57D2F7D3" w14:textId="562A7EE5" w:rsidR="00DB4196" w:rsidRDefault="00DB4196">
      <w:r>
        <w:t xml:space="preserve">Contents </w:t>
      </w:r>
    </w:p>
    <w:p w14:paraId="06907394" w14:textId="3700EF7C" w:rsidR="00DB4196" w:rsidRDefault="00DB4196">
      <w:r>
        <w:t xml:space="preserve">Introduction </w:t>
      </w:r>
    </w:p>
    <w:p w14:paraId="50813A1F" w14:textId="13219B78" w:rsidR="00DB4196" w:rsidRDefault="00DB4196">
      <w:r>
        <w:t>Literature Review</w:t>
      </w:r>
    </w:p>
    <w:p w14:paraId="7CF54ABA" w14:textId="1DC3084C" w:rsidR="00DB4196" w:rsidRDefault="00DB4196">
      <w:r>
        <w:t>Current Progress</w:t>
      </w:r>
    </w:p>
    <w:p w14:paraId="6F679B9B" w14:textId="5F2EA322" w:rsidR="00DB4196" w:rsidRDefault="00DB4196" w:rsidP="00DB4196">
      <w:pPr>
        <w:pStyle w:val="ListParagraph"/>
        <w:numPr>
          <w:ilvl w:val="0"/>
          <w:numId w:val="1"/>
        </w:numPr>
      </w:pPr>
      <w:r>
        <w:t>Discussion of Results</w:t>
      </w:r>
    </w:p>
    <w:p w14:paraId="632EFAD0" w14:textId="1DFC5D1C" w:rsidR="00DB4196" w:rsidRDefault="006D0E2B" w:rsidP="006D0E2B">
      <w:r>
        <w:t>Future Works</w:t>
      </w:r>
    </w:p>
    <w:p w14:paraId="30C74B78" w14:textId="77777777" w:rsidR="006D0E2B" w:rsidRDefault="006D0E2B" w:rsidP="006D0E2B"/>
    <w:sectPr w:rsidR="006D0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932B22"/>
    <w:multiLevelType w:val="hybridMultilevel"/>
    <w:tmpl w:val="0CE2796A"/>
    <w:lvl w:ilvl="0" w:tplc="B0B827D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671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196"/>
    <w:rsid w:val="000B1C48"/>
    <w:rsid w:val="00377742"/>
    <w:rsid w:val="00656F75"/>
    <w:rsid w:val="006D0E2B"/>
    <w:rsid w:val="007C324C"/>
    <w:rsid w:val="008465B9"/>
    <w:rsid w:val="00A36C47"/>
    <w:rsid w:val="00C32568"/>
    <w:rsid w:val="00C83B54"/>
    <w:rsid w:val="00DB4196"/>
    <w:rsid w:val="00F35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8066E"/>
  <w15:chartTrackingRefBased/>
  <w15:docId w15:val="{F9037CD0-9F37-41CF-BF6B-55912E05B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1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1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1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1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1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1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1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1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1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1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1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41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1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1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1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1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1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1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41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1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1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1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41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41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41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41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1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1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41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Odesola D F (FCES)</dc:creator>
  <cp:keywords/>
  <dc:description/>
  <cp:lastModifiedBy>Odesola D F (FCES)</cp:lastModifiedBy>
  <cp:revision>4</cp:revision>
  <dcterms:created xsi:type="dcterms:W3CDTF">2024-09-25T23:35:00Z</dcterms:created>
  <dcterms:modified xsi:type="dcterms:W3CDTF">2024-10-14T22:35:00Z</dcterms:modified>
</cp:coreProperties>
</file>