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05148" w14:textId="535A924E" w:rsidR="00A36C47" w:rsidRDefault="00DB4196">
      <w:r>
        <w:t>Abstract</w:t>
      </w:r>
    </w:p>
    <w:p w14:paraId="57D2F7D3" w14:textId="562A7EE5" w:rsidR="00DB4196" w:rsidRDefault="00DB4196">
      <w:r>
        <w:t xml:space="preserve">Contents </w:t>
      </w:r>
    </w:p>
    <w:p w14:paraId="06907394" w14:textId="3700EF7C" w:rsidR="00DB4196" w:rsidRDefault="00DB4196">
      <w:r>
        <w:t xml:space="preserve">Introduction </w:t>
      </w:r>
    </w:p>
    <w:p w14:paraId="50813A1F" w14:textId="13219B78" w:rsidR="00DB4196" w:rsidRDefault="00DB4196">
      <w:r>
        <w:t>Literature Review</w:t>
      </w:r>
    </w:p>
    <w:p w14:paraId="7CF54ABA" w14:textId="1DC3084C" w:rsidR="00DB4196" w:rsidRDefault="00DB4196">
      <w:r>
        <w:t>Current Progress</w:t>
      </w:r>
    </w:p>
    <w:p w14:paraId="6F679B9B" w14:textId="5F2EA322" w:rsidR="00DB4196" w:rsidRDefault="00DB4196" w:rsidP="00DB4196">
      <w:pPr>
        <w:pStyle w:val="ListParagraph"/>
        <w:numPr>
          <w:ilvl w:val="0"/>
          <w:numId w:val="1"/>
        </w:numPr>
      </w:pPr>
      <w:r>
        <w:t>Discussion of Results</w:t>
      </w:r>
    </w:p>
    <w:p w14:paraId="632EFAD0" w14:textId="1DFC5D1C" w:rsidR="00DB4196" w:rsidRDefault="006D0E2B" w:rsidP="006D0E2B">
      <w:r>
        <w:t>Future Works</w:t>
      </w:r>
    </w:p>
    <w:p w14:paraId="30C74B78" w14:textId="77777777" w:rsidR="006D0E2B" w:rsidRDefault="006D0E2B" w:rsidP="006D0E2B"/>
    <w:sectPr w:rsidR="006D0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932B22"/>
    <w:multiLevelType w:val="hybridMultilevel"/>
    <w:tmpl w:val="0CE2796A"/>
    <w:lvl w:ilvl="0" w:tplc="B0B827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71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96"/>
    <w:rsid w:val="000B1C48"/>
    <w:rsid w:val="00377742"/>
    <w:rsid w:val="006D0E2B"/>
    <w:rsid w:val="008465B9"/>
    <w:rsid w:val="00A36C47"/>
    <w:rsid w:val="00C32568"/>
    <w:rsid w:val="00DB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066E"/>
  <w15:chartTrackingRefBased/>
  <w15:docId w15:val="{F9037CD0-9F37-41CF-BF6B-55912E05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1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Odesola D F (FCES)</dc:creator>
  <cp:keywords/>
  <dc:description/>
  <cp:lastModifiedBy>Odesola D F (FCES)</cp:lastModifiedBy>
  <cp:revision>1</cp:revision>
  <dcterms:created xsi:type="dcterms:W3CDTF">2024-09-25T23:35:00Z</dcterms:created>
  <dcterms:modified xsi:type="dcterms:W3CDTF">2024-09-25T23:39:00Z</dcterms:modified>
</cp:coreProperties>
</file>