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874BF0A" w:rsidP="3874BF0A" w:rsidRDefault="3874BF0A" w14:paraId="4F533B04" w14:textId="7C4B3F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3874BF0A" w:rsidR="3874BF0A">
        <w:rPr>
          <w:lang w:val="en-US"/>
        </w:rPr>
        <w:t>Use case name: Transfer</w:t>
      </w:r>
    </w:p>
    <w:p xmlns:wp14="http://schemas.microsoft.com/office/word/2010/wordml" w:rsidR="00CB4E0B" w:rsidRDefault="00CB4E0B" w14:paraId="092BFB9C" wp14:textId="34343004">
      <w:pPr>
        <w:rPr>
          <w:lang w:val="en-US"/>
        </w:rPr>
      </w:pPr>
      <w:r w:rsidRPr="3874BF0A" w:rsidR="3874BF0A">
        <w:rPr>
          <w:lang w:val="en-US"/>
        </w:rPr>
        <w:t>Description: Customer must have an internet banking profile on the system</w:t>
      </w:r>
    </w:p>
    <w:p xmlns:wp14="http://schemas.microsoft.com/office/word/2010/wordml" w:rsidR="00CB4E0B" w:rsidRDefault="00CB4E0B" w14:paraId="454D0994" wp14:textId="77777777">
      <w:pPr>
        <w:rPr>
          <w:lang w:val="en-US"/>
        </w:rPr>
      </w:pPr>
      <w:r>
        <w:rPr>
          <w:lang w:val="en-US"/>
        </w:rPr>
        <w:t>Primary actor: Customer</w:t>
      </w:r>
    </w:p>
    <w:p xmlns:wp14="http://schemas.microsoft.com/office/word/2010/wordml" w:rsidR="00CB4E0B" w:rsidRDefault="00CB4E0B" w14:paraId="0096BAC6" wp14:textId="77777777">
      <w:pPr>
        <w:rPr>
          <w:lang w:val="en-US"/>
        </w:rPr>
      </w:pPr>
      <w:r>
        <w:rPr>
          <w:lang w:val="en-US"/>
        </w:rPr>
        <w:t>Secondary actor:</w:t>
      </w:r>
    </w:p>
    <w:p w:rsidR="3874BF0A" w:rsidP="3874BF0A" w:rsidRDefault="3874BF0A" w14:paraId="5FE069A0" w14:textId="7CA1D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3874BF0A" w:rsidR="3874BF0A">
        <w:rPr>
          <w:lang w:val="en-US"/>
        </w:rPr>
        <w:t>Precondition: Customer has some amount of money in the bank account</w:t>
      </w:r>
    </w:p>
    <w:p xmlns:wp14="http://schemas.microsoft.com/office/word/2010/wordml" w:rsidR="00CB4E0B" w:rsidRDefault="00CB4E0B" w14:paraId="11439383" wp14:textId="02E07CD2">
      <w:pPr>
        <w:rPr>
          <w:lang w:val="en-US"/>
        </w:rPr>
      </w:pPr>
      <w:r w:rsidRPr="3874BF0A" w:rsidR="3874BF0A">
        <w:rPr>
          <w:lang w:val="en-US"/>
        </w:rPr>
        <w:t>Trigger: Customer would like to send some amount of money to another person</w:t>
      </w:r>
    </w:p>
    <w:p xmlns:wp14="http://schemas.microsoft.com/office/word/2010/wordml" w:rsidR="00CB4E0B" w:rsidRDefault="00CB4E0B" w14:paraId="0B676E97" wp14:textId="77777777">
      <w:pPr>
        <w:rPr>
          <w:lang w:val="en-US"/>
        </w:rPr>
      </w:pPr>
      <w:r>
        <w:rPr>
          <w:lang w:val="en-US"/>
        </w:rPr>
        <w:t>Main Flow:</w:t>
      </w:r>
    </w:p>
    <w:p xmlns:wp14="http://schemas.microsoft.com/office/word/2010/wordml" w:rsidR="00694112" w:rsidP="00694112" w:rsidRDefault="00694112" w14:paraId="4E74808B" wp14:textId="741D5DAA">
      <w:pPr>
        <w:pStyle w:val="ListParagraph"/>
        <w:numPr>
          <w:ilvl w:val="0"/>
          <w:numId w:val="1"/>
        </w:numPr>
        <w:rPr>
          <w:lang w:val="en-US"/>
        </w:rPr>
      </w:pPr>
      <w:r w:rsidRPr="3874BF0A" w:rsidR="3874BF0A">
        <w:rPr>
          <w:lang w:val="en-US"/>
        </w:rPr>
        <w:t>Use case starts when customer selects ‘Transfer’</w:t>
      </w:r>
    </w:p>
    <w:p xmlns:wp14="http://schemas.microsoft.com/office/word/2010/wordml" w:rsidR="00694112" w:rsidP="00694112" w:rsidRDefault="00694112" w14:paraId="2DB3BF3E" wp14:textId="4D5FD4A1">
      <w:pPr>
        <w:pStyle w:val="ListParagraph"/>
        <w:numPr>
          <w:ilvl w:val="0"/>
          <w:numId w:val="1"/>
        </w:numPr>
        <w:rPr>
          <w:lang w:val="en-US"/>
        </w:rPr>
      </w:pPr>
      <w:r w:rsidRPr="3874BF0A" w:rsidR="3874BF0A">
        <w:rPr>
          <w:lang w:val="en-US"/>
        </w:rPr>
        <w:t>System responds by displaying transfer page and allows customer to provide destination account details</w:t>
      </w:r>
    </w:p>
    <w:p xmlns:wp14="http://schemas.microsoft.com/office/word/2010/wordml" w:rsidR="00694112" w:rsidP="00694112" w:rsidRDefault="00694112" w14:paraId="326388F8" wp14:textId="56180D97">
      <w:pPr>
        <w:pStyle w:val="ListParagraph"/>
        <w:numPr>
          <w:ilvl w:val="0"/>
          <w:numId w:val="1"/>
        </w:numPr>
        <w:rPr>
          <w:lang w:val="en-US"/>
        </w:rPr>
      </w:pPr>
      <w:r w:rsidRPr="3874BF0A" w:rsidR="3874BF0A">
        <w:rPr>
          <w:lang w:val="en-US"/>
        </w:rPr>
        <w:t>Customer provides the following destination account details</w:t>
      </w:r>
    </w:p>
    <w:p w:rsidR="3874BF0A" w:rsidP="3874BF0A" w:rsidRDefault="3874BF0A" w14:paraId="16F44B17" w14:textId="7915446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874BF0A" w:rsidR="3874BF0A">
        <w:rPr>
          <w:lang w:val="en-US"/>
        </w:rPr>
        <w:t>Name of the destination bank</w:t>
      </w:r>
    </w:p>
    <w:p w:rsidR="3874BF0A" w:rsidP="3874BF0A" w:rsidRDefault="3874BF0A" w14:paraId="419BA2DA" w14:textId="19DF29F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874BF0A" w:rsidR="3874BF0A">
        <w:rPr>
          <w:lang w:val="en-US"/>
        </w:rPr>
        <w:t>Account number</w:t>
      </w:r>
    </w:p>
    <w:p w:rsidR="3874BF0A" w:rsidP="3874BF0A" w:rsidRDefault="3874BF0A" w14:paraId="764A5E2C" w14:textId="15AD899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874BF0A" w:rsidR="3874BF0A">
        <w:rPr>
          <w:lang w:val="en-US"/>
        </w:rPr>
        <w:t>Account name</w:t>
      </w:r>
    </w:p>
    <w:p w:rsidR="3874BF0A" w:rsidP="3874BF0A" w:rsidRDefault="3874BF0A" w14:paraId="2FA03304" w14:textId="62F0289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874BF0A" w:rsidR="3874BF0A">
        <w:rPr>
          <w:lang w:val="en-US"/>
        </w:rPr>
        <w:t>Amount to be transferred</w:t>
      </w:r>
    </w:p>
    <w:p w:rsidR="3874BF0A" w:rsidP="3874BF0A" w:rsidRDefault="3874BF0A" w14:paraId="7036D0B7" w14:textId="32EE3C1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874BF0A" w:rsidR="3874BF0A">
        <w:rPr>
          <w:lang w:val="en-US"/>
        </w:rPr>
        <w:t>Transaction comment/description</w:t>
      </w:r>
    </w:p>
    <w:p w:rsidR="3874BF0A" w:rsidP="3874BF0A" w:rsidRDefault="3874BF0A" w14:paraId="059D3CE5" w14:textId="409A1D8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874BF0A" w:rsidR="3874BF0A">
        <w:rPr>
          <w:lang w:val="en-US"/>
        </w:rPr>
        <w:t>Customer’s authentication pin</w:t>
      </w:r>
    </w:p>
    <w:p w:rsidR="3874BF0A" w:rsidP="3874BF0A" w:rsidRDefault="3874BF0A" w14:paraId="47558CD4" w14:textId="0C90071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874BF0A" w:rsidR="3874BF0A">
        <w:rPr>
          <w:lang w:val="en-US"/>
        </w:rPr>
        <w:t>System validates all entries and returns a message if anyone is not filled or is filled wrongly</w:t>
      </w:r>
    </w:p>
    <w:p w:rsidR="3874BF0A" w:rsidP="3874BF0A" w:rsidRDefault="3874BF0A" w14:paraId="10CFEE98" w14:textId="0A4431F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874BF0A" w:rsidR="3874BF0A">
        <w:rPr>
          <w:lang w:val="en-US"/>
        </w:rPr>
        <w:t>System permits retries for wrong or unfilled fileds</w:t>
      </w:r>
    </w:p>
    <w:p xmlns:wp14="http://schemas.microsoft.com/office/word/2010/wordml" w:rsidR="00694112" w:rsidP="00694112" w:rsidRDefault="00694112" w14:paraId="10EB6A95" wp14:textId="77777777">
      <w:pPr>
        <w:rPr>
          <w:lang w:val="en-US"/>
        </w:rPr>
      </w:pPr>
      <w:r>
        <w:rPr>
          <w:lang w:val="en-US"/>
        </w:rPr>
        <w:t>Exception Flow:</w:t>
      </w:r>
    </w:p>
    <w:p xmlns:wp14="http://schemas.microsoft.com/office/word/2010/wordml" w:rsidR="00694112" w:rsidP="003F32A6" w:rsidRDefault="003F32A6" w14:paraId="2712D871" wp14:textId="50716329">
      <w:pPr>
        <w:pStyle w:val="ListParagraph"/>
        <w:numPr>
          <w:ilvl w:val="0"/>
          <w:numId w:val="4"/>
        </w:numPr>
        <w:rPr>
          <w:lang w:val="en-US"/>
        </w:rPr>
      </w:pPr>
      <w:r w:rsidRPr="3874BF0A" w:rsidR="3874BF0A">
        <w:rPr>
          <w:lang w:val="en-US"/>
        </w:rPr>
        <w:t>In step 3, if customer transaction details not successfully validated, provide suitable message and allow customer retry</w:t>
      </w:r>
    </w:p>
    <w:p xmlns:wp14="http://schemas.microsoft.com/office/word/2010/wordml" w:rsidRPr="003F32A6" w:rsidR="003F32A6" w:rsidP="003F32A6" w:rsidRDefault="003F32A6" w14:paraId="5147D0E6" wp14:textId="065A3E55">
      <w:pPr>
        <w:rPr>
          <w:lang w:val="en-US"/>
        </w:rPr>
      </w:pPr>
      <w:r w:rsidRPr="3874BF0A" w:rsidR="3874BF0A">
        <w:rPr>
          <w:lang w:val="en-US"/>
        </w:rPr>
        <w:t>Post-condition: System returns to homepage</w:t>
      </w:r>
      <w:bookmarkStart w:name="_GoBack" w:id="0"/>
      <w:bookmarkEnd w:id="0"/>
    </w:p>
    <w:sectPr w:rsidRPr="003F32A6" w:rsidR="003F32A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63709"/>
    <w:multiLevelType w:val="hybridMultilevel"/>
    <w:tmpl w:val="46ACC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F28F7"/>
    <w:multiLevelType w:val="hybridMultilevel"/>
    <w:tmpl w:val="998C3C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735072"/>
    <w:multiLevelType w:val="hybridMultilevel"/>
    <w:tmpl w:val="CB18FE2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177719"/>
    <w:multiLevelType w:val="hybridMultilevel"/>
    <w:tmpl w:val="1E4A55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0B"/>
    <w:rsid w:val="003F32A6"/>
    <w:rsid w:val="00585F76"/>
    <w:rsid w:val="00694112"/>
    <w:rsid w:val="008C181C"/>
    <w:rsid w:val="00CB4E0B"/>
    <w:rsid w:val="00F42BA1"/>
    <w:rsid w:val="3874B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FB16"/>
  <w15:chartTrackingRefBased/>
  <w15:docId w15:val="{09E88C2F-377A-4E07-B7C3-CCC2B08F52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Daramola Olatoye</dc:creator>
  <keywords/>
  <dc:description/>
  <lastModifiedBy>Daramola Olatoye</lastModifiedBy>
  <revision>3</revision>
  <dcterms:created xsi:type="dcterms:W3CDTF">2021-06-22T15:17:00.0000000Z</dcterms:created>
  <dcterms:modified xsi:type="dcterms:W3CDTF">2021-10-12T08:15:08.8070990Z</dcterms:modified>
</coreProperties>
</file>