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310D" w14:textId="77777777" w:rsidR="00BF5465" w:rsidRDefault="00BF5465" w:rsidP="00BF5465">
      <w:r>
        <w:t>SELECT Name,Salary FROM EMPLOYEE WHERE</w:t>
      </w:r>
    </w:p>
    <w:p w14:paraId="0838893B" w14:textId="77777777" w:rsidR="00BF5465" w:rsidRDefault="00BF5465" w:rsidP="00BF5465">
      <w:r>
        <w:t>(Name,Salary) In</w:t>
      </w:r>
    </w:p>
    <w:p w14:paraId="5822BDD5" w14:textId="7BF5572D" w:rsidR="00246210" w:rsidRDefault="00BF5465" w:rsidP="00BF5465">
      <w:r>
        <w:t>(SELECT Name,max(Salary) from EMPLOYEE)</w:t>
      </w:r>
      <w:bookmarkStart w:id="0" w:name="_GoBack"/>
      <w:bookmarkEnd w:id="0"/>
    </w:p>
    <w:sectPr w:rsidR="00246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BE"/>
    <w:rsid w:val="00246210"/>
    <w:rsid w:val="00BF5465"/>
    <w:rsid w:val="00D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C90D4-A656-4159-AC9C-89CACCDA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Goga</dc:creator>
  <cp:keywords/>
  <dc:description/>
  <cp:lastModifiedBy>Olav Goga</cp:lastModifiedBy>
  <cp:revision>2</cp:revision>
  <dcterms:created xsi:type="dcterms:W3CDTF">2023-04-20T14:06:00Z</dcterms:created>
  <dcterms:modified xsi:type="dcterms:W3CDTF">2023-04-20T14:06:00Z</dcterms:modified>
</cp:coreProperties>
</file>