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38300" w14:textId="77777777" w:rsidR="00C32EFD" w:rsidRPr="00C32EFD" w:rsidRDefault="00C32EFD" w:rsidP="00C32EFD">
      <w:r w:rsidRPr="00C32EFD">
        <w:fldChar w:fldCharType="begin"/>
      </w:r>
      <w:r w:rsidRPr="00C32EFD">
        <w:instrText xml:space="preserve"> HYPERLINK "https://www.ntnu.no/wiki/display/tdt4110/Teori+1+-+Hardware+og+software" </w:instrText>
      </w:r>
      <w:r w:rsidRPr="00C32EFD">
        <w:fldChar w:fldCharType="separate"/>
      </w:r>
      <w:r w:rsidRPr="00C32EFD">
        <w:rPr>
          <w:color w:val="333333"/>
          <w:u w:val="single"/>
        </w:rPr>
        <w:t xml:space="preserve">Teori 1 - Hardware og </w:t>
      </w:r>
      <w:proofErr w:type="spellStart"/>
      <w:r w:rsidRPr="00C32EFD">
        <w:rPr>
          <w:color w:val="333333"/>
          <w:u w:val="single"/>
        </w:rPr>
        <w:t>software</w:t>
      </w:r>
      <w:proofErr w:type="spellEnd"/>
      <w:r w:rsidRPr="00C32EFD">
        <w:fldChar w:fldCharType="end"/>
      </w:r>
    </w:p>
    <w:p w14:paraId="072587B2" w14:textId="77777777" w:rsidR="00C32EFD" w:rsidRDefault="00C32EFD" w:rsidP="00C32EFD">
      <w:pPr>
        <w:pStyle w:val="Listeavsnitt"/>
        <w:numPr>
          <w:ilvl w:val="0"/>
          <w:numId w:val="1"/>
        </w:numPr>
      </w:pPr>
      <w:r>
        <w:t>Forskjellen på primær-</w:t>
      </w:r>
      <w:r w:rsidR="00615C50">
        <w:t xml:space="preserve"> og sekundær</w:t>
      </w:r>
      <w:r>
        <w:t>minne er at primærminne er stedet hvor data og programmer lagres mens et program kjøres, og tømmes når maskinen slås av. Primærminne kalles RAM. Sekundærminne, som oftest harddisk eller SSD, er et</w:t>
      </w:r>
      <w:r w:rsidR="00615C50">
        <w:t xml:space="preserve"> permant</w:t>
      </w:r>
      <w:r>
        <w:t xml:space="preserve"> minne hvor data og programmer som ikke er i bruk lagres, også når maskinen er slått av.</w:t>
      </w:r>
    </w:p>
    <w:p w14:paraId="45D37255" w14:textId="77777777" w:rsidR="00C32EFD" w:rsidRDefault="00615C50" w:rsidP="00615C50">
      <w:pPr>
        <w:pStyle w:val="Listeavsnitt"/>
        <w:numPr>
          <w:ilvl w:val="0"/>
          <w:numId w:val="1"/>
        </w:numPr>
      </w:pPr>
      <w:r>
        <w:t xml:space="preserve">En harddisk egenskaper er at den er et permant minne og </w:t>
      </w:r>
      <w:r w:rsidRPr="00615C50">
        <w:t>sekvensiell aksess</w:t>
      </w:r>
      <w:r>
        <w:t xml:space="preserve">. </w:t>
      </w:r>
    </w:p>
    <w:p w14:paraId="5BD60955" w14:textId="77777777" w:rsidR="00615C50" w:rsidRDefault="00615C50" w:rsidP="00615C50">
      <w:pPr>
        <w:pStyle w:val="Listeavsnitt"/>
      </w:pPr>
      <w:proofErr w:type="spellStart"/>
      <w:r>
        <w:t>SSD’s</w:t>
      </w:r>
      <w:proofErr w:type="spellEnd"/>
      <w:r>
        <w:t xml:space="preserve"> egenskaper er at den er et permant minne eller bedre sagt en stor «permant» RAM, og dermed har tilfeldig aksess.</w:t>
      </w:r>
    </w:p>
    <w:p w14:paraId="3D30F5A5" w14:textId="77777777" w:rsidR="00615C50" w:rsidRDefault="00615C50" w:rsidP="00615C50">
      <w:pPr>
        <w:pStyle w:val="Listeavsnitt"/>
      </w:pPr>
      <w:r>
        <w:t>RAM er et ikke-permant minne og har tilfeldig aksess.</w:t>
      </w:r>
    </w:p>
    <w:p w14:paraId="1A4C86C5" w14:textId="77777777" w:rsidR="00615C50" w:rsidRDefault="00615C50">
      <w:pPr>
        <w:pStyle w:val="Listeavsnitt"/>
        <w:numPr>
          <w:ilvl w:val="0"/>
          <w:numId w:val="1"/>
        </w:numPr>
      </w:pPr>
      <w:r>
        <w:t>Silisium brukes mye i elektronikk fordi stoffet er en halv leder.</w:t>
      </w:r>
    </w:p>
    <w:p w14:paraId="04DB0684" w14:textId="77777777" w:rsidR="00A20169" w:rsidRDefault="00A20169" w:rsidP="00A20169">
      <w:pPr>
        <w:pStyle w:val="Listeavsnitt"/>
        <w:numPr>
          <w:ilvl w:val="0"/>
          <w:numId w:val="1"/>
        </w:numPr>
      </w:pPr>
      <w:r>
        <w:t>En datamaskin lager bilder, lyd og tekst som binær kode av 0-ere og 1-ere, (transistorene i minne er enten av eller på), og behandles ved at datamaskinen går «oppgaver» på binærkode. Det er også verdt å nevne at lydopptak samples.</w:t>
      </w:r>
    </w:p>
    <w:p w14:paraId="6195AC59" w14:textId="77777777" w:rsidR="00A20169" w:rsidRDefault="00A20169" w:rsidP="00A20169">
      <w:pPr>
        <w:pStyle w:val="Listeavsnitt"/>
        <w:numPr>
          <w:ilvl w:val="0"/>
          <w:numId w:val="1"/>
        </w:numPr>
      </w:pPr>
      <w:r>
        <w:t>Når det overføres 32 000 bytes mellom to datamaskiner på 40 sekunder må netthastigheten være 6 400 bit/s.</w:t>
      </w:r>
    </w:p>
    <w:p w14:paraId="4601CD97" w14:textId="77777777" w:rsidR="00A20169" w:rsidRPr="00A20169" w:rsidRDefault="00A20169" w:rsidP="00A20169">
      <w:pPr>
        <w:pStyle w:val="Listeavsnitt"/>
        <w:numPr>
          <w:ilvl w:val="0"/>
          <w:numId w:val="1"/>
        </w:numPr>
      </w:pPr>
      <w:r>
        <w:t>Et OS er et operativsystem og er den grunnleggende programvaren på en datamaskin</w:t>
      </w:r>
      <w:r w:rsidR="00D47EB7">
        <w:t xml:space="preserve">. Eksemer er Mac, Windows eller Linux. </w:t>
      </w:r>
      <w:bookmarkStart w:id="0" w:name="_GoBack"/>
      <w:bookmarkEnd w:id="0"/>
    </w:p>
    <w:p w14:paraId="4E38EBFA" w14:textId="77777777" w:rsidR="00615C50" w:rsidRDefault="00615C50" w:rsidP="00D47EB7"/>
    <w:sectPr w:rsidR="00615C5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9247C" w14:textId="77777777" w:rsidR="00C32EFD" w:rsidRDefault="00C32EFD" w:rsidP="00C32EFD">
      <w:pPr>
        <w:spacing w:after="0" w:line="240" w:lineRule="auto"/>
      </w:pPr>
      <w:r>
        <w:separator/>
      </w:r>
    </w:p>
  </w:endnote>
  <w:endnote w:type="continuationSeparator" w:id="0">
    <w:p w14:paraId="6BF408C7" w14:textId="77777777" w:rsidR="00C32EFD" w:rsidRDefault="00C32EFD" w:rsidP="00C32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BDF31" w14:textId="77777777" w:rsidR="00C32EFD" w:rsidRDefault="00C32EFD" w:rsidP="00C32EFD">
      <w:pPr>
        <w:spacing w:after="0" w:line="240" w:lineRule="auto"/>
      </w:pPr>
      <w:r>
        <w:separator/>
      </w:r>
    </w:p>
  </w:footnote>
  <w:footnote w:type="continuationSeparator" w:id="0">
    <w:p w14:paraId="11368991" w14:textId="77777777" w:rsidR="00C32EFD" w:rsidRDefault="00C32EFD" w:rsidP="00C32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5E94C" w14:textId="77777777" w:rsidR="00C32EFD" w:rsidRDefault="00C32EFD">
    <w:pPr>
      <w:pStyle w:val="Topptekst"/>
    </w:pPr>
    <w:r>
      <w:t>Olav Milian Schmitt Gran</w:t>
    </w:r>
  </w:p>
  <w:p w14:paraId="4723E346" w14:textId="77777777" w:rsidR="00C32EFD" w:rsidRDefault="00C32EFD">
    <w:pPr>
      <w:pStyle w:val="Topptekst"/>
    </w:pPr>
    <w:r>
      <w:t>MTFYMA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61484"/>
    <w:multiLevelType w:val="hybridMultilevel"/>
    <w:tmpl w:val="8834A72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FD"/>
    <w:rsid w:val="00291064"/>
    <w:rsid w:val="00615C50"/>
    <w:rsid w:val="00A20169"/>
    <w:rsid w:val="00C32EFD"/>
    <w:rsid w:val="00D47E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B4A5"/>
  <w15:chartTrackingRefBased/>
  <w15:docId w15:val="{23973E15-45B0-4A14-9B95-C7018A34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C3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32EFD"/>
    <w:rPr>
      <w:rFonts w:ascii="Times New Roman" w:eastAsia="Times New Roman" w:hAnsi="Times New Roman" w:cs="Times New Roman"/>
      <w:b/>
      <w:bCs/>
      <w:kern w:val="36"/>
      <w:sz w:val="48"/>
      <w:szCs w:val="48"/>
      <w:lang w:eastAsia="nb-NO"/>
    </w:rPr>
  </w:style>
  <w:style w:type="character" w:styleId="Hyperkobling">
    <w:name w:val="Hyperlink"/>
    <w:basedOn w:val="Standardskriftforavsnitt"/>
    <w:uiPriority w:val="99"/>
    <w:semiHidden/>
    <w:unhideWhenUsed/>
    <w:rsid w:val="00C32EFD"/>
    <w:rPr>
      <w:color w:val="0000FF"/>
      <w:u w:val="single"/>
    </w:rPr>
  </w:style>
  <w:style w:type="paragraph" w:styleId="Topptekst">
    <w:name w:val="header"/>
    <w:basedOn w:val="Normal"/>
    <w:link w:val="TopptekstTegn"/>
    <w:uiPriority w:val="99"/>
    <w:unhideWhenUsed/>
    <w:rsid w:val="00C32EF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2EFD"/>
  </w:style>
  <w:style w:type="paragraph" w:styleId="Bunntekst">
    <w:name w:val="footer"/>
    <w:basedOn w:val="Normal"/>
    <w:link w:val="BunntekstTegn"/>
    <w:uiPriority w:val="99"/>
    <w:unhideWhenUsed/>
    <w:rsid w:val="00C32EF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2EFD"/>
  </w:style>
  <w:style w:type="paragraph" w:styleId="Listeavsnitt">
    <w:name w:val="List Paragraph"/>
    <w:basedOn w:val="Normal"/>
    <w:uiPriority w:val="34"/>
    <w:qFormat/>
    <w:rsid w:val="00C3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1027</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Milian Schmitt Gran</dc:creator>
  <cp:keywords/>
  <dc:description/>
  <cp:lastModifiedBy>Olav Milian Schmitt Gran</cp:lastModifiedBy>
  <cp:revision>2</cp:revision>
  <dcterms:created xsi:type="dcterms:W3CDTF">2017-09-14T17:34:00Z</dcterms:created>
  <dcterms:modified xsi:type="dcterms:W3CDTF">2017-09-14T17:34:00Z</dcterms:modified>
</cp:coreProperties>
</file>