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</w:t>
      </w:r>
      <w:r w:rsidR="009E68DD">
        <w:rPr>
          <w:b/>
          <w:lang w:val="en-GB"/>
        </w:rPr>
        <w:t>this work</w:t>
      </w:r>
      <w:r w:rsidR="00F43C97">
        <w:rPr>
          <w:b/>
          <w:lang w:val="en-GB"/>
        </w:rPr>
        <w:t>, professionals interested in gas analysis</w:t>
      </w:r>
    </w:p>
    <w:p w:rsidR="00750B2F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750B2F" w:rsidRDefault="00750B2F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Things I can defend!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</w:t>
      </w:r>
      <w:r w:rsidR="00157F77">
        <w:rPr>
          <w:b/>
          <w:lang w:val="en-GB"/>
        </w:rPr>
        <w:t xml:space="preserve"> and improve</w:t>
      </w:r>
      <w:r w:rsidR="007E1EC9" w:rsidRPr="007E1EC9">
        <w:rPr>
          <w:b/>
          <w:lang w:val="en-GB"/>
        </w:rPr>
        <w:t xml:space="preserve"> </w:t>
      </w:r>
      <w:r w:rsidR="009E68DD">
        <w:rPr>
          <w:b/>
          <w:lang w:val="en-GB"/>
        </w:rPr>
        <w:t xml:space="preserve">this work 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</w:t>
      </w:r>
      <w:r w:rsidR="009E68DD">
        <w:rPr>
          <w:b/>
          <w:lang w:val="en-GB"/>
        </w:rPr>
        <w:t>necessary</w:t>
      </w:r>
      <w:r w:rsidRPr="00F81182">
        <w:rPr>
          <w:b/>
          <w:lang w:val="en-GB"/>
        </w:rPr>
        <w:t xml:space="preserve">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</w:t>
      </w:r>
      <w:r w:rsidR="005516C1">
        <w:rPr>
          <w:b/>
          <w:lang w:val="en-GB"/>
        </w:rPr>
        <w:t>this work and experiments as a whole</w:t>
      </w:r>
      <w:r>
        <w:rPr>
          <w:b/>
          <w:lang w:val="en-GB"/>
        </w:rPr>
        <w:t xml:space="preserve">: </w:t>
      </w:r>
      <w:r w:rsidR="009E68DD">
        <w:rPr>
          <w:b/>
          <w:lang w:val="en-GB"/>
        </w:rPr>
        <w:t xml:space="preserve">place of this work in the scope of the entire project,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>Reference to Adonis/</w:t>
      </w:r>
      <w:proofErr w:type="spellStart"/>
      <w:r>
        <w:rPr>
          <w:lang w:val="en-GB"/>
        </w:rPr>
        <w:t>Zhe</w:t>
      </w:r>
      <w:proofErr w:type="spellEnd"/>
      <w:r>
        <w:rPr>
          <w:lang w:val="en-GB"/>
        </w:rPr>
        <w:t xml:space="preserve">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Default="00195E30" w:rsidP="00711096">
      <w:pPr>
        <w:ind w:left="720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7C574F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From intensity to absorbance and </w:t>
      </w:r>
      <w:r w:rsidR="008B4B78">
        <w:rPr>
          <w:b/>
          <w:lang w:val="en-GB"/>
        </w:rPr>
        <w:t xml:space="preserve">Data calibration </w:t>
      </w:r>
    </w:p>
    <w:p w:rsidR="00FA6CAF" w:rsidRPr="00F6288E" w:rsidRDefault="00B12502" w:rsidP="00711096">
      <w:pPr>
        <w:ind w:left="1440"/>
        <w:rPr>
          <w:lang w:val="en-GB"/>
        </w:rPr>
      </w:pPr>
      <w:bookmarkStart w:id="0" w:name="_GoBack"/>
      <w:bookmarkEnd w:id="0"/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lastRenderedPageBreak/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lastRenderedPageBreak/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0534BC"/>
    <w:rsid w:val="00157F77"/>
    <w:rsid w:val="0019232E"/>
    <w:rsid w:val="00193B25"/>
    <w:rsid w:val="00195E30"/>
    <w:rsid w:val="002943AC"/>
    <w:rsid w:val="002A1945"/>
    <w:rsid w:val="00401FB2"/>
    <w:rsid w:val="0042795A"/>
    <w:rsid w:val="0048327E"/>
    <w:rsid w:val="004A6741"/>
    <w:rsid w:val="004B5EEE"/>
    <w:rsid w:val="004E37B4"/>
    <w:rsid w:val="004E63C6"/>
    <w:rsid w:val="0050046C"/>
    <w:rsid w:val="005516C1"/>
    <w:rsid w:val="005C7404"/>
    <w:rsid w:val="0070085B"/>
    <w:rsid w:val="00711096"/>
    <w:rsid w:val="00713A7C"/>
    <w:rsid w:val="00720440"/>
    <w:rsid w:val="00741E0D"/>
    <w:rsid w:val="00750B2F"/>
    <w:rsid w:val="00772F72"/>
    <w:rsid w:val="007C574F"/>
    <w:rsid w:val="007E1EC9"/>
    <w:rsid w:val="0081189D"/>
    <w:rsid w:val="008411BF"/>
    <w:rsid w:val="008B4B78"/>
    <w:rsid w:val="008E4AFC"/>
    <w:rsid w:val="008E6CDE"/>
    <w:rsid w:val="00956AB0"/>
    <w:rsid w:val="00962512"/>
    <w:rsid w:val="00970B13"/>
    <w:rsid w:val="00994C75"/>
    <w:rsid w:val="009C3D58"/>
    <w:rsid w:val="009E68DD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29</cp:revision>
  <dcterms:created xsi:type="dcterms:W3CDTF">2014-09-08T09:08:00Z</dcterms:created>
  <dcterms:modified xsi:type="dcterms:W3CDTF">2015-01-16T17:14:00Z</dcterms:modified>
</cp:coreProperties>
</file>