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4B2925" w14:textId="77777777" w:rsidR="00100FA1" w:rsidRPr="004E44DF" w:rsidRDefault="00CF3413" w:rsidP="00E86E00">
      <w:pPr>
        <w:pStyle w:val="Title"/>
        <w:jc w:val="center"/>
        <w:rPr>
          <w:lang w:val="en-US"/>
        </w:rPr>
      </w:pPr>
      <w:r>
        <w:rPr>
          <w:lang w:val="en-US"/>
        </w:rPr>
        <w:t>Dagsenter</w:t>
      </w:r>
    </w:p>
    <w:p w14:paraId="054B2927" w14:textId="19EC2286" w:rsidR="00CF3413" w:rsidRPr="00CF3413" w:rsidRDefault="00CF3413" w:rsidP="00E86E00">
      <w:pPr>
        <w:pStyle w:val="ListParagraph"/>
        <w:numPr>
          <w:ilvl w:val="0"/>
          <w:numId w:val="1"/>
        </w:numPr>
      </w:pPr>
      <w:r w:rsidRPr="00CF3413">
        <w:t>Helsepersonell som jobber p</w:t>
      </w:r>
      <w:r w:rsidR="00DC03F8">
        <w:t>å Dagsentret kan logge inn i app</w:t>
      </w:r>
      <w:r w:rsidRPr="00CF3413">
        <w:t>en å se pasientens info, relevante kommentarer og se beskjeder fra Lege, Familie, Sykepleie</w:t>
      </w:r>
      <w:r>
        <w:t>r, Helsepersonell, K</w:t>
      </w:r>
      <w:r w:rsidRPr="00CF3413">
        <w:t>om</w:t>
      </w:r>
      <w:r>
        <w:t>mune og Sjåfør</w:t>
      </w:r>
      <w:r w:rsidRPr="00CF3413">
        <w:t>.</w:t>
      </w:r>
    </w:p>
    <w:p w14:paraId="054B2928" w14:textId="77777777" w:rsidR="00E86E00" w:rsidRPr="00E86E00" w:rsidRDefault="00E86E00" w:rsidP="00E86E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4B2929" wp14:editId="054B292A">
            <wp:extent cx="1809080" cy="2558699"/>
            <wp:effectExtent l="0" t="0" r="0" b="0"/>
            <wp:docPr id="2" name="Bilde 2" descr="C:\Users\andre\OneDrive\Apps\GitHub\Project-Wolfram\Råfiler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\OneDrive\Apps\GitHub\Project-Wolfram\Råfiler\log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661" cy="256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val="en-US"/>
        </w:rPr>
        <w:drawing>
          <wp:inline distT="0" distB="0" distL="0" distR="0" wp14:anchorId="054B292B" wp14:editId="054B292C">
            <wp:extent cx="1808981" cy="2558558"/>
            <wp:effectExtent l="0" t="0" r="0" b="0"/>
            <wp:docPr id="5" name="Bilde 5" descr="C:\Users\andre\OneDrive\Apps\GitHub\Project-Wolfram\Råfiler\Checklistdo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dre\OneDrive\Apps\GitHub\Project-Wolfram\Råfiler\Checklistdocto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48" cy="25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val="en-US"/>
        </w:rPr>
        <w:drawing>
          <wp:inline distT="0" distB="0" distL="0" distR="0" wp14:anchorId="054B292D" wp14:editId="054B292E">
            <wp:extent cx="1803400" cy="2550666"/>
            <wp:effectExtent l="0" t="0" r="0" b="0"/>
            <wp:docPr id="7" name="Bilde 7" descr="C:\Users\andre\OneDrive\Apps\GitHub\Project-Wolfram\Råfiler\patient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dre\OneDrive\Apps\GitHub\Project-Wolfram\Råfiler\patientcommen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170" cy="2555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6E00" w:rsidRPr="00E86E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21895"/>
    <w:multiLevelType w:val="hybridMultilevel"/>
    <w:tmpl w:val="8A869996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9A616A"/>
    <w:multiLevelType w:val="hybridMultilevel"/>
    <w:tmpl w:val="BAFCF62A"/>
    <w:lvl w:ilvl="0" w:tplc="041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DB2655F"/>
    <w:multiLevelType w:val="hybridMultilevel"/>
    <w:tmpl w:val="7604023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95A2C"/>
    <w:multiLevelType w:val="hybridMultilevel"/>
    <w:tmpl w:val="34121D8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E48"/>
    <w:rsid w:val="00100FA1"/>
    <w:rsid w:val="0043048A"/>
    <w:rsid w:val="004E44DF"/>
    <w:rsid w:val="007B15A8"/>
    <w:rsid w:val="0088245A"/>
    <w:rsid w:val="00A002C9"/>
    <w:rsid w:val="00B44983"/>
    <w:rsid w:val="00CF3413"/>
    <w:rsid w:val="00DC03F8"/>
    <w:rsid w:val="00E86E00"/>
    <w:rsid w:val="00EE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B2925"/>
  <w15:docId w15:val="{4CFE7093-A459-41E0-8311-58DEB8CE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6E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6E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86E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6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Groseth</dc:creator>
  <cp:keywords/>
  <dc:description/>
  <cp:lastModifiedBy>Andre Groseth</cp:lastModifiedBy>
  <cp:revision>10</cp:revision>
  <dcterms:created xsi:type="dcterms:W3CDTF">2016-11-07T15:30:00Z</dcterms:created>
  <dcterms:modified xsi:type="dcterms:W3CDTF">2016-11-16T11:23:00Z</dcterms:modified>
</cp:coreProperties>
</file>