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Pr="00805878" w:rsidRDefault="00805878" w:rsidP="00411564">
      <w:pPr>
        <w:pStyle w:val="Tittel"/>
        <w:jc w:val="center"/>
      </w:pPr>
      <w:r w:rsidRPr="00805878">
        <w:t>Kommune</w:t>
      </w:r>
    </w:p>
    <w:p w:rsidR="00805878" w:rsidRDefault="00805878" w:rsidP="00411564">
      <w:r w:rsidRPr="00805878">
        <w:t>Kommune ansatte med gitt tilgang kan logge seg inn å se</w:t>
      </w:r>
      <w:r>
        <w:t>:</w:t>
      </w:r>
    </w:p>
    <w:p w:rsidR="00411564" w:rsidRPr="00805878" w:rsidRDefault="00805878" w:rsidP="00805878">
      <w:pPr>
        <w:pStyle w:val="Listeavsnitt"/>
        <w:numPr>
          <w:ilvl w:val="0"/>
          <w:numId w:val="1"/>
        </w:numPr>
      </w:pPr>
      <w:r>
        <w:t>At arbeids oppgaver som er gitt av Kommune er blitt gjort.</w:t>
      </w:r>
    </w:p>
    <w:p w:rsidR="00805878" w:rsidRDefault="00805878" w:rsidP="00411564">
      <w:pPr>
        <w:pStyle w:val="Listeavsnitt"/>
        <w:numPr>
          <w:ilvl w:val="0"/>
          <w:numId w:val="1"/>
        </w:numPr>
      </w:pPr>
      <w:r w:rsidRPr="00805878">
        <w:t>Lese og sende beskjeder til relevante grupper.</w:t>
      </w:r>
    </w:p>
    <w:p w:rsidR="00805878" w:rsidRPr="00805878" w:rsidRDefault="00805878" w:rsidP="00411564">
      <w:pPr>
        <w:pStyle w:val="Listeavsnitt"/>
        <w:numPr>
          <w:ilvl w:val="0"/>
          <w:numId w:val="1"/>
        </w:numPr>
      </w:pPr>
      <w:r>
        <w:t>Hvis det er klager fra familie kan Kommune se på pasientens historie og løse problemene.</w:t>
      </w:r>
    </w:p>
    <w:p w:rsidR="00411564" w:rsidRPr="00277E10" w:rsidRDefault="00805878" w:rsidP="00411564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Lese</w:t>
      </w:r>
      <w:r w:rsidRPr="00805878">
        <w:t xml:space="preserve"> kommentarer</w:t>
      </w:r>
      <w:r>
        <w:rPr>
          <w:lang w:val="en-US"/>
        </w:rPr>
        <w:t xml:space="preserve"> fra:</w:t>
      </w:r>
      <w:r w:rsidR="00411564" w:rsidRPr="00277E10">
        <w:rPr>
          <w:lang w:val="en-US"/>
        </w:rPr>
        <w:t xml:space="preserve"> 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>
        <w:rPr>
          <w:lang w:val="en-US"/>
        </w:rPr>
        <w:t>Helsepersonell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 w:rsidRPr="00805878">
        <w:t>Lege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 w:rsidRPr="00805878">
        <w:t>Familie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 w:rsidRPr="00805878">
        <w:t>Sykepleier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 w:rsidRPr="00805878">
        <w:t>Kommune</w:t>
      </w:r>
    </w:p>
    <w:p w:rsidR="00411564" w:rsidRPr="00805878" w:rsidRDefault="00805878" w:rsidP="00411564">
      <w:pPr>
        <w:pStyle w:val="Listeavsnitt"/>
        <w:numPr>
          <w:ilvl w:val="1"/>
          <w:numId w:val="2"/>
        </w:numPr>
        <w:spacing w:after="160" w:line="259" w:lineRule="auto"/>
      </w:pPr>
      <w:r w:rsidRPr="00805878">
        <w:t>Dagsenter</w:t>
      </w:r>
    </w:p>
    <w:p w:rsidR="00411564" w:rsidRPr="00277E10" w:rsidRDefault="00805878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805878">
        <w:t>Sjåfør</w:t>
      </w:r>
    </w:p>
    <w:p w:rsidR="00411564" w:rsidRPr="00411564" w:rsidRDefault="00411564" w:rsidP="00411564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7FF79462" wp14:editId="580467D0">
            <wp:extent cx="1365448" cy="1931242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76" cy="19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0">
        <w:rPr>
          <w:noProof/>
          <w:lang w:eastAsia="nb-NO"/>
        </w:rPr>
        <w:drawing>
          <wp:inline distT="0" distB="0" distL="0" distR="0" wp14:anchorId="492B933B" wp14:editId="27BC161A">
            <wp:extent cx="1409700" cy="1993831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92" cy="20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b-NO"/>
        </w:rPr>
        <w:drawing>
          <wp:inline distT="0" distB="0" distL="0" distR="0" wp14:anchorId="0E9C72B0" wp14:editId="22E87852">
            <wp:extent cx="1387301" cy="19621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944" cy="19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b-NO"/>
        </w:rPr>
        <w:drawing>
          <wp:inline distT="0" distB="0" distL="0" distR="0" wp14:anchorId="1CCB30E3" wp14:editId="3A1F2325">
            <wp:extent cx="1423218" cy="2012950"/>
            <wp:effectExtent l="0" t="0" r="0" b="0"/>
            <wp:docPr id="6" name="Bilde 6" descr="C:\Users\andre\OneDrive\Apps\GitHub\Project-Wolfram\Råfiler\ChecklistHelp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OneDrive\Apps\GitHub\Project-Wolfram\Råfiler\ChecklistHelpca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690" cy="2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564" w:rsidRPr="0041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55F"/>
    <w:multiLevelType w:val="hybridMultilevel"/>
    <w:tmpl w:val="76040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667FB"/>
    <w:multiLevelType w:val="hybridMultilevel"/>
    <w:tmpl w:val="0F4C26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3F"/>
    <w:rsid w:val="00100FA1"/>
    <w:rsid w:val="00277E10"/>
    <w:rsid w:val="00411564"/>
    <w:rsid w:val="00805878"/>
    <w:rsid w:val="00E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11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11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1156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11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11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11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1156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11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4</cp:revision>
  <dcterms:created xsi:type="dcterms:W3CDTF">2016-11-07T15:41:00Z</dcterms:created>
  <dcterms:modified xsi:type="dcterms:W3CDTF">2016-11-15T13:38:00Z</dcterms:modified>
</cp:coreProperties>
</file>