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4C36E" w14:textId="6167F64E" w:rsidR="00100FA1" w:rsidRDefault="006A263C" w:rsidP="000F290D">
      <w:pPr>
        <w:pStyle w:val="Title"/>
        <w:jc w:val="center"/>
        <w:rPr>
          <w:lang w:val="en-US"/>
        </w:rPr>
      </w:pPr>
      <w:r>
        <w:rPr>
          <w:lang w:val="en-US"/>
        </w:rPr>
        <w:t>Lege</w:t>
      </w:r>
    </w:p>
    <w:p w14:paraId="5FABD601" w14:textId="6B729A65" w:rsidR="006A263C" w:rsidRPr="006A263C" w:rsidRDefault="006A263C" w:rsidP="000F290D">
      <w:pPr>
        <w:pStyle w:val="ListParagraph"/>
        <w:numPr>
          <w:ilvl w:val="0"/>
          <w:numId w:val="1"/>
        </w:numPr>
      </w:pPr>
      <w:r>
        <w:t>Legen</w:t>
      </w:r>
      <w:r w:rsidRPr="006A263C">
        <w:t xml:space="preserve"> logger seg på I </w:t>
      </w:r>
      <w:r>
        <w:t>APP</w:t>
      </w:r>
    </w:p>
    <w:p w14:paraId="2F64C370" w14:textId="77777777" w:rsidR="000F290D" w:rsidRDefault="000F290D" w:rsidP="000F290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64C375" wp14:editId="2F64C376">
            <wp:extent cx="1606550" cy="2272247"/>
            <wp:effectExtent l="0" t="0" r="0" b="0"/>
            <wp:docPr id="2" name="Bilde 2" descr="C:\Users\andre\OneDrive\Apps\GitHub\Project-Wolfram\Råfil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OneDrive\Apps\GitHub\Project-Wolfram\Råfiler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30" cy="227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7AA3" w14:textId="5DEF09FF" w:rsidR="006A263C" w:rsidRPr="006A263C" w:rsidRDefault="006A263C" w:rsidP="000F290D">
      <w:pPr>
        <w:pStyle w:val="ListParagraph"/>
        <w:numPr>
          <w:ilvl w:val="0"/>
          <w:numId w:val="1"/>
        </w:numPr>
      </w:pPr>
      <w:r w:rsidRPr="006A263C">
        <w:t>Legen får t</w:t>
      </w:r>
      <w:r>
        <w:t>ilgang til pasientens historie, k</w:t>
      </w:r>
      <w:r w:rsidRPr="006A263C">
        <w:t>ommentarer, medisiner, bilder og kan se om pasienten får riktig behandling.</w:t>
      </w:r>
    </w:p>
    <w:p w14:paraId="2F64C372" w14:textId="77777777" w:rsidR="000F290D" w:rsidRDefault="000F290D" w:rsidP="000F290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64C377" wp14:editId="2F64C378">
            <wp:extent cx="1715046" cy="2425700"/>
            <wp:effectExtent l="0" t="0" r="0" b="0"/>
            <wp:docPr id="4" name="Bilde 4" descr="C:\Users\andre\OneDrive\Apps\GitHub\Project-Wolfram\Råfiler\tim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OneDrive\Apps\GitHub\Project-Wolfram\Råfiler\timetab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424" cy="24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5107" w14:textId="5A1C0BA2" w:rsidR="006A263C" w:rsidRPr="006A263C" w:rsidRDefault="006A263C" w:rsidP="000F290D">
      <w:pPr>
        <w:pStyle w:val="ListParagraph"/>
        <w:numPr>
          <w:ilvl w:val="0"/>
          <w:numId w:val="1"/>
        </w:numPr>
      </w:pPr>
      <w:r>
        <w:t>Vis det trengs kan L</w:t>
      </w:r>
      <w:r w:rsidRPr="006A263C">
        <w:t>egen sende beskjeder til relevante grupper.</w:t>
      </w:r>
      <w:bookmarkStart w:id="0" w:name="_GoBack"/>
      <w:bookmarkEnd w:id="0"/>
    </w:p>
    <w:p w14:paraId="2F64C374" w14:textId="77777777" w:rsidR="000F290D" w:rsidRPr="000F290D" w:rsidRDefault="000F290D" w:rsidP="000F290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64C379" wp14:editId="2F64C37A">
            <wp:extent cx="1908100" cy="2698750"/>
            <wp:effectExtent l="0" t="0" r="0" b="0"/>
            <wp:docPr id="8" name="Bilde 8" descr="C:\Users\andre\OneDrive\Apps\GitHub\Project-Wolfram\Råfiler\patientwriting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OneDrive\Apps\GitHub\Project-Wolfram\Råfiler\patientwritingcomm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23" cy="270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90D" w:rsidRPr="000F2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16D6C"/>
    <w:multiLevelType w:val="hybridMultilevel"/>
    <w:tmpl w:val="B358E88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37"/>
    <w:rsid w:val="000F290D"/>
    <w:rsid w:val="00100FA1"/>
    <w:rsid w:val="006A263C"/>
    <w:rsid w:val="00D1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C36E"/>
  <w15:docId w15:val="{F37F13A7-73BD-43A6-85F0-2A4E75B1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29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3</cp:revision>
  <dcterms:created xsi:type="dcterms:W3CDTF">2016-11-07T15:12:00Z</dcterms:created>
  <dcterms:modified xsi:type="dcterms:W3CDTF">2016-11-15T11:39:00Z</dcterms:modified>
</cp:coreProperties>
</file>