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57" w:rsidRDefault="00AE5AA3" w:rsidP="00AE5AA3">
      <w:pPr>
        <w:pStyle w:val="Tittel"/>
        <w:jc w:val="center"/>
      </w:pPr>
      <w:r w:rsidRPr="00CB22B4">
        <w:rPr>
          <w:lang w:val="nb-NO"/>
        </w:rPr>
        <w:t>Sykepleier og Helsepersonell</w:t>
      </w:r>
    </w:p>
    <w:p w:rsidR="00F27C57" w:rsidRPr="00AE5AA3" w:rsidRDefault="00AE5AA3" w:rsidP="00F27C57">
      <w:pPr>
        <w:pStyle w:val="Listeavsnitt"/>
        <w:numPr>
          <w:ilvl w:val="0"/>
          <w:numId w:val="1"/>
        </w:numPr>
        <w:rPr>
          <w:lang w:val="nb-NO"/>
        </w:rPr>
      </w:pPr>
      <w:r w:rsidRPr="00AE5AA3">
        <w:rPr>
          <w:lang w:val="nb-NO"/>
        </w:rPr>
        <w:t>Bruker</w:t>
      </w:r>
      <w:r>
        <w:rPr>
          <w:lang w:val="nb-NO"/>
        </w:rPr>
        <w:t>en</w:t>
      </w:r>
      <w:r w:rsidRPr="00AE5AA3">
        <w:rPr>
          <w:lang w:val="nb-NO"/>
        </w:rPr>
        <w:t xml:space="preserve"> logger seg på når jobbskiftet starter(trenger bare å logge seg på en gang</w:t>
      </w:r>
      <w:r>
        <w:rPr>
          <w:lang w:val="nb-NO"/>
        </w:rPr>
        <w:t>)</w:t>
      </w:r>
      <w:r w:rsidRPr="00AE5AA3">
        <w:rPr>
          <w:lang w:val="nb-NO"/>
        </w:rPr>
        <w:t>.</w:t>
      </w:r>
      <w:r w:rsidR="00F27C57" w:rsidRPr="007B61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B61E8" w:rsidRPr="00AE5AA3" w:rsidRDefault="00C76D66" w:rsidP="007B61E8">
      <w:pPr>
        <w:pStyle w:val="Listeavsnitt"/>
        <w:ind w:left="1440"/>
        <w:rPr>
          <w:lang w:val="nb-NO"/>
        </w:rPr>
      </w:pPr>
      <w:r w:rsidRPr="006117EF">
        <w:rPr>
          <w:noProof/>
          <w:lang w:val="nb-NO" w:eastAsia="nb-NO"/>
        </w:rPr>
        <w:drawing>
          <wp:inline distT="0" distB="0" distL="0" distR="0" wp14:anchorId="4A53F82D" wp14:editId="1264BF8D">
            <wp:extent cx="1303983" cy="1844307"/>
            <wp:effectExtent l="0" t="0" r="0" b="0"/>
            <wp:docPr id="1" name="Bilde 1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27" cy="18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AA3" w:rsidRPr="00AE5AA3" w:rsidRDefault="00AE5AA3" w:rsidP="00F27C57">
      <w:pPr>
        <w:pStyle w:val="Listeavsnitt"/>
        <w:numPr>
          <w:ilvl w:val="0"/>
          <w:numId w:val="1"/>
        </w:numPr>
        <w:rPr>
          <w:lang w:val="nb-NO"/>
        </w:rPr>
      </w:pPr>
      <w:r w:rsidRPr="00AE5AA3">
        <w:rPr>
          <w:lang w:val="nb-NO"/>
        </w:rPr>
        <w:t>Jobblisten vises med GPS koordinater til navigasjon.</w:t>
      </w:r>
    </w:p>
    <w:p w:rsidR="00F27C57" w:rsidRDefault="00F27C57" w:rsidP="00F27C57">
      <w:pPr>
        <w:pStyle w:val="Listeavsnitt"/>
        <w:ind w:left="1440"/>
      </w:pPr>
      <w:r>
        <w:rPr>
          <w:noProof/>
          <w:lang w:val="nb-NO" w:eastAsia="nb-NO"/>
        </w:rPr>
        <w:drawing>
          <wp:inline distT="0" distB="0" distL="0" distR="0" wp14:anchorId="6B0F51ED" wp14:editId="45C6CF6F">
            <wp:extent cx="1378323" cy="1949450"/>
            <wp:effectExtent l="0" t="0" r="0" b="0"/>
            <wp:docPr id="4" name="Bilde 4" descr="C:\Users\andre\OneDrive\Apps\GitHub\Project-Wolfram\Råfiler\assignem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OneDrive\Apps\GitHub\Project-Wolfram\Råfiler\assignem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01" cy="19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AA3" w:rsidRPr="00AE5AA3" w:rsidRDefault="00AE5AA3" w:rsidP="00F27C57">
      <w:pPr>
        <w:pStyle w:val="Listeavsnitt"/>
        <w:numPr>
          <w:ilvl w:val="0"/>
          <w:numId w:val="1"/>
        </w:numPr>
        <w:rPr>
          <w:lang w:val="nb-NO"/>
        </w:rPr>
      </w:pPr>
      <w:r w:rsidRPr="00AE5AA3">
        <w:rPr>
          <w:lang w:val="nb-NO"/>
        </w:rPr>
        <w:t xml:space="preserve">Når brukeren er på pasientens lokasjon skanner han eller hun QR koden på innsiden av </w:t>
      </w:r>
      <w:r>
        <w:rPr>
          <w:lang w:val="nb-NO"/>
        </w:rPr>
        <w:t>pasientens dør. Da blir inn tid registrert og pasientens info, jobb oppgaver, beskjeder fra Lege, Familie, Helsepersonell og Sykepleier vist..</w:t>
      </w:r>
    </w:p>
    <w:p w:rsidR="00F27C57" w:rsidRPr="001A5FA7" w:rsidRDefault="00F27C57" w:rsidP="00F27C57">
      <w:pPr>
        <w:pStyle w:val="Listeavsnitt"/>
        <w:ind w:left="1440"/>
      </w:pPr>
      <w:r>
        <w:rPr>
          <w:noProof/>
          <w:lang w:val="nb-NO" w:eastAsia="nb-NO"/>
        </w:rPr>
        <w:drawing>
          <wp:inline distT="0" distB="0" distL="0" distR="0" wp14:anchorId="3993E87F" wp14:editId="7A4B16B7">
            <wp:extent cx="1422400" cy="2011792"/>
            <wp:effectExtent l="0" t="0" r="0" b="0"/>
            <wp:docPr id="9" name="Bilde 9" descr="C:\Users\andre\OneDrive\Apps\GitHub\Project-Wolfram\Råfiler\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OneDrive\Apps\GitHub\Project-Wolfram\Råfiler\Sc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13" cy="201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2DB36EBB" wp14:editId="57ABC656">
            <wp:extent cx="1423218" cy="2012950"/>
            <wp:effectExtent l="0" t="0" r="0" b="0"/>
            <wp:docPr id="6" name="Bilde 6" descr="C:\Users\andre\OneDrive\Apps\GitHub\Project-Wolfram\Råfiler\ChecklistHelp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OneDrive\Apps\GitHub\Project-Wolfram\Råfiler\ChecklistHelpca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690" cy="2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73E4B93D" wp14:editId="28A35DDC">
            <wp:extent cx="1447800" cy="2047715"/>
            <wp:effectExtent l="0" t="0" r="0" b="0"/>
            <wp:docPr id="5" name="Bilde 5" descr="C:\Users\andre\OneDrive\Apps\GitHub\Project-Wolfram\Råfiler\Checklist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OneDrive\Apps\GitHub\Project-Wolfram\Råfiler\Checklistdoct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6E" w:rsidRPr="00EB146E" w:rsidRDefault="00EB146E" w:rsidP="00EB146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Når arbeidsoppgavene er utført haker brukeren av boksene og skriver kommentar som bare kan ses av personen som har blitt valgt i listen. Sånn at bare personer som trenger å se kommentarene har tilgang til dem. Kommentar felter har også støtte for bilder sånn at det er lett å følge sår utvikling eller infeksjon. Brukeren trenger bare å skrive </w:t>
      </w:r>
      <w:r>
        <w:rPr>
          <w:lang w:val="nb-NO"/>
        </w:rPr>
        <w:lastRenderedPageBreak/>
        <w:t>kommentaren en gang å dele den med relevante grupper. Det er også mulig å bestille mat fra kolonial.no som leverer mat hjem til pasienten. Familien kan også bestille mat å se hva som er bestilt og levert.</w:t>
      </w:r>
    </w:p>
    <w:p w:rsidR="00F27C57" w:rsidRPr="001A5FA7" w:rsidRDefault="00F27C57" w:rsidP="00F27C57">
      <w:pPr>
        <w:pStyle w:val="Listeavsnitt"/>
        <w:ind w:left="1440"/>
      </w:pPr>
      <w:r>
        <w:rPr>
          <w:noProof/>
          <w:lang w:val="nb-NO" w:eastAsia="nb-NO"/>
        </w:rPr>
        <w:drawing>
          <wp:inline distT="0" distB="0" distL="0" distR="0" wp14:anchorId="7E8FB26C" wp14:editId="69BCDA09">
            <wp:extent cx="1936750" cy="2739271"/>
            <wp:effectExtent l="0" t="0" r="0" b="0"/>
            <wp:docPr id="7" name="Bilde 7" descr="C:\Users\andre\OneDrive\Apps\GitHub\Project-Wolfram\Råfiler\patien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OneDrive\Apps\GitHub\Project-Wolfram\Råfiler\patientcomm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83" cy="274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4B0481DB" wp14:editId="06F69E81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6E" w:rsidRPr="00EB146E" w:rsidRDefault="00EB146E" w:rsidP="00F27C57">
      <w:pPr>
        <w:pStyle w:val="Listeavsnitt"/>
        <w:numPr>
          <w:ilvl w:val="0"/>
          <w:numId w:val="1"/>
        </w:numPr>
        <w:rPr>
          <w:lang w:val="nb-NO"/>
        </w:rPr>
      </w:pPr>
      <w:r w:rsidRPr="00EB146E">
        <w:rPr>
          <w:lang w:val="nb-NO"/>
        </w:rPr>
        <w:t>Brukeren skanner QR koden igjen når</w:t>
      </w:r>
      <w:r w:rsidR="00CB22B4">
        <w:rPr>
          <w:lang w:val="nb-NO"/>
        </w:rPr>
        <w:t xml:space="preserve"> han eller hun drar fra pasienten og ut tiden blir logget. Familien kan da lett se hva som har blitt gjort, tidstabell og relevante kommentarer.</w:t>
      </w:r>
    </w:p>
    <w:p w:rsidR="00100FA1" w:rsidRPr="00EB146E" w:rsidRDefault="00100FA1">
      <w:pPr>
        <w:rPr>
          <w:lang w:val="nb-NO"/>
        </w:rPr>
      </w:pPr>
    </w:p>
    <w:sectPr w:rsidR="00100FA1" w:rsidRPr="00EB14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3E1"/>
    <w:multiLevelType w:val="hybridMultilevel"/>
    <w:tmpl w:val="8B18884E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05"/>
    <w:rsid w:val="000C7316"/>
    <w:rsid w:val="00100FA1"/>
    <w:rsid w:val="001F3B38"/>
    <w:rsid w:val="00301510"/>
    <w:rsid w:val="005164C3"/>
    <w:rsid w:val="007B61E8"/>
    <w:rsid w:val="008A06A4"/>
    <w:rsid w:val="009E2205"/>
    <w:rsid w:val="00AD264B"/>
    <w:rsid w:val="00AE5AA3"/>
    <w:rsid w:val="00C76D66"/>
    <w:rsid w:val="00CB22B4"/>
    <w:rsid w:val="00CB6D7F"/>
    <w:rsid w:val="00D935C4"/>
    <w:rsid w:val="00DC39F4"/>
    <w:rsid w:val="00EB146E"/>
    <w:rsid w:val="00F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57"/>
    <w:pPr>
      <w:spacing w:after="160" w:line="259" w:lineRule="auto"/>
    </w:pPr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7C5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2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27C57"/>
    <w:rPr>
      <w:rFonts w:ascii="Tahoma" w:hAnsi="Tahoma" w:cs="Tahoma"/>
      <w:sz w:val="16"/>
      <w:szCs w:val="16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516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6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57"/>
    <w:pPr>
      <w:spacing w:after="160" w:line="259" w:lineRule="auto"/>
    </w:pPr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7C5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2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27C57"/>
    <w:rPr>
      <w:rFonts w:ascii="Tahoma" w:hAnsi="Tahoma" w:cs="Tahoma"/>
      <w:sz w:val="16"/>
      <w:szCs w:val="16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5164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6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14</cp:revision>
  <dcterms:created xsi:type="dcterms:W3CDTF">2016-11-07T14:38:00Z</dcterms:created>
  <dcterms:modified xsi:type="dcterms:W3CDTF">2016-11-15T13:26:00Z</dcterms:modified>
</cp:coreProperties>
</file>