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BCA03" w14:textId="1E6A8E4A" w:rsidR="005420F0" w:rsidRPr="00B950FC" w:rsidRDefault="0080124E" w:rsidP="0062368A">
      <w:pPr>
        <w:widowControl w:val="0"/>
        <w:tabs>
          <w:tab w:val="left" w:pos="209"/>
        </w:tabs>
        <w:autoSpaceDE w:val="0"/>
        <w:autoSpaceDN w:val="0"/>
        <w:adjustRightInd w:val="0"/>
        <w:ind w:firstLine="0"/>
        <w:rPr>
          <w:rFonts w:ascii="Bookman Old Style" w:hAnsi="Bookman Old Style" w:cs="Arial"/>
          <w:b/>
          <w:bCs/>
          <w:sz w:val="26"/>
          <w:szCs w:val="26"/>
          <w:lang w:val="pt-PT"/>
        </w:rPr>
      </w:pPr>
      <w:r w:rsidRPr="00B950FC">
        <w:rPr>
          <w:rFonts w:ascii="Bookman Old Style" w:hAnsi="Bookman Old Style" w:cs="Arial"/>
          <w:b/>
          <w:bCs/>
          <w:sz w:val="26"/>
          <w:szCs w:val="26"/>
          <w:lang w:val="pt-PT"/>
        </w:rPr>
        <w:t>SENHOR PRESIDENTE</w:t>
      </w:r>
      <w:r w:rsidR="00272AC1" w:rsidRPr="00B950FC">
        <w:rPr>
          <w:rFonts w:ascii="Bookman Old Style" w:hAnsi="Bookman Old Style" w:cs="Arial"/>
          <w:b/>
          <w:bCs/>
          <w:sz w:val="26"/>
          <w:szCs w:val="26"/>
          <w:lang w:val="pt-PT"/>
        </w:rPr>
        <w:t>,</w:t>
      </w:r>
    </w:p>
    <w:p w14:paraId="6B91C45B" w14:textId="78E16E84" w:rsidR="0080124E" w:rsidRPr="00B950FC" w:rsidRDefault="0080124E" w:rsidP="0062368A">
      <w:pPr>
        <w:widowControl w:val="0"/>
        <w:tabs>
          <w:tab w:val="left" w:pos="209"/>
        </w:tabs>
        <w:autoSpaceDE w:val="0"/>
        <w:autoSpaceDN w:val="0"/>
        <w:adjustRightInd w:val="0"/>
        <w:ind w:firstLine="0"/>
        <w:rPr>
          <w:rFonts w:ascii="Bookman Old Style" w:hAnsi="Bookman Old Style" w:cs="Arial"/>
          <w:b/>
          <w:bCs/>
          <w:sz w:val="26"/>
          <w:szCs w:val="26"/>
          <w:lang w:val="pt-PT"/>
        </w:rPr>
      </w:pPr>
      <w:r w:rsidRPr="00B950FC">
        <w:rPr>
          <w:rFonts w:ascii="Bookman Old Style" w:hAnsi="Bookman Old Style" w:cs="Arial"/>
          <w:b/>
          <w:bCs/>
          <w:sz w:val="26"/>
          <w:szCs w:val="26"/>
          <w:lang w:val="pt-PT"/>
        </w:rPr>
        <w:t>SENHORAS VEREADORAS</w:t>
      </w:r>
      <w:r w:rsidR="00272AC1" w:rsidRPr="00B950FC">
        <w:rPr>
          <w:rFonts w:ascii="Bookman Old Style" w:hAnsi="Bookman Old Style" w:cs="Arial"/>
          <w:b/>
          <w:bCs/>
          <w:sz w:val="26"/>
          <w:szCs w:val="26"/>
          <w:lang w:val="pt-PT"/>
        </w:rPr>
        <w:t>,</w:t>
      </w:r>
    </w:p>
    <w:p w14:paraId="2A48AC92" w14:textId="38639FE3" w:rsidR="00A566D2" w:rsidRPr="00B950FC" w:rsidRDefault="0080124E" w:rsidP="002F5A60">
      <w:pPr>
        <w:widowControl w:val="0"/>
        <w:tabs>
          <w:tab w:val="left" w:pos="209"/>
        </w:tabs>
        <w:autoSpaceDE w:val="0"/>
        <w:autoSpaceDN w:val="0"/>
        <w:adjustRightInd w:val="0"/>
        <w:ind w:firstLine="0"/>
        <w:rPr>
          <w:rFonts w:ascii="Bookman Old Style" w:hAnsi="Bookman Old Style" w:cs="Arial"/>
          <w:b/>
          <w:bCs/>
          <w:sz w:val="26"/>
          <w:szCs w:val="26"/>
          <w:lang w:val="pt-PT"/>
        </w:rPr>
      </w:pPr>
      <w:r w:rsidRPr="00B950FC">
        <w:rPr>
          <w:rFonts w:ascii="Bookman Old Style" w:hAnsi="Bookman Old Style" w:cs="Arial"/>
          <w:b/>
          <w:bCs/>
          <w:sz w:val="26"/>
          <w:szCs w:val="26"/>
          <w:lang w:val="pt-PT"/>
        </w:rPr>
        <w:t>SENHORES VEREADORES</w:t>
      </w:r>
      <w:r w:rsidR="00272AC1" w:rsidRPr="00B950FC">
        <w:rPr>
          <w:rFonts w:ascii="Bookman Old Style" w:hAnsi="Bookman Old Style" w:cs="Arial"/>
          <w:b/>
          <w:bCs/>
          <w:sz w:val="26"/>
          <w:szCs w:val="26"/>
          <w:lang w:val="pt-PT"/>
        </w:rPr>
        <w:t>.</w:t>
      </w:r>
    </w:p>
    <w:p w14:paraId="771DAD11" w14:textId="77777777" w:rsidR="00B950FC" w:rsidRPr="0044215C" w:rsidRDefault="00B950FC" w:rsidP="002F5A60">
      <w:pPr>
        <w:widowControl w:val="0"/>
        <w:tabs>
          <w:tab w:val="left" w:pos="209"/>
        </w:tabs>
        <w:autoSpaceDE w:val="0"/>
        <w:autoSpaceDN w:val="0"/>
        <w:adjustRightInd w:val="0"/>
        <w:ind w:firstLine="0"/>
        <w:rPr>
          <w:rFonts w:ascii="Bookman Old Style" w:hAnsi="Bookman Old Style" w:cs="Arial"/>
          <w:b/>
          <w:bCs/>
          <w:sz w:val="26"/>
          <w:szCs w:val="26"/>
          <w:lang w:val="pt-PT"/>
        </w:rPr>
      </w:pPr>
    </w:p>
    <w:p w14:paraId="39D2B928" w14:textId="77777777" w:rsidR="0083175D" w:rsidRPr="0083175D" w:rsidRDefault="0083175D" w:rsidP="0083175D">
      <w:pPr>
        <w:pStyle w:val="NormalWeb"/>
        <w:ind w:firstLine="720"/>
        <w:jc w:val="both"/>
        <w:rPr>
          <w:rFonts w:ascii="Bookman Old Style" w:hAnsi="Bookman Old Style"/>
        </w:rPr>
      </w:pPr>
      <w:r w:rsidRPr="0083175D">
        <w:rPr>
          <w:rFonts w:ascii="Bookman Old Style" w:hAnsi="Bookman Old Style"/>
        </w:rPr>
        <w:t>Fomos procurados por moradores que denunciaram o cercamento irregular de uma área pública localizada na Avenida Manoel Albino, com fundos para a Avenida Helena Maria, nos lotes 04, 05 e 06. Tal cercamento, realizado por particulares, está impedindo o uso livre do espaço pela população, além de prejudicar o ordenamento urbano da região.</w:t>
      </w:r>
    </w:p>
    <w:p w14:paraId="7F59B763" w14:textId="3A751C7D" w:rsidR="0083175D" w:rsidRPr="0083175D" w:rsidRDefault="0083175D" w:rsidP="0083175D">
      <w:pPr>
        <w:pStyle w:val="NormalWeb"/>
        <w:ind w:firstLine="720"/>
        <w:jc w:val="both"/>
        <w:rPr>
          <w:rFonts w:ascii="Bookman Old Style" w:hAnsi="Bookman Old Style"/>
        </w:rPr>
      </w:pPr>
      <w:r w:rsidRPr="0083175D">
        <w:rPr>
          <w:rFonts w:ascii="Bookman Old Style" w:hAnsi="Bookman Old Style"/>
        </w:rPr>
        <w:t xml:space="preserve"> A área em questão pertence ao patrimônio municipal, e a ocupação é considerada indevida, sendo necessário que o Município exerça seu poder de polícia administrativa para garantir o uso adequado do espaço público.</w:t>
      </w:r>
    </w:p>
    <w:p w14:paraId="236C8C8E" w14:textId="438AB6CB" w:rsidR="002D0AE6" w:rsidRPr="0083175D" w:rsidRDefault="00B427AD" w:rsidP="0083175D">
      <w:pPr>
        <w:pStyle w:val="NormalWeb"/>
        <w:ind w:firstLine="720"/>
        <w:jc w:val="both"/>
        <w:rPr>
          <w:rFonts w:ascii="Bookman Old Style" w:hAnsi="Bookman Old Style"/>
        </w:rPr>
      </w:pPr>
      <w:r w:rsidRPr="0083175D">
        <w:rPr>
          <w:rFonts w:ascii="Bookman Old Style" w:hAnsi="Bookman Old Style"/>
        </w:rPr>
        <w:t>Diante disso, apresento a esta Casa de Leis a seguinte:</w:t>
      </w:r>
    </w:p>
    <w:p w14:paraId="2417D026" w14:textId="398BCED6" w:rsidR="00096E79" w:rsidRPr="00004103" w:rsidRDefault="00A26DF0" w:rsidP="0083175D">
      <w:pPr>
        <w:pStyle w:val="NormalWeb"/>
        <w:spacing w:before="120" w:beforeAutospacing="0" w:after="120" w:afterAutospacing="0"/>
        <w:jc w:val="center"/>
        <w:rPr>
          <w:rFonts w:ascii="Bookman Old Style" w:hAnsi="Bookman Old Style"/>
          <w:b/>
          <w:bCs/>
          <w:sz w:val="32"/>
          <w:szCs w:val="32"/>
        </w:rPr>
      </w:pPr>
      <w:r w:rsidRPr="002F5A60">
        <w:rPr>
          <w:rStyle w:val="Forte"/>
          <w:rFonts w:ascii="Bookman Old Style" w:hAnsi="Bookman Old Style"/>
          <w:sz w:val="32"/>
          <w:szCs w:val="32"/>
        </w:rPr>
        <w:t>INDICAÇÃO Nº _____ /202</w:t>
      </w:r>
      <w:r w:rsidR="008A35CE">
        <w:rPr>
          <w:rStyle w:val="Forte"/>
          <w:rFonts w:ascii="Bookman Old Style" w:hAnsi="Bookman Old Style"/>
          <w:sz w:val="32"/>
          <w:szCs w:val="32"/>
        </w:rPr>
        <w:t>6</w:t>
      </w:r>
    </w:p>
    <w:p w14:paraId="61064498" w14:textId="52B6B184" w:rsidR="00004103" w:rsidRPr="00004103" w:rsidRDefault="00004103" w:rsidP="00013D4B">
      <w:pPr>
        <w:pStyle w:val="NormalWeb"/>
        <w:ind w:firstLine="720"/>
        <w:rPr>
          <w:rFonts w:ascii="Bookman Old Style" w:hAnsi="Bookman Old Style"/>
        </w:rPr>
      </w:pPr>
      <w:r w:rsidRPr="00004103">
        <w:rPr>
          <w:rFonts w:ascii="Bookman Old Style" w:hAnsi="Bookman Old Style"/>
        </w:rPr>
        <w:t>Indico à Mesa, nos termos regimentais, que seja oficiado ao Excelentíssimo Senhor Prefeito Municipal de Guarujá, Farid Said Madi, para que determine ao setor competente:</w:t>
      </w:r>
    </w:p>
    <w:p w14:paraId="6FDCEBFE" w14:textId="77777777" w:rsidR="0083175D" w:rsidRPr="0083175D" w:rsidRDefault="0083175D" w:rsidP="0083175D">
      <w:pPr>
        <w:pStyle w:val="NormalWeb"/>
        <w:ind w:left="720"/>
        <w:rPr>
          <w:rFonts w:ascii="Bookman Old Style" w:hAnsi="Bookman Old Style"/>
        </w:rPr>
      </w:pPr>
      <w:r w:rsidRPr="0083175D">
        <w:rPr>
          <w:rFonts w:ascii="Bookman Old Style" w:hAnsi="Bookman Old Style"/>
        </w:rPr>
        <w:t>1. Fiscalização de Posturas;</w:t>
      </w:r>
    </w:p>
    <w:p w14:paraId="09566224" w14:textId="77777777" w:rsidR="0083175D" w:rsidRPr="0083175D" w:rsidRDefault="0083175D" w:rsidP="0083175D">
      <w:pPr>
        <w:pStyle w:val="NormalWeb"/>
        <w:ind w:left="720"/>
        <w:rPr>
          <w:rFonts w:ascii="Bookman Old Style" w:hAnsi="Bookman Old Style"/>
        </w:rPr>
      </w:pPr>
      <w:r w:rsidRPr="0083175D">
        <w:rPr>
          <w:rFonts w:ascii="Bookman Old Style" w:hAnsi="Bookman Old Style"/>
        </w:rPr>
        <w:t>2. Regularização Fundiária;</w:t>
      </w:r>
    </w:p>
    <w:p w14:paraId="51FFC416" w14:textId="77777777" w:rsidR="0083175D" w:rsidRPr="0083175D" w:rsidRDefault="0083175D" w:rsidP="0083175D">
      <w:pPr>
        <w:pStyle w:val="NormalWeb"/>
        <w:ind w:left="720"/>
        <w:rPr>
          <w:rFonts w:ascii="Bookman Old Style" w:hAnsi="Bookman Old Style"/>
        </w:rPr>
      </w:pPr>
      <w:r w:rsidRPr="0083175D">
        <w:rPr>
          <w:rFonts w:ascii="Bookman Old Style" w:hAnsi="Bookman Old Style"/>
        </w:rPr>
        <w:t>3. Vistoria no local;</w:t>
      </w:r>
    </w:p>
    <w:p w14:paraId="5C1264FE" w14:textId="77777777" w:rsidR="0083175D" w:rsidRPr="0083175D" w:rsidRDefault="0083175D" w:rsidP="0083175D">
      <w:pPr>
        <w:pStyle w:val="NormalWeb"/>
        <w:ind w:left="720"/>
        <w:rPr>
          <w:rFonts w:ascii="Bookman Old Style" w:hAnsi="Bookman Old Style"/>
        </w:rPr>
      </w:pPr>
      <w:r w:rsidRPr="0083175D">
        <w:rPr>
          <w:rFonts w:ascii="Bookman Old Style" w:hAnsi="Bookman Old Style"/>
        </w:rPr>
        <w:t>4. Retirada do cercamento;</w:t>
      </w:r>
    </w:p>
    <w:p w14:paraId="3D5D6111" w14:textId="7B63AA5E" w:rsidR="00096E79" w:rsidRPr="0083175D" w:rsidRDefault="0083175D" w:rsidP="0083175D">
      <w:pPr>
        <w:pStyle w:val="NormalWeb"/>
        <w:ind w:left="720"/>
        <w:rPr>
          <w:rFonts w:ascii="Bookman Old Style" w:hAnsi="Bookman Old Style"/>
        </w:rPr>
      </w:pPr>
      <w:r w:rsidRPr="0083175D">
        <w:rPr>
          <w:rFonts w:ascii="Bookman Old Style" w:hAnsi="Bookman Old Style"/>
        </w:rPr>
        <w:t>5. Restabelecimento da área para uso público.</w:t>
      </w:r>
    </w:p>
    <w:p w14:paraId="6A222B02" w14:textId="77777777" w:rsidR="00096E79" w:rsidRPr="00096E79" w:rsidRDefault="00096E79" w:rsidP="00096E79">
      <w:pPr>
        <w:pStyle w:val="NormalWeb"/>
        <w:rPr>
          <w:sz w:val="28"/>
          <w:szCs w:val="28"/>
        </w:rPr>
      </w:pPr>
    </w:p>
    <w:p w14:paraId="282184E5" w14:textId="1116B3B8" w:rsidR="00420714" w:rsidRDefault="00A43306" w:rsidP="00004103">
      <w:pPr>
        <w:pStyle w:val="NormalWeb"/>
        <w:jc w:val="center"/>
        <w:rPr>
          <w:rFonts w:ascii="Bookman Old Style" w:hAnsi="Bookman Old Style" w:cs="Arial"/>
        </w:rPr>
      </w:pPr>
      <w:r w:rsidRPr="002F5A60">
        <w:rPr>
          <w:rFonts w:ascii="Bookman Old Style" w:hAnsi="Bookman Old Style" w:cs="Arial"/>
          <w:sz w:val="28"/>
          <w:szCs w:val="28"/>
        </w:rPr>
        <w:t>S</w:t>
      </w:r>
      <w:r w:rsidR="002130E4" w:rsidRPr="002F5A60">
        <w:rPr>
          <w:rFonts w:ascii="Bookman Old Style" w:hAnsi="Bookman Old Style" w:cs="Arial"/>
          <w:sz w:val="28"/>
          <w:szCs w:val="28"/>
        </w:rPr>
        <w:t>ala Alberto Santos Dumont</w:t>
      </w:r>
      <w:r w:rsidR="003838A5" w:rsidRPr="002F5A60">
        <w:rPr>
          <w:rFonts w:ascii="Bookman Old Style" w:hAnsi="Bookman Old Style" w:cs="Arial"/>
          <w:sz w:val="28"/>
          <w:szCs w:val="28"/>
        </w:rPr>
        <w:t>,</w:t>
      </w:r>
      <w:r w:rsidR="00DE709A" w:rsidRPr="002F5A60">
        <w:rPr>
          <w:rFonts w:ascii="Bookman Old Style" w:hAnsi="Bookman Old Style" w:cs="Arial"/>
          <w:sz w:val="28"/>
          <w:szCs w:val="28"/>
        </w:rPr>
        <w:t xml:space="preserve"> </w:t>
      </w:r>
      <w:r w:rsidR="00DE709A" w:rsidRPr="002F5A60">
        <w:rPr>
          <w:rFonts w:ascii="Bookman Old Style" w:hAnsi="Bookman Old Style" w:cs="Arial"/>
          <w:sz w:val="28"/>
          <w:szCs w:val="28"/>
        </w:rPr>
        <w:fldChar w:fldCharType="begin"/>
      </w:r>
      <w:r w:rsidR="00DE709A" w:rsidRPr="002F5A60">
        <w:rPr>
          <w:rFonts w:ascii="Bookman Old Style" w:hAnsi="Bookman Old Style" w:cs="Arial"/>
          <w:sz w:val="28"/>
          <w:szCs w:val="28"/>
        </w:rPr>
        <w:instrText xml:space="preserve"> TIME \@ "d' de 'MMMM' de 'yyyy" </w:instrText>
      </w:r>
      <w:r w:rsidR="00DE709A" w:rsidRPr="002F5A60">
        <w:rPr>
          <w:rFonts w:ascii="Bookman Old Style" w:hAnsi="Bookman Old Style" w:cs="Arial"/>
          <w:sz w:val="28"/>
          <w:szCs w:val="28"/>
        </w:rPr>
        <w:fldChar w:fldCharType="separate"/>
      </w:r>
      <w:r w:rsidR="0083175D">
        <w:rPr>
          <w:rFonts w:ascii="Bookman Old Style" w:hAnsi="Bookman Old Style" w:cs="Arial"/>
          <w:noProof/>
          <w:sz w:val="28"/>
          <w:szCs w:val="28"/>
        </w:rPr>
        <w:t>4 de agosto de 2026</w:t>
      </w:r>
      <w:r w:rsidR="00DE709A" w:rsidRPr="002F5A60">
        <w:rPr>
          <w:rFonts w:ascii="Bookman Old Style" w:hAnsi="Bookman Old Style" w:cs="Arial"/>
          <w:sz w:val="28"/>
          <w:szCs w:val="28"/>
        </w:rPr>
        <w:fldChar w:fldCharType="end"/>
      </w:r>
      <w:r w:rsidR="003838A5" w:rsidRPr="005420F0">
        <w:rPr>
          <w:rFonts w:ascii="Bookman Old Style" w:hAnsi="Bookman Old Style" w:cs="Arial"/>
        </w:rPr>
        <w:t>.</w:t>
      </w:r>
    </w:p>
    <w:p w14:paraId="08131386" w14:textId="77777777" w:rsidR="004B4C4B" w:rsidRDefault="004B4C4B" w:rsidP="00004103">
      <w:pPr>
        <w:ind w:firstLine="0"/>
        <w:jc w:val="center"/>
        <w:rPr>
          <w:rFonts w:ascii="Bookman Old Style" w:hAnsi="Bookman Old Style" w:cs="Arial"/>
          <w:bCs/>
          <w:sz w:val="32"/>
          <w:szCs w:val="32"/>
        </w:rPr>
      </w:pPr>
    </w:p>
    <w:p w14:paraId="28F41D29" w14:textId="2F3E6771" w:rsidR="00420714" w:rsidRPr="002F5A60" w:rsidRDefault="00420714" w:rsidP="00004103">
      <w:pPr>
        <w:ind w:firstLine="0"/>
        <w:jc w:val="center"/>
        <w:rPr>
          <w:rFonts w:ascii="Bookman Old Style" w:hAnsi="Bookman Old Style" w:cs="Arial"/>
          <w:bCs/>
          <w:sz w:val="32"/>
          <w:szCs w:val="32"/>
        </w:rPr>
      </w:pPr>
      <w:r w:rsidRPr="002F5A60">
        <w:rPr>
          <w:rFonts w:ascii="Bookman Old Style" w:hAnsi="Bookman Old Style" w:cs="Arial"/>
          <w:bCs/>
          <w:sz w:val="32"/>
          <w:szCs w:val="32"/>
        </w:rPr>
        <w:t>___________________________________</w:t>
      </w:r>
    </w:p>
    <w:p w14:paraId="380F6AD0" w14:textId="41783DEA" w:rsidR="0088631C" w:rsidRPr="00E2004F" w:rsidRDefault="00420714" w:rsidP="00004103">
      <w:pPr>
        <w:ind w:firstLine="0"/>
        <w:jc w:val="center"/>
        <w:rPr>
          <w:rFonts w:ascii="Bookman Old Style" w:hAnsi="Bookman Old Style" w:cs="Arial"/>
          <w:b/>
          <w:sz w:val="28"/>
          <w:szCs w:val="28"/>
        </w:rPr>
      </w:pPr>
      <w:r w:rsidRPr="00E2004F">
        <w:rPr>
          <w:rFonts w:ascii="Bookman Old Style" w:hAnsi="Bookman Old Style" w:cs="Arial"/>
          <w:b/>
          <w:sz w:val="28"/>
          <w:szCs w:val="28"/>
        </w:rPr>
        <w:t xml:space="preserve">MÁRCIO </w:t>
      </w:r>
      <w:r w:rsidR="00DE709A" w:rsidRPr="00E2004F">
        <w:rPr>
          <w:rFonts w:ascii="Bookman Old Style" w:hAnsi="Bookman Old Style" w:cs="Arial"/>
          <w:b/>
          <w:sz w:val="28"/>
          <w:szCs w:val="28"/>
        </w:rPr>
        <w:t>NABOR TARDELLI</w:t>
      </w:r>
    </w:p>
    <w:p w14:paraId="5380169F" w14:textId="1AC7B43C" w:rsidR="000F321F" w:rsidRPr="00A566D2" w:rsidRDefault="000F321F" w:rsidP="00004103">
      <w:pPr>
        <w:ind w:firstLine="0"/>
        <w:jc w:val="center"/>
        <w:rPr>
          <w:rFonts w:ascii="Bookman Old Style" w:hAnsi="Bookman Old Style" w:cs="Arial"/>
          <w:b/>
          <w:sz w:val="28"/>
          <w:szCs w:val="28"/>
        </w:rPr>
      </w:pPr>
      <w:r w:rsidRPr="00E2004F">
        <w:rPr>
          <w:rFonts w:ascii="Bookman Old Style" w:hAnsi="Bookman Old Style" w:cs="Arial"/>
          <w:b/>
          <w:sz w:val="28"/>
          <w:szCs w:val="28"/>
        </w:rPr>
        <w:t>Vereador</w:t>
      </w:r>
      <w:r w:rsidR="00B427AD" w:rsidRPr="00420714">
        <w:rPr>
          <w:bCs/>
          <w:noProof/>
          <w:sz w:val="18"/>
          <w:szCs w:val="18"/>
        </w:rPr>
        <w:drawing>
          <wp:anchor distT="0" distB="0" distL="114300" distR="114300" simplePos="0" relativeHeight="251660288" behindDoc="1" locked="1" layoutInCell="1" allowOverlap="1" wp14:anchorId="7E229671" wp14:editId="5A130C96">
            <wp:simplePos x="0" y="0"/>
            <wp:positionH relativeFrom="margin">
              <wp:align>center</wp:align>
            </wp:positionH>
            <wp:positionV relativeFrom="margin">
              <wp:posOffset>7486650</wp:posOffset>
            </wp:positionV>
            <wp:extent cx="1497330" cy="554355"/>
            <wp:effectExtent l="0" t="0" r="762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30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F321F" w:rsidRPr="00A566D2" w:rsidSect="000F321F">
      <w:headerReference w:type="default" r:id="rId9"/>
      <w:footerReference w:type="default" r:id="rId10"/>
      <w:pgSz w:w="11907" w:h="16839" w:code="9"/>
      <w:pgMar w:top="3228" w:right="1797" w:bottom="1440" w:left="1797" w:header="737" w:footer="303" w:gutter="0"/>
      <w:pgBorders w:offsetFrom="page">
        <w:top w:val="single" w:sz="24" w:space="24" w:color="E7E6E6"/>
        <w:left w:val="single" w:sz="24" w:space="24" w:color="E7E6E6"/>
        <w:bottom w:val="single" w:sz="24" w:space="24" w:color="E7E6E6"/>
        <w:right w:val="single" w:sz="24" w:space="24" w:color="E7E6E6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8488E" w14:textId="77777777" w:rsidR="005D09E2" w:rsidRDefault="005D09E2">
      <w:r>
        <w:separator/>
      </w:r>
    </w:p>
  </w:endnote>
  <w:endnote w:type="continuationSeparator" w:id="0">
    <w:p w14:paraId="3D6114EF" w14:textId="77777777" w:rsidR="005D09E2" w:rsidRDefault="005D0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EF8B0" w14:textId="77777777" w:rsidR="0049198C" w:rsidRDefault="0049198C">
    <w:pPr>
      <w:pStyle w:val="Rodap"/>
    </w:pPr>
  </w:p>
  <w:p w14:paraId="2BB073D6" w14:textId="77777777" w:rsidR="00DE709A" w:rsidRDefault="00DE709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DDE1A1" w14:textId="77777777" w:rsidR="005D09E2" w:rsidRDefault="005D09E2">
      <w:r>
        <w:separator/>
      </w:r>
    </w:p>
  </w:footnote>
  <w:footnote w:type="continuationSeparator" w:id="0">
    <w:p w14:paraId="556CBDE2" w14:textId="77777777" w:rsidR="005D09E2" w:rsidRDefault="005D09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DA13F" w14:textId="2EEC74D4" w:rsidR="0006237E" w:rsidRDefault="003E1227" w:rsidP="008B6BC1">
    <w:pPr>
      <w:pStyle w:val="Cabealho"/>
      <w:tabs>
        <w:tab w:val="clear" w:pos="4320"/>
        <w:tab w:val="clear" w:pos="8640"/>
        <w:tab w:val="left" w:pos="1888"/>
      </w:tabs>
      <w:ind w:hanging="142"/>
      <w:jc w:val="center"/>
      <w:rPr>
        <w:b/>
        <w:bCs/>
        <w:i/>
        <w:iCs/>
        <w:sz w:val="52"/>
        <w:szCs w:val="52"/>
      </w:rPr>
    </w:pPr>
    <w:r w:rsidRPr="0006237E">
      <w:rPr>
        <w:b/>
        <w:bCs/>
        <w:i/>
        <w:iCs/>
        <w:noProof/>
        <w:sz w:val="52"/>
        <w:szCs w:val="52"/>
      </w:rPr>
      <w:drawing>
        <wp:anchor distT="0" distB="0" distL="114300" distR="114300" simplePos="0" relativeHeight="251658240" behindDoc="1" locked="0" layoutInCell="1" allowOverlap="1" wp14:anchorId="0D1A0E10" wp14:editId="073612ED">
          <wp:simplePos x="0" y="0"/>
          <wp:positionH relativeFrom="column">
            <wp:posOffset>-251460</wp:posOffset>
          </wp:positionH>
          <wp:positionV relativeFrom="paragraph">
            <wp:posOffset>137160</wp:posOffset>
          </wp:positionV>
          <wp:extent cx="926465" cy="1009015"/>
          <wp:effectExtent l="0" t="0" r="6985" b="635"/>
          <wp:wrapTight wrapText="bothSides">
            <wp:wrapPolygon edited="0">
              <wp:start x="6662" y="0"/>
              <wp:lineTo x="4886" y="816"/>
              <wp:lineTo x="1777" y="4894"/>
              <wp:lineTo x="0" y="14681"/>
              <wp:lineTo x="0" y="21206"/>
              <wp:lineTo x="21319" y="21206"/>
              <wp:lineTo x="21319" y="14681"/>
              <wp:lineTo x="19542" y="5709"/>
              <wp:lineTo x="15989" y="408"/>
              <wp:lineTo x="14657" y="0"/>
              <wp:lineTo x="6662" y="0"/>
            </wp:wrapPolygon>
          </wp:wrapTight>
          <wp:docPr id="39" name="Imagem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1009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6237E" w:rsidRPr="0006237E">
      <w:rPr>
        <w:b/>
        <w:bCs/>
        <w:i/>
        <w:iCs/>
        <w:sz w:val="52"/>
        <w:szCs w:val="52"/>
      </w:rPr>
      <w:t>Câmara Municipal de Guarujá</w:t>
    </w:r>
  </w:p>
  <w:p w14:paraId="404AADBA" w14:textId="1059428D" w:rsidR="0006237E" w:rsidRPr="000F321F" w:rsidRDefault="0006237E" w:rsidP="008B6BC1">
    <w:pPr>
      <w:pStyle w:val="Cabealho"/>
      <w:tabs>
        <w:tab w:val="clear" w:pos="4320"/>
        <w:tab w:val="clear" w:pos="8640"/>
        <w:tab w:val="left" w:pos="1888"/>
      </w:tabs>
      <w:ind w:hanging="142"/>
      <w:jc w:val="center"/>
      <w:rPr>
        <w:i/>
        <w:iCs/>
        <w:sz w:val="24"/>
        <w:szCs w:val="24"/>
      </w:rPr>
    </w:pPr>
    <w:r w:rsidRPr="000F321F">
      <w:rPr>
        <w:i/>
        <w:iCs/>
        <w:sz w:val="24"/>
        <w:szCs w:val="24"/>
      </w:rPr>
      <w:t>ESTADO DE SÃO PAULO</w:t>
    </w:r>
  </w:p>
  <w:p w14:paraId="4B5AC5DB" w14:textId="0A9E444F" w:rsidR="000F321F" w:rsidRPr="000F321F" w:rsidRDefault="000F321F" w:rsidP="008B6BC1">
    <w:pPr>
      <w:pStyle w:val="Cabealho"/>
      <w:tabs>
        <w:tab w:val="clear" w:pos="4320"/>
        <w:tab w:val="clear" w:pos="8640"/>
        <w:tab w:val="left" w:pos="1888"/>
      </w:tabs>
      <w:ind w:hanging="142"/>
      <w:jc w:val="center"/>
      <w:rPr>
        <w:b/>
        <w:bCs/>
        <w:i/>
        <w:iCs/>
        <w:sz w:val="40"/>
        <w:szCs w:val="40"/>
      </w:rPr>
    </w:pPr>
    <w:r w:rsidRPr="000F321F">
      <w:rPr>
        <w:b/>
        <w:bCs/>
        <w:i/>
        <w:iCs/>
        <w:sz w:val="40"/>
        <w:szCs w:val="40"/>
      </w:rPr>
      <w:t>Márcio Nabor Tardelli</w:t>
    </w:r>
  </w:p>
  <w:p w14:paraId="65A93B34" w14:textId="5D2A8A71" w:rsidR="0006237E" w:rsidRDefault="0006237E" w:rsidP="008B6BC1">
    <w:pPr>
      <w:pStyle w:val="Cabealho"/>
      <w:tabs>
        <w:tab w:val="clear" w:pos="4320"/>
        <w:tab w:val="clear" w:pos="8640"/>
        <w:tab w:val="left" w:pos="1888"/>
      </w:tabs>
      <w:ind w:hanging="142"/>
      <w:jc w:val="center"/>
      <w:rPr>
        <w:b/>
        <w:bCs/>
        <w:i/>
        <w:iCs/>
        <w:sz w:val="24"/>
        <w:szCs w:val="24"/>
      </w:rPr>
    </w:pPr>
    <w:r>
      <w:rPr>
        <w:b/>
        <w:bCs/>
        <w:i/>
        <w:iCs/>
        <w:sz w:val="24"/>
        <w:szCs w:val="24"/>
      </w:rPr>
      <w:t>Gabinete do Vereador MÁRCIO DO PET SHOP</w:t>
    </w:r>
  </w:p>
  <w:p w14:paraId="62E3DDF8" w14:textId="4080C565" w:rsidR="0006237E" w:rsidRPr="000F321F" w:rsidRDefault="0006237E" w:rsidP="008B6BC1">
    <w:pPr>
      <w:pStyle w:val="Cabealho"/>
      <w:tabs>
        <w:tab w:val="clear" w:pos="4320"/>
        <w:tab w:val="clear" w:pos="8640"/>
        <w:tab w:val="left" w:pos="1888"/>
      </w:tabs>
      <w:ind w:hanging="142"/>
      <w:jc w:val="center"/>
      <w:rPr>
        <w:i/>
        <w:iCs/>
        <w:sz w:val="24"/>
        <w:szCs w:val="24"/>
      </w:rPr>
    </w:pPr>
    <w:r w:rsidRPr="0006237E">
      <w:rPr>
        <w:i/>
        <w:iCs/>
        <w:sz w:val="24"/>
        <w:szCs w:val="24"/>
      </w:rPr>
      <w:t>Marcio@camaraguaruja.sp.gov.br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C4F97"/>
    <w:multiLevelType w:val="multilevel"/>
    <w:tmpl w:val="35FE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755C3"/>
    <w:multiLevelType w:val="multilevel"/>
    <w:tmpl w:val="E0C4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27861"/>
    <w:multiLevelType w:val="hybridMultilevel"/>
    <w:tmpl w:val="CBC605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83FCF"/>
    <w:multiLevelType w:val="multilevel"/>
    <w:tmpl w:val="2FBA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D74E3"/>
    <w:multiLevelType w:val="hybridMultilevel"/>
    <w:tmpl w:val="F2EE57F6"/>
    <w:lvl w:ilvl="0" w:tplc="C5062050">
      <w:numFmt w:val="bullet"/>
      <w:lvlText w:val=""/>
      <w:lvlJc w:val="left"/>
      <w:pPr>
        <w:ind w:left="1080" w:hanging="360"/>
      </w:pPr>
      <w:rPr>
        <w:rFonts w:ascii="Bookman Old Style" w:eastAsia="Times New Roman" w:hAnsi="Bookman Old Style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FE3272"/>
    <w:multiLevelType w:val="hybridMultilevel"/>
    <w:tmpl w:val="DA1C1F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C97DD3"/>
    <w:multiLevelType w:val="hybridMultilevel"/>
    <w:tmpl w:val="C0A28808"/>
    <w:lvl w:ilvl="0" w:tplc="04160001">
      <w:start w:val="1"/>
      <w:numFmt w:val="bullet"/>
      <w:lvlText w:val=""/>
      <w:lvlJc w:val="left"/>
      <w:pPr>
        <w:ind w:left="45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2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9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7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4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81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8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5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0307" w:hanging="360"/>
      </w:pPr>
      <w:rPr>
        <w:rFonts w:ascii="Wingdings" w:hAnsi="Wingdings" w:hint="default"/>
      </w:rPr>
    </w:lvl>
  </w:abstractNum>
  <w:abstractNum w:abstractNumId="7" w15:restartNumberingAfterBreak="0">
    <w:nsid w:val="48B05ABC"/>
    <w:multiLevelType w:val="multilevel"/>
    <w:tmpl w:val="7090B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C67285"/>
    <w:multiLevelType w:val="multilevel"/>
    <w:tmpl w:val="624C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E1850"/>
    <w:multiLevelType w:val="hybridMultilevel"/>
    <w:tmpl w:val="C5B6709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2D4638B"/>
    <w:multiLevelType w:val="hybridMultilevel"/>
    <w:tmpl w:val="7B88AC50"/>
    <w:lvl w:ilvl="0" w:tplc="018C9C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DF6C47"/>
    <w:multiLevelType w:val="hybridMultilevel"/>
    <w:tmpl w:val="87A8D746"/>
    <w:lvl w:ilvl="0" w:tplc="269693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06A1CC4"/>
    <w:multiLevelType w:val="multilevel"/>
    <w:tmpl w:val="68C27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9A632B"/>
    <w:multiLevelType w:val="multilevel"/>
    <w:tmpl w:val="79DC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016C7"/>
    <w:multiLevelType w:val="hybridMultilevel"/>
    <w:tmpl w:val="1AE05350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8D02873"/>
    <w:multiLevelType w:val="hybridMultilevel"/>
    <w:tmpl w:val="BDB4265E"/>
    <w:lvl w:ilvl="0" w:tplc="1E3646F0">
      <w:numFmt w:val="bullet"/>
      <w:lvlText w:val=""/>
      <w:lvlJc w:val="left"/>
      <w:pPr>
        <w:ind w:left="1080" w:hanging="360"/>
      </w:pPr>
      <w:rPr>
        <w:rFonts w:ascii="Bookman Old Style" w:eastAsia="Times New Roman" w:hAnsi="Bookman Old Style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8"/>
  </w:num>
  <w:num w:numId="5">
    <w:abstractNumId w:val="13"/>
  </w:num>
  <w:num w:numId="6">
    <w:abstractNumId w:val="1"/>
  </w:num>
  <w:num w:numId="7">
    <w:abstractNumId w:val="12"/>
  </w:num>
  <w:num w:numId="8">
    <w:abstractNumId w:val="0"/>
  </w:num>
  <w:num w:numId="9">
    <w:abstractNumId w:val="7"/>
  </w:num>
  <w:num w:numId="10">
    <w:abstractNumId w:val="14"/>
  </w:num>
  <w:num w:numId="11">
    <w:abstractNumId w:val="4"/>
  </w:num>
  <w:num w:numId="12">
    <w:abstractNumId w:val="9"/>
  </w:num>
  <w:num w:numId="13">
    <w:abstractNumId w:val="15"/>
  </w:num>
  <w:num w:numId="14">
    <w:abstractNumId w:val="2"/>
  </w:num>
  <w:num w:numId="15">
    <w:abstractNumId w:val="1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54"/>
    <w:rsid w:val="00003C88"/>
    <w:rsid w:val="00004103"/>
    <w:rsid w:val="00013D4B"/>
    <w:rsid w:val="0002195E"/>
    <w:rsid w:val="00024E90"/>
    <w:rsid w:val="00041026"/>
    <w:rsid w:val="00041C40"/>
    <w:rsid w:val="000436DD"/>
    <w:rsid w:val="00045C2A"/>
    <w:rsid w:val="00054CC2"/>
    <w:rsid w:val="00055712"/>
    <w:rsid w:val="0006237E"/>
    <w:rsid w:val="00064B02"/>
    <w:rsid w:val="00086929"/>
    <w:rsid w:val="00096E79"/>
    <w:rsid w:val="000A523A"/>
    <w:rsid w:val="000B28DA"/>
    <w:rsid w:val="000C1ABE"/>
    <w:rsid w:val="000D3154"/>
    <w:rsid w:val="000F09E7"/>
    <w:rsid w:val="000F321F"/>
    <w:rsid w:val="00100DC6"/>
    <w:rsid w:val="001027CE"/>
    <w:rsid w:val="00102CC4"/>
    <w:rsid w:val="00122D36"/>
    <w:rsid w:val="0014183A"/>
    <w:rsid w:val="001508DF"/>
    <w:rsid w:val="00154C35"/>
    <w:rsid w:val="0017155F"/>
    <w:rsid w:val="0018244B"/>
    <w:rsid w:val="001B6DCD"/>
    <w:rsid w:val="001C2133"/>
    <w:rsid w:val="001C2497"/>
    <w:rsid w:val="001D491E"/>
    <w:rsid w:val="001F3260"/>
    <w:rsid w:val="0020543D"/>
    <w:rsid w:val="00206CAE"/>
    <w:rsid w:val="002130E4"/>
    <w:rsid w:val="00215D9C"/>
    <w:rsid w:val="00221502"/>
    <w:rsid w:val="002355B0"/>
    <w:rsid w:val="00243A2C"/>
    <w:rsid w:val="0025097C"/>
    <w:rsid w:val="002518BE"/>
    <w:rsid w:val="00270363"/>
    <w:rsid w:val="002718C1"/>
    <w:rsid w:val="0027233C"/>
    <w:rsid w:val="00272AC1"/>
    <w:rsid w:val="00281C0D"/>
    <w:rsid w:val="002845E1"/>
    <w:rsid w:val="002920C3"/>
    <w:rsid w:val="002970AC"/>
    <w:rsid w:val="00297D29"/>
    <w:rsid w:val="002A172B"/>
    <w:rsid w:val="002A4A18"/>
    <w:rsid w:val="002A6F61"/>
    <w:rsid w:val="002A7340"/>
    <w:rsid w:val="002A7741"/>
    <w:rsid w:val="002B0AEF"/>
    <w:rsid w:val="002B6ED2"/>
    <w:rsid w:val="002C1630"/>
    <w:rsid w:val="002D0AE6"/>
    <w:rsid w:val="002D2A35"/>
    <w:rsid w:val="002D31C5"/>
    <w:rsid w:val="002E6FAA"/>
    <w:rsid w:val="002F5A60"/>
    <w:rsid w:val="0030195F"/>
    <w:rsid w:val="00301A55"/>
    <w:rsid w:val="00316DA7"/>
    <w:rsid w:val="003213C8"/>
    <w:rsid w:val="0035235A"/>
    <w:rsid w:val="0037130F"/>
    <w:rsid w:val="003838A5"/>
    <w:rsid w:val="003876CD"/>
    <w:rsid w:val="003B067E"/>
    <w:rsid w:val="003B3EE8"/>
    <w:rsid w:val="003C077E"/>
    <w:rsid w:val="003D2CBE"/>
    <w:rsid w:val="003D416F"/>
    <w:rsid w:val="003D5389"/>
    <w:rsid w:val="003D65B1"/>
    <w:rsid w:val="003E1227"/>
    <w:rsid w:val="003E65A8"/>
    <w:rsid w:val="003F5734"/>
    <w:rsid w:val="003F74A7"/>
    <w:rsid w:val="00404A4E"/>
    <w:rsid w:val="00420714"/>
    <w:rsid w:val="0043206C"/>
    <w:rsid w:val="0044215C"/>
    <w:rsid w:val="004423BF"/>
    <w:rsid w:val="00442754"/>
    <w:rsid w:val="00443442"/>
    <w:rsid w:val="0044613A"/>
    <w:rsid w:val="004525F5"/>
    <w:rsid w:val="00452C71"/>
    <w:rsid w:val="00463ABE"/>
    <w:rsid w:val="00474DFF"/>
    <w:rsid w:val="00477025"/>
    <w:rsid w:val="0049198C"/>
    <w:rsid w:val="00491A69"/>
    <w:rsid w:val="00495E71"/>
    <w:rsid w:val="004A0557"/>
    <w:rsid w:val="004A4005"/>
    <w:rsid w:val="004B3BB8"/>
    <w:rsid w:val="004B4C4B"/>
    <w:rsid w:val="004E2E5E"/>
    <w:rsid w:val="004F0568"/>
    <w:rsid w:val="00502671"/>
    <w:rsid w:val="00517760"/>
    <w:rsid w:val="00525487"/>
    <w:rsid w:val="005309B0"/>
    <w:rsid w:val="005317F5"/>
    <w:rsid w:val="00532FE5"/>
    <w:rsid w:val="0053628C"/>
    <w:rsid w:val="005420F0"/>
    <w:rsid w:val="005624FB"/>
    <w:rsid w:val="00567A9B"/>
    <w:rsid w:val="00596E1B"/>
    <w:rsid w:val="005A69CF"/>
    <w:rsid w:val="005A6D2D"/>
    <w:rsid w:val="005D09E2"/>
    <w:rsid w:val="005F5ED8"/>
    <w:rsid w:val="00600BD1"/>
    <w:rsid w:val="0061022B"/>
    <w:rsid w:val="00611EE6"/>
    <w:rsid w:val="00617F89"/>
    <w:rsid w:val="0062368A"/>
    <w:rsid w:val="00624548"/>
    <w:rsid w:val="00625D1B"/>
    <w:rsid w:val="0062746B"/>
    <w:rsid w:val="00635747"/>
    <w:rsid w:val="00643281"/>
    <w:rsid w:val="006535B9"/>
    <w:rsid w:val="006708E7"/>
    <w:rsid w:val="00671D4E"/>
    <w:rsid w:val="006819A0"/>
    <w:rsid w:val="00684645"/>
    <w:rsid w:val="006A2AC7"/>
    <w:rsid w:val="006A473B"/>
    <w:rsid w:val="006A795A"/>
    <w:rsid w:val="006B756E"/>
    <w:rsid w:val="006C689D"/>
    <w:rsid w:val="006D102C"/>
    <w:rsid w:val="006D54A8"/>
    <w:rsid w:val="006E2FC3"/>
    <w:rsid w:val="006F00E3"/>
    <w:rsid w:val="00704E80"/>
    <w:rsid w:val="00713869"/>
    <w:rsid w:val="00725B48"/>
    <w:rsid w:val="007324D9"/>
    <w:rsid w:val="007401E0"/>
    <w:rsid w:val="00741DFD"/>
    <w:rsid w:val="00741F97"/>
    <w:rsid w:val="00753279"/>
    <w:rsid w:val="00767E62"/>
    <w:rsid w:val="00771591"/>
    <w:rsid w:val="00772B3F"/>
    <w:rsid w:val="00783023"/>
    <w:rsid w:val="0078458C"/>
    <w:rsid w:val="007901C2"/>
    <w:rsid w:val="0079039F"/>
    <w:rsid w:val="00794F67"/>
    <w:rsid w:val="007B5AD1"/>
    <w:rsid w:val="007E11AA"/>
    <w:rsid w:val="007E3990"/>
    <w:rsid w:val="007E45B7"/>
    <w:rsid w:val="007F497F"/>
    <w:rsid w:val="007F6130"/>
    <w:rsid w:val="0080000B"/>
    <w:rsid w:val="00800DD8"/>
    <w:rsid w:val="0080124E"/>
    <w:rsid w:val="00801478"/>
    <w:rsid w:val="008147A1"/>
    <w:rsid w:val="00814BDC"/>
    <w:rsid w:val="00820224"/>
    <w:rsid w:val="0083175D"/>
    <w:rsid w:val="00833AD7"/>
    <w:rsid w:val="00852F41"/>
    <w:rsid w:val="0085612C"/>
    <w:rsid w:val="00863EE3"/>
    <w:rsid w:val="0087464D"/>
    <w:rsid w:val="0088631C"/>
    <w:rsid w:val="008909C7"/>
    <w:rsid w:val="008914C1"/>
    <w:rsid w:val="00896503"/>
    <w:rsid w:val="0089694D"/>
    <w:rsid w:val="008A0457"/>
    <w:rsid w:val="008A35CE"/>
    <w:rsid w:val="008A44A6"/>
    <w:rsid w:val="008B6BC1"/>
    <w:rsid w:val="008C4786"/>
    <w:rsid w:val="008D120F"/>
    <w:rsid w:val="008D30B7"/>
    <w:rsid w:val="008E219A"/>
    <w:rsid w:val="008E3D84"/>
    <w:rsid w:val="008F78AF"/>
    <w:rsid w:val="00910084"/>
    <w:rsid w:val="00914D07"/>
    <w:rsid w:val="009340C3"/>
    <w:rsid w:val="00937D14"/>
    <w:rsid w:val="009573DA"/>
    <w:rsid w:val="00957A33"/>
    <w:rsid w:val="00963A49"/>
    <w:rsid w:val="00980A73"/>
    <w:rsid w:val="00993888"/>
    <w:rsid w:val="009A2C46"/>
    <w:rsid w:val="009A4222"/>
    <w:rsid w:val="009A4D86"/>
    <w:rsid w:val="009B1E19"/>
    <w:rsid w:val="009B3E04"/>
    <w:rsid w:val="009D1545"/>
    <w:rsid w:val="009D19C7"/>
    <w:rsid w:val="009F251B"/>
    <w:rsid w:val="009F6804"/>
    <w:rsid w:val="00A044BE"/>
    <w:rsid w:val="00A06F44"/>
    <w:rsid w:val="00A14562"/>
    <w:rsid w:val="00A26DF0"/>
    <w:rsid w:val="00A35BFA"/>
    <w:rsid w:val="00A35F24"/>
    <w:rsid w:val="00A375CF"/>
    <w:rsid w:val="00A43306"/>
    <w:rsid w:val="00A4559D"/>
    <w:rsid w:val="00A55190"/>
    <w:rsid w:val="00A566D2"/>
    <w:rsid w:val="00A64F24"/>
    <w:rsid w:val="00A652B3"/>
    <w:rsid w:val="00A92F62"/>
    <w:rsid w:val="00A96E8A"/>
    <w:rsid w:val="00AB1179"/>
    <w:rsid w:val="00AD08B4"/>
    <w:rsid w:val="00AD1709"/>
    <w:rsid w:val="00AD707A"/>
    <w:rsid w:val="00AF7D3D"/>
    <w:rsid w:val="00B00313"/>
    <w:rsid w:val="00B01F65"/>
    <w:rsid w:val="00B03776"/>
    <w:rsid w:val="00B06876"/>
    <w:rsid w:val="00B2068D"/>
    <w:rsid w:val="00B427AD"/>
    <w:rsid w:val="00B514BD"/>
    <w:rsid w:val="00B711C2"/>
    <w:rsid w:val="00B73BD7"/>
    <w:rsid w:val="00B740B4"/>
    <w:rsid w:val="00B950FC"/>
    <w:rsid w:val="00BC3C99"/>
    <w:rsid w:val="00BC5E17"/>
    <w:rsid w:val="00BD3064"/>
    <w:rsid w:val="00BD4C05"/>
    <w:rsid w:val="00BE7A0E"/>
    <w:rsid w:val="00C03485"/>
    <w:rsid w:val="00C11EB4"/>
    <w:rsid w:val="00C15BD5"/>
    <w:rsid w:val="00C16B54"/>
    <w:rsid w:val="00C3080A"/>
    <w:rsid w:val="00C32849"/>
    <w:rsid w:val="00C33F2B"/>
    <w:rsid w:val="00C4430F"/>
    <w:rsid w:val="00C64500"/>
    <w:rsid w:val="00C72C39"/>
    <w:rsid w:val="00C72F9C"/>
    <w:rsid w:val="00C7347F"/>
    <w:rsid w:val="00C828ED"/>
    <w:rsid w:val="00C8328C"/>
    <w:rsid w:val="00C8487D"/>
    <w:rsid w:val="00C916EF"/>
    <w:rsid w:val="00C9178B"/>
    <w:rsid w:val="00C9657B"/>
    <w:rsid w:val="00C96B0B"/>
    <w:rsid w:val="00C96B38"/>
    <w:rsid w:val="00CA64B3"/>
    <w:rsid w:val="00CB06D0"/>
    <w:rsid w:val="00CB7FA7"/>
    <w:rsid w:val="00CC4612"/>
    <w:rsid w:val="00CC5631"/>
    <w:rsid w:val="00CE7922"/>
    <w:rsid w:val="00CF3B7F"/>
    <w:rsid w:val="00CF73A3"/>
    <w:rsid w:val="00D10A4F"/>
    <w:rsid w:val="00D13300"/>
    <w:rsid w:val="00D1437D"/>
    <w:rsid w:val="00D25821"/>
    <w:rsid w:val="00D34EA8"/>
    <w:rsid w:val="00D35ACD"/>
    <w:rsid w:val="00D444A3"/>
    <w:rsid w:val="00D50C16"/>
    <w:rsid w:val="00D91E1D"/>
    <w:rsid w:val="00D926E3"/>
    <w:rsid w:val="00DA242A"/>
    <w:rsid w:val="00DC31AE"/>
    <w:rsid w:val="00DE1AED"/>
    <w:rsid w:val="00DE2852"/>
    <w:rsid w:val="00DE6AF8"/>
    <w:rsid w:val="00DE709A"/>
    <w:rsid w:val="00DF0653"/>
    <w:rsid w:val="00DF5315"/>
    <w:rsid w:val="00E122B1"/>
    <w:rsid w:val="00E17BCC"/>
    <w:rsid w:val="00E2004F"/>
    <w:rsid w:val="00E3485F"/>
    <w:rsid w:val="00E35C93"/>
    <w:rsid w:val="00E50157"/>
    <w:rsid w:val="00E71B5B"/>
    <w:rsid w:val="00E745FB"/>
    <w:rsid w:val="00E83BCA"/>
    <w:rsid w:val="00E87BB3"/>
    <w:rsid w:val="00E94117"/>
    <w:rsid w:val="00EA33BC"/>
    <w:rsid w:val="00EC4F87"/>
    <w:rsid w:val="00EC5C91"/>
    <w:rsid w:val="00ED0260"/>
    <w:rsid w:val="00ED6B1C"/>
    <w:rsid w:val="00EE1AF0"/>
    <w:rsid w:val="00EE4403"/>
    <w:rsid w:val="00EF2270"/>
    <w:rsid w:val="00F016F5"/>
    <w:rsid w:val="00F01F8D"/>
    <w:rsid w:val="00F05005"/>
    <w:rsid w:val="00F07E05"/>
    <w:rsid w:val="00F20CB2"/>
    <w:rsid w:val="00F417A7"/>
    <w:rsid w:val="00F458F0"/>
    <w:rsid w:val="00F50DF4"/>
    <w:rsid w:val="00F56A1E"/>
    <w:rsid w:val="00F57F34"/>
    <w:rsid w:val="00F62DFA"/>
    <w:rsid w:val="00F7249C"/>
    <w:rsid w:val="00F80D90"/>
    <w:rsid w:val="00F86904"/>
    <w:rsid w:val="00F877F3"/>
    <w:rsid w:val="00F97A43"/>
    <w:rsid w:val="00FA6B71"/>
    <w:rsid w:val="00FB07A3"/>
    <w:rsid w:val="00FE3867"/>
    <w:rsid w:val="00FF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B36076"/>
  <w15:chartTrackingRefBased/>
  <w15:docId w15:val="{67E467C3-5C3A-401E-9F4D-33A32B016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ind w:right="142" w:firstLine="382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Book Antiqua" w:hAnsi="Book Antiqua"/>
      <w:b/>
      <w:i/>
      <w:sz w:val="4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Book Antiqua" w:hAnsi="Book Antiqua"/>
      <w:b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Recuodecorpodetexto">
    <w:name w:val="Body Text Indent"/>
    <w:basedOn w:val="Normal"/>
    <w:semiHidden/>
    <w:pPr>
      <w:ind w:firstLine="4253"/>
    </w:pPr>
    <w:rPr>
      <w:rFonts w:ascii="Bookman Old Style" w:hAnsi="Bookman Old Style"/>
      <w:sz w:val="28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25D1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625D1B"/>
    <w:rPr>
      <w:rFonts w:ascii="Segoe UI" w:hAnsi="Segoe UI" w:cs="Segoe UI"/>
      <w:sz w:val="18"/>
      <w:szCs w:val="18"/>
    </w:rPr>
  </w:style>
  <w:style w:type="character" w:styleId="Forte">
    <w:name w:val="Strong"/>
    <w:basedOn w:val="Fontepargpadro"/>
    <w:uiPriority w:val="22"/>
    <w:qFormat/>
    <w:rsid w:val="005309B0"/>
    <w:rPr>
      <w:b/>
      <w:bCs/>
    </w:rPr>
  </w:style>
  <w:style w:type="paragraph" w:styleId="PargrafodaLista">
    <w:name w:val="List Paragraph"/>
    <w:basedOn w:val="Normal"/>
    <w:uiPriority w:val="34"/>
    <w:qFormat/>
    <w:rsid w:val="009A422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6DF0"/>
    <w:pPr>
      <w:spacing w:before="100" w:beforeAutospacing="1" w:after="100" w:afterAutospacing="1"/>
      <w:ind w:right="0" w:firstLine="0"/>
      <w:jc w:val="left"/>
    </w:pPr>
    <w:rPr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EA33B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A33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96E45D-4C5F-4547-9EE2-EFB71BB38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8500</TotalTime>
  <Pages>1</Pages>
  <Words>183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===</dc:creator>
  <cp:keywords/>
  <cp:lastModifiedBy>MARCIO DO PET</cp:lastModifiedBy>
  <cp:revision>6</cp:revision>
  <cp:lastPrinted>2026-08-04T18:36:00Z</cp:lastPrinted>
  <dcterms:created xsi:type="dcterms:W3CDTF">2026-02-24T17:32:00Z</dcterms:created>
  <dcterms:modified xsi:type="dcterms:W3CDTF">2026-08-10T13:00:00Z</dcterms:modified>
</cp:coreProperties>
</file>