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771" w:rsidRDefault="00D17770">
      <w:r>
        <w:t xml:space="preserve">My name is </w:t>
      </w:r>
      <w:proofErr w:type="spellStart"/>
      <w:r>
        <w:t>Olawale</w:t>
      </w:r>
      <w:proofErr w:type="spellEnd"/>
      <w:r>
        <w:t xml:space="preserve"> </w:t>
      </w:r>
      <w:proofErr w:type="spellStart"/>
      <w:r>
        <w:t>Akindele</w:t>
      </w:r>
      <w:proofErr w:type="spellEnd"/>
      <w:r>
        <w:t xml:space="preserve">. I’m a dedicated and committed person with a strong passion for excellence and solution. I graduated as an Historian and a Diplomat from </w:t>
      </w:r>
      <w:proofErr w:type="spellStart"/>
      <w:r>
        <w:t>Ekiti</w:t>
      </w:r>
      <w:proofErr w:type="spellEnd"/>
      <w:r>
        <w:t xml:space="preserve"> State University in 2019.</w:t>
      </w:r>
    </w:p>
    <w:p w:rsidR="00D17770" w:rsidRDefault="00D17770">
      <w:r>
        <w:t xml:space="preserve">I am a certified graphics designer </w:t>
      </w:r>
      <w:r w:rsidR="005C3B16">
        <w:t>and a goal-oriented software tester, committed to securing correct functionality and usability of software products before release</w:t>
      </w:r>
      <w:bookmarkStart w:id="0" w:name="_GoBack"/>
      <w:bookmarkEnd w:id="0"/>
    </w:p>
    <w:sectPr w:rsidR="00D1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70"/>
    <w:rsid w:val="004B4771"/>
    <w:rsid w:val="005C3B16"/>
    <w:rsid w:val="00D17770"/>
    <w:rsid w:val="00FA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7858"/>
  <w15:chartTrackingRefBased/>
  <w15:docId w15:val="{326A5E9E-4F58-401B-BE32-8A6D8D04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2023-03-01T10:36:00Z</dcterms:created>
  <dcterms:modified xsi:type="dcterms:W3CDTF">2023-03-01T10:50:00Z</dcterms:modified>
</cp:coreProperties>
</file>