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OLAWALE AKINOLA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Danbare opposite BUK New Site Behind New world Restuarant, Kano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Phone no: 07035360479, 07083342142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Address: akinlola3@gmail.com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DATA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Birth:</w:t>
        <w:tab/>
        <w:tab/>
        <w:tab/>
        <w:tab/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June 1998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Sex:</w:t>
        <w:tab/>
        <w:tab/>
        <w:tab/>
        <w:tab/>
        <w:tab/>
        <w:tab/>
        <w:t xml:space="preserve">Male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of Origin:</w:t>
        <w:tab/>
        <w:tab/>
        <w:tab/>
        <w:tab/>
        <w:t xml:space="preserve">Osun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Nationality:</w:t>
        <w:tab/>
        <w:tab/>
        <w:tab/>
        <w:tab/>
        <w:tab/>
        <w:t xml:space="preserve">Nigerian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Spoken:</w:t>
        <w:tab/>
        <w:tab/>
        <w:tab/>
        <w:tab/>
        <w:t xml:space="preserve"> Yoruba, Hausa and English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OBJECTIVES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secure employment with a reputable organization where I can utilize my training and skills while making a significant contribution to the success of the organization.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ATTENDED WITH DATES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Umaru Ali Shinkafi Polytechnic Sokoto</w:t>
        <w:tab/>
        <w:tab/>
        <w:tab/>
        <w:tab/>
        <w:tab/>
        <w:t xml:space="preserve">2019-2021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Murtala Secondary School Yelwa-Yauri Kebbi State</w:t>
        <w:tab/>
        <w:tab/>
        <w:tab/>
        <w:t xml:space="preserve">2010-2016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Anwar-ul Islam Arabic Nursery and Primary School Yauri </w:t>
        <w:tab/>
        <w:tab/>
        <w:t xml:space="preserve">2000-2010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QUALIFICATION OBTAINED WITH DATE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 Diploma in Computer Science</w:t>
        <w:tab/>
        <w:tab/>
        <w:tab/>
        <w:tab/>
        <w:tab/>
        <w:t xml:space="preserve">2021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Secondary School Certificate (NECO)</w:t>
        <w:tab/>
        <w:tab/>
        <w:tab/>
        <w:tab/>
        <w:tab/>
        <w:t xml:space="preserve">     </w:t>
        <w:tab/>
        <w:t xml:space="preserve">2016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School Certificate </w:t>
        <w:tab/>
        <w:tab/>
        <w:tab/>
        <w:tab/>
        <w:tab/>
        <w:tab/>
        <w:t xml:space="preserve">     </w:t>
        <w:tab/>
        <w:t xml:space="preserve">2010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WORKING EXPERIENCE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Kingsley I.T Consult and Computer Service, Sokoto</w:t>
        <w:tab/>
        <w:tab/>
        <w:tab/>
        <w:t xml:space="preserve">2021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Reading and Travelling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 Kingsley Chukwundi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Senior Lecturer at Umaru Ali Shinkafi Polytechnic, Sokoto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08034020649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468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43C4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F43C4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3C4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1e/Jr+eFJFVE1GBns5DVT44BQ==">AMUW2mVdUbtXRJ/1abEXvfQAiy4ww7KbQBMeecrMwa/jsaosTFl9kJotie1gnQD/OJUujvMtqcE+/Cl7ABLtKVYebrUqk0qrTFVNPTRz1dE2UDZPuEiXXEw=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2021-03-26T10:26:00Z</dcterms:created>
  <dc:creator>Windows User</dc:creator>
</cp:coreProperties>
</file>