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7BB80" w14:textId="2E50EEE0" w:rsidR="00A813BB" w:rsidRDefault="00312259" w:rsidP="00E00E51">
      <w:pPr>
        <w:spacing w:line="360" w:lineRule="auto"/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</w:rPr>
      </w:pPr>
      <w:r w:rsidRPr="00312259"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</w:rPr>
        <w:t>CUSTOMER SHOPPING BEHAVIOUR ANALYSIS</w:t>
      </w:r>
    </w:p>
    <w:p w14:paraId="65A905C3" w14:textId="642E051A" w:rsidR="00312259" w:rsidRDefault="00312259" w:rsidP="00E00E5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312259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Project Overview</w:t>
      </w:r>
    </w:p>
    <w:p w14:paraId="203D96FA" w14:textId="7841321D" w:rsidR="00312259" w:rsidRDefault="00312259" w:rsidP="00E00E51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project analyze</w:t>
      </w:r>
      <w:r w:rsidR="003D5222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customer shopping </w:t>
      </w:r>
      <w:proofErr w:type="spellStart"/>
      <w:r>
        <w:rPr>
          <w:rFonts w:ascii="Times New Roman" w:hAnsi="Times New Roman" w:cs="Times New Roman"/>
          <w:sz w:val="28"/>
          <w:szCs w:val="28"/>
        </w:rPr>
        <w:t>behaviour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using transactional data from 3900 purchase across various product categories. The goal is to uncover insights i</w:t>
      </w:r>
      <w:r w:rsidR="003D5222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to spending patterns, customer segments, product preferences, and subscription </w:t>
      </w:r>
      <w:proofErr w:type="spellStart"/>
      <w:r>
        <w:rPr>
          <w:rFonts w:ascii="Times New Roman" w:hAnsi="Times New Roman" w:cs="Times New Roman"/>
          <w:sz w:val="28"/>
          <w:szCs w:val="28"/>
        </w:rPr>
        <w:t>behaviour</w:t>
      </w:r>
      <w:proofErr w:type="spellEnd"/>
      <w:r w:rsidR="003D5222">
        <w:rPr>
          <w:rFonts w:ascii="Times New Roman" w:hAnsi="Times New Roman" w:cs="Times New Roman"/>
          <w:sz w:val="28"/>
          <w:szCs w:val="28"/>
        </w:rPr>
        <w:t xml:space="preserve"> to guide strategic business decisions.</w:t>
      </w:r>
    </w:p>
    <w:p w14:paraId="4AB80B3F" w14:textId="77777777" w:rsidR="00340B9A" w:rsidRDefault="00340B9A" w:rsidP="00E00E51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CAE2581" w14:textId="5A6F216A" w:rsidR="00A813BB" w:rsidRDefault="00A813BB" w:rsidP="00E00E5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A813BB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Data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s</w:t>
      </w:r>
      <w:r w:rsidRPr="00A813BB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et Summary</w:t>
      </w:r>
    </w:p>
    <w:p w14:paraId="67B0D33B" w14:textId="57D6DBE3" w:rsidR="00A813BB" w:rsidRPr="00A813BB" w:rsidRDefault="00A813BB" w:rsidP="00E00E5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Rows – 3,900</w:t>
      </w:r>
    </w:p>
    <w:p w14:paraId="70792CB5" w14:textId="341D9DE0" w:rsidR="00A813BB" w:rsidRPr="00A813BB" w:rsidRDefault="00A813BB" w:rsidP="00E00E5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Columns – 1</w:t>
      </w:r>
      <w:r w:rsidR="00340B9A">
        <w:rPr>
          <w:rFonts w:ascii="Times New Roman" w:hAnsi="Times New Roman" w:cs="Times New Roman"/>
          <w:sz w:val="28"/>
          <w:szCs w:val="28"/>
        </w:rPr>
        <w:t>6</w:t>
      </w:r>
    </w:p>
    <w:p w14:paraId="041F1EE2" w14:textId="652CC33B" w:rsidR="00A813BB" w:rsidRPr="00A813BB" w:rsidRDefault="00C722B1" w:rsidP="00E00E5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Some K</w:t>
      </w:r>
      <w:r w:rsidR="00A813BB">
        <w:rPr>
          <w:rFonts w:ascii="Times New Roman" w:hAnsi="Times New Roman" w:cs="Times New Roman"/>
          <w:sz w:val="28"/>
          <w:szCs w:val="28"/>
        </w:rPr>
        <w:t>ey Features:</w:t>
      </w:r>
    </w:p>
    <w:p w14:paraId="57F88499" w14:textId="522B62E0" w:rsidR="00A813BB" w:rsidRPr="001179BA" w:rsidRDefault="00A813BB" w:rsidP="00E00E51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="001179BA">
        <w:rPr>
          <w:rFonts w:ascii="Times New Roman" w:hAnsi="Times New Roman" w:cs="Times New Roman"/>
          <w:sz w:val="28"/>
          <w:szCs w:val="28"/>
        </w:rPr>
        <w:t>ustomer demographics (Age, Gender, Location, Subscription Status)</w:t>
      </w:r>
    </w:p>
    <w:p w14:paraId="0BDDB1E2" w14:textId="0B1EAE6C" w:rsidR="001179BA" w:rsidRPr="00C722B1" w:rsidRDefault="001179BA" w:rsidP="00E00E51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Purchase details (Item </w:t>
      </w:r>
      <w:r w:rsidR="00C722B1"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>urchased, Category, Purchase Amount, Season, Size, Color)</w:t>
      </w:r>
    </w:p>
    <w:p w14:paraId="0E026B12" w14:textId="4EB26B03" w:rsidR="00C722B1" w:rsidRPr="00C722B1" w:rsidRDefault="00C722B1" w:rsidP="00E00E51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Shopping </w:t>
      </w:r>
      <w:proofErr w:type="spellStart"/>
      <w:r>
        <w:rPr>
          <w:rFonts w:ascii="Times New Roman" w:hAnsi="Times New Roman" w:cs="Times New Roman"/>
          <w:sz w:val="28"/>
          <w:szCs w:val="28"/>
        </w:rPr>
        <w:t>behaviour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(Discount Applied, Previous Purchase, Frequency of Purchase, Review Rating)</w:t>
      </w:r>
    </w:p>
    <w:p w14:paraId="419E4CE8" w14:textId="77777777" w:rsidR="00C722B1" w:rsidRPr="00C722B1" w:rsidRDefault="00C722B1" w:rsidP="00E00E51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</w:p>
    <w:p w14:paraId="2E9601F1" w14:textId="6F891738" w:rsidR="00C722B1" w:rsidRDefault="00C722B1" w:rsidP="00E00E5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Exploratory Data Analysis using Python</w:t>
      </w:r>
    </w:p>
    <w:p w14:paraId="1427B496" w14:textId="4EE1688B" w:rsidR="00AF23C9" w:rsidRPr="00AF23C9" w:rsidRDefault="00AF23C9" w:rsidP="00E00E51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We began with data preparation and cleaning in Python:</w:t>
      </w:r>
    </w:p>
    <w:p w14:paraId="67A052B5" w14:textId="7758E25F" w:rsidR="00294D62" w:rsidRPr="00294D62" w:rsidRDefault="00AF23C9" w:rsidP="00E00E51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294D62">
        <w:rPr>
          <w:rFonts w:ascii="Times New Roman" w:hAnsi="Times New Roman" w:cs="Times New Roman"/>
          <w:b/>
          <w:bCs/>
          <w:sz w:val="28"/>
          <w:szCs w:val="28"/>
        </w:rPr>
        <w:t>Data Loading</w:t>
      </w:r>
      <w:r>
        <w:rPr>
          <w:rFonts w:ascii="Times New Roman" w:hAnsi="Times New Roman" w:cs="Times New Roman"/>
          <w:sz w:val="28"/>
          <w:szCs w:val="28"/>
        </w:rPr>
        <w:t xml:space="preserve"> – Imported the dataset using </w:t>
      </w:r>
      <w:r w:rsidRPr="00AF23C9">
        <w:rPr>
          <w:rFonts w:ascii="Times New Roman" w:hAnsi="Times New Roman" w:cs="Times New Roman"/>
          <w:color w:val="0070C0"/>
          <w:sz w:val="28"/>
          <w:szCs w:val="28"/>
        </w:rPr>
        <w:t>pandas.</w:t>
      </w:r>
    </w:p>
    <w:p w14:paraId="00E8B5BB" w14:textId="0FFCD462" w:rsidR="00340B9A" w:rsidRPr="00340B9A" w:rsidRDefault="00340B9A" w:rsidP="00E00E51">
      <w:pPr>
        <w:spacing w:line="360" w:lineRule="auto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4472C4" w:themeColor="accent1"/>
          <w:sz w:val="32"/>
          <w:szCs w:val="32"/>
        </w:rPr>
        <w:lastRenderedPageBreak/>
        <w:drawing>
          <wp:inline distT="0" distB="0" distL="0" distR="0" wp14:anchorId="716C7709" wp14:editId="72CE8FA1">
            <wp:extent cx="6591300" cy="2619375"/>
            <wp:effectExtent l="0" t="0" r="0" b="9525"/>
            <wp:docPr id="211735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51212" name="Picture 21173512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1F8F" w14:textId="002D6FEF" w:rsidR="00AF23C9" w:rsidRPr="004E1651" w:rsidRDefault="00AF23C9" w:rsidP="00E00E51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6E363F">
        <w:rPr>
          <w:rFonts w:ascii="Times New Roman" w:hAnsi="Times New Roman" w:cs="Times New Roman"/>
          <w:b/>
          <w:bCs/>
          <w:sz w:val="28"/>
          <w:szCs w:val="28"/>
        </w:rPr>
        <w:t>Initial Exploration</w:t>
      </w:r>
      <w:r>
        <w:rPr>
          <w:rFonts w:ascii="Times New Roman" w:hAnsi="Times New Roman" w:cs="Times New Roman"/>
          <w:sz w:val="28"/>
          <w:szCs w:val="28"/>
        </w:rPr>
        <w:t xml:space="preserve"> – Used </w:t>
      </w:r>
      <w:proofErr w:type="gramStart"/>
      <w:r w:rsidRPr="00EE35B0">
        <w:rPr>
          <w:rFonts w:ascii="Times New Roman" w:hAnsi="Times New Roman" w:cs="Times New Roman"/>
          <w:color w:val="0070C0"/>
          <w:sz w:val="28"/>
          <w:szCs w:val="28"/>
        </w:rPr>
        <w:t>df</w:t>
      </w:r>
      <w:r w:rsidR="00EE35B0" w:rsidRPr="00EE35B0">
        <w:rPr>
          <w:rFonts w:ascii="Times New Roman" w:hAnsi="Times New Roman" w:cs="Times New Roman"/>
          <w:color w:val="0070C0"/>
          <w:sz w:val="28"/>
          <w:szCs w:val="28"/>
        </w:rPr>
        <w:t>.info(</w:t>
      </w:r>
      <w:proofErr w:type="gramEnd"/>
      <w:r w:rsidR="00EE35B0" w:rsidRPr="00EE35B0">
        <w:rPr>
          <w:rFonts w:ascii="Times New Roman" w:hAnsi="Times New Roman" w:cs="Times New Roman"/>
          <w:color w:val="0070C0"/>
          <w:sz w:val="28"/>
          <w:szCs w:val="28"/>
        </w:rPr>
        <w:t xml:space="preserve">) </w:t>
      </w:r>
      <w:r w:rsidR="00EE35B0">
        <w:rPr>
          <w:rFonts w:ascii="Times New Roman" w:hAnsi="Times New Roman" w:cs="Times New Roman"/>
          <w:sz w:val="28"/>
          <w:szCs w:val="28"/>
        </w:rPr>
        <w:t xml:space="preserve">to check data structure and </w:t>
      </w:r>
      <w:proofErr w:type="spellStart"/>
      <w:proofErr w:type="gramStart"/>
      <w:r w:rsidR="00EE35B0" w:rsidRPr="00EE35B0">
        <w:rPr>
          <w:rFonts w:ascii="Times New Roman" w:hAnsi="Times New Roman" w:cs="Times New Roman"/>
          <w:color w:val="0070C0"/>
          <w:sz w:val="28"/>
          <w:szCs w:val="28"/>
        </w:rPr>
        <w:t>df.describe</w:t>
      </w:r>
      <w:proofErr w:type="spellEnd"/>
      <w:proofErr w:type="gramEnd"/>
      <w:r w:rsidR="00EE35B0" w:rsidRPr="00EE35B0">
        <w:rPr>
          <w:rFonts w:ascii="Times New Roman" w:hAnsi="Times New Roman" w:cs="Times New Roman"/>
          <w:color w:val="0070C0"/>
          <w:sz w:val="28"/>
          <w:szCs w:val="28"/>
        </w:rPr>
        <w:t xml:space="preserve">() </w:t>
      </w:r>
      <w:r w:rsidR="00EE35B0">
        <w:rPr>
          <w:rFonts w:ascii="Times New Roman" w:hAnsi="Times New Roman" w:cs="Times New Roman"/>
          <w:sz w:val="28"/>
          <w:szCs w:val="28"/>
        </w:rPr>
        <w:t>for summary statistics</w:t>
      </w:r>
    </w:p>
    <w:p w14:paraId="75FCC6A0" w14:textId="77777777" w:rsidR="004E1651" w:rsidRDefault="004E1651" w:rsidP="00E00E51">
      <w:pPr>
        <w:spacing w:line="360" w:lineRule="auto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</w:p>
    <w:p w14:paraId="0D529C4D" w14:textId="0128E9D4" w:rsidR="004E1651" w:rsidRPr="004E1651" w:rsidRDefault="00377D27" w:rsidP="00E00E51">
      <w:pPr>
        <w:spacing w:line="360" w:lineRule="auto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4472C4" w:themeColor="accent1"/>
          <w:sz w:val="32"/>
          <w:szCs w:val="32"/>
        </w:rPr>
        <w:drawing>
          <wp:inline distT="0" distB="0" distL="0" distR="0" wp14:anchorId="199F2523" wp14:editId="30CF8013">
            <wp:extent cx="4257675" cy="4095750"/>
            <wp:effectExtent l="0" t="0" r="9525" b="0"/>
            <wp:docPr id="17918811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81176" name="Picture 17918811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750F" w14:textId="4D5551C1" w:rsidR="00C722B1" w:rsidRPr="00C722B1" w:rsidRDefault="00C722B1" w:rsidP="00E00E51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</w:p>
    <w:p w14:paraId="0E255424" w14:textId="732C5850" w:rsidR="003D5222" w:rsidRPr="00A813BB" w:rsidRDefault="004E1651" w:rsidP="00E00E51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4472C4" w:themeColor="accent1"/>
          <w:sz w:val="32"/>
          <w:szCs w:val="32"/>
        </w:rPr>
        <w:drawing>
          <wp:inline distT="0" distB="0" distL="0" distR="0" wp14:anchorId="0744EC5A" wp14:editId="54921DC1">
            <wp:extent cx="6353175" cy="2600325"/>
            <wp:effectExtent l="0" t="0" r="9525" b="9525"/>
            <wp:docPr id="20352411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41194" name="Picture 20352411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91D1" w14:textId="7C0546CB" w:rsidR="00427DD2" w:rsidRPr="00427DD2" w:rsidRDefault="00427DD2" w:rsidP="00E00E51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6E363F">
        <w:rPr>
          <w:rFonts w:ascii="Times New Roman" w:hAnsi="Times New Roman" w:cs="Times New Roman"/>
          <w:b/>
          <w:bCs/>
          <w:sz w:val="28"/>
          <w:szCs w:val="28"/>
        </w:rPr>
        <w:t>Missing Data Handling</w:t>
      </w:r>
      <w:r>
        <w:rPr>
          <w:rFonts w:ascii="Times New Roman" w:hAnsi="Times New Roman" w:cs="Times New Roman"/>
          <w:sz w:val="28"/>
          <w:szCs w:val="28"/>
        </w:rPr>
        <w:t xml:space="preserve"> – Checked for null and missing values</w:t>
      </w:r>
    </w:p>
    <w:p w14:paraId="699FBD20" w14:textId="55A0FD0E" w:rsidR="00427DD2" w:rsidRPr="006E363F" w:rsidRDefault="00427DD2" w:rsidP="00E00E51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6E363F">
        <w:rPr>
          <w:rFonts w:ascii="Times New Roman" w:hAnsi="Times New Roman" w:cs="Times New Roman"/>
          <w:b/>
          <w:bCs/>
          <w:sz w:val="28"/>
          <w:szCs w:val="28"/>
        </w:rPr>
        <w:t>Column Standard</w:t>
      </w:r>
      <w:r w:rsidR="006E363F" w:rsidRPr="006E363F">
        <w:rPr>
          <w:rFonts w:ascii="Times New Roman" w:hAnsi="Times New Roman" w:cs="Times New Roman"/>
          <w:b/>
          <w:bCs/>
          <w:sz w:val="28"/>
          <w:szCs w:val="28"/>
        </w:rPr>
        <w:t>ization</w:t>
      </w:r>
      <w:r w:rsidR="006E363F">
        <w:rPr>
          <w:rFonts w:ascii="Times New Roman" w:hAnsi="Times New Roman" w:cs="Times New Roman"/>
          <w:sz w:val="28"/>
          <w:szCs w:val="28"/>
        </w:rPr>
        <w:t xml:space="preserve"> – Renamed columns to snake case for better readability and documentation.</w:t>
      </w:r>
    </w:p>
    <w:p w14:paraId="0049C9D1" w14:textId="4EA575FA" w:rsidR="006E363F" w:rsidRPr="009C2ECE" w:rsidRDefault="006E363F" w:rsidP="00E00E51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9C2ECE">
        <w:rPr>
          <w:rFonts w:ascii="Times New Roman" w:hAnsi="Times New Roman" w:cs="Times New Roman"/>
          <w:b/>
          <w:bCs/>
          <w:sz w:val="28"/>
          <w:szCs w:val="28"/>
        </w:rPr>
        <w:t>Feature Engineering</w:t>
      </w:r>
      <w:r w:rsidR="009C2EC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B1ACD6D" w14:textId="057C8492" w:rsidR="0094255C" w:rsidRPr="00E54906" w:rsidRDefault="009C2ECE" w:rsidP="00E54906">
      <w:pPr>
        <w:pStyle w:val="ListParagraph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Created </w:t>
      </w:r>
      <w:proofErr w:type="spellStart"/>
      <w:r>
        <w:rPr>
          <w:rFonts w:ascii="Times New Roman" w:hAnsi="Times New Roman" w:cs="Times New Roman"/>
          <w:sz w:val="28"/>
          <w:szCs w:val="28"/>
        </w:rPr>
        <w:t>age_group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column by binning customer ages.</w:t>
      </w:r>
    </w:p>
    <w:p w14:paraId="11E4F34D" w14:textId="425F9378" w:rsidR="009C2ECE" w:rsidRPr="003F7A2A" w:rsidRDefault="009C2ECE" w:rsidP="00E00E51">
      <w:pPr>
        <w:pStyle w:val="ListParagraph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Created </w:t>
      </w:r>
      <w:proofErr w:type="spellStart"/>
      <w:r>
        <w:rPr>
          <w:rFonts w:ascii="Times New Roman" w:hAnsi="Times New Roman" w:cs="Times New Roman"/>
          <w:sz w:val="28"/>
          <w:szCs w:val="28"/>
        </w:rPr>
        <w:t>purchase_frequency_days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column from purchase date.</w:t>
      </w:r>
    </w:p>
    <w:p w14:paraId="2D847A82" w14:textId="77777777" w:rsidR="003F7A2A" w:rsidRPr="00C722B1" w:rsidRDefault="003F7A2A" w:rsidP="00E00E51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</w:p>
    <w:p w14:paraId="2D8019B6" w14:textId="501E73B9" w:rsidR="003F7A2A" w:rsidRDefault="003F7A2A" w:rsidP="00E00E5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Data Analysis using SQL</w:t>
      </w:r>
    </w:p>
    <w:p w14:paraId="77C6A279" w14:textId="5B2C93DF" w:rsidR="000A157F" w:rsidRDefault="000A157F" w:rsidP="00E00E51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A157F">
        <w:rPr>
          <w:rFonts w:ascii="Times New Roman" w:hAnsi="Times New Roman" w:cs="Times New Roman"/>
          <w:sz w:val="28"/>
          <w:szCs w:val="28"/>
        </w:rPr>
        <w:t>We performed structured analysis in MySQL Workbench to answer key business questions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146896D" w14:textId="6017E2FA" w:rsidR="00247ADF" w:rsidRPr="00247ADF" w:rsidRDefault="00B47B51" w:rsidP="00247ADF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301B1E">
        <w:rPr>
          <w:rFonts w:ascii="Times New Roman" w:hAnsi="Times New Roman" w:cs="Times New Roman"/>
          <w:b/>
          <w:bCs/>
          <w:sz w:val="28"/>
          <w:szCs w:val="28"/>
        </w:rPr>
        <w:t>Revenue by Gender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01B1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01B1E">
        <w:rPr>
          <w:rFonts w:ascii="Times New Roman" w:hAnsi="Times New Roman" w:cs="Times New Roman"/>
          <w:sz w:val="28"/>
          <w:szCs w:val="28"/>
        </w:rPr>
        <w:t>Compared total revenue generated by male vs female customers.</w:t>
      </w:r>
    </w:p>
    <w:p w14:paraId="0903C48C" w14:textId="0C0CA35A" w:rsidR="00247ADF" w:rsidRPr="00301B1E" w:rsidRDefault="00247ADF" w:rsidP="00247ADF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2F5496" w:themeColor="accent1" w:themeShade="BF"/>
          <w:sz w:val="32"/>
          <w:szCs w:val="32"/>
        </w:rPr>
        <w:drawing>
          <wp:inline distT="0" distB="0" distL="0" distR="0" wp14:anchorId="5BE365AC" wp14:editId="3FFD42CD">
            <wp:extent cx="2200275" cy="704850"/>
            <wp:effectExtent l="0" t="0" r="9525" b="0"/>
            <wp:docPr id="8526714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71429" name="Picture 8526714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18EA" w14:textId="3E5A1C20" w:rsidR="00301B1E" w:rsidRPr="00247ADF" w:rsidRDefault="00301B1E" w:rsidP="00E00E51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01B1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High-Spending Discount Users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301B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Identified customers who used discounts but still spent above the average purchase amount.</w:t>
      </w:r>
    </w:p>
    <w:p w14:paraId="26BF68E1" w14:textId="77777777" w:rsidR="00247ADF" w:rsidRPr="00247ADF" w:rsidRDefault="00247ADF" w:rsidP="00247ADF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64CD2605" w14:textId="6BB33E3F" w:rsidR="00247ADF" w:rsidRDefault="00247ADF" w:rsidP="00247ADF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667F30B" wp14:editId="7753AAFD">
            <wp:extent cx="2438400" cy="1952625"/>
            <wp:effectExtent l="0" t="0" r="0" b="9525"/>
            <wp:docPr id="18581283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28382" name="Picture 18581283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42DD" w14:textId="77777777" w:rsidR="00247ADF" w:rsidRPr="00301B1E" w:rsidRDefault="00247ADF" w:rsidP="00247ADF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6D943DDC" w14:textId="4C1FFF5C" w:rsidR="00301B1E" w:rsidRPr="00247ADF" w:rsidRDefault="00301B1E" w:rsidP="00E00E51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Top 5 Products by Rating – </w:t>
      </w:r>
      <w:r w:rsidRPr="00301B1E">
        <w:rPr>
          <w:rFonts w:ascii="Times New Roman" w:hAnsi="Times New Roman" w:cs="Times New Roman"/>
          <w:sz w:val="28"/>
          <w:szCs w:val="28"/>
        </w:rPr>
        <w:t xml:space="preserve">Found products </w:t>
      </w:r>
      <w:r>
        <w:rPr>
          <w:rFonts w:ascii="Times New Roman" w:hAnsi="Times New Roman" w:cs="Times New Roman"/>
          <w:sz w:val="28"/>
          <w:szCs w:val="28"/>
        </w:rPr>
        <w:t>with the highest average review ratings.</w:t>
      </w:r>
    </w:p>
    <w:p w14:paraId="3D504DB2" w14:textId="77777777" w:rsidR="00247ADF" w:rsidRPr="00247ADF" w:rsidRDefault="00247ADF" w:rsidP="00247ADF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35B8F610" w14:textId="786826C5" w:rsidR="00247ADF" w:rsidRDefault="00247ADF" w:rsidP="00247ADF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A44096" wp14:editId="53BDF626">
            <wp:extent cx="2762250" cy="1123950"/>
            <wp:effectExtent l="0" t="0" r="0" b="0"/>
            <wp:docPr id="10550293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29301" name="Picture 10550293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E4A92" w14:textId="77777777" w:rsidR="00247ADF" w:rsidRPr="00316EF3" w:rsidRDefault="00247ADF" w:rsidP="00247ADF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0F4F5362" w14:textId="16D133D5" w:rsidR="00301B1E" w:rsidRPr="00247ADF" w:rsidRDefault="00316EF3" w:rsidP="00E00E51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316EF3">
        <w:rPr>
          <w:rFonts w:ascii="Times New Roman" w:hAnsi="Times New Roman" w:cs="Times New Roman"/>
          <w:b/>
          <w:bCs/>
          <w:sz w:val="28"/>
          <w:szCs w:val="28"/>
        </w:rPr>
        <w:t>Subscribers</w:t>
      </w:r>
      <w:proofErr w:type="gramEnd"/>
      <w:r w:rsidRPr="00316EF3">
        <w:rPr>
          <w:rFonts w:ascii="Times New Roman" w:hAnsi="Times New Roman" w:cs="Times New Roman"/>
          <w:b/>
          <w:bCs/>
          <w:sz w:val="28"/>
          <w:szCs w:val="28"/>
        </w:rPr>
        <w:t xml:space="preserve"> vs Non-Subscribers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Compared average spend and total revenue across subscription status.</w:t>
      </w:r>
    </w:p>
    <w:p w14:paraId="3CA2FF20" w14:textId="77777777" w:rsidR="00247ADF" w:rsidRPr="00247ADF" w:rsidRDefault="00247ADF" w:rsidP="00247ADF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0A81FF80" w14:textId="2D9DA42E" w:rsidR="00247ADF" w:rsidRDefault="00247ADF" w:rsidP="00247ADF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3B04A9C" wp14:editId="47A66AB0">
            <wp:extent cx="4143375" cy="704850"/>
            <wp:effectExtent l="0" t="0" r="9525" b="0"/>
            <wp:docPr id="12493222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22206" name="Picture 12493222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0D09" w14:textId="77777777" w:rsidR="00247ADF" w:rsidRPr="00316EF3" w:rsidRDefault="00247ADF" w:rsidP="00247ADF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0468AC9B" w14:textId="19CE40E2" w:rsidR="00316EF3" w:rsidRPr="00577CE4" w:rsidRDefault="00316EF3" w:rsidP="00E00E51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Discount-Dependent Products – </w:t>
      </w:r>
      <w:r>
        <w:rPr>
          <w:rFonts w:ascii="Times New Roman" w:hAnsi="Times New Roman" w:cs="Times New Roman"/>
          <w:sz w:val="28"/>
          <w:szCs w:val="28"/>
        </w:rPr>
        <w:t>Identified 5 products with the highest percentage of discount purchases.</w:t>
      </w:r>
    </w:p>
    <w:p w14:paraId="32EAEF46" w14:textId="77777777" w:rsidR="00577CE4" w:rsidRPr="00577CE4" w:rsidRDefault="00577CE4" w:rsidP="00577CE4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7C3B6C37" w14:textId="173AC533" w:rsidR="00577CE4" w:rsidRDefault="00577CE4" w:rsidP="00577CE4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4ABF451" wp14:editId="4CB49028">
            <wp:extent cx="2514600" cy="1171575"/>
            <wp:effectExtent l="0" t="0" r="0" b="9525"/>
            <wp:docPr id="14627706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70600" name="Picture 14627706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761F" w14:textId="77777777" w:rsidR="00577CE4" w:rsidRPr="00316EF3" w:rsidRDefault="00577CE4" w:rsidP="00577CE4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2D312786" w14:textId="37D3597B" w:rsidR="00316EF3" w:rsidRPr="00577CE4" w:rsidRDefault="00316EF3" w:rsidP="00E00E51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Customer Segmentation </w:t>
      </w:r>
      <w:r>
        <w:rPr>
          <w:rFonts w:ascii="Times New Roman" w:hAnsi="Times New Roman" w:cs="Times New Roman"/>
          <w:sz w:val="28"/>
          <w:szCs w:val="28"/>
        </w:rPr>
        <w:t>– Classified customers into New, Returning and Loyal segments based on purchase history.</w:t>
      </w:r>
    </w:p>
    <w:p w14:paraId="47599245" w14:textId="77777777" w:rsidR="00577CE4" w:rsidRPr="00577CE4" w:rsidRDefault="00577CE4" w:rsidP="00577CE4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6F24D9" w14:textId="15876386" w:rsidR="00577CE4" w:rsidRDefault="00577CE4" w:rsidP="00577CE4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601DA22" wp14:editId="1B8C49D5">
            <wp:extent cx="2838450" cy="1019175"/>
            <wp:effectExtent l="0" t="0" r="0" b="9525"/>
            <wp:docPr id="12142550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55019" name="Picture 12142550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B566" w14:textId="77777777" w:rsidR="00577CE4" w:rsidRPr="00316EF3" w:rsidRDefault="00577CE4" w:rsidP="00577CE4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5DB47C48" w14:textId="55916C76" w:rsidR="00316EF3" w:rsidRPr="00577CE4" w:rsidRDefault="00316EF3" w:rsidP="00E00E51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Top 3 Products Per Category – </w:t>
      </w:r>
      <w:r>
        <w:rPr>
          <w:rFonts w:ascii="Times New Roman" w:hAnsi="Times New Roman" w:cs="Times New Roman"/>
          <w:sz w:val="28"/>
          <w:szCs w:val="28"/>
        </w:rPr>
        <w:t>Listed the most purchased products within each category.</w:t>
      </w:r>
    </w:p>
    <w:p w14:paraId="11DF6B7C" w14:textId="77777777" w:rsidR="00577CE4" w:rsidRPr="00577CE4" w:rsidRDefault="00577CE4" w:rsidP="00577CE4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5DEC0D1E" w14:textId="3C891968" w:rsidR="00577CE4" w:rsidRPr="00316EF3" w:rsidRDefault="00577CE4" w:rsidP="00577CE4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2A0890A" wp14:editId="6F9850B0">
            <wp:extent cx="3638550" cy="2047875"/>
            <wp:effectExtent l="0" t="0" r="0" b="9525"/>
            <wp:docPr id="17442348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34833" name="Picture 174423483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0C99" w14:textId="761E131F" w:rsidR="00316EF3" w:rsidRPr="00577CE4" w:rsidRDefault="00316EF3" w:rsidP="00E00E51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Repeat Buyers and Subscrip</w:t>
      </w:r>
      <w:r w:rsidR="00A668EE">
        <w:rPr>
          <w:rFonts w:ascii="Times New Roman" w:hAnsi="Times New Roman" w:cs="Times New Roman"/>
          <w:b/>
          <w:bCs/>
          <w:sz w:val="28"/>
          <w:szCs w:val="28"/>
        </w:rPr>
        <w:t xml:space="preserve">tions – </w:t>
      </w:r>
      <w:r w:rsidR="00A668EE">
        <w:rPr>
          <w:rFonts w:ascii="Times New Roman" w:hAnsi="Times New Roman" w:cs="Times New Roman"/>
          <w:sz w:val="28"/>
          <w:szCs w:val="28"/>
        </w:rPr>
        <w:t>Checked whether customers with more than 5 purchases are more likely to subscribe.</w:t>
      </w:r>
    </w:p>
    <w:p w14:paraId="0CBFF6A7" w14:textId="77777777" w:rsidR="00577CE4" w:rsidRPr="00577CE4" w:rsidRDefault="00577CE4" w:rsidP="00577CE4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69CEAEE4" w14:textId="7701A511" w:rsidR="00577CE4" w:rsidRDefault="00577CE4" w:rsidP="00577CE4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526791C" wp14:editId="030F2902">
            <wp:extent cx="2333625" cy="733425"/>
            <wp:effectExtent l="0" t="0" r="9525" b="9525"/>
            <wp:docPr id="10124889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88982" name="Picture 101248898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44D1" w14:textId="77777777" w:rsidR="00577CE4" w:rsidRPr="00A668EE" w:rsidRDefault="00577CE4" w:rsidP="00577CE4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2CDA8C4A" w14:textId="0032BBA4" w:rsidR="00A668EE" w:rsidRPr="00577CE4" w:rsidRDefault="00A668EE" w:rsidP="00E00E51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Revenue by Age Group – </w:t>
      </w:r>
      <w:r>
        <w:rPr>
          <w:rFonts w:ascii="Times New Roman" w:hAnsi="Times New Roman" w:cs="Times New Roman"/>
          <w:sz w:val="28"/>
          <w:szCs w:val="28"/>
        </w:rPr>
        <w:t>Calculated total revenue contribution of each age group.</w:t>
      </w:r>
    </w:p>
    <w:p w14:paraId="79E8EB8D" w14:textId="77777777" w:rsidR="00577CE4" w:rsidRPr="00577CE4" w:rsidRDefault="00577CE4" w:rsidP="00577CE4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041715E0" w14:textId="784F47C5" w:rsidR="00577CE4" w:rsidRPr="00A668EE" w:rsidRDefault="00577CE4" w:rsidP="00577CE4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D90753" wp14:editId="586AC44A">
            <wp:extent cx="2543175" cy="1114425"/>
            <wp:effectExtent l="0" t="0" r="9525" b="9525"/>
            <wp:docPr id="8895285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28526" name="Picture 88952852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D47D" w14:textId="77777777" w:rsidR="00577CE4" w:rsidRDefault="00577CE4" w:rsidP="00E00E51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3EEAB3FD" w14:textId="77777777" w:rsidR="00577CE4" w:rsidRDefault="00577CE4" w:rsidP="00E00E51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40A75C13" w14:textId="77777777" w:rsidR="00577CE4" w:rsidRDefault="00577CE4" w:rsidP="00E00E51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3B7986BD" w14:textId="77777777" w:rsidR="00577CE4" w:rsidRDefault="00577CE4" w:rsidP="00E00E51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785744CB" w14:textId="77777777" w:rsidR="00577CE4" w:rsidRDefault="00577CE4" w:rsidP="00E00E51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0E7262FB" w14:textId="77777777" w:rsidR="00577CE4" w:rsidRDefault="00577CE4" w:rsidP="00E00E51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5CA704DE" w14:textId="77777777" w:rsidR="00577CE4" w:rsidRDefault="00577CE4" w:rsidP="00E00E51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5D592C59" w14:textId="77777777" w:rsidR="00577CE4" w:rsidRDefault="00577CE4" w:rsidP="00E00E51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4BA0C0DF" w14:textId="77777777" w:rsidR="00577CE4" w:rsidRDefault="00577CE4" w:rsidP="00E00E51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281F0FF7" w14:textId="77777777" w:rsidR="00577CE4" w:rsidRDefault="00577CE4" w:rsidP="00E00E51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22B525" w14:textId="77777777" w:rsidR="00577CE4" w:rsidRDefault="00577CE4" w:rsidP="00E00E51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64B8AF72" w14:textId="77777777" w:rsidR="00577CE4" w:rsidRDefault="00577CE4" w:rsidP="00E00E51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692E408C" w14:textId="77777777" w:rsidR="00577CE4" w:rsidRPr="00A668EE" w:rsidRDefault="00577CE4" w:rsidP="00E00E51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1D34C0B0" w14:textId="43559511" w:rsidR="00A668EE" w:rsidRDefault="00A668EE" w:rsidP="00E00E5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A668EE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lastRenderedPageBreak/>
        <w:t>Da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shboard in Power BI</w:t>
      </w:r>
    </w:p>
    <w:p w14:paraId="732FDCC6" w14:textId="20B125DB" w:rsidR="00A668EE" w:rsidRDefault="00A668EE" w:rsidP="00E00E51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Finally</w:t>
      </w:r>
      <w:r w:rsidR="00892D7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we built an interactive dashboard in Power BI to present insights visually</w:t>
      </w:r>
    </w:p>
    <w:p w14:paraId="664C17B5" w14:textId="408DB126" w:rsidR="00247ADF" w:rsidRDefault="00577CE4" w:rsidP="00E00E51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D1D1E7" wp14:editId="00CEF9E5">
            <wp:extent cx="6019800" cy="3381226"/>
            <wp:effectExtent l="0" t="0" r="0" b="0"/>
            <wp:docPr id="165873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38182" name="Picture 165873818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6224" cy="33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4B71" w14:textId="77777777" w:rsidR="00247ADF" w:rsidRDefault="00247ADF" w:rsidP="00E00E51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19D55A7" w14:textId="38F49320" w:rsidR="00247ADF" w:rsidRPr="00247ADF" w:rsidRDefault="00294D62" w:rsidP="00247AD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Business Recommendations</w:t>
      </w:r>
    </w:p>
    <w:p w14:paraId="4187A56C" w14:textId="1A2B17EF" w:rsidR="00294D62" w:rsidRPr="00294D62" w:rsidRDefault="00294D62" w:rsidP="00E00E5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94D62">
        <w:rPr>
          <w:rFonts w:ascii="Times New Roman" w:hAnsi="Times New Roman" w:cs="Times New Roman"/>
          <w:b/>
          <w:bCs/>
          <w:sz w:val="28"/>
          <w:szCs w:val="28"/>
        </w:rPr>
        <w:t xml:space="preserve">Boost Subscription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294D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Promote exclusive benefits for subscribers.</w:t>
      </w:r>
    </w:p>
    <w:p w14:paraId="34E3D5DA" w14:textId="1A415635" w:rsidR="00294D62" w:rsidRDefault="00294D62" w:rsidP="00E00E5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Customer Loyalty Programs – </w:t>
      </w:r>
      <w:r w:rsidRPr="00294D62">
        <w:rPr>
          <w:rFonts w:ascii="Times New Roman" w:hAnsi="Times New Roman" w:cs="Times New Roman"/>
          <w:sz w:val="28"/>
          <w:szCs w:val="28"/>
        </w:rPr>
        <w:t>Reward repeat</w:t>
      </w:r>
      <w:r>
        <w:rPr>
          <w:rFonts w:ascii="Times New Roman" w:hAnsi="Times New Roman" w:cs="Times New Roman"/>
          <w:sz w:val="28"/>
          <w:szCs w:val="28"/>
        </w:rPr>
        <w:t xml:space="preserve"> buyers to move them into the Loyal segments</w:t>
      </w:r>
      <w:r w:rsidR="00892D7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A5CDCF9" w14:textId="5514236A" w:rsidR="00892D7E" w:rsidRDefault="00892D7E" w:rsidP="00E00E5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Review Discount Policy – </w:t>
      </w:r>
      <w:r w:rsidRPr="00892D7E">
        <w:rPr>
          <w:rFonts w:ascii="Times New Roman" w:hAnsi="Times New Roman" w:cs="Times New Roman"/>
          <w:sz w:val="28"/>
          <w:szCs w:val="28"/>
        </w:rPr>
        <w:t>Balance sales boosts with margin control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007AFC9" w14:textId="692E00FF" w:rsidR="00892D7E" w:rsidRDefault="00892D7E" w:rsidP="00E00E5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Product Positioning –</w:t>
      </w:r>
      <w:r>
        <w:rPr>
          <w:rFonts w:ascii="Times New Roman" w:hAnsi="Times New Roman" w:cs="Times New Roman"/>
          <w:sz w:val="28"/>
          <w:szCs w:val="28"/>
        </w:rPr>
        <w:t xml:space="preserve"> Highlight top rated and best-selling products in campaigns.</w:t>
      </w:r>
    </w:p>
    <w:p w14:paraId="206B58FB" w14:textId="73F1DCD1" w:rsidR="00892D7E" w:rsidRPr="00892D7E" w:rsidRDefault="00892D7E" w:rsidP="00E00E5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Targeted Marketing –</w:t>
      </w:r>
      <w:r>
        <w:rPr>
          <w:rFonts w:ascii="Times New Roman" w:hAnsi="Times New Roman" w:cs="Times New Roman"/>
          <w:sz w:val="28"/>
          <w:szCs w:val="28"/>
        </w:rPr>
        <w:t xml:space="preserve"> Focus efforts on high-revenue age-group</w:t>
      </w:r>
    </w:p>
    <w:p w14:paraId="3B178184" w14:textId="77777777" w:rsidR="00294D62" w:rsidRPr="00A668EE" w:rsidRDefault="00294D62" w:rsidP="00E00E51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50F5D14" w14:textId="77777777" w:rsidR="00A668EE" w:rsidRPr="00A668EE" w:rsidRDefault="00A668EE" w:rsidP="00E00E5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FE0C252" w14:textId="2F18EFB9" w:rsidR="00B47B51" w:rsidRDefault="00B47B51" w:rsidP="00E00E51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6388940" w14:textId="41F5FD4B" w:rsidR="000A157F" w:rsidRPr="000A157F" w:rsidRDefault="000A157F" w:rsidP="00E00E51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15D6923" w14:textId="77777777" w:rsidR="000A157F" w:rsidRDefault="000A157F" w:rsidP="00E00E51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</w:p>
    <w:p w14:paraId="0DEC794B" w14:textId="77777777" w:rsidR="003F7A2A" w:rsidRPr="003F7A2A" w:rsidRDefault="003F7A2A" w:rsidP="00E00E51">
      <w:pPr>
        <w:spacing w:line="360" w:lineRule="auto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</w:p>
    <w:p w14:paraId="157747B8" w14:textId="71095EBE" w:rsidR="009C2ECE" w:rsidRPr="009C2ECE" w:rsidRDefault="009C2ECE" w:rsidP="00E00E51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 xml:space="preserve">    </w:t>
      </w:r>
    </w:p>
    <w:p w14:paraId="02C94534" w14:textId="1C071824" w:rsidR="009C2ECE" w:rsidRPr="009C2ECE" w:rsidRDefault="009C2ECE" w:rsidP="00E00E51">
      <w:pPr>
        <w:spacing w:line="360" w:lineRule="auto"/>
        <w:ind w:left="720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</w:p>
    <w:p w14:paraId="609D55B9" w14:textId="354CD2AF" w:rsidR="009C2ECE" w:rsidRPr="009C2ECE" w:rsidRDefault="009C2ECE" w:rsidP="00E00E51">
      <w:pPr>
        <w:spacing w:line="360" w:lineRule="auto"/>
        <w:ind w:left="1440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</w:p>
    <w:p w14:paraId="4B3322BE" w14:textId="5775ED72" w:rsidR="003D5222" w:rsidRPr="00312259" w:rsidRDefault="003D5222" w:rsidP="00E00E51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324B5D1" w14:textId="77777777" w:rsidR="00312259" w:rsidRPr="00312259" w:rsidRDefault="00312259" w:rsidP="00E00E51">
      <w:pPr>
        <w:spacing w:line="360" w:lineRule="auto"/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</w:rPr>
      </w:pPr>
    </w:p>
    <w:sectPr w:rsidR="00312259" w:rsidRPr="00312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287"/>
    <w:multiLevelType w:val="hybridMultilevel"/>
    <w:tmpl w:val="2EC812C2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E9E6A36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4546A" w:themeColor="text2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F37B5"/>
    <w:multiLevelType w:val="hybridMultilevel"/>
    <w:tmpl w:val="D938E3E4"/>
    <w:lvl w:ilvl="0" w:tplc="C23CEE2A">
      <w:start w:val="2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0E10C65"/>
    <w:multiLevelType w:val="hybridMultilevel"/>
    <w:tmpl w:val="CE60B9F8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DC60CC8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2060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AD09B6"/>
    <w:multiLevelType w:val="hybridMultilevel"/>
    <w:tmpl w:val="0A64F5B4"/>
    <w:lvl w:ilvl="0" w:tplc="7CAE7C6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2060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84B4FEB"/>
    <w:multiLevelType w:val="hybridMultilevel"/>
    <w:tmpl w:val="D5A4B164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C438C3"/>
    <w:multiLevelType w:val="hybridMultilevel"/>
    <w:tmpl w:val="8F926F74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2C47FE"/>
    <w:multiLevelType w:val="hybridMultilevel"/>
    <w:tmpl w:val="4E8E32BA"/>
    <w:lvl w:ilvl="0" w:tplc="C23CEE2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C37F4C"/>
    <w:multiLevelType w:val="hybridMultilevel"/>
    <w:tmpl w:val="2668B6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1000C9"/>
    <w:multiLevelType w:val="hybridMultilevel"/>
    <w:tmpl w:val="F13E5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E029CB"/>
    <w:multiLevelType w:val="hybridMultilevel"/>
    <w:tmpl w:val="4CCCC750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0982187">
    <w:abstractNumId w:val="8"/>
  </w:num>
  <w:num w:numId="2" w16cid:durableId="1054162327">
    <w:abstractNumId w:val="7"/>
  </w:num>
  <w:num w:numId="3" w16cid:durableId="1906450112">
    <w:abstractNumId w:val="6"/>
  </w:num>
  <w:num w:numId="4" w16cid:durableId="1358845034">
    <w:abstractNumId w:val="1"/>
  </w:num>
  <w:num w:numId="5" w16cid:durableId="1030030423">
    <w:abstractNumId w:val="3"/>
  </w:num>
  <w:num w:numId="6" w16cid:durableId="1058626865">
    <w:abstractNumId w:val="4"/>
  </w:num>
  <w:num w:numId="7" w16cid:durableId="878009894">
    <w:abstractNumId w:val="2"/>
  </w:num>
  <w:num w:numId="8" w16cid:durableId="1066992397">
    <w:abstractNumId w:val="5"/>
  </w:num>
  <w:num w:numId="9" w16cid:durableId="185024960">
    <w:abstractNumId w:val="9"/>
  </w:num>
  <w:num w:numId="10" w16cid:durableId="257062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259"/>
    <w:rsid w:val="000A157F"/>
    <w:rsid w:val="001179BA"/>
    <w:rsid w:val="001F007C"/>
    <w:rsid w:val="00247ADF"/>
    <w:rsid w:val="00294D62"/>
    <w:rsid w:val="00301B1E"/>
    <w:rsid w:val="00312259"/>
    <w:rsid w:val="00316EF3"/>
    <w:rsid w:val="00331627"/>
    <w:rsid w:val="00340B9A"/>
    <w:rsid w:val="00377D27"/>
    <w:rsid w:val="003D5222"/>
    <w:rsid w:val="003F7A2A"/>
    <w:rsid w:val="00427DD2"/>
    <w:rsid w:val="00455970"/>
    <w:rsid w:val="004E1651"/>
    <w:rsid w:val="00577CE4"/>
    <w:rsid w:val="005A05AA"/>
    <w:rsid w:val="00614374"/>
    <w:rsid w:val="00640281"/>
    <w:rsid w:val="006E363F"/>
    <w:rsid w:val="008303C6"/>
    <w:rsid w:val="00892D7E"/>
    <w:rsid w:val="0094255C"/>
    <w:rsid w:val="009C2ECE"/>
    <w:rsid w:val="00A419C0"/>
    <w:rsid w:val="00A668EE"/>
    <w:rsid w:val="00A813BB"/>
    <w:rsid w:val="00AF23C9"/>
    <w:rsid w:val="00B47B51"/>
    <w:rsid w:val="00C722B1"/>
    <w:rsid w:val="00E00E51"/>
    <w:rsid w:val="00E54906"/>
    <w:rsid w:val="00EE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07CD5"/>
  <w15:chartTrackingRefBased/>
  <w15:docId w15:val="{9109B4CC-2444-44DF-B52F-E3AC2987C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2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2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2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2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2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2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2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2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2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2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2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</TotalTime>
  <Pages>8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2025-11-23T19:49:00Z</dcterms:created>
  <dcterms:modified xsi:type="dcterms:W3CDTF">2025-11-25T11:04:00Z</dcterms:modified>
</cp:coreProperties>
</file>