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888CA" w14:textId="42F9EDFC" w:rsidR="00522A9C" w:rsidRDefault="00D94CC1" w:rsidP="00522A9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  </w:t>
      </w:r>
      <w:r w:rsidR="00F91FEB" w:rsidRPr="00A9019A">
        <w:rPr>
          <w:sz w:val="32"/>
          <w:szCs w:val="32"/>
          <w:u w:val="single"/>
        </w:rPr>
        <w:t>Games Fleadh:</w:t>
      </w:r>
    </w:p>
    <w:p w14:paraId="00D982AB" w14:textId="3B9490BE" w:rsidR="00C94EA9" w:rsidRPr="00522A9C" w:rsidRDefault="00522A9C">
      <w:pPr>
        <w:rPr>
          <w:sz w:val="40"/>
          <w:szCs w:val="40"/>
          <w:u w:val="single"/>
        </w:rPr>
      </w:pPr>
      <w:r w:rsidRPr="00522A9C">
        <w:rPr>
          <w:sz w:val="28"/>
          <w:szCs w:val="28"/>
          <w:u w:val="single"/>
        </w:rPr>
        <w:t>Art Documentation</w:t>
      </w:r>
    </w:p>
    <w:p w14:paraId="1952160C" w14:textId="1D2AAAA1" w:rsidR="00F91FEB" w:rsidRDefault="00F91FEB">
      <w:r w:rsidRPr="00A9019A">
        <w:rPr>
          <w:sz w:val="24"/>
          <w:szCs w:val="24"/>
          <w:u w:val="single"/>
        </w:rPr>
        <w:t>Theme</w:t>
      </w:r>
      <w:r>
        <w:t xml:space="preserve">: Start With Nothing </w:t>
      </w:r>
    </w:p>
    <w:p w14:paraId="7C3E6970" w14:textId="575D59A3" w:rsidR="00F91FEB" w:rsidRDefault="00F91FEB">
      <w:r w:rsidRPr="00A9019A">
        <w:rPr>
          <w:sz w:val="24"/>
          <w:szCs w:val="24"/>
          <w:u w:val="single"/>
        </w:rPr>
        <w:t>Ideas</w:t>
      </w:r>
      <w:r w:rsidRPr="00F91FEB">
        <w:rPr>
          <w:u w:val="single"/>
        </w:rPr>
        <w:t>:</w:t>
      </w:r>
    </w:p>
    <w:p w14:paraId="3D84834C" w14:textId="120D23FF" w:rsidR="00F91FEB" w:rsidRDefault="00F91FEB" w:rsidP="00A9019A">
      <w:pPr>
        <w:pStyle w:val="ListParagraph"/>
        <w:numPr>
          <w:ilvl w:val="0"/>
          <w:numId w:val="1"/>
        </w:numPr>
      </w:pPr>
      <w:r>
        <w:t>Vampire Survivors Clone</w:t>
      </w:r>
    </w:p>
    <w:p w14:paraId="2FD0FDC2" w14:textId="77777777" w:rsidR="00A9019A" w:rsidRDefault="00A9019A" w:rsidP="00A9019A"/>
    <w:p w14:paraId="7EA8CE63" w14:textId="06558F16" w:rsidR="00A9019A" w:rsidRPr="00A9019A" w:rsidRDefault="00A9019A" w:rsidP="00A9019A">
      <w:pPr>
        <w:rPr>
          <w:sz w:val="24"/>
          <w:szCs w:val="24"/>
          <w:u w:val="single"/>
        </w:rPr>
      </w:pPr>
      <w:r w:rsidRPr="00A9019A">
        <w:rPr>
          <w:sz w:val="32"/>
          <w:szCs w:val="32"/>
          <w:u w:val="single"/>
        </w:rPr>
        <w:t>Assets</w:t>
      </w:r>
      <w:r w:rsidRPr="00A9019A">
        <w:rPr>
          <w:sz w:val="24"/>
          <w:szCs w:val="24"/>
          <w:u w:val="single"/>
        </w:rPr>
        <w:t>:</w:t>
      </w:r>
    </w:p>
    <w:p w14:paraId="2A65BB28" w14:textId="2663A451" w:rsidR="00A9019A" w:rsidRDefault="00A9019A" w:rsidP="00A9019A">
      <w:pPr>
        <w:rPr>
          <w:u w:val="single"/>
        </w:rPr>
      </w:pPr>
      <w:r w:rsidRPr="00A9019A">
        <w:rPr>
          <w:sz w:val="24"/>
          <w:szCs w:val="24"/>
          <w:u w:val="single"/>
        </w:rPr>
        <w:t>Rifles</w:t>
      </w:r>
      <w:r>
        <w:rPr>
          <w:u w:val="single"/>
        </w:rPr>
        <w:t>:</w:t>
      </w:r>
    </w:p>
    <w:p w14:paraId="26D8DCA0" w14:textId="463E1A60" w:rsidR="00A9019A" w:rsidRDefault="00FC0AB4" w:rsidP="00A9019A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159B1F" wp14:editId="025105AB">
                <wp:simplePos x="0" y="0"/>
                <wp:positionH relativeFrom="column">
                  <wp:posOffset>687420</wp:posOffset>
                </wp:positionH>
                <wp:positionV relativeFrom="paragraph">
                  <wp:posOffset>58955</wp:posOffset>
                </wp:positionV>
                <wp:extent cx="360" cy="360"/>
                <wp:effectExtent l="0" t="0" r="0" b="0"/>
                <wp:wrapNone/>
                <wp:docPr id="92771019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AFD6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3.65pt;margin-top:4.1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">
                <v:imagedata r:id="rId6" o:title=""/>
              </v:shape>
            </w:pict>
          </mc:Fallback>
        </mc:AlternateContent>
      </w:r>
      <w:r w:rsidR="00A9019A">
        <w:t>M4A</w:t>
      </w:r>
      <w:r>
        <w:t>8</w:t>
      </w:r>
    </w:p>
    <w:p w14:paraId="170A394B" w14:textId="5C48385B" w:rsidR="00FC0AB4" w:rsidRDefault="00FC0AB4" w:rsidP="00FC0AB4">
      <w:r w:rsidRPr="00FC0AB4">
        <w:rPr>
          <w:noProof/>
        </w:rPr>
        <w:drawing>
          <wp:inline distT="0" distB="0" distL="0" distR="0" wp14:anchorId="59A6ECF3" wp14:editId="60A475A9">
            <wp:extent cx="5731510" cy="2368550"/>
            <wp:effectExtent l="0" t="0" r="2540" b="0"/>
            <wp:docPr id="1439827428" name="Picture 1" descr="A drawing of an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27428" name="Picture 1" descr="A drawing of an ob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5320" w14:textId="62C46CDA" w:rsidR="00A9019A" w:rsidRDefault="00FC0AB4" w:rsidP="00A9019A">
      <w:pPr>
        <w:pStyle w:val="ListParagraph"/>
        <w:numPr>
          <w:ilvl w:val="0"/>
          <w:numId w:val="2"/>
        </w:numPr>
      </w:pPr>
      <w:r>
        <w:t>F</w:t>
      </w:r>
      <w:r w:rsidR="00A9019A">
        <w:t>K47</w:t>
      </w:r>
    </w:p>
    <w:p w14:paraId="2DF3E3A0" w14:textId="77777777" w:rsidR="00FC0AB4" w:rsidRDefault="00FC0AB4" w:rsidP="00FC0AB4">
      <w:pPr>
        <w:pStyle w:val="ListParagraph"/>
      </w:pPr>
    </w:p>
    <w:p w14:paraId="6332C672" w14:textId="5FCDD02A" w:rsidR="00FC0AB4" w:rsidRDefault="00FC0AB4" w:rsidP="00FC0AB4">
      <w:r w:rsidRPr="00FC0AB4">
        <w:rPr>
          <w:noProof/>
        </w:rPr>
        <w:drawing>
          <wp:inline distT="0" distB="0" distL="0" distR="0" wp14:anchorId="75B7C3B4" wp14:editId="2796ADF4">
            <wp:extent cx="5731510" cy="2169160"/>
            <wp:effectExtent l="0" t="0" r="2540" b="2540"/>
            <wp:docPr id="201587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76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80EC" w14:textId="77777777" w:rsidR="00FC0AB4" w:rsidRDefault="00FC0AB4" w:rsidP="00FC0AB4"/>
    <w:p w14:paraId="2F39F181" w14:textId="77777777" w:rsidR="00FC0AB4" w:rsidRDefault="00FC0AB4" w:rsidP="00FC0AB4"/>
    <w:p w14:paraId="672BD928" w14:textId="77777777" w:rsidR="00FC0AB4" w:rsidRDefault="00FC0AB4" w:rsidP="00FC0AB4"/>
    <w:p w14:paraId="0601B78A" w14:textId="77777777" w:rsidR="00FC0AB4" w:rsidRDefault="00FC0AB4" w:rsidP="00FC0AB4"/>
    <w:p w14:paraId="517B18AE" w14:textId="7A6EB468" w:rsidR="00A9019A" w:rsidRPr="00A9019A" w:rsidRDefault="00A9019A" w:rsidP="00A9019A">
      <w:pPr>
        <w:rPr>
          <w:sz w:val="24"/>
          <w:szCs w:val="24"/>
        </w:rPr>
      </w:pPr>
      <w:r w:rsidRPr="00A9019A">
        <w:rPr>
          <w:sz w:val="24"/>
          <w:szCs w:val="24"/>
          <w:u w:val="single"/>
        </w:rPr>
        <w:t>Pistols</w:t>
      </w:r>
      <w:r w:rsidRPr="00A9019A">
        <w:rPr>
          <w:sz w:val="24"/>
          <w:szCs w:val="24"/>
        </w:rPr>
        <w:t>:</w:t>
      </w:r>
    </w:p>
    <w:p w14:paraId="325A6A69" w14:textId="596E052A" w:rsidR="00A9019A" w:rsidRDefault="00FC0AB4" w:rsidP="00A9019A">
      <w:pPr>
        <w:pStyle w:val="ListParagraph"/>
        <w:numPr>
          <w:ilvl w:val="0"/>
          <w:numId w:val="2"/>
        </w:numPr>
      </w:pPr>
      <w:r>
        <w:t>S&amp;W Nebula X</w:t>
      </w:r>
    </w:p>
    <w:p w14:paraId="75E07FE1" w14:textId="4F8A1693" w:rsidR="00FC0AB4" w:rsidRDefault="00FC0AB4" w:rsidP="00FC0AB4">
      <w:r w:rsidRPr="00FC0AB4">
        <w:rPr>
          <w:noProof/>
        </w:rPr>
        <w:drawing>
          <wp:inline distT="0" distB="0" distL="0" distR="0" wp14:anchorId="7F90EE73" wp14:editId="7618A4F0">
            <wp:extent cx="3372321" cy="2057687"/>
            <wp:effectExtent l="0" t="0" r="0" b="0"/>
            <wp:docPr id="85122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29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B28B" w14:textId="6CA0135A" w:rsidR="00A9019A" w:rsidRDefault="00FC0AB4" w:rsidP="00A9019A">
      <w:pPr>
        <w:pStyle w:val="ListParagraph"/>
        <w:numPr>
          <w:ilvl w:val="0"/>
          <w:numId w:val="2"/>
        </w:numPr>
      </w:pPr>
      <w:r>
        <w:t>Aether E</w:t>
      </w:r>
      <w:r w:rsidR="00A9019A">
        <w:t>agle</w:t>
      </w:r>
      <w:r>
        <w:t xml:space="preserve"> AE-50</w:t>
      </w:r>
    </w:p>
    <w:p w14:paraId="030C8CFF" w14:textId="1BAF94FE" w:rsidR="00FC0AB4" w:rsidRDefault="00CD6036" w:rsidP="00CD6036">
      <w:pPr>
        <w:pStyle w:val="ListParagraph"/>
        <w:numPr>
          <w:ilvl w:val="0"/>
          <w:numId w:val="2"/>
        </w:numPr>
      </w:pPr>
      <w:r w:rsidRPr="00CD6036">
        <w:rPr>
          <w:noProof/>
        </w:rPr>
        <w:drawing>
          <wp:inline distT="0" distB="0" distL="0" distR="0" wp14:anchorId="732487DF" wp14:editId="5B7D73E4">
            <wp:extent cx="4191585" cy="2924583"/>
            <wp:effectExtent l="0" t="0" r="0" b="9525"/>
            <wp:docPr id="553940090" name="Picture 1" descr="A drawing of an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40090" name="Picture 1" descr="A drawing of an objec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F346E1D" wp14:editId="35AD7863">
                <wp:simplePos x="0" y="0"/>
                <wp:positionH relativeFrom="column">
                  <wp:posOffset>724860</wp:posOffset>
                </wp:positionH>
                <wp:positionV relativeFrom="paragraph">
                  <wp:posOffset>52845</wp:posOffset>
                </wp:positionV>
                <wp:extent cx="1440" cy="4680"/>
                <wp:effectExtent l="38100" t="38100" r="36830" b="52705"/>
                <wp:wrapNone/>
                <wp:docPr id="34215158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F7619" id="Ink 3" o:spid="_x0000_s1026" type="#_x0000_t75" style="position:absolute;margin-left:56.6pt;margin-top:3.65pt;width:1.1pt;height: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pPdXtxAQAABQMAAA4AAAAAAAAA&#10;AAAAAAAAPAIAAGRycy9lMm9Eb2MueG1sUEsBAi0AFAAGAAgAAAAhADdzDGTTAQAAfgQAABAAAAAA&#10;AAAAAAAAAAAA2QMAAGRycy9pbmsvaW5rMS54bWxQSwECLQAUAAYACAAAACEAkNs+3dsAAAAIAQAA&#10;DwAAAAAAAAAAAAAAAADa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>
        <w:tab/>
      </w:r>
    </w:p>
    <w:p w14:paraId="382434BB" w14:textId="6E300A93" w:rsidR="00A9019A" w:rsidRPr="00A9019A" w:rsidRDefault="00A9019A" w:rsidP="00A9019A">
      <w:pPr>
        <w:rPr>
          <w:u w:val="single"/>
        </w:rPr>
      </w:pPr>
      <w:r w:rsidRPr="00A9019A">
        <w:rPr>
          <w:u w:val="single"/>
        </w:rPr>
        <w:t>Shotguns:</w:t>
      </w:r>
    </w:p>
    <w:p w14:paraId="176258FD" w14:textId="2F485F3B" w:rsidR="00A9019A" w:rsidRDefault="00A9019A" w:rsidP="00A9019A">
      <w:r>
        <w:t>-</w:t>
      </w:r>
    </w:p>
    <w:p w14:paraId="1B2F6EFD" w14:textId="16ACCDC3" w:rsidR="00A9019A" w:rsidRPr="00A9019A" w:rsidRDefault="00A9019A" w:rsidP="00A9019A">
      <w:pPr>
        <w:rPr>
          <w:u w:val="single"/>
        </w:rPr>
      </w:pPr>
      <w:r w:rsidRPr="00A9019A">
        <w:rPr>
          <w:u w:val="single"/>
        </w:rPr>
        <w:t>SMGs:</w:t>
      </w:r>
    </w:p>
    <w:p w14:paraId="09A34099" w14:textId="0151842D" w:rsidR="00A9019A" w:rsidRDefault="00A9019A" w:rsidP="00A9019A">
      <w:r>
        <w:t>-</w:t>
      </w:r>
    </w:p>
    <w:p w14:paraId="1B2DDB2F" w14:textId="62A71623" w:rsidR="007A62ED" w:rsidRPr="007A62ED" w:rsidRDefault="007A62ED" w:rsidP="00A9019A">
      <w:pPr>
        <w:rPr>
          <w:u w:val="single"/>
        </w:rPr>
      </w:pPr>
      <w:r w:rsidRPr="007A62ED">
        <w:rPr>
          <w:u w:val="single"/>
        </w:rPr>
        <w:t>Machine Pistols:</w:t>
      </w:r>
    </w:p>
    <w:p w14:paraId="0D0F7D28" w14:textId="264112D7" w:rsidR="007A62ED" w:rsidRDefault="007A62ED" w:rsidP="00A9019A">
      <w:r>
        <w:t>-</w:t>
      </w:r>
    </w:p>
    <w:p w14:paraId="06FF6DAF" w14:textId="77777777" w:rsidR="00967783" w:rsidRDefault="00967783" w:rsidP="00A9019A"/>
    <w:p w14:paraId="26B697C1" w14:textId="77777777" w:rsidR="00967783" w:rsidRDefault="00967783" w:rsidP="00A9019A"/>
    <w:p w14:paraId="07A48BA1" w14:textId="77777777" w:rsidR="00967783" w:rsidRDefault="00967783" w:rsidP="00A9019A"/>
    <w:p w14:paraId="1F0D07DD" w14:textId="6E8B3F80" w:rsidR="00A9019A" w:rsidRPr="00A9019A" w:rsidRDefault="00A9019A" w:rsidP="00A9019A">
      <w:pPr>
        <w:rPr>
          <w:u w:val="single"/>
        </w:rPr>
      </w:pPr>
      <w:r w:rsidRPr="00A9019A">
        <w:rPr>
          <w:u w:val="single"/>
        </w:rPr>
        <w:lastRenderedPageBreak/>
        <w:t>Player Character:</w:t>
      </w:r>
    </w:p>
    <w:p w14:paraId="6C8AA4FF" w14:textId="0A3F454C" w:rsidR="00967783" w:rsidRPr="00F869A1" w:rsidRDefault="00967783" w:rsidP="00967783">
      <w:r w:rsidRPr="00967783">
        <w:rPr>
          <w:noProof/>
        </w:rPr>
        <w:drawing>
          <wp:inline distT="0" distB="0" distL="0" distR="0" wp14:anchorId="414BD54A" wp14:editId="1FD0A51A">
            <wp:extent cx="5731510" cy="4945380"/>
            <wp:effectExtent l="0" t="0" r="2540" b="7620"/>
            <wp:docPr id="884083064" name="Picture 1" descr="A drawing of a ro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83064" name="Picture 1" descr="A drawing of a rob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C957" w14:textId="33EA0BFA" w:rsidR="00A9019A" w:rsidRDefault="00F869A1" w:rsidP="00A9019A">
      <w:r w:rsidRPr="00F869A1">
        <w:rPr>
          <w:noProof/>
        </w:rPr>
        <w:drawing>
          <wp:inline distT="0" distB="0" distL="0" distR="0" wp14:anchorId="34DA3775" wp14:editId="614C9A7C">
            <wp:extent cx="5731510" cy="2896870"/>
            <wp:effectExtent l="0" t="0" r="2540" b="0"/>
            <wp:docPr id="96320255" name="Picture 1" descr="A line drawing of rob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0255" name="Picture 1" descr="A line drawing of rob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892E" w14:textId="1C82BC26" w:rsidR="00D94CC1" w:rsidRDefault="00D94CC1" w:rsidP="00A9019A">
      <w:r w:rsidRPr="00D94CC1">
        <w:lastRenderedPageBreak/>
        <w:drawing>
          <wp:inline distT="0" distB="0" distL="0" distR="0" wp14:anchorId="5E78C463" wp14:editId="77678992">
            <wp:extent cx="5731510" cy="2185670"/>
            <wp:effectExtent l="0" t="0" r="2540" b="5080"/>
            <wp:docPr id="1163854288" name="Picture 1" descr="A drawing of a ro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54288" name="Picture 1" descr="A drawing of a rob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69BA" w14:textId="52EB956C" w:rsidR="00EE264C" w:rsidRDefault="00EE264C" w:rsidP="00A9019A">
      <w:r w:rsidRPr="00EE264C">
        <w:drawing>
          <wp:inline distT="0" distB="0" distL="0" distR="0" wp14:anchorId="32D0226F" wp14:editId="4D015D71">
            <wp:extent cx="5731510" cy="2298065"/>
            <wp:effectExtent l="0" t="0" r="2540" b="6985"/>
            <wp:docPr id="1175541112" name="Picture 1" descr="A cartoon of a che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41112" name="Picture 1" descr="A cartoon of a chef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13C6" w14:textId="77777777" w:rsidR="00967783" w:rsidRDefault="00967783" w:rsidP="00A9019A">
      <w:pPr>
        <w:rPr>
          <w:u w:val="single"/>
        </w:rPr>
      </w:pPr>
    </w:p>
    <w:p w14:paraId="18B81B00" w14:textId="77777777" w:rsidR="00967783" w:rsidRDefault="00967783" w:rsidP="00A9019A">
      <w:pPr>
        <w:rPr>
          <w:u w:val="single"/>
        </w:rPr>
      </w:pPr>
    </w:p>
    <w:p w14:paraId="3052503D" w14:textId="4F876846" w:rsidR="00A9019A" w:rsidRDefault="00A9019A" w:rsidP="00A9019A">
      <w:pPr>
        <w:rPr>
          <w:u w:val="single"/>
        </w:rPr>
      </w:pPr>
      <w:r w:rsidRPr="00A9019A">
        <w:rPr>
          <w:u w:val="single"/>
        </w:rPr>
        <w:t>Effects:</w:t>
      </w:r>
    </w:p>
    <w:p w14:paraId="271DD942" w14:textId="77777777" w:rsidR="00A9019A" w:rsidRDefault="00A9019A" w:rsidP="00A9019A"/>
    <w:p w14:paraId="46C5DA23" w14:textId="3C78211E" w:rsidR="00A9019A" w:rsidRPr="00A9019A" w:rsidRDefault="00A9019A" w:rsidP="00A9019A">
      <w:pPr>
        <w:rPr>
          <w:u w:val="single"/>
        </w:rPr>
      </w:pPr>
      <w:r w:rsidRPr="00A9019A">
        <w:rPr>
          <w:u w:val="single"/>
        </w:rPr>
        <w:t>Pickups:</w:t>
      </w:r>
    </w:p>
    <w:p w14:paraId="4A8BC3FB" w14:textId="39F86599" w:rsidR="00A9019A" w:rsidRDefault="00A9019A" w:rsidP="00A9019A">
      <w:pPr>
        <w:pStyle w:val="ListParagraph"/>
        <w:numPr>
          <w:ilvl w:val="0"/>
          <w:numId w:val="2"/>
        </w:numPr>
      </w:pPr>
      <w:r>
        <w:t>Health Packs</w:t>
      </w:r>
    </w:p>
    <w:p w14:paraId="0BA301CA" w14:textId="021963F6" w:rsidR="006142DA" w:rsidRDefault="006142DA" w:rsidP="006142DA">
      <w:r w:rsidRPr="006142DA">
        <w:rPr>
          <w:noProof/>
        </w:rPr>
        <w:lastRenderedPageBreak/>
        <w:drawing>
          <wp:inline distT="0" distB="0" distL="0" distR="0" wp14:anchorId="231C92A2" wp14:editId="1A322886">
            <wp:extent cx="4315427" cy="4058216"/>
            <wp:effectExtent l="0" t="0" r="9525" b="0"/>
            <wp:docPr id="1057661507" name="Picture 1" descr="A drawing of a cr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61507" name="Picture 1" descr="A drawing of a cros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88BE" w14:textId="569AD9CB" w:rsidR="00A9019A" w:rsidRDefault="00A9019A" w:rsidP="00A9019A">
      <w:pPr>
        <w:rPr>
          <w:u w:val="single"/>
        </w:rPr>
      </w:pPr>
      <w:r>
        <w:rPr>
          <w:u w:val="single"/>
        </w:rPr>
        <w:t>Screens:</w:t>
      </w:r>
    </w:p>
    <w:p w14:paraId="1F20AB6C" w14:textId="4E0EFB11" w:rsidR="00A9019A" w:rsidRDefault="00A9019A" w:rsidP="00A9019A">
      <w:pPr>
        <w:pStyle w:val="ListParagraph"/>
        <w:numPr>
          <w:ilvl w:val="0"/>
          <w:numId w:val="2"/>
        </w:numPr>
      </w:pPr>
      <w:r>
        <w:t>Menu</w:t>
      </w:r>
    </w:p>
    <w:p w14:paraId="58AD372C" w14:textId="5A534756" w:rsidR="00A9019A" w:rsidRDefault="00A9019A" w:rsidP="00A9019A">
      <w:pPr>
        <w:pStyle w:val="ListParagraph"/>
        <w:numPr>
          <w:ilvl w:val="0"/>
          <w:numId w:val="2"/>
        </w:numPr>
      </w:pPr>
      <w:r>
        <w:t>Pause</w:t>
      </w:r>
    </w:p>
    <w:p w14:paraId="28533C20" w14:textId="7FCA7312" w:rsidR="00A9019A" w:rsidRDefault="00A9019A" w:rsidP="00A9019A">
      <w:pPr>
        <w:pStyle w:val="ListParagraph"/>
        <w:numPr>
          <w:ilvl w:val="0"/>
          <w:numId w:val="2"/>
        </w:numPr>
      </w:pPr>
      <w:r>
        <w:t>Shop</w:t>
      </w:r>
    </w:p>
    <w:p w14:paraId="5C1BF740" w14:textId="7F5B855A" w:rsidR="00A9019A" w:rsidRDefault="00A9019A" w:rsidP="00A9019A">
      <w:pPr>
        <w:pStyle w:val="ListParagraph"/>
        <w:numPr>
          <w:ilvl w:val="0"/>
          <w:numId w:val="2"/>
        </w:numPr>
      </w:pPr>
      <w:r>
        <w:t>Upgrade</w:t>
      </w:r>
    </w:p>
    <w:p w14:paraId="2D933EAF" w14:textId="77777777" w:rsidR="00A9019A" w:rsidRPr="00A9019A" w:rsidRDefault="00A9019A" w:rsidP="00A9019A">
      <w:pPr>
        <w:pStyle w:val="ListParagraph"/>
        <w:numPr>
          <w:ilvl w:val="0"/>
          <w:numId w:val="2"/>
        </w:numPr>
      </w:pPr>
    </w:p>
    <w:p w14:paraId="72B1D50B" w14:textId="5ABE74E9" w:rsidR="00A9019A" w:rsidRPr="00A9019A" w:rsidRDefault="00A9019A" w:rsidP="00A9019A">
      <w:pPr>
        <w:ind w:left="48"/>
      </w:pPr>
    </w:p>
    <w:sectPr w:rsidR="00A9019A" w:rsidRPr="00A90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11953"/>
    <w:multiLevelType w:val="hybridMultilevel"/>
    <w:tmpl w:val="742E8CEC"/>
    <w:lvl w:ilvl="0" w:tplc="4198D290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582D007A"/>
    <w:multiLevelType w:val="hybridMultilevel"/>
    <w:tmpl w:val="98BCF0D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309277">
    <w:abstractNumId w:val="1"/>
  </w:num>
  <w:num w:numId="2" w16cid:durableId="171253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EB"/>
    <w:rsid w:val="000B655B"/>
    <w:rsid w:val="00522A9C"/>
    <w:rsid w:val="006142DA"/>
    <w:rsid w:val="007A62ED"/>
    <w:rsid w:val="00967783"/>
    <w:rsid w:val="00A9019A"/>
    <w:rsid w:val="00BF2998"/>
    <w:rsid w:val="00C94EA9"/>
    <w:rsid w:val="00CD6036"/>
    <w:rsid w:val="00D94CC1"/>
    <w:rsid w:val="00EE264C"/>
    <w:rsid w:val="00F12052"/>
    <w:rsid w:val="00F869A1"/>
    <w:rsid w:val="00F91FEB"/>
    <w:rsid w:val="00FC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69971E"/>
  <w15:chartTrackingRefBased/>
  <w15:docId w15:val="{094437D1-3D76-4BA3-AFBA-43B0B141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3T21:32:44.4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4417,'0'0'0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3T22:23:33.0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12 7114,'0'0'8121,"-3"-9"-8121,3 6-656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5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Fuhr</dc:creator>
  <cp:keywords/>
  <dc:description/>
  <cp:lastModifiedBy>Jad Fuhr</cp:lastModifiedBy>
  <cp:revision>5</cp:revision>
  <dcterms:created xsi:type="dcterms:W3CDTF">2024-02-12T12:23:00Z</dcterms:created>
  <dcterms:modified xsi:type="dcterms:W3CDTF">2024-02-20T20:45:00Z</dcterms:modified>
</cp:coreProperties>
</file>