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362F4" w:rsidRDefault="009362F4"/>
    <w:tbl>
      <w:tblPr>
        <w:tblW w:w="9855" w:type="dxa"/>
        <w:tblLayout w:type="fixed"/>
        <w:tblLook w:val="0400" w:firstRow="0" w:lastRow="0" w:firstColumn="0" w:lastColumn="0" w:noHBand="0" w:noVBand="1"/>
      </w:tblPr>
      <w:tblGrid>
        <w:gridCol w:w="1854"/>
        <w:gridCol w:w="1267"/>
        <w:gridCol w:w="1524"/>
        <w:gridCol w:w="2510"/>
        <w:gridCol w:w="2700"/>
      </w:tblGrid>
      <w:tr w:rsidR="009362F4" w14:paraId="51F5D4E6" w14:textId="77777777" w:rsidTr="4696F9DC">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E3B85" w14:textId="77777777" w:rsidR="009362F4" w:rsidRDefault="00D4121C">
            <w:r>
              <w:t>Student Name:</w:t>
            </w:r>
            <w:r>
              <w:tab/>
            </w:r>
          </w:p>
        </w:tc>
        <w:tc>
          <w:tcPr>
            <w:tcW w:w="27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37501D" w14:textId="0324DDC7" w:rsidR="009362F4" w:rsidRDefault="00B75B5A">
            <w:r>
              <w:t>Olawole Abayomi-Owodunni</w:t>
            </w:r>
          </w:p>
        </w:tc>
        <w:tc>
          <w:tcPr>
            <w:tcW w:w="2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A37B1" w14:textId="77777777" w:rsidR="009362F4" w:rsidRDefault="00D4121C">
            <w:r>
              <w:t>Student Number:</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B6C7B" w14:textId="7DC80D66" w:rsidR="009362F4" w:rsidRDefault="00B75B5A">
            <w:r>
              <w:t>C00278711</w:t>
            </w:r>
          </w:p>
        </w:tc>
      </w:tr>
      <w:tr w:rsidR="009362F4" w14:paraId="6A2F77BA" w14:textId="77777777" w:rsidTr="4696F9DC">
        <w:trPr>
          <w:trHeight w:val="560"/>
        </w:trPr>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30A33E" w14:textId="77777777" w:rsidR="009362F4" w:rsidRDefault="00D4121C">
            <w:r>
              <w:t>Working Title:</w:t>
            </w:r>
          </w:p>
        </w:tc>
        <w:tc>
          <w:tcPr>
            <w:tcW w:w="80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B378F" w14:textId="1259A902" w:rsidR="009362F4" w:rsidRPr="00585F1D" w:rsidRDefault="005C530E">
            <w:pPr>
              <w:spacing w:line="259" w:lineRule="auto"/>
              <w:rPr>
                <w:lang w:val="en-US"/>
              </w:rPr>
            </w:pPr>
            <w:r>
              <w:rPr>
                <w:lang w:val="en-US"/>
              </w:rPr>
              <w:t xml:space="preserve">Dynamic </w:t>
            </w:r>
            <w:r w:rsidR="008F3C32">
              <w:rPr>
                <w:lang w:val="en-US"/>
              </w:rPr>
              <w:t>M</w:t>
            </w:r>
            <w:r>
              <w:rPr>
                <w:lang w:val="en-US"/>
              </w:rPr>
              <w:t xml:space="preserve">ini </w:t>
            </w:r>
            <w:r w:rsidR="008F3C32">
              <w:rPr>
                <w:lang w:val="en-US"/>
              </w:rPr>
              <w:t>B</w:t>
            </w:r>
            <w:r>
              <w:rPr>
                <w:lang w:val="en-US"/>
              </w:rPr>
              <w:t xml:space="preserve">oss </w:t>
            </w:r>
            <w:r w:rsidR="00834942">
              <w:rPr>
                <w:lang w:val="en-US"/>
              </w:rPr>
              <w:t xml:space="preserve">Game system </w:t>
            </w:r>
            <w:r>
              <w:rPr>
                <w:lang w:val="en-US"/>
              </w:rPr>
              <w:t>powered by</w:t>
            </w:r>
            <w:r w:rsidR="008F3C32">
              <w:rPr>
                <w:lang w:val="en-US"/>
              </w:rPr>
              <w:t xml:space="preserve"> Custom</w:t>
            </w:r>
            <w:r w:rsidR="00834942">
              <w:rPr>
                <w:lang w:val="en-US"/>
              </w:rPr>
              <w:t xml:space="preserve"> LLM C++ Library</w:t>
            </w:r>
          </w:p>
        </w:tc>
      </w:tr>
      <w:tr w:rsidR="009362F4" w14:paraId="6C7F3E71" w14:textId="77777777" w:rsidTr="4696F9DC">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E3716" w14:textId="77777777" w:rsidR="009362F4" w:rsidRDefault="00D4121C">
            <w:r>
              <w:t>Description:</w:t>
            </w:r>
          </w:p>
        </w:tc>
        <w:tc>
          <w:tcPr>
            <w:tcW w:w="80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6D98D4" w14:textId="72091A33" w:rsidR="00683367" w:rsidRDefault="008A23A2" w:rsidP="00834942">
            <w:pPr>
              <w:rPr>
                <w:rStyle w:val="Hyperlink"/>
              </w:rPr>
            </w:pPr>
            <w:r>
              <w:rPr>
                <w:rStyle w:val="Hyperlink"/>
              </w:rPr>
              <w:t xml:space="preserve">This project is split into </w:t>
            </w:r>
            <w:r w:rsidR="005240B0">
              <w:rPr>
                <w:rStyle w:val="Hyperlink"/>
              </w:rPr>
              <w:t>2 technical components:</w:t>
            </w:r>
            <w:r w:rsidR="00C90331">
              <w:rPr>
                <w:rStyle w:val="Hyperlink"/>
              </w:rPr>
              <w:br/>
            </w:r>
          </w:p>
          <w:p w14:paraId="7749BEB2" w14:textId="1181CE2A" w:rsidR="005240B0" w:rsidRPr="00124473" w:rsidRDefault="005240B0" w:rsidP="005240B0">
            <w:pPr>
              <w:pStyle w:val="ListParagraph"/>
              <w:numPr>
                <w:ilvl w:val="0"/>
                <w:numId w:val="4"/>
              </w:numPr>
              <w:rPr>
                <w:rStyle w:val="Hyperlink"/>
                <w:b/>
                <w:bCs/>
              </w:rPr>
            </w:pPr>
            <w:r w:rsidRPr="00124473">
              <w:rPr>
                <w:rStyle w:val="Hyperlink"/>
                <w:b/>
                <w:bCs/>
              </w:rPr>
              <w:t>Custom LLM C++ Library:</w:t>
            </w:r>
          </w:p>
          <w:p w14:paraId="086DD15B" w14:textId="69E0B70D" w:rsidR="005240B0" w:rsidRDefault="00E22D03" w:rsidP="005240B0">
            <w:pPr>
              <w:pStyle w:val="ListParagraph"/>
              <w:rPr>
                <w:rStyle w:val="Hyperlink"/>
              </w:rPr>
            </w:pPr>
            <w:r>
              <w:rPr>
                <w:rStyle w:val="Hyperlink"/>
              </w:rPr>
              <w:t xml:space="preserve">I will be taking a pretrained </w:t>
            </w:r>
            <w:r w:rsidR="00BB29CC">
              <w:rPr>
                <w:rStyle w:val="Hyperlink"/>
              </w:rPr>
              <w:t>model (likely llama.cpp</w:t>
            </w:r>
            <w:r w:rsidR="00A33FCC">
              <w:rPr>
                <w:rStyle w:val="Hyperlink"/>
              </w:rPr>
              <w:t xml:space="preserve"> because it’s open source</w:t>
            </w:r>
            <w:r w:rsidR="00BB29CC">
              <w:rPr>
                <w:rStyle w:val="Hyperlink"/>
              </w:rPr>
              <w:t>), quantizing it and building a</w:t>
            </w:r>
            <w:r w:rsidR="00AA78CE">
              <w:rPr>
                <w:rStyle w:val="Hyperlink"/>
              </w:rPr>
              <w:t xml:space="preserve"> thin</w:t>
            </w:r>
            <w:r w:rsidR="00BB29CC">
              <w:rPr>
                <w:rStyle w:val="Hyperlink"/>
              </w:rPr>
              <w:t xml:space="preserve"> </w:t>
            </w:r>
            <w:r w:rsidR="00A33FCC">
              <w:rPr>
                <w:rStyle w:val="Hyperlink"/>
              </w:rPr>
              <w:t>C++ wrapper</w:t>
            </w:r>
            <w:r w:rsidR="00AA78CE">
              <w:rPr>
                <w:rStyle w:val="Hyperlink"/>
              </w:rPr>
              <w:t xml:space="preserve"> to make it a modular </w:t>
            </w:r>
            <w:r w:rsidR="00F649B9">
              <w:rPr>
                <w:rStyle w:val="Hyperlink"/>
              </w:rPr>
              <w:t>tool that can be used in any SFML project like any other library. This library will handle:</w:t>
            </w:r>
          </w:p>
          <w:p w14:paraId="34B10156" w14:textId="3FD82197" w:rsidR="00F649B9" w:rsidRDefault="00F649B9" w:rsidP="00F649B9">
            <w:pPr>
              <w:pStyle w:val="ListParagraph"/>
              <w:numPr>
                <w:ilvl w:val="0"/>
                <w:numId w:val="6"/>
              </w:numPr>
              <w:rPr>
                <w:rStyle w:val="Hyperlink"/>
              </w:rPr>
            </w:pPr>
            <w:r>
              <w:rPr>
                <w:rStyle w:val="Hyperlink"/>
              </w:rPr>
              <w:t>Loading the quantised llama model</w:t>
            </w:r>
          </w:p>
          <w:p w14:paraId="54B22453" w14:textId="7EF71BD1" w:rsidR="00462204" w:rsidRDefault="00462204" w:rsidP="00F649B9">
            <w:pPr>
              <w:pStyle w:val="ListParagraph"/>
              <w:numPr>
                <w:ilvl w:val="0"/>
                <w:numId w:val="6"/>
              </w:numPr>
              <w:rPr>
                <w:rStyle w:val="Hyperlink"/>
              </w:rPr>
            </w:pPr>
            <w:r>
              <w:rPr>
                <w:rStyle w:val="Hyperlink"/>
              </w:rPr>
              <w:t>Passing text prompts into the model</w:t>
            </w:r>
          </w:p>
          <w:p w14:paraId="54B0EC6D" w14:textId="199F050A" w:rsidR="00F66881" w:rsidRDefault="00462204" w:rsidP="00F66881">
            <w:pPr>
              <w:pStyle w:val="ListParagraph"/>
              <w:numPr>
                <w:ilvl w:val="0"/>
                <w:numId w:val="6"/>
              </w:numPr>
              <w:rPr>
                <w:rStyle w:val="Hyperlink"/>
              </w:rPr>
            </w:pPr>
            <w:r>
              <w:rPr>
                <w:rStyle w:val="Hyperlink"/>
              </w:rPr>
              <w:t>Sending the tokens generated to the game</w:t>
            </w:r>
          </w:p>
          <w:p w14:paraId="4DF700E4" w14:textId="4E603D15" w:rsidR="007F394E" w:rsidRDefault="007F394E" w:rsidP="00F66881">
            <w:pPr>
              <w:pStyle w:val="ListParagraph"/>
              <w:numPr>
                <w:ilvl w:val="0"/>
                <w:numId w:val="6"/>
              </w:numPr>
              <w:rPr>
                <w:rStyle w:val="Hyperlink"/>
              </w:rPr>
            </w:pPr>
            <w:r>
              <w:rPr>
                <w:rStyle w:val="Hyperlink"/>
              </w:rPr>
              <w:t>Managing concurrent data stream to keep performance stable</w:t>
            </w:r>
          </w:p>
          <w:p w14:paraId="7E8C333D" w14:textId="4122E071" w:rsidR="00EF0A46" w:rsidRDefault="00E0654D" w:rsidP="00EF0A46">
            <w:pPr>
              <w:ind w:left="720"/>
              <w:rPr>
                <w:rStyle w:val="Hyperlink"/>
              </w:rPr>
            </w:pPr>
            <w:r>
              <w:rPr>
                <w:rStyle w:val="Hyperlink"/>
              </w:rPr>
              <w:t xml:space="preserve">I would like to implement cross platform build support via cmake but Windows </w:t>
            </w:r>
            <w:r w:rsidR="00211874">
              <w:rPr>
                <w:rStyle w:val="Hyperlink"/>
              </w:rPr>
              <w:t xml:space="preserve">is my primary target. Mac and </w:t>
            </w:r>
            <w:r w:rsidR="00C62551">
              <w:rPr>
                <w:rStyle w:val="Hyperlink"/>
              </w:rPr>
              <w:t>L</w:t>
            </w:r>
            <w:r w:rsidR="00211874">
              <w:rPr>
                <w:rStyle w:val="Hyperlink"/>
              </w:rPr>
              <w:t>inux will be explored if there is time to do so.</w:t>
            </w:r>
            <w:r w:rsidR="00C90331">
              <w:rPr>
                <w:rStyle w:val="Hyperlink"/>
              </w:rPr>
              <w:br/>
            </w:r>
          </w:p>
          <w:p w14:paraId="1B8F4175" w14:textId="378DE762" w:rsidR="00C90331" w:rsidRPr="00124473" w:rsidRDefault="00E6021F" w:rsidP="00C90331">
            <w:pPr>
              <w:pStyle w:val="ListParagraph"/>
              <w:numPr>
                <w:ilvl w:val="0"/>
                <w:numId w:val="4"/>
              </w:numPr>
              <w:rPr>
                <w:rStyle w:val="Hyperlink"/>
                <w:b/>
                <w:bCs/>
              </w:rPr>
            </w:pPr>
            <w:r w:rsidRPr="00124473">
              <w:rPr>
                <w:rStyle w:val="Hyperlink"/>
                <w:b/>
                <w:bCs/>
              </w:rPr>
              <w:t>Dynamic Mini-Boss Game System:</w:t>
            </w:r>
          </w:p>
          <w:p w14:paraId="43533CC7" w14:textId="7CA41B60" w:rsidR="00C90331" w:rsidRDefault="00C90331" w:rsidP="00C90331">
            <w:pPr>
              <w:pStyle w:val="ListParagraph"/>
              <w:rPr>
                <w:rStyle w:val="Hyperlink"/>
              </w:rPr>
            </w:pPr>
            <w:r>
              <w:rPr>
                <w:rStyle w:val="Hyperlink"/>
              </w:rPr>
              <w:t xml:space="preserve">This is </w:t>
            </w:r>
            <w:r w:rsidR="00182977">
              <w:rPr>
                <w:rStyle w:val="Hyperlink"/>
              </w:rPr>
              <w:t>a simple action RPG game built in SFML that will utilise a</w:t>
            </w:r>
            <w:r w:rsidR="003C4E48">
              <w:rPr>
                <w:rStyle w:val="Hyperlink"/>
              </w:rPr>
              <w:t xml:space="preserve"> system that generates mini bosses based off </w:t>
            </w:r>
            <w:r w:rsidR="00861BAA">
              <w:rPr>
                <w:rStyle w:val="Hyperlink"/>
              </w:rPr>
              <w:t>randomised</w:t>
            </w:r>
            <w:r w:rsidR="003C4E48">
              <w:rPr>
                <w:rStyle w:val="Hyperlink"/>
              </w:rPr>
              <w:t xml:space="preserve"> stats</w:t>
            </w:r>
            <w:r w:rsidR="00861BAA">
              <w:rPr>
                <w:rStyle w:val="Hyperlink"/>
              </w:rPr>
              <w:t xml:space="preserve">, </w:t>
            </w:r>
            <w:r w:rsidR="003C4E48">
              <w:rPr>
                <w:rStyle w:val="Hyperlink"/>
              </w:rPr>
              <w:t>attributes</w:t>
            </w:r>
            <w:r w:rsidR="00861BAA">
              <w:rPr>
                <w:rStyle w:val="Hyperlink"/>
              </w:rPr>
              <w:t xml:space="preserve"> and behaviours</w:t>
            </w:r>
            <w:r w:rsidR="00CA4FFE">
              <w:rPr>
                <w:rStyle w:val="Hyperlink"/>
              </w:rPr>
              <w:t xml:space="preserve"> (these aren’t to be too random as to not make sense so this will also be incorporated into the system). </w:t>
            </w:r>
            <w:r w:rsidR="00131D66">
              <w:rPr>
                <w:rStyle w:val="Hyperlink"/>
              </w:rPr>
              <w:t>A small hub world for the player to upgrade their stats exist</w:t>
            </w:r>
            <w:r w:rsidR="00F05695">
              <w:rPr>
                <w:rStyle w:val="Hyperlink"/>
              </w:rPr>
              <w:t>s between runs</w:t>
            </w:r>
            <w:r w:rsidR="00131D66">
              <w:rPr>
                <w:rStyle w:val="Hyperlink"/>
              </w:rPr>
              <w:t xml:space="preserve"> and the NPCs within this </w:t>
            </w:r>
            <w:r w:rsidR="00124473">
              <w:rPr>
                <w:rStyle w:val="Hyperlink"/>
              </w:rPr>
              <w:t>hub utilise</w:t>
            </w:r>
            <w:r w:rsidR="00F05695">
              <w:rPr>
                <w:rStyle w:val="Hyperlink"/>
              </w:rPr>
              <w:t xml:space="preserve"> the LLM library to generate dialogue dynamically</w:t>
            </w:r>
            <w:r w:rsidR="0057490F">
              <w:rPr>
                <w:rStyle w:val="Hyperlink"/>
              </w:rPr>
              <w:t>. For Example:</w:t>
            </w:r>
          </w:p>
          <w:p w14:paraId="421137A5" w14:textId="22E1C059" w:rsidR="002A32E1" w:rsidRDefault="002A32E1" w:rsidP="00264004">
            <w:pPr>
              <w:pStyle w:val="ListParagraph"/>
              <w:numPr>
                <w:ilvl w:val="0"/>
                <w:numId w:val="7"/>
              </w:numPr>
              <w:rPr>
                <w:rStyle w:val="Hyperlink"/>
              </w:rPr>
            </w:pPr>
            <w:r w:rsidRPr="002A32E1">
              <w:rPr>
                <w:rStyle w:val="Hyperlink"/>
              </w:rPr>
              <w:t>Player is about to enter arena for new mini boss. NPC sends a prompt to the LLM with the context of the information of a mini boss that has just been created and generates a simple backstory behind that enemy that is referenced within the fight.</w:t>
            </w:r>
          </w:p>
          <w:p w14:paraId="10DB0767" w14:textId="1EE8C956" w:rsidR="00641F74" w:rsidRDefault="00641F74" w:rsidP="00641F74">
            <w:pPr>
              <w:pStyle w:val="ListParagraph"/>
              <w:numPr>
                <w:ilvl w:val="0"/>
                <w:numId w:val="7"/>
              </w:numPr>
              <w:rPr>
                <w:rStyle w:val="Hyperlink"/>
              </w:rPr>
            </w:pPr>
            <w:r>
              <w:rPr>
                <w:rStyle w:val="Hyperlink"/>
              </w:rPr>
              <w:t>Player talks to Blacksmith for weapons upgrade. NPC responds to player with details of what weapons could be useful in a dynamic way (“I heard the Sheebath was slain by a wielder of this Sword.”)</w:t>
            </w:r>
          </w:p>
          <w:p w14:paraId="45B828BE" w14:textId="104DBB86" w:rsidR="008C046D" w:rsidRDefault="008C046D" w:rsidP="008C046D">
            <w:pPr>
              <w:ind w:left="720"/>
              <w:rPr>
                <w:rStyle w:val="Hyperlink"/>
              </w:rPr>
            </w:pPr>
          </w:p>
          <w:p w14:paraId="0A0CDC56" w14:textId="274B1619" w:rsidR="008C046D" w:rsidRDefault="008C046D" w:rsidP="008C046D">
            <w:pPr>
              <w:rPr>
                <w:rStyle w:val="Hyperlink"/>
              </w:rPr>
            </w:pPr>
            <w:r>
              <w:rPr>
                <w:rStyle w:val="Hyperlink"/>
              </w:rPr>
              <w:t xml:space="preserve">These 2 systems </w:t>
            </w:r>
            <w:r w:rsidR="007D2F96">
              <w:rPr>
                <w:rStyle w:val="Hyperlink"/>
              </w:rPr>
              <w:t xml:space="preserve">are tightly linked. This should enhance the immersion of the player </w:t>
            </w:r>
            <w:r w:rsidR="00070708">
              <w:rPr>
                <w:rStyle w:val="Hyperlink"/>
              </w:rPr>
              <w:t>and create unique moments for them</w:t>
            </w:r>
            <w:r w:rsidR="00CE6007">
              <w:rPr>
                <w:rStyle w:val="Hyperlink"/>
              </w:rPr>
              <w:t xml:space="preserve"> to experience.</w:t>
            </w:r>
            <w:r w:rsidR="002662C1">
              <w:rPr>
                <w:rStyle w:val="Hyperlink"/>
              </w:rPr>
              <w:t xml:space="preserve"> The fact that there will be no delay </w:t>
            </w:r>
            <w:r w:rsidR="00E73081">
              <w:rPr>
                <w:rStyle w:val="Hyperlink"/>
              </w:rPr>
              <w:t>because it’s a local, embedded system</w:t>
            </w:r>
            <w:r w:rsidR="00E726BC">
              <w:rPr>
                <w:rStyle w:val="Hyperlink"/>
              </w:rPr>
              <w:t xml:space="preserve"> and has been optimised for real time use </w:t>
            </w:r>
            <w:r w:rsidR="00102EA3">
              <w:rPr>
                <w:rStyle w:val="Hyperlink"/>
              </w:rPr>
              <w:t>should only reinforce this idea.</w:t>
            </w:r>
          </w:p>
          <w:p w14:paraId="4DDBEF00" w14:textId="127767E1" w:rsidR="00834942" w:rsidRDefault="00834942" w:rsidP="0001586B">
            <w:pPr>
              <w:ind w:left="720"/>
              <w:rPr>
                <w:rStyle w:val="Hyperlink"/>
              </w:rPr>
            </w:pPr>
          </w:p>
        </w:tc>
      </w:tr>
      <w:tr w:rsidR="009362F4" w14:paraId="0966824B"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8919F" w14:textId="1929D032" w:rsidR="009362F4" w:rsidRDefault="009362F4"/>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8C0E7" w14:textId="50DC3B5E" w:rsidR="0001586B" w:rsidRDefault="0001586B" w:rsidP="00D12FE9">
            <w:pPr>
              <w:pStyle w:val="ListParagraph"/>
              <w:numPr>
                <w:ilvl w:val="0"/>
                <w:numId w:val="3"/>
              </w:numPr>
            </w:pPr>
            <w:r>
              <w:t>I</w:t>
            </w:r>
            <w:r w:rsidRPr="0001586B">
              <w:t xml:space="preserve">n my first </w:t>
            </w:r>
            <w:r w:rsidR="002E0ED6">
              <w:t xml:space="preserve">draft of this </w:t>
            </w:r>
            <w:r w:rsidRPr="0001586B">
              <w:t xml:space="preserve">proposal, I was not clear enough that I will be building the system </w:t>
            </w:r>
            <w:r w:rsidR="003551DF">
              <w:t xml:space="preserve">that houses the checkpoint </w:t>
            </w:r>
            <w:r w:rsidRPr="0001586B">
              <w:t xml:space="preserve">myself and not calling some API. The </w:t>
            </w:r>
            <w:r w:rsidR="003551DF">
              <w:t>theme</w:t>
            </w:r>
            <w:r w:rsidRPr="0001586B">
              <w:t xml:space="preserve"> of </w:t>
            </w:r>
            <w:r w:rsidR="003551DF">
              <w:t>my project</w:t>
            </w:r>
            <w:r w:rsidRPr="0001586B">
              <w:t xml:space="preserve"> is to</w:t>
            </w:r>
            <w:r w:rsidR="003E7403">
              <w:t xml:space="preserve"> create </w:t>
            </w:r>
            <w:r w:rsidR="000118E1">
              <w:t>a</w:t>
            </w:r>
            <w:r w:rsidR="003E7403">
              <w:t xml:space="preserve"> plug and play </w:t>
            </w:r>
            <w:r w:rsidR="000118E1">
              <w:t>tool</w:t>
            </w:r>
            <w:r w:rsidR="00207793">
              <w:t xml:space="preserve"> to</w:t>
            </w:r>
            <w:r w:rsidRPr="0001586B">
              <w:t xml:space="preserve"> show how this can increase player immersion via generating dialogue for </w:t>
            </w:r>
            <w:r w:rsidRPr="0001586B">
              <w:lastRenderedPageBreak/>
              <w:t xml:space="preserve">dynamically made mini bosses which is just one example of how this library can be utilised. Note that this library does not exist and it is something that I </w:t>
            </w:r>
            <w:r w:rsidR="00EA65BB" w:rsidRPr="0001586B">
              <w:t>must</w:t>
            </w:r>
            <w:r w:rsidRPr="0001586B">
              <w:t xml:space="preserve"> spend time researching, building and testing. I need to reiterate that this is a project that showcases system-design and not a “Plug in already made API and then ask AI question”. I will have to download the checkpoint, quantise it, create the C++ wrapper to actually make it useable, test and fine tune it, create the dynamic mini boss generation system</w:t>
            </w:r>
            <w:r w:rsidR="009E3426">
              <w:t xml:space="preserve"> in an sfml project</w:t>
            </w:r>
            <w:r w:rsidRPr="0001586B">
              <w:t>,</w:t>
            </w:r>
            <w:r w:rsidR="00572332">
              <w:t xml:space="preserve"> integrate the library into this sfml project,</w:t>
            </w:r>
            <w:r w:rsidRPr="0001586B">
              <w:t xml:space="preserve"> create the functions within that </w:t>
            </w:r>
            <w:r>
              <w:t>SFML</w:t>
            </w:r>
            <w:r w:rsidRPr="0001586B">
              <w:t xml:space="preserve"> project to use the </w:t>
            </w:r>
            <w:r>
              <w:t>LLM</w:t>
            </w:r>
            <w:r w:rsidRPr="0001586B">
              <w:t xml:space="preserve"> library (like </w:t>
            </w:r>
            <w:r w:rsidRPr="0001586B">
              <w:rPr>
                <w:i/>
                <w:iCs/>
              </w:rPr>
              <w:t>generateNPCDialogue</w:t>
            </w:r>
            <w:r w:rsidRPr="0001586B">
              <w:rPr>
                <w:i/>
                <w:iCs/>
              </w:rPr>
              <w:t>()</w:t>
            </w:r>
            <w:r w:rsidRPr="0001586B">
              <w:t xml:space="preserve"> for example), strictly train (set the configuration) the LLM to not go overboard with responses by setting certain parameters within the LLM module itself. I’m only going into so </w:t>
            </w:r>
            <w:r w:rsidRPr="0001586B">
              <w:t>much detail</w:t>
            </w:r>
            <w:r w:rsidRPr="0001586B">
              <w:t xml:space="preserve"> of what the core parts of this project entail so you can see that it is not using AI to do my work or using some prebuilt tool that can kind of do this for me but me creating the framework and systems that the AI will work </w:t>
            </w:r>
            <w:r w:rsidRPr="0001586B">
              <w:t>off</w:t>
            </w:r>
            <w:r w:rsidR="00772730">
              <w:t xml:space="preserve"> myself</w:t>
            </w:r>
            <w:r w:rsidRPr="0001586B">
              <w:t>.</w:t>
            </w:r>
          </w:p>
          <w:p w14:paraId="541038A5" w14:textId="1E5A2CCF" w:rsidR="009362F4" w:rsidRDefault="00D12FE9" w:rsidP="00D12FE9">
            <w:pPr>
              <w:pStyle w:val="ListParagraph"/>
              <w:numPr>
                <w:ilvl w:val="0"/>
                <w:numId w:val="3"/>
              </w:numPr>
            </w:pPr>
            <w:r>
              <w:t>I worked on LLM module integration into a Real Time voice assistant mobile application</w:t>
            </w:r>
            <w:r w:rsidR="0054127C">
              <w:t xml:space="preserve"> during my internship and found it fascinating to work on</w:t>
            </w:r>
            <w:r w:rsidR="00C80AD0">
              <w:t xml:space="preserve"> (The LLM module not the RTVA application)</w:t>
            </w:r>
            <w:r w:rsidR="0002569B">
              <w:t>.</w:t>
            </w:r>
          </w:p>
          <w:p w14:paraId="45863925" w14:textId="33C175DB" w:rsidR="0054127C" w:rsidRDefault="004B013F" w:rsidP="00D12FE9">
            <w:pPr>
              <w:pStyle w:val="ListParagraph"/>
              <w:numPr>
                <w:ilvl w:val="0"/>
                <w:numId w:val="3"/>
              </w:numPr>
            </w:pPr>
            <w:r>
              <w:t xml:space="preserve">LLMs are pretty </w:t>
            </w:r>
            <w:r w:rsidR="002B188C">
              <w:t>new,</w:t>
            </w:r>
            <w:r>
              <w:t xml:space="preserve"> and we’ve not seen LLMs integrated into games. Making this </w:t>
            </w:r>
            <w:r w:rsidR="0002569B">
              <w:t>without an engine allows me to accomplish that.</w:t>
            </w:r>
          </w:p>
          <w:p w14:paraId="1A3237C4" w14:textId="302A4320" w:rsidR="0002569B" w:rsidRDefault="0002569B" w:rsidP="00D12FE9">
            <w:pPr>
              <w:pStyle w:val="ListParagraph"/>
              <w:numPr>
                <w:ilvl w:val="0"/>
                <w:numId w:val="3"/>
              </w:numPr>
            </w:pPr>
            <w:r>
              <w:t xml:space="preserve">Procedural generation is an attractive topic </w:t>
            </w:r>
            <w:r w:rsidR="00AE2DC8">
              <w:t xml:space="preserve">and proper </w:t>
            </w:r>
            <w:r w:rsidR="002B188C">
              <w:t>NPC</w:t>
            </w:r>
            <w:r w:rsidR="00AE2DC8">
              <w:t xml:space="preserve"> generation is </w:t>
            </w:r>
            <w:r w:rsidR="00067111">
              <w:t>a fascinating concept for both players and engineers (hence why the nemesis system is still being talked about over a decade later)</w:t>
            </w:r>
            <w:r w:rsidR="00C80AD0">
              <w:t>. This is in relation to the Dynamic mini boss generation system</w:t>
            </w:r>
            <w:r w:rsidR="00782FC8">
              <w:t xml:space="preserve">. This is also hand built. I do not plan (nor do I think I can) use </w:t>
            </w:r>
            <w:r w:rsidR="008F50CF">
              <w:t>my</w:t>
            </w:r>
            <w:r w:rsidR="00782FC8">
              <w:t xml:space="preserve"> LLM library to somehow make NPCs within the SFML project for me.</w:t>
            </w:r>
          </w:p>
          <w:p w14:paraId="784887BF" w14:textId="11FD8906" w:rsidR="00067111" w:rsidRDefault="002B188C" w:rsidP="00D12FE9">
            <w:pPr>
              <w:pStyle w:val="ListParagraph"/>
              <w:numPr>
                <w:ilvl w:val="0"/>
                <w:numId w:val="3"/>
              </w:numPr>
            </w:pPr>
            <w:r>
              <w:t>The integration</w:t>
            </w:r>
            <w:r w:rsidR="008F50CF">
              <w:t xml:space="preserve"> of the library</w:t>
            </w:r>
            <w:r>
              <w:t xml:space="preserve"> will be a nice topic of conversation for any company involved in trying to integrate LLMs into their workflow</w:t>
            </w:r>
            <w:r w:rsidR="002D644B">
              <w:t xml:space="preserve"> without relying on 3rd party software or APIs to achieve this</w:t>
            </w:r>
            <w:r w:rsidR="00A04A49">
              <w:t>.</w:t>
            </w:r>
          </w:p>
          <w:p w14:paraId="2AC528F4" w14:textId="0B28436D" w:rsidR="009362F4" w:rsidRDefault="00A04A49" w:rsidP="002B188C">
            <w:pPr>
              <w:pStyle w:val="ListParagraph"/>
              <w:numPr>
                <w:ilvl w:val="0"/>
                <w:numId w:val="3"/>
              </w:numPr>
            </w:pPr>
            <w:r>
              <w:t xml:space="preserve">I hope with all this you </w:t>
            </w:r>
            <w:r w:rsidR="005C49A6">
              <w:t>see</w:t>
            </w:r>
            <w:r w:rsidR="004860EC">
              <w:t xml:space="preserve"> that this</w:t>
            </w:r>
            <w:r>
              <w:t xml:space="preserve"> is </w:t>
            </w:r>
            <w:r w:rsidR="002B188C">
              <w:t>a project</w:t>
            </w:r>
            <w:r w:rsidR="00F007D0">
              <w:t xml:space="preserve"> rich in technical depth</w:t>
            </w:r>
            <w:r w:rsidR="00C97774">
              <w:t>.</w:t>
            </w:r>
            <w:r w:rsidR="002B188C">
              <w:t xml:space="preserve"> </w:t>
            </w:r>
            <w:r w:rsidR="00C97774">
              <w:t>T</w:t>
            </w:r>
            <w:r w:rsidR="002B188C">
              <w:t xml:space="preserve">he 2 </w:t>
            </w:r>
            <w:r w:rsidR="004860EC">
              <w:t xml:space="preserve">components that make this idea special </w:t>
            </w:r>
            <w:r w:rsidR="00517784">
              <w:t>require a good amount of research</w:t>
            </w:r>
            <w:r w:rsidR="00A0626C">
              <w:t xml:space="preserve"> and experimentation and </w:t>
            </w:r>
            <w:r w:rsidR="00F3332C">
              <w:t>the creation and melding</w:t>
            </w:r>
            <w:r w:rsidR="00A0626C">
              <w:t xml:space="preserve"> </w:t>
            </w:r>
            <w:r w:rsidR="00F3332C">
              <w:t>of them is what</w:t>
            </w:r>
            <w:r w:rsidR="00A0626C">
              <w:t xml:space="preserve"> I </w:t>
            </w:r>
            <w:r w:rsidR="00F3332C">
              <w:t>would personally love to go into.</w:t>
            </w:r>
          </w:p>
          <w:p w14:paraId="110FFD37" w14:textId="22FA3826" w:rsidR="002B188C" w:rsidRDefault="002B188C" w:rsidP="002B188C"/>
        </w:tc>
      </w:tr>
      <w:tr w:rsidR="009362F4" w14:paraId="5640BBB0"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16760" w14:textId="77777777" w:rsidR="009362F4" w:rsidRDefault="00D4121C">
            <w:r>
              <w:lastRenderedPageBreak/>
              <w:t>External links (if applicable):</w:t>
            </w:r>
          </w:p>
          <w:p w14:paraId="6B699379" w14:textId="77777777" w:rsidR="009362F4" w:rsidRDefault="009362F4"/>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F7741" w14:textId="147A6134" w:rsidR="009362F4" w:rsidRPr="00F3332C" w:rsidRDefault="0080071E" w:rsidP="0080071E">
            <w:pPr>
              <w:pStyle w:val="ListParagraph"/>
              <w:numPr>
                <w:ilvl w:val="0"/>
                <w:numId w:val="3"/>
              </w:numPr>
              <w:rPr>
                <w:color w:val="0000FF"/>
                <w:u w:val="single"/>
              </w:rPr>
            </w:pPr>
            <w:hyperlink r:id="rId8" w:history="1">
              <w:r w:rsidRPr="002417D9">
                <w:rPr>
                  <w:rStyle w:val="Hyperlink"/>
                </w:rPr>
                <w:t>ARM RTVA Application</w:t>
              </w:r>
            </w:hyperlink>
          </w:p>
          <w:p w14:paraId="3AC6A471" w14:textId="7E37D15B" w:rsidR="00F3332C" w:rsidRDefault="007362DB" w:rsidP="0080071E">
            <w:pPr>
              <w:pStyle w:val="ListParagraph"/>
              <w:numPr>
                <w:ilvl w:val="0"/>
                <w:numId w:val="3"/>
              </w:numPr>
              <w:rPr>
                <w:rStyle w:val="Hyperlink"/>
              </w:rPr>
            </w:pPr>
            <w:hyperlink r:id="rId9" w:history="1">
              <w:r w:rsidR="00F3332C" w:rsidRPr="007362DB">
                <w:rPr>
                  <w:rStyle w:val="Hyperlink"/>
                </w:rPr>
                <w:t>ARM LLM Module</w:t>
              </w:r>
            </w:hyperlink>
          </w:p>
          <w:p w14:paraId="6B1B546F" w14:textId="40C79156" w:rsidR="0080071E" w:rsidRDefault="0080071E" w:rsidP="0080071E">
            <w:pPr>
              <w:pStyle w:val="ListParagraph"/>
              <w:numPr>
                <w:ilvl w:val="0"/>
                <w:numId w:val="3"/>
              </w:numPr>
              <w:rPr>
                <w:rStyle w:val="Hyperlink"/>
              </w:rPr>
            </w:pPr>
            <w:hyperlink r:id="rId10" w:history="1">
              <w:r w:rsidRPr="008447D0">
                <w:rPr>
                  <w:rStyle w:val="Hyperlink"/>
                </w:rPr>
                <w:t>Middle Earth Shadow of War Nemesis System overview</w:t>
              </w:r>
            </w:hyperlink>
          </w:p>
          <w:p w14:paraId="1F72F646" w14:textId="77777777" w:rsidR="009362F4" w:rsidRDefault="009362F4" w:rsidP="00C84E65">
            <w:pPr>
              <w:pStyle w:val="ListParagraph"/>
              <w:rPr>
                <w:rStyle w:val="Hyperlink"/>
              </w:rPr>
            </w:pPr>
          </w:p>
        </w:tc>
      </w:tr>
      <w:tr w:rsidR="009362F4" w14:paraId="2E3F46BD"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A4331" w14:textId="77777777" w:rsidR="009362F4" w:rsidRDefault="00D4121C">
            <w:r>
              <w:lastRenderedPageBreak/>
              <w:t>Hardware requirements:</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E6F91" w14:textId="154C3AF0" w:rsidR="009362F4" w:rsidRDefault="00943DB6" w:rsidP="00943DB6">
            <w:pPr>
              <w:pStyle w:val="ListParagraph"/>
              <w:numPr>
                <w:ilvl w:val="0"/>
                <w:numId w:val="3"/>
              </w:numPr>
            </w:pPr>
            <w:r>
              <w:t>Windows Based PC</w:t>
            </w:r>
          </w:p>
          <w:p w14:paraId="1B470F5A" w14:textId="7F5BAF37" w:rsidR="00910F30" w:rsidRDefault="00910F30" w:rsidP="00943DB6">
            <w:pPr>
              <w:pStyle w:val="ListParagraph"/>
              <w:numPr>
                <w:ilvl w:val="0"/>
                <w:numId w:val="3"/>
              </w:numPr>
            </w:pPr>
            <w:r>
              <w:t>VM per target OS for testing (</w:t>
            </w:r>
            <w:r w:rsidR="00250CE2">
              <w:t>if I get to building for multiple targets)</w:t>
            </w:r>
          </w:p>
          <w:p w14:paraId="61CDCEAD" w14:textId="0AF20E70" w:rsidR="009362F4" w:rsidRDefault="009362F4"/>
        </w:tc>
      </w:tr>
      <w:tr w:rsidR="009362F4" w14:paraId="7D11E23C"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95F4CE" w14:textId="77777777" w:rsidR="009362F4" w:rsidRDefault="00D4121C">
            <w:r>
              <w:t>Software requirements (Technology Stack):</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85F1B" w14:textId="7A4DFA39" w:rsidR="009362F4" w:rsidRDefault="00943DB6" w:rsidP="00943DB6">
            <w:pPr>
              <w:pStyle w:val="ListParagraph"/>
              <w:numPr>
                <w:ilvl w:val="0"/>
                <w:numId w:val="3"/>
              </w:numPr>
            </w:pPr>
            <w:r>
              <w:t>C++</w:t>
            </w:r>
          </w:p>
          <w:p w14:paraId="409E072C" w14:textId="3BFAB880" w:rsidR="00943DB6" w:rsidRDefault="00943DB6" w:rsidP="00943DB6">
            <w:pPr>
              <w:pStyle w:val="ListParagraph"/>
              <w:numPr>
                <w:ilvl w:val="0"/>
                <w:numId w:val="3"/>
              </w:numPr>
            </w:pPr>
            <w:r>
              <w:t>SFML</w:t>
            </w:r>
          </w:p>
          <w:p w14:paraId="2D1B83C2" w14:textId="69E69C66" w:rsidR="00943DB6" w:rsidRDefault="00250CE2" w:rsidP="00943DB6">
            <w:pPr>
              <w:pStyle w:val="ListParagraph"/>
              <w:numPr>
                <w:ilvl w:val="0"/>
                <w:numId w:val="3"/>
              </w:numPr>
            </w:pPr>
            <w:r>
              <w:t>Llama.cpp</w:t>
            </w:r>
          </w:p>
          <w:p w14:paraId="70A3CB57" w14:textId="64C8D32E" w:rsidR="00057B7A" w:rsidRDefault="00057B7A" w:rsidP="00943DB6">
            <w:pPr>
              <w:pStyle w:val="ListParagraph"/>
              <w:numPr>
                <w:ilvl w:val="0"/>
                <w:numId w:val="3"/>
              </w:numPr>
            </w:pPr>
            <w:r>
              <w:t>Cmake</w:t>
            </w:r>
          </w:p>
          <w:p w14:paraId="1E07598E" w14:textId="20368EF3" w:rsidR="00943DB6" w:rsidRDefault="00943DB6" w:rsidP="00943DB6">
            <w:pPr>
              <w:pStyle w:val="ListParagraph"/>
              <w:numPr>
                <w:ilvl w:val="0"/>
                <w:numId w:val="3"/>
              </w:numPr>
            </w:pPr>
            <w:r>
              <w:t>Git</w:t>
            </w:r>
            <w:r w:rsidR="00B85AC8">
              <w:t>Hub</w:t>
            </w:r>
          </w:p>
          <w:p w14:paraId="23DE523C" w14:textId="4EC305D2" w:rsidR="00943DB6" w:rsidRDefault="00943DB6" w:rsidP="00943DB6"/>
        </w:tc>
      </w:tr>
      <w:tr w:rsidR="009362F4" w14:paraId="069DF0FE"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C4456B" w14:textId="77777777" w:rsidR="009362F4" w:rsidRDefault="00D4121C">
            <w:r>
              <w:t>Other requirements:</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CF8FB5" w14:textId="217D8E50" w:rsidR="009362F4" w:rsidRDefault="00B85AC8" w:rsidP="001A62A7">
            <w:pPr>
              <w:pStyle w:val="ListParagraph"/>
              <w:numPr>
                <w:ilvl w:val="0"/>
                <w:numId w:val="3"/>
              </w:numPr>
            </w:pPr>
            <w:r>
              <w:t xml:space="preserve">Access to </w:t>
            </w:r>
            <w:r w:rsidR="00EB2907">
              <w:t>Llama.cpp (available to download on Hugging Face)</w:t>
            </w:r>
          </w:p>
          <w:p w14:paraId="07547A01" w14:textId="77777777" w:rsidR="009362F4" w:rsidRDefault="009362F4"/>
        </w:tc>
      </w:tr>
    </w:tbl>
    <w:p w14:paraId="5043CB0F" w14:textId="77777777" w:rsidR="009362F4" w:rsidRDefault="009362F4"/>
    <w:tbl>
      <w:tblPr>
        <w:tblW w:w="9855" w:type="dxa"/>
        <w:tblLayout w:type="fixed"/>
        <w:tblLook w:val="0400" w:firstRow="0" w:lastRow="0" w:firstColumn="0" w:lastColumn="0" w:noHBand="0" w:noVBand="1"/>
      </w:tblPr>
      <w:tblGrid>
        <w:gridCol w:w="4927"/>
        <w:gridCol w:w="4928"/>
      </w:tblGrid>
      <w:tr w:rsidR="009362F4" w14:paraId="794E1594" w14:textId="77777777">
        <w:tc>
          <w:tcPr>
            <w:tcW w:w="4927" w:type="dxa"/>
          </w:tcPr>
          <w:p w14:paraId="0C3DE6A6" w14:textId="2387F5AA" w:rsidR="009362F4" w:rsidRDefault="00D4121C">
            <w:r>
              <w:t>Signed:</w:t>
            </w:r>
            <w:r w:rsidR="007E652C">
              <w:t xml:space="preserve"> Olawole Abayomi-Owodunni</w:t>
            </w:r>
          </w:p>
          <w:p w14:paraId="07459315" w14:textId="77777777" w:rsidR="009362F4" w:rsidRDefault="009362F4"/>
        </w:tc>
        <w:tc>
          <w:tcPr>
            <w:tcW w:w="4927" w:type="dxa"/>
          </w:tcPr>
          <w:p w14:paraId="3101716D" w14:textId="18B0948D" w:rsidR="009362F4" w:rsidRDefault="00D4121C">
            <w:r>
              <w:t xml:space="preserve">Date: </w:t>
            </w:r>
            <w:r w:rsidR="007E652C">
              <w:t>01</w:t>
            </w:r>
            <w:r>
              <w:t>/</w:t>
            </w:r>
            <w:r w:rsidR="007E652C">
              <w:t>10</w:t>
            </w:r>
            <w:r>
              <w:t>/2025</w:t>
            </w:r>
          </w:p>
        </w:tc>
      </w:tr>
      <w:tr w:rsidR="00D4121C" w14:paraId="14BC0B86" w14:textId="77777777">
        <w:tc>
          <w:tcPr>
            <w:tcW w:w="4927" w:type="dxa"/>
          </w:tcPr>
          <w:p w14:paraId="3540F299" w14:textId="77777777" w:rsidR="00D4121C" w:rsidRDefault="00D4121C"/>
        </w:tc>
        <w:tc>
          <w:tcPr>
            <w:tcW w:w="4927" w:type="dxa"/>
          </w:tcPr>
          <w:p w14:paraId="17A7A044" w14:textId="77777777" w:rsidR="00D4121C" w:rsidRDefault="00D4121C"/>
        </w:tc>
      </w:tr>
    </w:tbl>
    <w:p w14:paraId="6537F28F" w14:textId="77777777" w:rsidR="009362F4" w:rsidRDefault="00D4121C">
      <w:r>
        <w:br w:type="page"/>
      </w:r>
    </w:p>
    <w:p w14:paraId="6DFB9E20" w14:textId="77777777" w:rsidR="009362F4" w:rsidRDefault="009362F4"/>
    <w:tbl>
      <w:tblPr>
        <w:tblW w:w="9855" w:type="dxa"/>
        <w:tblLayout w:type="fixed"/>
        <w:tblLook w:val="0400" w:firstRow="0" w:lastRow="0" w:firstColumn="0" w:lastColumn="0" w:noHBand="0" w:noVBand="1"/>
      </w:tblPr>
      <w:tblGrid>
        <w:gridCol w:w="4219"/>
        <w:gridCol w:w="762"/>
        <w:gridCol w:w="4874"/>
      </w:tblGrid>
      <w:tr w:rsidR="009362F4" w14:paraId="7A60448C" w14:textId="77777777">
        <w:tc>
          <w:tcPr>
            <w:tcW w:w="9854" w:type="dxa"/>
            <w:gridSpan w:val="3"/>
            <w:tcBorders>
              <w:bottom w:val="single" w:sz="4" w:space="0" w:color="000000"/>
            </w:tcBorders>
          </w:tcPr>
          <w:p w14:paraId="70DF9E56" w14:textId="77777777" w:rsidR="009362F4" w:rsidRDefault="009362F4">
            <w:pPr>
              <w:pBdr>
                <w:bottom w:val="single" w:sz="12" w:space="1" w:color="000000"/>
              </w:pBdr>
            </w:pPr>
          </w:p>
          <w:p w14:paraId="70FA66E9" w14:textId="77777777" w:rsidR="009362F4" w:rsidRDefault="00D4121C">
            <w:pPr>
              <w:jc w:val="center"/>
              <w:rPr>
                <w:b/>
              </w:rPr>
            </w:pPr>
            <w:r>
              <w:rPr>
                <w:b/>
              </w:rPr>
              <w:t>For Office Use Only</w:t>
            </w:r>
          </w:p>
        </w:tc>
      </w:tr>
      <w:tr w:rsidR="009362F4" w14:paraId="631539DF" w14:textId="77777777">
        <w:tc>
          <w:tcPr>
            <w:tcW w:w="4218" w:type="dxa"/>
            <w:tcBorders>
              <w:top w:val="single" w:sz="4" w:space="0" w:color="000000"/>
              <w:left w:val="single" w:sz="4" w:space="0" w:color="000000"/>
              <w:bottom w:val="single" w:sz="4" w:space="0" w:color="000000"/>
              <w:right w:val="single" w:sz="4" w:space="0" w:color="000000"/>
            </w:tcBorders>
          </w:tcPr>
          <w:p w14:paraId="38BA3BC5" w14:textId="77777777" w:rsidR="009362F4" w:rsidRDefault="00D4121C">
            <w:r>
              <w:t xml:space="preserve">Approved/Not </w:t>
            </w:r>
          </w:p>
          <w:p w14:paraId="5C80B7D7" w14:textId="77777777" w:rsidR="009362F4" w:rsidRDefault="00D4121C">
            <w:r>
              <w:t xml:space="preserve">Approved: </w:t>
            </w:r>
          </w:p>
        </w:tc>
        <w:tc>
          <w:tcPr>
            <w:tcW w:w="5636" w:type="dxa"/>
            <w:gridSpan w:val="2"/>
            <w:tcBorders>
              <w:top w:val="single" w:sz="4" w:space="0" w:color="000000"/>
              <w:left w:val="single" w:sz="4" w:space="0" w:color="000000"/>
              <w:bottom w:val="single" w:sz="4" w:space="0" w:color="000000"/>
              <w:right w:val="single" w:sz="4" w:space="0" w:color="000000"/>
            </w:tcBorders>
          </w:tcPr>
          <w:p w14:paraId="5C1A326D" w14:textId="77777777" w:rsidR="009362F4" w:rsidRDefault="00D4121C">
            <w:r>
              <w:br/>
              <w:t>_______________________________________</w:t>
            </w:r>
          </w:p>
        </w:tc>
      </w:tr>
      <w:tr w:rsidR="009362F4" w14:paraId="7A28E9B4" w14:textId="77777777">
        <w:tc>
          <w:tcPr>
            <w:tcW w:w="4218" w:type="dxa"/>
            <w:tcBorders>
              <w:top w:val="single" w:sz="4" w:space="0" w:color="000000"/>
              <w:left w:val="single" w:sz="4" w:space="0" w:color="000000"/>
              <w:bottom w:val="single" w:sz="4" w:space="0" w:color="000000"/>
              <w:right w:val="single" w:sz="4" w:space="0" w:color="000000"/>
            </w:tcBorders>
          </w:tcPr>
          <w:p w14:paraId="67C628FD" w14:textId="77777777" w:rsidR="009362F4" w:rsidRDefault="00D4121C">
            <w:r>
              <w:t>Reasons for not approving project:</w:t>
            </w:r>
          </w:p>
        </w:tc>
        <w:tc>
          <w:tcPr>
            <w:tcW w:w="5636" w:type="dxa"/>
            <w:gridSpan w:val="2"/>
            <w:tcBorders>
              <w:top w:val="single" w:sz="4" w:space="0" w:color="000000"/>
              <w:left w:val="single" w:sz="4" w:space="0" w:color="000000"/>
              <w:bottom w:val="single" w:sz="4" w:space="0" w:color="000000"/>
              <w:right w:val="single" w:sz="4" w:space="0" w:color="000000"/>
            </w:tcBorders>
          </w:tcPr>
          <w:p w14:paraId="44E871BC" w14:textId="77777777" w:rsidR="009362F4" w:rsidRDefault="009362F4"/>
          <w:p w14:paraId="144A5D23" w14:textId="77777777" w:rsidR="009362F4" w:rsidRDefault="009362F4"/>
          <w:p w14:paraId="738610EB" w14:textId="77777777" w:rsidR="009362F4" w:rsidRDefault="009362F4"/>
        </w:tc>
      </w:tr>
      <w:tr w:rsidR="009362F4" w14:paraId="6E49AFB5" w14:textId="77777777">
        <w:tc>
          <w:tcPr>
            <w:tcW w:w="4218" w:type="dxa"/>
            <w:tcBorders>
              <w:top w:val="single" w:sz="4" w:space="0" w:color="000000"/>
              <w:left w:val="single" w:sz="4" w:space="0" w:color="000000"/>
              <w:bottom w:val="single" w:sz="4" w:space="0" w:color="000000"/>
              <w:right w:val="single" w:sz="4" w:space="0" w:color="000000"/>
            </w:tcBorders>
          </w:tcPr>
          <w:p w14:paraId="49A9B0C0" w14:textId="77777777" w:rsidR="009362F4" w:rsidRDefault="00D4121C">
            <w:r>
              <w:t>Conditions attached to approving project:</w:t>
            </w:r>
          </w:p>
        </w:tc>
        <w:tc>
          <w:tcPr>
            <w:tcW w:w="5636" w:type="dxa"/>
            <w:gridSpan w:val="2"/>
            <w:tcBorders>
              <w:top w:val="single" w:sz="4" w:space="0" w:color="000000"/>
              <w:left w:val="single" w:sz="4" w:space="0" w:color="000000"/>
              <w:bottom w:val="single" w:sz="4" w:space="0" w:color="000000"/>
              <w:right w:val="single" w:sz="4" w:space="0" w:color="000000"/>
            </w:tcBorders>
          </w:tcPr>
          <w:p w14:paraId="637805D2" w14:textId="77777777" w:rsidR="009362F4" w:rsidRDefault="009362F4"/>
          <w:p w14:paraId="463F29E8" w14:textId="77777777" w:rsidR="009362F4" w:rsidRDefault="009362F4"/>
          <w:p w14:paraId="3B7B4B86" w14:textId="77777777" w:rsidR="009362F4" w:rsidRDefault="009362F4"/>
        </w:tc>
      </w:tr>
      <w:tr w:rsidR="009362F4" w14:paraId="0979214D" w14:textId="77777777">
        <w:tc>
          <w:tcPr>
            <w:tcW w:w="4218" w:type="dxa"/>
            <w:tcBorders>
              <w:top w:val="single" w:sz="4" w:space="0" w:color="000000"/>
              <w:left w:val="single" w:sz="4" w:space="0" w:color="000000"/>
              <w:bottom w:val="single" w:sz="4" w:space="0" w:color="000000"/>
              <w:right w:val="single" w:sz="4" w:space="0" w:color="000000"/>
            </w:tcBorders>
          </w:tcPr>
          <w:p w14:paraId="21D50174" w14:textId="77777777" w:rsidR="009362F4" w:rsidRDefault="00D4121C">
            <w:r>
              <w:t xml:space="preserve">Approved/Not Approved: </w:t>
            </w:r>
          </w:p>
        </w:tc>
        <w:tc>
          <w:tcPr>
            <w:tcW w:w="5636" w:type="dxa"/>
            <w:gridSpan w:val="2"/>
            <w:tcBorders>
              <w:top w:val="single" w:sz="4" w:space="0" w:color="000000"/>
              <w:left w:val="single" w:sz="4" w:space="0" w:color="000000"/>
              <w:bottom w:val="single" w:sz="4" w:space="0" w:color="000000"/>
              <w:right w:val="single" w:sz="4" w:space="0" w:color="000000"/>
            </w:tcBorders>
          </w:tcPr>
          <w:p w14:paraId="741DD5CE" w14:textId="77777777" w:rsidR="009362F4" w:rsidRDefault="00D4121C">
            <w:r>
              <w:br/>
              <w:t>_______________________________________</w:t>
            </w:r>
          </w:p>
        </w:tc>
      </w:tr>
      <w:tr w:rsidR="009362F4" w14:paraId="1A05710D" w14:textId="77777777">
        <w:tc>
          <w:tcPr>
            <w:tcW w:w="4218" w:type="dxa"/>
            <w:tcBorders>
              <w:top w:val="single" w:sz="4" w:space="0" w:color="000000"/>
              <w:left w:val="single" w:sz="4" w:space="0" w:color="000000"/>
              <w:bottom w:val="single" w:sz="4" w:space="0" w:color="000000"/>
              <w:right w:val="single" w:sz="4" w:space="0" w:color="000000"/>
            </w:tcBorders>
          </w:tcPr>
          <w:p w14:paraId="19B4278A" w14:textId="77777777" w:rsidR="009362F4" w:rsidRDefault="00D4121C">
            <w:r>
              <w:t>Name of Supervisor:</w:t>
            </w:r>
          </w:p>
        </w:tc>
        <w:tc>
          <w:tcPr>
            <w:tcW w:w="5636" w:type="dxa"/>
            <w:gridSpan w:val="2"/>
            <w:tcBorders>
              <w:top w:val="single" w:sz="4" w:space="0" w:color="000000"/>
              <w:left w:val="single" w:sz="4" w:space="0" w:color="000000"/>
              <w:bottom w:val="single" w:sz="4" w:space="0" w:color="000000"/>
              <w:right w:val="single" w:sz="4" w:space="0" w:color="000000"/>
            </w:tcBorders>
          </w:tcPr>
          <w:p w14:paraId="3A0FF5F2" w14:textId="77777777" w:rsidR="009362F4" w:rsidRDefault="009362F4"/>
          <w:p w14:paraId="5630AD66" w14:textId="77777777" w:rsidR="009362F4" w:rsidRDefault="009362F4"/>
        </w:tc>
      </w:tr>
      <w:tr w:rsidR="009362F4" w14:paraId="56055F3A"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1829076" w14:textId="77777777" w:rsidR="009362F4" w:rsidRDefault="009362F4"/>
          <w:p w14:paraId="62239E21" w14:textId="77777777" w:rsidR="009362F4" w:rsidRDefault="00D4121C">
            <w:r>
              <w:t xml:space="preserve">Signed: _______________________________ </w:t>
            </w:r>
          </w:p>
          <w:p w14:paraId="2BA226A1" w14:textId="77777777" w:rsidR="009362F4" w:rsidRDefault="009362F4"/>
        </w:tc>
        <w:tc>
          <w:tcPr>
            <w:tcW w:w="4874" w:type="dxa"/>
            <w:tcBorders>
              <w:top w:val="single" w:sz="4" w:space="0" w:color="000000"/>
              <w:left w:val="single" w:sz="4" w:space="0" w:color="000000"/>
              <w:bottom w:val="single" w:sz="4" w:space="0" w:color="000000"/>
              <w:right w:val="single" w:sz="4" w:space="0" w:color="000000"/>
            </w:tcBorders>
          </w:tcPr>
          <w:p w14:paraId="17AD93B2" w14:textId="77777777" w:rsidR="009362F4" w:rsidRDefault="009362F4"/>
          <w:p w14:paraId="14B9B145" w14:textId="77777777" w:rsidR="009362F4" w:rsidRDefault="00D4121C">
            <w:r>
              <w:t>Date: _________________________</w:t>
            </w:r>
          </w:p>
        </w:tc>
      </w:tr>
    </w:tbl>
    <w:p w14:paraId="0DE4B5B7" w14:textId="77777777" w:rsidR="009362F4" w:rsidRDefault="009362F4"/>
    <w:sectPr w:rsidR="009362F4">
      <w:headerReference w:type="default" r:id="rId11"/>
      <w:headerReference w:type="first" r:id="rId12"/>
      <w:pgSz w:w="11906" w:h="16838"/>
      <w:pgMar w:top="1134" w:right="1133" w:bottom="1418" w:left="1134" w:header="708"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44773" w14:textId="77777777" w:rsidR="00F01E5B" w:rsidRDefault="00F01E5B">
      <w:r>
        <w:separator/>
      </w:r>
    </w:p>
  </w:endnote>
  <w:endnote w:type="continuationSeparator" w:id="0">
    <w:p w14:paraId="2EB512EA" w14:textId="77777777" w:rsidR="00F01E5B" w:rsidRDefault="00F01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0AB7E" w14:textId="77777777" w:rsidR="00F01E5B" w:rsidRDefault="00F01E5B">
      <w:r>
        <w:separator/>
      </w:r>
    </w:p>
  </w:footnote>
  <w:footnote w:type="continuationSeparator" w:id="0">
    <w:p w14:paraId="0F014B7C" w14:textId="77777777" w:rsidR="00F01E5B" w:rsidRDefault="00F01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0D7D" w14:textId="77777777" w:rsidR="009362F4" w:rsidRDefault="009362F4">
    <w:pPr>
      <w:widowControl w:val="0"/>
      <w:spacing w:line="276" w:lineRule="auto"/>
    </w:pPr>
  </w:p>
  <w:tbl>
    <w:tblPr>
      <w:tblW w:w="9855" w:type="dxa"/>
      <w:tblLayout w:type="fixed"/>
      <w:tblLook w:val="0400" w:firstRow="0" w:lastRow="0" w:firstColumn="0" w:lastColumn="0" w:noHBand="0" w:noVBand="1"/>
    </w:tblPr>
    <w:tblGrid>
      <w:gridCol w:w="2942"/>
      <w:gridCol w:w="6913"/>
    </w:tblGrid>
    <w:tr w:rsidR="009362F4" w14:paraId="705B2162" w14:textId="77777777">
      <w:tc>
        <w:tcPr>
          <w:tcW w:w="2942" w:type="dxa"/>
        </w:tcPr>
        <w:p w14:paraId="1D0EEE26" w14:textId="77777777" w:rsidR="009362F4" w:rsidRDefault="00D4121C">
          <w:pPr>
            <w:tabs>
              <w:tab w:val="center" w:pos="4513"/>
              <w:tab w:val="right" w:pos="9026"/>
            </w:tabs>
            <w:rPr>
              <w:color w:val="000000"/>
            </w:rPr>
          </w:pPr>
          <w:r>
            <w:rPr>
              <w:noProof/>
            </w:rPr>
            <w:drawing>
              <wp:anchor distT="0" distB="0" distL="0" distR="0" simplePos="0" relativeHeight="251657216" behindDoc="0" locked="0" layoutInCell="0" allowOverlap="1" wp14:anchorId="48CE1CA9" wp14:editId="07777777">
                <wp:simplePos x="0" y="0"/>
                <wp:positionH relativeFrom="column">
                  <wp:align>center</wp:align>
                </wp:positionH>
                <wp:positionV relativeFrom="paragraph">
                  <wp:posOffset>635</wp:posOffset>
                </wp:positionV>
                <wp:extent cx="1731010" cy="6578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1731010" cy="657860"/>
                        </a:xfrm>
                        <a:prstGeom prst="rect">
                          <a:avLst/>
                        </a:prstGeom>
                        <a:noFill/>
                      </pic:spPr>
                    </pic:pic>
                  </a:graphicData>
                </a:graphic>
              </wp:anchor>
            </w:drawing>
          </w:r>
        </w:p>
      </w:tc>
      <w:tc>
        <w:tcPr>
          <w:tcW w:w="6912" w:type="dxa"/>
        </w:tcPr>
        <w:p w14:paraId="5A1E5E68" w14:textId="77777777" w:rsidR="009362F4" w:rsidRDefault="00D4121C">
          <w:pPr>
            <w:pStyle w:val="Title"/>
            <w:jc w:val="center"/>
            <w:rPr>
              <w:sz w:val="36"/>
              <w:szCs w:val="36"/>
            </w:rPr>
          </w:pPr>
          <w:r>
            <w:rPr>
              <w:sz w:val="36"/>
              <w:szCs w:val="36"/>
            </w:rPr>
            <w:t>Computer Games Development CW208</w:t>
          </w:r>
        </w:p>
        <w:p w14:paraId="43E6B641" w14:textId="77777777" w:rsidR="009362F4" w:rsidRDefault="00D4121C">
          <w:pPr>
            <w:pStyle w:val="Title"/>
            <w:jc w:val="center"/>
            <w:rPr>
              <w:sz w:val="36"/>
              <w:szCs w:val="36"/>
            </w:rPr>
          </w:pPr>
          <w:r>
            <w:rPr>
              <w:sz w:val="36"/>
              <w:szCs w:val="36"/>
            </w:rPr>
            <w:t>Project Proposal Year IV</w:t>
          </w:r>
        </w:p>
        <w:p w14:paraId="6B62F1B3" w14:textId="77777777" w:rsidR="009362F4" w:rsidRDefault="009362F4">
          <w:pPr>
            <w:tabs>
              <w:tab w:val="center" w:pos="4513"/>
              <w:tab w:val="right" w:pos="9026"/>
            </w:tabs>
            <w:rPr>
              <w:color w:val="000000"/>
            </w:rPr>
          </w:pPr>
        </w:p>
      </w:tc>
    </w:tr>
  </w:tbl>
  <w:p w14:paraId="02F2C34E" w14:textId="77777777" w:rsidR="009362F4" w:rsidRDefault="009362F4">
    <w:pP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4E5D" w14:textId="77777777" w:rsidR="009362F4" w:rsidRDefault="009362F4">
    <w:pPr>
      <w:widowControl w:val="0"/>
      <w:spacing w:line="276" w:lineRule="auto"/>
    </w:pPr>
  </w:p>
  <w:tbl>
    <w:tblPr>
      <w:tblW w:w="9855" w:type="dxa"/>
      <w:tblLayout w:type="fixed"/>
      <w:tblLook w:val="0400" w:firstRow="0" w:lastRow="0" w:firstColumn="0" w:lastColumn="0" w:noHBand="0" w:noVBand="1"/>
    </w:tblPr>
    <w:tblGrid>
      <w:gridCol w:w="2942"/>
      <w:gridCol w:w="6913"/>
    </w:tblGrid>
    <w:tr w:rsidR="009362F4" w14:paraId="30375385" w14:textId="77777777">
      <w:tc>
        <w:tcPr>
          <w:tcW w:w="2942" w:type="dxa"/>
        </w:tcPr>
        <w:p w14:paraId="10144DA7" w14:textId="77777777" w:rsidR="009362F4" w:rsidRDefault="00D4121C">
          <w:pPr>
            <w:tabs>
              <w:tab w:val="center" w:pos="4513"/>
              <w:tab w:val="right" w:pos="9026"/>
            </w:tabs>
            <w:rPr>
              <w:color w:val="000000"/>
            </w:rPr>
          </w:pPr>
          <w:r>
            <w:rPr>
              <w:noProof/>
            </w:rPr>
            <w:drawing>
              <wp:anchor distT="0" distB="0" distL="0" distR="0" simplePos="0" relativeHeight="251658240" behindDoc="0" locked="0" layoutInCell="0" allowOverlap="1" wp14:anchorId="75D5DD09" wp14:editId="07777777">
                <wp:simplePos x="0" y="0"/>
                <wp:positionH relativeFrom="column">
                  <wp:align>center</wp:align>
                </wp:positionH>
                <wp:positionV relativeFrom="paragraph">
                  <wp:posOffset>635</wp:posOffset>
                </wp:positionV>
                <wp:extent cx="1731010" cy="65786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731010" cy="657860"/>
                        </a:xfrm>
                        <a:prstGeom prst="rect">
                          <a:avLst/>
                        </a:prstGeom>
                        <a:noFill/>
                      </pic:spPr>
                    </pic:pic>
                  </a:graphicData>
                </a:graphic>
              </wp:anchor>
            </w:drawing>
          </w:r>
        </w:p>
      </w:tc>
      <w:tc>
        <w:tcPr>
          <w:tcW w:w="6912" w:type="dxa"/>
        </w:tcPr>
        <w:p w14:paraId="5F3D672E" w14:textId="77777777" w:rsidR="009362F4" w:rsidRDefault="00D4121C">
          <w:pPr>
            <w:pStyle w:val="Title"/>
            <w:jc w:val="center"/>
            <w:rPr>
              <w:sz w:val="36"/>
              <w:szCs w:val="36"/>
            </w:rPr>
          </w:pPr>
          <w:r>
            <w:rPr>
              <w:sz w:val="36"/>
              <w:szCs w:val="36"/>
            </w:rPr>
            <w:t>Computer Games Development CW208</w:t>
          </w:r>
        </w:p>
        <w:p w14:paraId="17D85C45" w14:textId="77777777" w:rsidR="009362F4" w:rsidRDefault="00D4121C">
          <w:pPr>
            <w:pStyle w:val="Title"/>
            <w:jc w:val="center"/>
            <w:rPr>
              <w:sz w:val="36"/>
              <w:szCs w:val="36"/>
            </w:rPr>
          </w:pPr>
          <w:r>
            <w:rPr>
              <w:sz w:val="36"/>
              <w:szCs w:val="36"/>
            </w:rPr>
            <w:t>Project Proposal Year IV</w:t>
          </w:r>
        </w:p>
        <w:p w14:paraId="19219836" w14:textId="77777777" w:rsidR="009362F4" w:rsidRDefault="009362F4">
          <w:pPr>
            <w:tabs>
              <w:tab w:val="center" w:pos="4513"/>
              <w:tab w:val="right" w:pos="9026"/>
            </w:tabs>
            <w:rPr>
              <w:color w:val="000000"/>
            </w:rPr>
          </w:pPr>
        </w:p>
      </w:tc>
    </w:tr>
  </w:tbl>
  <w:p w14:paraId="296FEF7D" w14:textId="77777777" w:rsidR="009362F4" w:rsidRDefault="009362F4">
    <w:pP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51EE"/>
    <w:multiLevelType w:val="hybridMultilevel"/>
    <w:tmpl w:val="9996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0333CC"/>
    <w:multiLevelType w:val="hybridMultilevel"/>
    <w:tmpl w:val="0AC226E0"/>
    <w:lvl w:ilvl="0" w:tplc="245C4712">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7C25A1"/>
    <w:multiLevelType w:val="hybridMultilevel"/>
    <w:tmpl w:val="024C5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1D3A1B"/>
    <w:multiLevelType w:val="hybridMultilevel"/>
    <w:tmpl w:val="54826558"/>
    <w:lvl w:ilvl="0" w:tplc="96140536">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5614087"/>
    <w:multiLevelType w:val="hybridMultilevel"/>
    <w:tmpl w:val="31DAEB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D46131"/>
    <w:multiLevelType w:val="hybridMultilevel"/>
    <w:tmpl w:val="B0703F0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E32AD0"/>
    <w:multiLevelType w:val="hybridMultilevel"/>
    <w:tmpl w:val="DD8E1876"/>
    <w:lvl w:ilvl="0" w:tplc="844A87D8">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15438110">
    <w:abstractNumId w:val="5"/>
  </w:num>
  <w:num w:numId="2" w16cid:durableId="388303879">
    <w:abstractNumId w:val="0"/>
  </w:num>
  <w:num w:numId="3" w16cid:durableId="1145468543">
    <w:abstractNumId w:val="4"/>
  </w:num>
  <w:num w:numId="4" w16cid:durableId="975135840">
    <w:abstractNumId w:val="2"/>
  </w:num>
  <w:num w:numId="5" w16cid:durableId="974064014">
    <w:abstractNumId w:val="3"/>
  </w:num>
  <w:num w:numId="6" w16cid:durableId="1610627482">
    <w:abstractNumId w:val="1"/>
  </w:num>
  <w:num w:numId="7" w16cid:durableId="1851941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2CAE68"/>
    <w:rsid w:val="000118E1"/>
    <w:rsid w:val="00014567"/>
    <w:rsid w:val="0001586B"/>
    <w:rsid w:val="0002569B"/>
    <w:rsid w:val="00057B7A"/>
    <w:rsid w:val="0006122C"/>
    <w:rsid w:val="00067111"/>
    <w:rsid w:val="00070708"/>
    <w:rsid w:val="000A181E"/>
    <w:rsid w:val="000E22DE"/>
    <w:rsid w:val="00102EA3"/>
    <w:rsid w:val="00124473"/>
    <w:rsid w:val="00131D66"/>
    <w:rsid w:val="00182977"/>
    <w:rsid w:val="001A62A7"/>
    <w:rsid w:val="001E0533"/>
    <w:rsid w:val="00207793"/>
    <w:rsid w:val="00211874"/>
    <w:rsid w:val="002417D9"/>
    <w:rsid w:val="00250CE2"/>
    <w:rsid w:val="00250D3B"/>
    <w:rsid w:val="00264004"/>
    <w:rsid w:val="002662C1"/>
    <w:rsid w:val="002726B2"/>
    <w:rsid w:val="002A32E1"/>
    <w:rsid w:val="002B188C"/>
    <w:rsid w:val="002D644B"/>
    <w:rsid w:val="002E0ED6"/>
    <w:rsid w:val="002E12EB"/>
    <w:rsid w:val="0030620C"/>
    <w:rsid w:val="003551DF"/>
    <w:rsid w:val="003C4E48"/>
    <w:rsid w:val="003E60E7"/>
    <w:rsid w:val="003E7403"/>
    <w:rsid w:val="0040601F"/>
    <w:rsid w:val="00412E6C"/>
    <w:rsid w:val="00462204"/>
    <w:rsid w:val="00483E40"/>
    <w:rsid w:val="004860EC"/>
    <w:rsid w:val="004B013F"/>
    <w:rsid w:val="00511134"/>
    <w:rsid w:val="00515B7B"/>
    <w:rsid w:val="00517784"/>
    <w:rsid w:val="005240B0"/>
    <w:rsid w:val="00537315"/>
    <w:rsid w:val="0054127C"/>
    <w:rsid w:val="005667DA"/>
    <w:rsid w:val="00572332"/>
    <w:rsid w:val="0057490F"/>
    <w:rsid w:val="00584746"/>
    <w:rsid w:val="00585F1D"/>
    <w:rsid w:val="005C49A6"/>
    <w:rsid w:val="005C5095"/>
    <w:rsid w:val="005C530E"/>
    <w:rsid w:val="005D2D72"/>
    <w:rsid w:val="00613652"/>
    <w:rsid w:val="00641F74"/>
    <w:rsid w:val="00664D57"/>
    <w:rsid w:val="00683367"/>
    <w:rsid w:val="006931CF"/>
    <w:rsid w:val="006C6E3F"/>
    <w:rsid w:val="006F289E"/>
    <w:rsid w:val="0070507A"/>
    <w:rsid w:val="00727EC9"/>
    <w:rsid w:val="007362DB"/>
    <w:rsid w:val="00756814"/>
    <w:rsid w:val="00772730"/>
    <w:rsid w:val="00782FC8"/>
    <w:rsid w:val="007A37E5"/>
    <w:rsid w:val="007C6C42"/>
    <w:rsid w:val="007D2F96"/>
    <w:rsid w:val="007E652C"/>
    <w:rsid w:val="007F394E"/>
    <w:rsid w:val="0080071E"/>
    <w:rsid w:val="00834942"/>
    <w:rsid w:val="008447D0"/>
    <w:rsid w:val="00861BAA"/>
    <w:rsid w:val="00884290"/>
    <w:rsid w:val="008A23A2"/>
    <w:rsid w:val="008B0F4C"/>
    <w:rsid w:val="008C046D"/>
    <w:rsid w:val="008F3C32"/>
    <w:rsid w:val="008F50CF"/>
    <w:rsid w:val="00901775"/>
    <w:rsid w:val="00902522"/>
    <w:rsid w:val="00910F30"/>
    <w:rsid w:val="009362F4"/>
    <w:rsid w:val="00940C00"/>
    <w:rsid w:val="00941FFE"/>
    <w:rsid w:val="00943DB6"/>
    <w:rsid w:val="00961610"/>
    <w:rsid w:val="00984436"/>
    <w:rsid w:val="009A7D9C"/>
    <w:rsid w:val="009D099D"/>
    <w:rsid w:val="009E3426"/>
    <w:rsid w:val="00A04A49"/>
    <w:rsid w:val="00A0626C"/>
    <w:rsid w:val="00A16689"/>
    <w:rsid w:val="00A33FCC"/>
    <w:rsid w:val="00A80756"/>
    <w:rsid w:val="00AA78CE"/>
    <w:rsid w:val="00AE2DC8"/>
    <w:rsid w:val="00B00118"/>
    <w:rsid w:val="00B55265"/>
    <w:rsid w:val="00B75B5A"/>
    <w:rsid w:val="00B849AD"/>
    <w:rsid w:val="00B85AC8"/>
    <w:rsid w:val="00BA4D86"/>
    <w:rsid w:val="00BB29CC"/>
    <w:rsid w:val="00BF3D82"/>
    <w:rsid w:val="00BF6110"/>
    <w:rsid w:val="00C03EC2"/>
    <w:rsid w:val="00C1787C"/>
    <w:rsid w:val="00C460FE"/>
    <w:rsid w:val="00C62551"/>
    <w:rsid w:val="00C80AD0"/>
    <w:rsid w:val="00C84E65"/>
    <w:rsid w:val="00C90331"/>
    <w:rsid w:val="00C97774"/>
    <w:rsid w:val="00CA4FFE"/>
    <w:rsid w:val="00CC79F2"/>
    <w:rsid w:val="00CE6007"/>
    <w:rsid w:val="00D0595D"/>
    <w:rsid w:val="00D12FE9"/>
    <w:rsid w:val="00D1499C"/>
    <w:rsid w:val="00D4121C"/>
    <w:rsid w:val="00D8203C"/>
    <w:rsid w:val="00E0654D"/>
    <w:rsid w:val="00E22D03"/>
    <w:rsid w:val="00E2527A"/>
    <w:rsid w:val="00E37A31"/>
    <w:rsid w:val="00E52373"/>
    <w:rsid w:val="00E6021F"/>
    <w:rsid w:val="00E62D79"/>
    <w:rsid w:val="00E652AF"/>
    <w:rsid w:val="00E726BC"/>
    <w:rsid w:val="00E73081"/>
    <w:rsid w:val="00E77FAF"/>
    <w:rsid w:val="00EA65BB"/>
    <w:rsid w:val="00EB2907"/>
    <w:rsid w:val="00EF0A46"/>
    <w:rsid w:val="00F007D0"/>
    <w:rsid w:val="00F01E5B"/>
    <w:rsid w:val="00F05695"/>
    <w:rsid w:val="00F3332C"/>
    <w:rsid w:val="00F352AF"/>
    <w:rsid w:val="00F52EDE"/>
    <w:rsid w:val="00F649B9"/>
    <w:rsid w:val="00F66833"/>
    <w:rsid w:val="00F66881"/>
    <w:rsid w:val="00FA6849"/>
    <w:rsid w:val="2D2CAE68"/>
    <w:rsid w:val="4696F9DC"/>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9A36"/>
  <w15:docId w15:val="{2DFC7350-E425-45FB-946E-899B30A1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E0B"/>
    <w:rPr>
      <w:lang w:eastAsia="en-US"/>
    </w:rPr>
  </w:style>
  <w:style w:type="paragraph" w:styleId="Heading1">
    <w:name w:val="heading 1"/>
    <w:basedOn w:val="Normal"/>
    <w:link w:val="Heading1Char"/>
    <w:uiPriority w:val="9"/>
    <w:qFormat/>
    <w:rsid w:val="009C07A7"/>
    <w:pPr>
      <w:spacing w:beforeAutospacing="1" w:afterAutospacing="1"/>
      <w:outlineLvl w:val="0"/>
    </w:pPr>
    <w:rPr>
      <w:b/>
      <w:bCs/>
      <w:kern w:val="2"/>
      <w:sz w:val="48"/>
      <w:szCs w:val="48"/>
      <w:lang w:val="en-IE" w:eastAsia="en-I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qFormat/>
    <w:rsid w:val="00681134"/>
    <w:rPr>
      <w:rFonts w:ascii="Tahoma" w:hAnsi="Tahoma" w:cs="Tahoma"/>
      <w:sz w:val="16"/>
      <w:szCs w:val="16"/>
      <w:lang w:val="en-GB" w:eastAsia="en-US"/>
    </w:rPr>
  </w:style>
  <w:style w:type="character" w:customStyle="1" w:styleId="TitleChar">
    <w:name w:val="Title Char"/>
    <w:basedOn w:val="DefaultParagraphFont"/>
    <w:link w:val="Title"/>
    <w:uiPriority w:val="10"/>
    <w:qFormat/>
    <w:rsid w:val="005414C6"/>
    <w:rPr>
      <w:spacing w:val="-10"/>
      <w:kern w:val="2"/>
      <w:sz w:val="56"/>
      <w:szCs w:val="56"/>
      <w:lang w:eastAsia="en-US"/>
    </w:rPr>
  </w:style>
  <w:style w:type="character" w:customStyle="1" w:styleId="HeaderChar">
    <w:name w:val="Header Char"/>
    <w:basedOn w:val="DefaultParagraphFont"/>
    <w:link w:val="Header"/>
    <w:qFormat/>
    <w:rsid w:val="00D06A4B"/>
    <w:rPr>
      <w:sz w:val="24"/>
      <w:szCs w:val="24"/>
      <w:lang w:val="en-GB" w:eastAsia="en-US"/>
    </w:rPr>
  </w:style>
  <w:style w:type="character" w:customStyle="1" w:styleId="FooterChar">
    <w:name w:val="Footer Char"/>
    <w:basedOn w:val="DefaultParagraphFont"/>
    <w:link w:val="Footer"/>
    <w:qFormat/>
    <w:rsid w:val="00D06A4B"/>
    <w:rPr>
      <w:sz w:val="24"/>
      <w:szCs w:val="24"/>
      <w:lang w:val="en-GB" w:eastAsia="en-US"/>
    </w:rPr>
  </w:style>
  <w:style w:type="character" w:styleId="Hyperlink">
    <w:name w:val="Hyperlink"/>
    <w:basedOn w:val="DefaultParagraphFont"/>
    <w:uiPriority w:val="99"/>
    <w:unhideWhenUsed/>
    <w:rsid w:val="009C07A7"/>
    <w:rPr>
      <w:color w:val="0000FF"/>
      <w:u w:val="single"/>
    </w:rPr>
  </w:style>
  <w:style w:type="character" w:customStyle="1" w:styleId="Heading1Char">
    <w:name w:val="Heading 1 Char"/>
    <w:basedOn w:val="DefaultParagraphFont"/>
    <w:link w:val="Heading1"/>
    <w:uiPriority w:val="9"/>
    <w:qFormat/>
    <w:rsid w:val="009C07A7"/>
    <w:rPr>
      <w:b/>
      <w:bCs/>
      <w:kern w:val="2"/>
      <w:sz w:val="48"/>
      <w:szCs w:val="48"/>
    </w:rPr>
  </w:style>
  <w:style w:type="character" w:styleId="FollowedHyperlink">
    <w:name w:val="FollowedHyperlink"/>
    <w:basedOn w:val="DefaultParagraphFont"/>
    <w:semiHidden/>
    <w:unhideWhenUsed/>
    <w:rsid w:val="009C07A7"/>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Tahoma"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5414C6"/>
    <w:pPr>
      <w:contextualSpacing/>
    </w:pPr>
    <w:rPr>
      <w:spacing w:val="-10"/>
      <w:kern w:val="2"/>
      <w:sz w:val="56"/>
      <w:szCs w:val="56"/>
      <w:lang w:val="en-IE"/>
    </w:rPr>
  </w:style>
  <w:style w:type="paragraph" w:styleId="BalloonText">
    <w:name w:val="Balloon Text"/>
    <w:basedOn w:val="Normal"/>
    <w:link w:val="BalloonTextChar"/>
    <w:qFormat/>
    <w:rsid w:val="00681134"/>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rsid w:val="00D06A4B"/>
    <w:pPr>
      <w:tabs>
        <w:tab w:val="center" w:pos="4513"/>
        <w:tab w:val="right" w:pos="9026"/>
      </w:tabs>
    </w:pPr>
  </w:style>
  <w:style w:type="paragraph" w:styleId="Footer">
    <w:name w:val="footer"/>
    <w:basedOn w:val="Normal"/>
    <w:link w:val="FooterChar"/>
    <w:rsid w:val="00D06A4B"/>
    <w:pPr>
      <w:tabs>
        <w:tab w:val="center" w:pos="4513"/>
        <w:tab w:val="right" w:pos="9026"/>
      </w:tabs>
    </w:pPr>
  </w:style>
  <w:style w:type="paragraph" w:styleId="ListParagraph">
    <w:name w:val="List Paragraph"/>
    <w:basedOn w:val="Normal"/>
    <w:uiPriority w:val="34"/>
    <w:qFormat/>
    <w:rsid w:val="00195C4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41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lab.arm.com/kleidi/kleidi-examples/real-time-voice-assista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youtu.be/Lm_AzK27mZY?si=gkZ7SqkPQ_p0BdCD" TargetMode="External"/><Relationship Id="rId4" Type="http://schemas.openxmlformats.org/officeDocument/2006/relationships/settings" Target="settings.xml"/><Relationship Id="rId9" Type="http://schemas.openxmlformats.org/officeDocument/2006/relationships/hyperlink" Target="https://gitlab.arm.com/kleidi/kleidi-examples/large-language-model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irPnTq+mdbB+YC/7E0svWojVcRIw==">AMUW2mUjq68N1D4N8fzY5C9F9Ja5lchyGhQNl7lm/VXzaFrX2vdJlg9WFpu2sZBD9lljnKU1jahWHUdsEUjL3bU9pL/N4kNpmwnu6Qe8YEqV6L+NO/eDUCY=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4</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Donohue</dc:creator>
  <dc:description/>
  <cp:lastModifiedBy>(Student  C00278711) Olawole Abayomi-Owodunni</cp:lastModifiedBy>
  <cp:revision>152</cp:revision>
  <dcterms:created xsi:type="dcterms:W3CDTF">2015-09-25T13:52:00Z</dcterms:created>
  <dcterms:modified xsi:type="dcterms:W3CDTF">2025-10-02T04:36:00Z</dcterms:modified>
  <dc:language>en-IE</dc:language>
</cp:coreProperties>
</file>