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6A5" w:rsidRPr="004F7DEE" w:rsidRDefault="004F396D">
      <w:pPr>
        <w:rPr>
          <w:rFonts w:ascii="Times New Roman" w:eastAsia="Times New Roman" w:hAnsi="Times New Roman" w:cs="Times New Roman"/>
          <w:sz w:val="24"/>
          <w:szCs w:val="24"/>
        </w:rPr>
      </w:pPr>
      <w:r w:rsidRPr="004F7DEE">
        <w:rPr>
          <w:rFonts w:ascii="Times New Roman" w:eastAsia="Times New Roman" w:hAnsi="Times New Roman" w:cs="Times New Roman"/>
          <w:sz w:val="24"/>
          <w:szCs w:val="24"/>
        </w:rPr>
        <w:t>Таблиц</w:t>
      </w:r>
      <w:r w:rsidRPr="004F7DEE">
        <w:rPr>
          <w:rFonts w:ascii="Times New Roman" w:eastAsia="Times New Roman" w:hAnsi="Times New Roman" w:cs="Times New Roman"/>
          <w:sz w:val="24"/>
          <w:szCs w:val="24"/>
        </w:rPr>
        <w:t xml:space="preserve">а 1. </w:t>
      </w:r>
      <w:r w:rsidRPr="004F7D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F7DEE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4F7DEE">
        <w:rPr>
          <w:rFonts w:ascii="Times New Roman" w:eastAsia="Times New Roman" w:hAnsi="Times New Roman" w:cs="Times New Roman"/>
          <w:sz w:val="24"/>
          <w:szCs w:val="24"/>
        </w:rPr>
        <w:t>заимо</w:t>
      </w:r>
      <w:r w:rsidR="0087075C" w:rsidRPr="004F7DEE">
        <w:rPr>
          <w:rFonts w:ascii="Times New Roman" w:eastAsia="Times New Roman" w:hAnsi="Times New Roman" w:cs="Times New Roman"/>
          <w:sz w:val="24"/>
          <w:szCs w:val="24"/>
        </w:rPr>
        <w:t>действие пользователей  системы.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F396D" w:rsidRPr="004F7DEE" w:rsidTr="0087075C">
        <w:tc>
          <w:tcPr>
            <w:tcW w:w="4785" w:type="dxa"/>
          </w:tcPr>
          <w:p w:rsidR="004F396D" w:rsidRPr="004F7DEE" w:rsidRDefault="004F396D" w:rsidP="0087075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Пользователь</w:t>
            </w:r>
            <w:r w:rsidRPr="004F7D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Что делает пользователь?</w:t>
            </w:r>
          </w:p>
        </w:tc>
        <w:tc>
          <w:tcPr>
            <w:tcW w:w="4786" w:type="dxa"/>
          </w:tcPr>
          <w:p w:rsidR="004F396D" w:rsidRPr="004F7DEE" w:rsidRDefault="004F396D" w:rsidP="0087075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Система</w:t>
            </w:r>
            <w:proofErr w:type="gramStart"/>
            <w:r w:rsidRPr="004F7D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F7D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К</w:t>
            </w:r>
            <w:proofErr w:type="gramEnd"/>
            <w:r w:rsidRPr="004F7D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 реагирует система?</w:t>
            </w:r>
          </w:p>
        </w:tc>
      </w:tr>
      <w:tr w:rsidR="004F396D" w:rsidRPr="004F7DEE" w:rsidTr="0087075C">
        <w:trPr>
          <w:trHeight w:val="542"/>
        </w:trPr>
        <w:tc>
          <w:tcPr>
            <w:tcW w:w="9571" w:type="dxa"/>
            <w:gridSpan w:val="2"/>
          </w:tcPr>
          <w:p w:rsidR="004F396D" w:rsidRPr="004F7DEE" w:rsidRDefault="004F396D" w:rsidP="0087075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Администратор</w:t>
            </w:r>
          </w:p>
        </w:tc>
      </w:tr>
      <w:tr w:rsidR="004F396D" w:rsidRPr="004F7DEE" w:rsidTr="0087075C">
        <w:tc>
          <w:tcPr>
            <w:tcW w:w="4785" w:type="dxa"/>
          </w:tcPr>
          <w:p w:rsidR="004F396D" w:rsidRPr="004F7DEE" w:rsidRDefault="004F396D" w:rsidP="008707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Открывает приложение</w:t>
            </w:r>
          </w:p>
        </w:tc>
        <w:tc>
          <w:tcPr>
            <w:tcW w:w="4786" w:type="dxa"/>
          </w:tcPr>
          <w:p w:rsidR="004F396D" w:rsidRPr="004F7DEE" w:rsidRDefault="004F396D" w:rsidP="008707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Выводит окно авторизации</w:t>
            </w:r>
          </w:p>
        </w:tc>
      </w:tr>
      <w:tr w:rsidR="004F396D" w:rsidRPr="004F7DEE" w:rsidTr="0087075C">
        <w:tc>
          <w:tcPr>
            <w:tcW w:w="4785" w:type="dxa"/>
          </w:tcPr>
          <w:p w:rsidR="004F396D" w:rsidRPr="004F7DEE" w:rsidRDefault="004F396D" w:rsidP="008707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Входит в аккаунт</w:t>
            </w:r>
          </w:p>
        </w:tc>
        <w:tc>
          <w:tcPr>
            <w:tcW w:w="4786" w:type="dxa"/>
          </w:tcPr>
          <w:p w:rsidR="004F396D" w:rsidRPr="004F7DEE" w:rsidRDefault="004F396D" w:rsidP="008707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Выводит возможности администратора</w:t>
            </w:r>
          </w:p>
        </w:tc>
      </w:tr>
      <w:tr w:rsidR="004F396D" w:rsidRPr="004F7DEE" w:rsidTr="0087075C">
        <w:tc>
          <w:tcPr>
            <w:tcW w:w="4785" w:type="dxa"/>
          </w:tcPr>
          <w:p w:rsidR="004F396D" w:rsidRPr="004F7DEE" w:rsidRDefault="004F396D" w:rsidP="008707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Нажимает кнопку «Регистрация нового пользователя»</w:t>
            </w:r>
          </w:p>
        </w:tc>
        <w:tc>
          <w:tcPr>
            <w:tcW w:w="4786" w:type="dxa"/>
          </w:tcPr>
          <w:p w:rsidR="004F396D" w:rsidRPr="004F7DEE" w:rsidRDefault="004F396D" w:rsidP="008707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Выводит окно с формами регистрации нового пользователя</w:t>
            </w:r>
          </w:p>
        </w:tc>
      </w:tr>
      <w:tr w:rsidR="004F396D" w:rsidRPr="004F7DEE" w:rsidTr="0087075C">
        <w:tc>
          <w:tcPr>
            <w:tcW w:w="4785" w:type="dxa"/>
          </w:tcPr>
          <w:p w:rsidR="004F396D" w:rsidRPr="004F7DEE" w:rsidRDefault="004F396D" w:rsidP="008707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Заполняет формы, нажимает кнопку «Сохранить»</w:t>
            </w:r>
          </w:p>
        </w:tc>
        <w:tc>
          <w:tcPr>
            <w:tcW w:w="4786" w:type="dxa"/>
          </w:tcPr>
          <w:p w:rsidR="004F396D" w:rsidRPr="004F7DEE" w:rsidRDefault="004F396D" w:rsidP="008707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Заносит данные нового пользователя в базу данных</w:t>
            </w:r>
          </w:p>
        </w:tc>
      </w:tr>
      <w:tr w:rsidR="004F396D" w:rsidRPr="004F7DEE" w:rsidTr="0087075C">
        <w:tc>
          <w:tcPr>
            <w:tcW w:w="4785" w:type="dxa"/>
          </w:tcPr>
          <w:p w:rsidR="004F396D" w:rsidRPr="004F7DEE" w:rsidRDefault="004F396D" w:rsidP="008707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Нажимает на кнопку «Все пользователи», выбирает пользователя, нажимает на кнопку «Уволить»</w:t>
            </w:r>
          </w:p>
        </w:tc>
        <w:tc>
          <w:tcPr>
            <w:tcW w:w="4786" w:type="dxa"/>
          </w:tcPr>
          <w:p w:rsidR="004F396D" w:rsidRPr="004F7DEE" w:rsidRDefault="004F396D" w:rsidP="008707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Удаляет данные пользователя</w:t>
            </w:r>
          </w:p>
        </w:tc>
      </w:tr>
      <w:tr w:rsidR="004F396D" w:rsidRPr="004F7DEE" w:rsidTr="0087075C">
        <w:tc>
          <w:tcPr>
            <w:tcW w:w="4785" w:type="dxa"/>
          </w:tcPr>
          <w:p w:rsidR="004F396D" w:rsidRPr="004F7DEE" w:rsidRDefault="004F396D" w:rsidP="008707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Нажимает на кнопку «Смены»</w:t>
            </w:r>
          </w:p>
        </w:tc>
        <w:tc>
          <w:tcPr>
            <w:tcW w:w="4786" w:type="dxa"/>
          </w:tcPr>
          <w:p w:rsidR="004F396D" w:rsidRPr="004F7DEE" w:rsidRDefault="004F396D" w:rsidP="008707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Выводит активные смены</w:t>
            </w:r>
          </w:p>
        </w:tc>
      </w:tr>
      <w:tr w:rsidR="004F396D" w:rsidRPr="004F7DEE" w:rsidTr="0087075C">
        <w:tc>
          <w:tcPr>
            <w:tcW w:w="4785" w:type="dxa"/>
          </w:tcPr>
          <w:p w:rsidR="004F396D" w:rsidRPr="004F7DEE" w:rsidRDefault="004F396D" w:rsidP="008707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Нажимает на кнопку «Назначить на смену»</w:t>
            </w:r>
          </w:p>
        </w:tc>
        <w:tc>
          <w:tcPr>
            <w:tcW w:w="4786" w:type="dxa"/>
          </w:tcPr>
          <w:p w:rsidR="004F396D" w:rsidRPr="004F7DEE" w:rsidRDefault="004F396D" w:rsidP="008707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Выводит окно с формами назначения на смены пользователей</w:t>
            </w:r>
          </w:p>
        </w:tc>
      </w:tr>
      <w:tr w:rsidR="004F396D" w:rsidRPr="004F7DEE" w:rsidTr="0087075C">
        <w:tc>
          <w:tcPr>
            <w:tcW w:w="4785" w:type="dxa"/>
          </w:tcPr>
          <w:p w:rsidR="004F396D" w:rsidRPr="004F7DEE" w:rsidRDefault="004F396D" w:rsidP="008707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Нажимает на кнопку «Заказы»</w:t>
            </w:r>
          </w:p>
        </w:tc>
        <w:tc>
          <w:tcPr>
            <w:tcW w:w="4786" w:type="dxa"/>
          </w:tcPr>
          <w:p w:rsidR="004F396D" w:rsidRPr="004F7DEE" w:rsidRDefault="004F396D" w:rsidP="008707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Выводит окно с заказами</w:t>
            </w:r>
          </w:p>
        </w:tc>
      </w:tr>
      <w:tr w:rsidR="00400234" w:rsidRPr="004F7DEE" w:rsidTr="0087075C">
        <w:trPr>
          <w:trHeight w:val="441"/>
        </w:trPr>
        <w:tc>
          <w:tcPr>
            <w:tcW w:w="9571" w:type="dxa"/>
            <w:gridSpan w:val="2"/>
          </w:tcPr>
          <w:p w:rsidR="00400234" w:rsidRPr="004F7DEE" w:rsidRDefault="00400234" w:rsidP="0087075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Повар</w:t>
            </w:r>
          </w:p>
        </w:tc>
      </w:tr>
      <w:tr w:rsidR="00400234" w:rsidRPr="004F7DEE" w:rsidTr="0087075C">
        <w:tc>
          <w:tcPr>
            <w:tcW w:w="4785" w:type="dxa"/>
          </w:tcPr>
          <w:p w:rsidR="00400234" w:rsidRPr="004F7DEE" w:rsidRDefault="00400234" w:rsidP="008707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Открывает приложение</w:t>
            </w:r>
          </w:p>
        </w:tc>
        <w:tc>
          <w:tcPr>
            <w:tcW w:w="4786" w:type="dxa"/>
          </w:tcPr>
          <w:p w:rsidR="00400234" w:rsidRPr="004F7DEE" w:rsidRDefault="00400234" w:rsidP="008707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Выводит окно авторизации</w:t>
            </w:r>
          </w:p>
        </w:tc>
      </w:tr>
      <w:tr w:rsidR="00400234" w:rsidRPr="004F7DEE" w:rsidTr="0087075C">
        <w:tc>
          <w:tcPr>
            <w:tcW w:w="4785" w:type="dxa"/>
          </w:tcPr>
          <w:p w:rsidR="00400234" w:rsidRPr="004F7DEE" w:rsidRDefault="00400234" w:rsidP="008707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Входит в аккаунт</w:t>
            </w:r>
          </w:p>
        </w:tc>
        <w:tc>
          <w:tcPr>
            <w:tcW w:w="4786" w:type="dxa"/>
          </w:tcPr>
          <w:p w:rsidR="00400234" w:rsidRPr="004F7DEE" w:rsidRDefault="00400234" w:rsidP="008707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Выводит возможности </w:t>
            </w: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повара</w:t>
            </w:r>
          </w:p>
        </w:tc>
      </w:tr>
      <w:tr w:rsidR="00400234" w:rsidRPr="004F7DEE" w:rsidTr="0087075C">
        <w:tc>
          <w:tcPr>
            <w:tcW w:w="4785" w:type="dxa"/>
          </w:tcPr>
          <w:p w:rsidR="00400234" w:rsidRPr="004F7DEE" w:rsidRDefault="00400234" w:rsidP="008707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Нажимает на кнопку «Заказы»</w:t>
            </w:r>
          </w:p>
        </w:tc>
        <w:tc>
          <w:tcPr>
            <w:tcW w:w="4786" w:type="dxa"/>
          </w:tcPr>
          <w:p w:rsidR="00400234" w:rsidRPr="004F7DEE" w:rsidRDefault="00400234" w:rsidP="008707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Выводит окно с принятыми заказами</w:t>
            </w:r>
          </w:p>
        </w:tc>
      </w:tr>
      <w:tr w:rsidR="00400234" w:rsidRPr="004F7DEE" w:rsidTr="0087075C">
        <w:tc>
          <w:tcPr>
            <w:tcW w:w="4785" w:type="dxa"/>
          </w:tcPr>
          <w:p w:rsidR="00400234" w:rsidRPr="004F7DEE" w:rsidRDefault="00400234" w:rsidP="008707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Нажимает на кнопку («Готовится» или «Готов»)</w:t>
            </w:r>
          </w:p>
        </w:tc>
        <w:tc>
          <w:tcPr>
            <w:tcW w:w="4786" w:type="dxa"/>
          </w:tcPr>
          <w:p w:rsidR="00400234" w:rsidRPr="004F7DEE" w:rsidRDefault="00400234" w:rsidP="008707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Изменяет данные статуса заказа в базе данных</w:t>
            </w:r>
          </w:p>
        </w:tc>
      </w:tr>
      <w:tr w:rsidR="00400234" w:rsidRPr="004F7DEE" w:rsidTr="0087075C">
        <w:trPr>
          <w:trHeight w:val="505"/>
        </w:trPr>
        <w:tc>
          <w:tcPr>
            <w:tcW w:w="9571" w:type="dxa"/>
            <w:gridSpan w:val="2"/>
          </w:tcPr>
          <w:p w:rsidR="00400234" w:rsidRPr="004F7DEE" w:rsidRDefault="00400234" w:rsidP="0087075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Официант</w:t>
            </w:r>
          </w:p>
        </w:tc>
      </w:tr>
      <w:tr w:rsidR="00400234" w:rsidRPr="004F7DEE" w:rsidTr="0087075C">
        <w:tc>
          <w:tcPr>
            <w:tcW w:w="4785" w:type="dxa"/>
          </w:tcPr>
          <w:p w:rsidR="00400234" w:rsidRPr="004F7DEE" w:rsidRDefault="00400234" w:rsidP="008707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Открывает приложение</w:t>
            </w:r>
          </w:p>
        </w:tc>
        <w:tc>
          <w:tcPr>
            <w:tcW w:w="4786" w:type="dxa"/>
          </w:tcPr>
          <w:p w:rsidR="00400234" w:rsidRPr="004F7DEE" w:rsidRDefault="00400234" w:rsidP="008707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Выводит окно авторизации</w:t>
            </w:r>
          </w:p>
        </w:tc>
      </w:tr>
      <w:tr w:rsidR="00400234" w:rsidRPr="004F7DEE" w:rsidTr="0087075C">
        <w:tc>
          <w:tcPr>
            <w:tcW w:w="4785" w:type="dxa"/>
          </w:tcPr>
          <w:p w:rsidR="00400234" w:rsidRPr="004F7DEE" w:rsidRDefault="00400234" w:rsidP="008707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Входит в аккаунт</w:t>
            </w:r>
          </w:p>
        </w:tc>
        <w:tc>
          <w:tcPr>
            <w:tcW w:w="4786" w:type="dxa"/>
          </w:tcPr>
          <w:p w:rsidR="00400234" w:rsidRPr="004F7DEE" w:rsidRDefault="00400234" w:rsidP="008707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Выводит возможности </w:t>
            </w: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официанта</w:t>
            </w:r>
          </w:p>
        </w:tc>
      </w:tr>
      <w:tr w:rsidR="00400234" w:rsidRPr="004F7DEE" w:rsidTr="0087075C">
        <w:tc>
          <w:tcPr>
            <w:tcW w:w="4785" w:type="dxa"/>
          </w:tcPr>
          <w:p w:rsidR="00400234" w:rsidRPr="004F7DEE" w:rsidRDefault="00400234" w:rsidP="008707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Нажимает на кнопки «Заказы», «Создать новый заказ»</w:t>
            </w:r>
          </w:p>
        </w:tc>
        <w:tc>
          <w:tcPr>
            <w:tcW w:w="4786" w:type="dxa"/>
          </w:tcPr>
          <w:p w:rsidR="00400234" w:rsidRPr="004F7DEE" w:rsidRDefault="00400234" w:rsidP="008707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Выводит окно с формами создания нового заказа</w:t>
            </w:r>
          </w:p>
        </w:tc>
      </w:tr>
      <w:tr w:rsidR="00400234" w:rsidRPr="004F7DEE" w:rsidTr="0087075C">
        <w:tc>
          <w:tcPr>
            <w:tcW w:w="4785" w:type="dxa"/>
          </w:tcPr>
          <w:p w:rsidR="00400234" w:rsidRPr="004F7DEE" w:rsidRDefault="00400234" w:rsidP="008707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Нажимает на кнопку «Сохранить»</w:t>
            </w:r>
          </w:p>
        </w:tc>
        <w:tc>
          <w:tcPr>
            <w:tcW w:w="4786" w:type="dxa"/>
          </w:tcPr>
          <w:p w:rsidR="00400234" w:rsidRPr="004F7DEE" w:rsidRDefault="00400234" w:rsidP="008707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Заносит данные нового заказа в базу данных</w:t>
            </w:r>
          </w:p>
        </w:tc>
      </w:tr>
      <w:tr w:rsidR="00400234" w:rsidRPr="004F7DEE" w:rsidTr="0087075C">
        <w:tc>
          <w:tcPr>
            <w:tcW w:w="4785" w:type="dxa"/>
          </w:tcPr>
          <w:p w:rsidR="00400234" w:rsidRPr="004F7DEE" w:rsidRDefault="00400234" w:rsidP="008707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Нажимает на кнопку («</w:t>
            </w: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Принят</w:t>
            </w: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» или «</w:t>
            </w: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Оплачен</w:t>
            </w: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»)</w:t>
            </w:r>
          </w:p>
        </w:tc>
        <w:tc>
          <w:tcPr>
            <w:tcW w:w="4786" w:type="dxa"/>
          </w:tcPr>
          <w:p w:rsidR="00400234" w:rsidRPr="004F7DEE" w:rsidRDefault="00400234" w:rsidP="0087075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7DEE"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Изменяет данные статуса заказа в базе данных</w:t>
            </w:r>
          </w:p>
        </w:tc>
      </w:tr>
    </w:tbl>
    <w:p w:rsidR="004F396D" w:rsidRPr="004F7DEE" w:rsidRDefault="004F396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F396D" w:rsidRPr="004F7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373"/>
    <w:rsid w:val="003946FF"/>
    <w:rsid w:val="00400234"/>
    <w:rsid w:val="004F396D"/>
    <w:rsid w:val="004F7DEE"/>
    <w:rsid w:val="00677EA4"/>
    <w:rsid w:val="0087075C"/>
    <w:rsid w:val="00D52373"/>
    <w:rsid w:val="00E8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4F396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59"/>
    <w:rsid w:val="004F3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4F396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59"/>
    <w:rsid w:val="004F3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comp0722</dc:creator>
  <cp:keywords/>
  <dc:description/>
  <cp:lastModifiedBy>comp0722</cp:lastModifiedBy>
  <cp:revision>3</cp:revision>
  <dcterms:created xsi:type="dcterms:W3CDTF">2024-05-17T10:13:00Z</dcterms:created>
  <dcterms:modified xsi:type="dcterms:W3CDTF">2024-05-17T11:31:00Z</dcterms:modified>
</cp:coreProperties>
</file>