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Текстовые редакторы, немного о правах и ключи ssh.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Итак, текстовые редакторы. Как мы помним, все файлы в ОС Linux являются текстовыми, а это значит, что одна из первых программ для удобной работы была текстовым редактором. История текстовых редакторов уходит в семидесятые, когда появился Vi - или виай по-русски.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Чем он крут?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rPr/>
      </w:pPr>
      <w:r w:rsidDel="00000000" w:rsidR="00000000" w:rsidRPr="00000000">
        <w:rPr>
          <w:b w:val="1"/>
          <w:rtl w:val="0"/>
        </w:rPr>
        <w:t xml:space="preserve"> Редактор vi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rtl w:val="0"/>
        </w:rPr>
        <w:t xml:space="preserve">один из старейших и мощнейших редакторов в Linux. Он работает даже на таких аппаратных терминалах как VT100 и XTERM. Современный вариант этого редактора называется </w:t>
      </w:r>
      <w:r w:rsidDel="00000000" w:rsidR="00000000" w:rsidRPr="00000000">
        <w:rPr>
          <w:rtl w:val="0"/>
        </w:rPr>
        <w:t xml:space="preserve">vim </w:t>
      </w:r>
      <w:r w:rsidDel="00000000" w:rsidR="00000000" w:rsidRPr="00000000">
        <w:rPr>
          <w:rtl w:val="0"/>
        </w:rPr>
        <w:t xml:space="preserve">(Vi IMproved – улучшенный vi). </w:t>
      </w:r>
      <w:r w:rsidDel="00000000" w:rsidR="00000000" w:rsidRPr="00000000">
        <w:rPr>
          <w:rtl w:val="0"/>
        </w:rPr>
        <w:t xml:space="preserve">vim </w:t>
      </w:r>
      <w:r w:rsidDel="00000000" w:rsidR="00000000" w:rsidRPr="00000000">
        <w:rPr>
          <w:rtl w:val="0"/>
        </w:rPr>
        <w:t xml:space="preserve">эмулирует все команды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tl w:val="0"/>
        </w:rPr>
        <w:t xml:space="preserve">,и в то же время добавляет много дополнительных возможностей, таких как: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120" w:line="261.8181818181818" w:lineRule="auto"/>
        <w:ind w:left="820" w:hanging="360"/>
      </w:pPr>
      <w:r w:rsidDel="00000000" w:rsidR="00000000" w:rsidRPr="00000000">
        <w:rPr>
          <w:rtl w:val="0"/>
        </w:rPr>
        <w:t xml:space="preserve">- многоуровневый процесс отмены ранее выполненных действий ( </w:t>
      </w:r>
      <w:r w:rsidDel="00000000" w:rsidR="00000000" w:rsidRPr="00000000">
        <w:rPr>
          <w:rtl w:val="0"/>
        </w:rPr>
        <w:t xml:space="preserve">undo 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</w:pPr>
      <w:r w:rsidDel="00000000" w:rsidR="00000000" w:rsidRPr="00000000">
        <w:rPr>
          <w:rtl w:val="0"/>
        </w:rPr>
        <w:t xml:space="preserve">- использование нескольких окон редактирования;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0" w:afterAutospacing="0" w:before="0" w:beforeAutospacing="0" w:line="261.8181818181818" w:lineRule="auto"/>
        <w:ind w:left="820" w:hanging="360"/>
      </w:pPr>
      <w:r w:rsidDel="00000000" w:rsidR="00000000" w:rsidRPr="00000000">
        <w:rPr>
          <w:rtl w:val="0"/>
        </w:rPr>
        <w:t xml:space="preserve">- редактирование командной строки;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0" w:beforeAutospacing="0" w:line="261.8181818181818" w:lineRule="auto"/>
        <w:ind w:left="820" w:hanging="360"/>
      </w:pPr>
      <w:r w:rsidDel="00000000" w:rsidR="00000000" w:rsidRPr="00000000">
        <w:rPr>
          <w:rtl w:val="0"/>
        </w:rPr>
        <w:t xml:space="preserve">- встроенная справочная система (команда </w:t>
      </w:r>
      <w:r w:rsidDel="00000000" w:rsidR="00000000" w:rsidRPr="00000000">
        <w:rPr>
          <w:rtl w:val="0"/>
        </w:rPr>
        <w:t xml:space="preserve">:help </w:t>
      </w:r>
      <w:r w:rsidDel="00000000" w:rsidR="00000000" w:rsidRPr="00000000">
        <w:rPr>
          <w:rtl w:val="0"/>
        </w:rPr>
        <w:t xml:space="preserve">) и многое другое.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Сейчас не найдется ни одного дистрибутива, чтобы там не было редактора Vi. Ведь рано или поздно пользователь столкнется с проблемой, чтобы зайти в текстовый файл и сделать там правки.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Шпаргалка: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ZZ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(Note: capitals) - Save and exit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:q!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 discard all changes, since the last save, and exit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:w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 save file but don't exit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:wq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 again, save and exit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:x - again, save and exit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G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 (shift g) - move to the last line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/ - search (n - next)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 - insert text, edit mode. ECS to exit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u - undo last action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dd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- delete the current line ( i mode not needed)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340" w:line="24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Del - delete single character ( i mode not needed) 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Давайте создадим файл.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В линуксе, при создании файлов случается так, что мы указываем, что хотим создать файл, указываем, каким редактором будем пользоваться, но файл будет создан и сохранен только когда мы выйдем из редактора с сохранением.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 /tmp/file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И перед нами - интерфейс! Представьте, как раньше (а теперь и мы), страдали. Вот так он страшно выглядит. Но только на первый взгляд.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 В сравнении с каким-нибудь MS Office полное дно.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Кстати! Забыл сказать, что такое Vi - Vi - это visual! Визуальный, блин.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Что же мы видим. Пустой экран редактора. Он занимает всю площадь нашего экрана. И тут есть тильды. Они видны только нам и указывают на то, что это пустые строки. На самом деле тильд нету и если мы вдруг захотим распечатать что-то, то там будет пусто.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А в самом низу мы видим имя и путь к файлу и что курсор находится на первой строке из всех строк и это 100% от всего документа. То Есть документ новый и чистый.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А теперь давайте присмотримся к левому нижнему углу. Особо зоркие могут заметить еще один символ, который как и кавычки в Linux, можно спутать с другим. Это не тильда, это минус.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 Он нам говорит, что мы находимся в командном режиме (и о боже, в нашем интерфейсе). Еще некоторые его называют режимом просмотра.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Когда мы видим такой символ, это означает, что Vi ждет от нас команд, либо мы просто зашли сюда поглазеть на документ.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 Но что же делать, если мы хотим что-то дописать? И тут начинаются очередные сложности, к которым я думаю вы уже привыкаете, используя Linux.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Нам необходимо перейти в другой режим.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Перейти в другой режим мы можем клавишей I. Теперь присмотримся к нашему левому нижнему углу. Что видим? Букву i. Это сокращение от insert. Значит, мы находимся в режиме ввода и редактирования. И мы можем написать какой-то текст: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hello from tel ran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end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~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мы можем надобавлять каких-либо строчек и написать что угодно.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Стоит сказать, что бывают и русскоязычные дистрибутивы, где вместо буквы I будет написано ВСТАВКА. Выглядит забавно.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 В более продвинутых версиях может быть написано Insert.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Теперь давайте попробуем выйти из редактора с сохранением. Как видно в подсказке, это две заглавные буквы ZZ. Иногда в терминале это может не срабатывать с первого раза, как у меня на прошлом занятии. Но ничего.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 Кстати, вопрос “Как выйти из редактора Vi” с сохранением или без, является одним из самых топовых в среде Linux до сих пор на протяжении многих десятков лет.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А чтобы прочесть один из самых простых мануалов по среде Vi, нам понадобится куча времени, ведь книжка занимает 570 страниц.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Но нам, как пользователям, понадобится лишь наша шпаргалка, которая удовлетворяет потребности в работе.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Едем дальше.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 Для того, чтобы сохранить и выйти (надеюсь терминал не будет адово тормозить из моей страны), нам нужно выйти из режима редактирования. Давайте еще раз присмотримся к левому нижнему углу. Там буква I. Теперь нажмем на </w:t>
      </w:r>
      <w:r w:rsidDel="00000000" w:rsidR="00000000" w:rsidRPr="00000000">
        <w:rPr>
          <w:b w:val="1"/>
          <w:rtl w:val="0"/>
        </w:rPr>
        <w:t xml:space="preserve">esc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Теперь буква i заменилась на тире. А это означает, что мы вышли из режима ввода в режим команд (или режим просмотра).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Теперь нужно выйти непосредственно из редактора. С сохранением. Я покажу вам целых три способа для выхода. Но вам все три не нужны, главное запомнить один, который больше понравится.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>
          <w:rFonts w:ascii="Courier New" w:cs="Courier New" w:eastAsia="Courier New" w:hAnsi="Courier New"/>
          <w:sz w:val="23"/>
          <w:szCs w:val="23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:x :wq ZZ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>
          <w:rFonts w:ascii="Courier New" w:cs="Courier New" w:eastAsia="Courier New" w:hAnsi="Courier New"/>
          <w:sz w:val="23"/>
          <w:szCs w:val="23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Это три варианта выхода с сохранением.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Воспользуемся одним из способов. И что мы видим? Что из Vi мы благополучно вышли и система ждет наших команд.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Вы можете спросить, а если мне не нужно делать сохранение? Что же делать и как быть? Для этого нужно нажать: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 :q!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Едем дальше.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 Теперь мы можем посмотреть чуть глубже в режим команд и давайте я покажу, как в этом режиме удалять строки.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Все просто, для этого есть команда </w:t>
      </w:r>
      <w:r w:rsidDel="00000000" w:rsidR="00000000" w:rsidRPr="00000000">
        <w:rPr>
          <w:b w:val="1"/>
          <w:rtl w:val="0"/>
        </w:rPr>
        <w:t xml:space="preserve">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Но если вдруг вы удалили лишнего - есть клавиша </w:t>
      </w:r>
      <w:r w:rsidDel="00000000" w:rsidR="00000000" w:rsidRPr="00000000">
        <w:rPr>
          <w:b w:val="1"/>
          <w:rtl w:val="0"/>
        </w:rPr>
        <w:t xml:space="preserve">U - undo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Давайте выйдем из редактора и нажмем ctrl+l (или команду clear), чтобы не видеть остатки от редактора в нашем терминале.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Давайте проверим че мы там поназаписывали: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cat /tmp/file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Это был Vi. Он есть везде.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 А теперь давайте шагнем вперед на целых 20 лет и посмотрим, что же разработчики выдали хорошего.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Редактор Nano.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Единственным минусом, который можно назвать, является его отсутствие на некоторых дистрибутивах. Несмотря на очень маленький размер - около 20 килобайт, некоторые разработчики, делая дистрибутив экономят даже на этом. И не включают этот редактор в стандартный пакет.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  <w:highlight w:val="black"/>
        </w:rPr>
      </w:pPr>
      <w:r w:rsidDel="00000000" w:rsidR="00000000" w:rsidRPr="00000000">
        <w:rPr>
          <w:rtl w:val="0"/>
        </w:rPr>
        <w:t xml:space="preserve">Давайте запустим: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nano /tmp/file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И что мы видим? Интерфейс, который уже хоть на что-то похож.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Сверху мы видим название файла. Уже прекрасно. Мы сразу находимся в режиме редактирования и можем дописать, отписать, убрать и прочее.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И никаких тильд в пустом пространстве, которые бесят и пытаются сбить с толку.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 Дальше, если мы вдруг забыли как нам отсюда выходить или что-то сделать, то тут мы сможем увидеть подсказки, которых нам так не хватало в Vi.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 Вот, смотрите, чтобы выйти нужно нажать ctrl+x. Вот эта крышечка - это ctrl.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Давайте введем текст и попробуем выйти.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 Смотрите - 20 лет прошли не зря!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У нас при выходе спрашивают, хотим ли мы сохранить файл и далее, хотим ли мы переименовать наш файл. Магия!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Как по мне, так более хороший подход и пользоваться попроще.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Теперь давайте внесем изменения в наш файл при помощи nano.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nano /tmp/file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У всех получилось?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Давайте сохраним и выйдем.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Супер, двигаемся дальше.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 Вы уже наверняка что-то программировали и знаете что такое переменные.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Переменная простыми словами — это хранилище данных. Сюда можно положить какое-то значение (например, число, строку или другой тип данных).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  <w:t xml:space="preserve">Давайте поговорим, как в ОС Linux работают переменные. Есть много интересных моментов.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В Linux есть одна переменная, которая влияет на запуск всех программ в системе.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В этой ОС переменные принято (это не значит, что не заработает, это очередное джентльменское соглашение), писать большими буквами (капсом).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Давайте для начала посмотрим на команду</w:t>
      </w:r>
      <w:r w:rsidDel="00000000" w:rsidR="00000000" w:rsidRPr="00000000">
        <w:rPr>
          <w:b w:val="1"/>
          <w:rtl w:val="0"/>
        </w:rPr>
        <w:t xml:space="preserve"> env,</w:t>
      </w:r>
      <w:r w:rsidDel="00000000" w:rsidR="00000000" w:rsidRPr="00000000">
        <w:rPr>
          <w:rtl w:val="0"/>
        </w:rPr>
        <w:t xml:space="preserve"> которая вернет нам все объявленные переменные в нашей ОС.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localhost:~/test1# env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SHLVL=3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HOME=/root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OLDPWD=/root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PAGER=less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PS1=\h:\w\$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TERM=linux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PATH=/usr/local/sbin:/usr/local/bin:/usr/sbin:/usr/bin:/sbin:/bin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PWD=/root/test1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TZ=UTC-03:00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Тут мы видим имя переменной слева и ее значение после равно справа.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Эти переменные заведены ОС. Но мы можем сделать собственные. Давайте попробуем: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делается это при помощи команды: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1" w:sz="0" w:val="none"/>
          <w:right w:color="auto" w:space="0" w:sz="0" w:val="none"/>
          <w:between w:space="0" w:sz="0" w:val="nil"/>
        </w:pBdr>
        <w:shd w:fill="000000" w:val="clear"/>
        <w:spacing w:after="120" w:before="120" w:line="261.8181818181818" w:lineRule="auto"/>
        <w:ind w:left="0" w:right="0" w:firstLine="0"/>
        <w:jc w:val="left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export MYVAR=hello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1" w:sz="0" w:val="none"/>
          <w:right w:color="auto" w:space="0" w:sz="0" w:val="none"/>
          <w:between w:space="0" w:sz="0" w:val="nil"/>
        </w:pBdr>
        <w:shd w:fill="000000" w:val="clear"/>
        <w:spacing w:after="120" w:before="120" w:line="261.8181818181818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export NAME=Ivan</w:t>
      </w:r>
      <w:r w:rsidDel="00000000" w:rsidR="00000000" w:rsidRPr="00000000">
        <w:rPr>
          <w:rtl w:val="0"/>
        </w:rPr>
        <w:t xml:space="preserve">n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Каждый может вставить свое имя.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Теперь, если мы сделаем команду env, то мы сможем увидеть, что эти переменные попали в нашу систему: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localhost:~/test1# env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SHLVL=3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HOME=/root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OLDPWD=/root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PAGER=less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PS1=\h:\w\$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b w:val="1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f0f0"/>
          <w:sz w:val="23"/>
          <w:szCs w:val="23"/>
          <w:rtl w:val="0"/>
        </w:rPr>
        <w:t xml:space="preserve">NAME=Ivan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b w:val="1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f0f0"/>
          <w:sz w:val="23"/>
          <w:szCs w:val="23"/>
          <w:rtl w:val="0"/>
        </w:rPr>
        <w:t xml:space="preserve">TERM=linux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PATH=/usr/local/sbin:/usr/local/bin:/usr/sbin:/usr/bin:/sbin:/bin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MYVAR=hello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PWD=/root/test1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TZ=UTC-03:00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Как в системе их использовать в дальнейшем? В ОС Linux вызов переменной происходит через знак $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Например мы берем команду </w:t>
      </w:r>
      <w:r w:rsidDel="00000000" w:rsidR="00000000" w:rsidRPr="00000000">
        <w:rPr>
          <w:b w:val="1"/>
          <w:rtl w:val="0"/>
        </w:rPr>
        <w:t xml:space="preserve">echo</w:t>
      </w:r>
      <w:r w:rsidDel="00000000" w:rsidR="00000000" w:rsidRPr="00000000">
        <w:rPr>
          <w:rtl w:val="0"/>
        </w:rPr>
        <w:t xml:space="preserve"> (напомните, что она нам возвращает?)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echo $MYVAR $NAME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hello Ivan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И нам вернулось на экран Hello Ivan.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Видите, мы объявили переменные, а потом вызвали их и вместо них увидели слова.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То Есть при помощи echo мы напечатаем значения этих двух переменных.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Для чего нам это может понадобиться?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В будущем, когда мы будем запускать всякие скрипты, где в сценарии с каждой новой строкой будет написано новое действие, нам не нужно будет писать одни и те же данные каждый раз. Достаточно один раз сделать переменную и указать ей, что нужно показывать. Например, адрес, параметр или чего душе угодно. Эта штука здорово экономит нам время при написании скриптов.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Например, есть скрипт, который лезет в базу данных, там берет какие-то данные и складывает их в другую базу данных.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Так вот точки доступа (адрес базы данных, имя пользователя, пароли и т.д.) можно сделать при помощи переменной и упростить себе работу.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Теперь важная переменная от которой много чего зависит. PATH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PATH=/usr/local/sbin:/usr/local/bin:/usr/sbin:/usr/bin:/sbin:/bin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PATH - путь.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Вы наверняка заметили, что когда мы запускаем команду, то она запускается из любого места в системе.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например команда </w:t>
      </w:r>
      <w:r w:rsidDel="00000000" w:rsidR="00000000" w:rsidRPr="00000000">
        <w:rPr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выполнилась из любого места.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Как это работает и какая логика?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Сначала система пытается найти файл в папке (где мы находимся) с именем нашей команды. Но не находит. Затем ОС обращается к переменной PATH, где перечислены возможные локации,где может лежать исполняемый файл.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Причем эти локации перечислены через двоеточие.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PATH=/usr/local/sbin:/usr/local/bin:/usr/sbin:/usr/bin:/sbin:/bin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Логически доходит до </w:t>
      </w: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highlight w:val="black"/>
          <w:rtl w:val="0"/>
        </w:rPr>
        <w:t xml:space="preserve">/usr/bin </w:t>
      </w:r>
      <w:r w:rsidDel="00000000" w:rsidR="00000000" w:rsidRPr="00000000">
        <w:rPr>
          <w:rtl w:val="0"/>
        </w:rPr>
        <w:t xml:space="preserve"> и там находит исполняемый файл для команды ls.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 Как это может нам пригодиться? Например, мы написали программу vasya. И хотим ее запускать, как мы запускаем редактор nano. Прямо из командной строки. Но когда мы вводим название программы  - мы видим, что система не понимает, что и откуда нужно запускать. Тут нам и поможет наш PATH. Мы делаем еще один путь, где ОС будет искать путь исполнения для нашей программы vasya. И запускать ее оттуда. Более того, как только мы задействуем PATH, то будем использовать и ТАБ для поиска и подсказки в названии нашей программы (как мы пользуемся подсказками по командам и папкам).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С этим, вы, возможно, столкнетесь.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А если пойдете на тестировщика, то столкнетесь 100%.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Двигаемся дальше.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>
          <w:b w:val="1"/>
        </w:rPr>
      </w:pPr>
      <w:r w:rsidDel="00000000" w:rsidR="00000000" w:rsidRPr="00000000">
        <w:rPr>
          <w:rtl w:val="0"/>
        </w:rPr>
        <w:t xml:space="preserve">Я обещал рассказать про наши права и что мы видим, когда делаем команду</w:t>
      </w:r>
      <w:r w:rsidDel="00000000" w:rsidR="00000000" w:rsidRPr="00000000">
        <w:rPr>
          <w:b w:val="1"/>
          <w:rtl w:val="0"/>
        </w:rPr>
        <w:t xml:space="preserve"> ls -la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давайте рассмотрим на папке /tmp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localhost:~/test1# ls -la /tmp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total 12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5555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drwxrwxrwt    2 root     root            58 Jan  9  2021 </w:t>
      </w:r>
      <w:r w:rsidDel="00000000" w:rsidR="00000000" w:rsidRPr="00000000">
        <w:rPr>
          <w:rFonts w:ascii="Courier New" w:cs="Courier New" w:eastAsia="Courier New" w:hAnsi="Courier New"/>
          <w:color w:val="5555ff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5555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drwxrwxrwx   21 root     root           461 Feb  9 16:04 </w:t>
      </w:r>
      <w:r w:rsidDel="00000000" w:rsidR="00000000" w:rsidRPr="00000000">
        <w:rPr>
          <w:rFonts w:ascii="Courier New" w:cs="Courier New" w:eastAsia="Courier New" w:hAnsi="Courier New"/>
          <w:color w:val="5555ff"/>
          <w:sz w:val="23"/>
          <w:szCs w:val="23"/>
          <w:rtl w:val="0"/>
        </w:rPr>
        <w:t xml:space="preserve">..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>
          <w:rFonts w:ascii="Courier New" w:cs="Courier New" w:eastAsia="Courier New" w:hAnsi="Courier New"/>
          <w:color w:val="f0f0f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-rw-r--r--    1 root     root            15 Feb  9 15:21 file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000000" w:val="clear"/>
        <w:spacing w:after="120" w:before="120" w:line="261.8181818181818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0f0f0"/>
          <w:sz w:val="23"/>
          <w:szCs w:val="23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Означает, что это директория.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Если тире - значит файл.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Бывает l - линк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всего девять символов.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Первые три - права владельца файлов.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Вторые три - права группы владельцев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И последние три - все остальные.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61.8181818181818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Рассмотрим подробнее, что значат условные значения флагов прав: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700" w:line="261.8181818181818" w:lineRule="auto"/>
        <w:ind w:left="11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---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нет прав, совсем;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1.8181818181818" w:lineRule="auto"/>
        <w:ind w:left="11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--x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разрешено только выполнение файла, как программы но не изменение и не чтение;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1.8181818181818" w:lineRule="auto"/>
        <w:ind w:left="11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-w-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разрешена только запись и изменение файла;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1.8181818181818" w:lineRule="auto"/>
        <w:ind w:left="11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-wx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разрешено изменение и выполнение, но в случае с каталогом, вы не можете посмотреть его содержимое;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1.8181818181818" w:lineRule="auto"/>
        <w:ind w:left="11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r--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права только на чтение;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1.8181818181818" w:lineRule="auto"/>
        <w:ind w:left="11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r-x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только чтение и выполнение, без права на запись;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1.8181818181818" w:lineRule="auto"/>
        <w:ind w:left="11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rw-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права на чтение и запись, но без выполнения;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1.8181818181818" w:lineRule="auto"/>
        <w:ind w:left="11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rwx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все права;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61.8181818181818" w:lineRule="auto"/>
        <w:ind w:left="11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--s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установлен SUID или SGID бит, первый отображается в поле для владельца, второй для группы;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beforeAutospacing="0" w:line="261.8181818181818" w:lineRule="auto"/>
        <w:ind w:left="1140" w:hanging="360"/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--t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- установлен sticky-bit, а значит пользователи не могут удалить этот файл.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  <w:t xml:space="preserve">В нашем варианте суперадмин и группа пользователя совпадают по названию, но так бывает далеко не всегда. Давайте приведу пример своего терминала.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SSH-ключ 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Secure Shell (безопасная оболочка)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— это специальный код, который позволяет удалённому компьютеру понять кто вы есть и какими правами на этом компьютере обладаете.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680" w:line="300" w:lineRule="auto"/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</w:rPr>
      </w:pPr>
      <w:bookmarkStart w:colFirst="0" w:colLast="0" w:name="_7hnqo6oirin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  <w:rtl w:val="0"/>
        </w:rPr>
        <w:t xml:space="preserve">Как работает SSH-ключ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SSH-ключ разделён на две части. Одна часть называется приватной и должна всегда храниться только на вашем компьютере. Вторая часть ключа называется публичной и эту часть нужно копировать на другие компьютеры. При подключении к удалённому компьютеру он сравнивает публичную часть, которую вы ему дали с приватной частью, которая хранится у вас. Если части ключа совпадают, то вы получаете доступ к удалённому компьютеру (на самом деле всё гораздо сложнее, но принцип работы именно такой). На вашем компьютере может быть создано сколько угодно SSH-ключей. То есть вы можете использовать один SSH-ключ для доступа к сотне компьютеров или для каждого удалённого компьютера создавать отдельный ключ.</w:t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680" w:line="300" w:lineRule="auto"/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</w:rPr>
      </w:pPr>
      <w:bookmarkStart w:colFirst="0" w:colLast="0" w:name="_ttf4o9folbl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  <w:rtl w:val="0"/>
        </w:rPr>
        <w:t xml:space="preserve">Защита SSH ключа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Вы никогда и ни при каких обстоятельствах не должны никому передавать приватную часть своего ключа. Чтобы эту приватную часть нельзя было украсть можно её зашифровать, тогда даже если она попадёт в чужие руки её не смогут использовать. Если вы зашифруете приватную часть SSH-ключа, то каждый раз при его использовании вам нужно будет вводить ключ шифрования, называемый passphrase. Есть общее правило безопасности: если ключ используется не скриптом, а человеком, то он должен быть зашифрован.</w:t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680" w:line="300" w:lineRule="auto"/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</w:rPr>
      </w:pPr>
      <w:bookmarkStart w:colFirst="0" w:colLast="0" w:name="_qzyelbnl4ul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4"/>
          <w:szCs w:val="34"/>
          <w:highlight w:val="white"/>
          <w:rtl w:val="0"/>
        </w:rPr>
        <w:t xml:space="preserve">Как создать SSH-ключ под Windows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Windows не имеет встроенной поддержки SSH протокола. Поэтому, для создания SSH-ключа нужна специальная программа. Подойдёт Git Bash, которая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9"/>
            <w:szCs w:val="29"/>
            <w:highlight w:val="white"/>
            <w:rtl w:val="0"/>
          </w:rPr>
          <w:t xml:space="preserve">устанавливается вместе с Git под Windows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Инструкция по созданию SSH-ключа: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запустите Git Bash (используется только в ОС Windows, на Linux &amp; MacOS есть свои терминалы);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введите команду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9"/>
          <w:szCs w:val="29"/>
          <w:highlight w:val="white"/>
          <w:rtl w:val="0"/>
        </w:rPr>
        <w:t xml:space="preserve">ssh-keygen;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программа предложит выбрать место, куда сохранить ключ. По умолчанию создаётся каталог .ssh в папке текущего пользователя Windows. Например, у меня это C:\Users\Denis\.ssh. Этот вариант подходит, поэтому нажимайте Enter;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программа запросит passphrase для шифрования ключа. Если просто нажать Enter, то приватная часть ключа не будет зашифрована. Помните, что если SSH-ключ используется не скриптом, то он должен быть зашифрован. Относитесь к passphrase как к паролю, его нужно запомнить;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60" w:lineRule="auto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после нажатия Enter, программа попросит ввести passphrase повторно. Если вы не шифруете ключ, то ничего не вводите. Следующее нажатие Enter завершит создание ключа.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Теперь в каталоге .ssh созданы два файла: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id_rsa — приватный ключ (никому не передавать);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id_rsa.pub — публичный ключ (нужно копировать на другие компьютеры).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 — система управления версиями с распределенной архитектурой. В отличие от некогда популярных систем вроде CVS и Subversion (SVN), где полная история версий проекта доступна лишь в одном месте, в Git каждая рабочая копия кода сама по себе является репозиторием. Это позволяет всем разработчикам хранить историю изменений в полном объеме.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Подсказки по уроку: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Статья про ГИТ: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https://habr.com/ru/post/541258/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генерируем ключ SSH: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ssh-keygen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Посмотреть доступ к файлам с ключами: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ls -la .ssh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Имя сервера: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ssh -i ~/.ssh/id_rsa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ec2-user@linux.telran-edu.de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Добавление ключа редактором nano: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nano .ssh/authorized_keys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показать ключ: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 .ssh/id_rsa.pub   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Выйти из nano: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ctrl+x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120" w:before="120" w:line="261.818181818181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Verdan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33333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vistro.ru/ide/git/how-to-install-git-on-windows/" TargetMode="External"/><Relationship Id="rId7" Type="http://schemas.openxmlformats.org/officeDocument/2006/relationships/hyperlink" Target="https://habr.com/ru/post/541258/" TargetMode="External"/><Relationship Id="rId8" Type="http://schemas.openxmlformats.org/officeDocument/2006/relationships/hyperlink" Target="mailto:ec2-user@linux.telran-edu.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