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Default="00FA2A1D" w:rsidP="00FA2A1D">
      <w:pPr>
        <w:pStyle w:val="a3"/>
        <w:rPr>
          <w:b/>
          <w:lang w:val="ru-RU"/>
        </w:rPr>
      </w:pPr>
      <w:r w:rsidRPr="00FA2A1D">
        <w:rPr>
          <w:b/>
          <w:lang w:val="ru-RU"/>
        </w:rPr>
        <w:t>Аппаратные оптимизации</w:t>
      </w:r>
    </w:p>
    <w:p w:rsidR="00FA2A1D" w:rsidRDefault="00FA2A1D" w:rsidP="00FA2A1D">
      <w:pPr>
        <w:rPr>
          <w:lang w:val="ru-RU"/>
        </w:rPr>
      </w:pPr>
    </w:p>
    <w:p w:rsidR="00FA2A1D" w:rsidRDefault="00FA2A1D" w:rsidP="00FA2A1D">
      <w:pPr>
        <w:rPr>
          <w:sz w:val="28"/>
          <w:lang w:val="ru-RU"/>
        </w:rPr>
      </w:pPr>
      <w:r>
        <w:rPr>
          <w:sz w:val="28"/>
          <w:lang w:val="ru-RU"/>
        </w:rPr>
        <w:t>Оптимизация – модификация программ с целью улучшения их характеристик без изменения функциональности (логики работы).</w:t>
      </w:r>
    </w:p>
    <w:p w:rsidR="00FA2A1D" w:rsidRPr="00B521A1" w:rsidRDefault="00FA2A1D" w:rsidP="00FA2A1D">
      <w:pPr>
        <w:rPr>
          <w:sz w:val="28"/>
          <w:lang w:val="ru-RU"/>
        </w:rPr>
      </w:pPr>
      <w:r>
        <w:rPr>
          <w:sz w:val="28"/>
          <w:lang w:val="ru-RU"/>
        </w:rPr>
        <w:t xml:space="preserve">Оптимизация может выполняться не только по отношению к программе. </w:t>
      </w:r>
    </w:p>
    <w:p w:rsidR="00FA2A1D" w:rsidRDefault="00FA2A1D" w:rsidP="00FA2A1D">
      <w:pPr>
        <w:rPr>
          <w:sz w:val="28"/>
          <w:lang w:val="ru-RU"/>
        </w:rPr>
      </w:pPr>
    </w:p>
    <w:p w:rsidR="00FA2A1D" w:rsidRDefault="00FA2A1D" w:rsidP="00FA2A1D">
      <w:pPr>
        <w:rPr>
          <w:sz w:val="28"/>
        </w:rPr>
      </w:pPr>
      <w:r>
        <w:rPr>
          <w:sz w:val="28"/>
          <w:lang w:val="ru-RU"/>
        </w:rPr>
        <w:t>Оптимизация</w:t>
      </w:r>
      <w:r>
        <w:rPr>
          <w:sz w:val="28"/>
        </w:rPr>
        <w:t>:</w:t>
      </w:r>
    </w:p>
    <w:p w:rsidR="00FA2A1D" w:rsidRDefault="00FA2A1D" w:rsidP="00FA2A1D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На уровне алгоритма</w:t>
      </w:r>
      <w:r>
        <w:rPr>
          <w:sz w:val="28"/>
        </w:rPr>
        <w:t>:</w:t>
      </w:r>
    </w:p>
    <w:p w:rsidR="00FA2A1D" w:rsidRPr="00FA2A1D" w:rsidRDefault="00FA2A1D" w:rsidP="00FA2A1D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  <w:lang w:val="ru-RU"/>
        </w:rPr>
        <w:t>Выбор более быстрого алгоритма</w:t>
      </w:r>
    </w:p>
    <w:p w:rsidR="00FA2A1D" w:rsidRPr="00FA2A1D" w:rsidRDefault="00FA2A1D" w:rsidP="00FA2A1D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На уровне машинного кода</w:t>
      </w:r>
    </w:p>
    <w:p w:rsidR="00FA2A1D" w:rsidRDefault="00FA2A1D" w:rsidP="00FA2A1D">
      <w:pPr>
        <w:pStyle w:val="a5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Выбор более быстрого сочетания команд при компиляции</w:t>
      </w:r>
    </w:p>
    <w:p w:rsidR="00FA2A1D" w:rsidRDefault="00FA2A1D" w:rsidP="00FA2A1D">
      <w:pPr>
        <w:pStyle w:val="a5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На аппаратном уровне</w:t>
      </w:r>
    </w:p>
    <w:p w:rsidR="00FA2A1D" w:rsidRDefault="00FA2A1D" w:rsidP="00FA2A1D">
      <w:pPr>
        <w:pStyle w:val="a5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Ускорение выполнения машинных команд</w:t>
      </w:r>
    </w:p>
    <w:p w:rsidR="00D7394D" w:rsidRDefault="00D7394D" w:rsidP="00D7394D">
      <w:pPr>
        <w:rPr>
          <w:sz w:val="28"/>
        </w:rPr>
      </w:pPr>
    </w:p>
    <w:p w:rsidR="00D7394D" w:rsidRDefault="00D7394D" w:rsidP="00D7394D">
      <w:pPr>
        <w:rPr>
          <w:sz w:val="28"/>
          <w:lang w:val="ru-RU"/>
        </w:rPr>
      </w:pPr>
      <w:r>
        <w:rPr>
          <w:sz w:val="28"/>
          <w:lang w:val="ru-RU"/>
        </w:rPr>
        <w:t>Оптимизация может быть</w:t>
      </w:r>
    </w:p>
    <w:p w:rsidR="00D7394D" w:rsidRDefault="00D7394D" w:rsidP="00D7394D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Не только по </w:t>
      </w:r>
      <w:proofErr w:type="spellStart"/>
      <w:r>
        <w:rPr>
          <w:sz w:val="28"/>
          <w:lang w:val="ru-RU"/>
        </w:rPr>
        <w:t>скоросте</w:t>
      </w:r>
      <w:proofErr w:type="spellEnd"/>
      <w:r>
        <w:rPr>
          <w:sz w:val="28"/>
          <w:lang w:val="ru-RU"/>
        </w:rPr>
        <w:t xml:space="preserve"> выполнения</w:t>
      </w:r>
    </w:p>
    <w:p w:rsidR="00D7394D" w:rsidRDefault="00D7394D" w:rsidP="00D7394D">
      <w:pPr>
        <w:rPr>
          <w:sz w:val="28"/>
          <w:lang w:val="ru-RU"/>
        </w:rPr>
      </w:pPr>
      <w:r>
        <w:rPr>
          <w:sz w:val="28"/>
          <w:lang w:val="ru-RU"/>
        </w:rPr>
        <w:t>Но и по другим свойствам</w:t>
      </w:r>
    </w:p>
    <w:p w:rsidR="00D7394D" w:rsidRDefault="00D7394D" w:rsidP="00D7394D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По объему потребляемой памяти </w:t>
      </w:r>
    </w:p>
    <w:p w:rsidR="00D7394D" w:rsidRDefault="00D7394D" w:rsidP="00D7394D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По размеру получаемого машинного кода</w:t>
      </w:r>
    </w:p>
    <w:p w:rsidR="00D7394D" w:rsidRDefault="00D7394D" w:rsidP="00D7394D">
      <w:pPr>
        <w:rPr>
          <w:sz w:val="28"/>
          <w:lang w:val="ru-RU"/>
        </w:rPr>
      </w:pPr>
    </w:p>
    <w:p w:rsidR="00D7394D" w:rsidRDefault="00D7394D" w:rsidP="00D7394D">
      <w:pPr>
        <w:rPr>
          <w:sz w:val="28"/>
          <w:lang w:val="ru-RU"/>
        </w:rPr>
      </w:pPr>
      <w:r>
        <w:rPr>
          <w:sz w:val="28"/>
          <w:lang w:val="ru-RU"/>
        </w:rPr>
        <w:t>Выполнения команды можно разделить на несколько этапов</w:t>
      </w:r>
      <w:r w:rsidRPr="00D7394D">
        <w:rPr>
          <w:sz w:val="28"/>
          <w:lang w:val="ru-RU"/>
        </w:rPr>
        <w:t>:</w:t>
      </w:r>
    </w:p>
    <w:p w:rsidR="00D7394D" w:rsidRDefault="00D7394D" w:rsidP="00D7394D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Чтение инструкции </w:t>
      </w:r>
      <w:r w:rsidR="00D8319F">
        <w:rPr>
          <w:sz w:val="28"/>
        </w:rPr>
        <w:t>(Instruction Fetch)</w:t>
      </w:r>
    </w:p>
    <w:p w:rsidR="00D7394D" w:rsidRPr="00D7394D" w:rsidRDefault="00D7394D" w:rsidP="00D7394D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Декодирование инструкции (</w:t>
      </w:r>
      <w:r>
        <w:rPr>
          <w:sz w:val="28"/>
        </w:rPr>
        <w:t>Instruction Decode)</w:t>
      </w:r>
    </w:p>
    <w:p w:rsidR="00D7394D" w:rsidRPr="00D7394D" w:rsidRDefault="00D7394D" w:rsidP="00D7394D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Выполнение инструкции </w:t>
      </w:r>
      <w:r>
        <w:rPr>
          <w:sz w:val="28"/>
        </w:rPr>
        <w:t>(Execute)</w:t>
      </w:r>
    </w:p>
    <w:p w:rsidR="00D7394D" w:rsidRPr="00D7394D" w:rsidRDefault="00D7394D" w:rsidP="00D7394D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Запись результатов (</w:t>
      </w:r>
      <w:proofErr w:type="spellStart"/>
      <w:r>
        <w:rPr>
          <w:sz w:val="28"/>
        </w:rPr>
        <w:t>Wride</w:t>
      </w:r>
      <w:proofErr w:type="spellEnd"/>
      <w:r>
        <w:rPr>
          <w:sz w:val="28"/>
        </w:rPr>
        <w:t>-Back)</w:t>
      </w:r>
    </w:p>
    <w:p w:rsidR="00D7394D" w:rsidRPr="00D7394D" w:rsidRDefault="00D7394D" w:rsidP="00D7394D">
      <w:pPr>
        <w:rPr>
          <w:sz w:val="28"/>
          <w:lang w:val="ru-RU"/>
        </w:rPr>
      </w:pPr>
      <w:r>
        <w:rPr>
          <w:sz w:val="28"/>
          <w:lang w:val="ru-RU"/>
        </w:rPr>
        <w:t>Количество и назначения этапов могут быть и другими</w:t>
      </w:r>
    </w:p>
    <w:p w:rsidR="00FA2A1D" w:rsidRDefault="00FA2A1D" w:rsidP="00FA2A1D">
      <w:p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D8319F" w:rsidRDefault="00D8319F" w:rsidP="00FA2A1D">
      <w:p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За каждый этап отвечают каждый части процессора </w:t>
      </w:r>
    </w:p>
    <w:p w:rsidR="00D8319F" w:rsidRDefault="00D8319F" w:rsidP="00FA2A1D">
      <w:pPr>
        <w:tabs>
          <w:tab w:val="left" w:pos="3578"/>
        </w:tabs>
        <w:rPr>
          <w:sz w:val="28"/>
          <w:lang w:val="ru-RU"/>
        </w:rPr>
      </w:pPr>
    </w:p>
    <w:p w:rsidR="00D8319F" w:rsidRDefault="00D8319F" w:rsidP="00FA2A1D">
      <w:pPr>
        <w:tabs>
          <w:tab w:val="left" w:pos="3578"/>
        </w:tabs>
        <w:rPr>
          <w:sz w:val="28"/>
        </w:rPr>
      </w:pPr>
      <w:r>
        <w:rPr>
          <w:sz w:val="28"/>
        </w:rPr>
        <w:t>IF         ID          EX           WB</w:t>
      </w:r>
    </w:p>
    <w:p w:rsidR="00D8319F" w:rsidRDefault="00777854" w:rsidP="00FA2A1D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Идея</w:t>
      </w:r>
      <w:r>
        <w:rPr>
          <w:sz w:val="28"/>
        </w:rPr>
        <w:t>:</w:t>
      </w:r>
    </w:p>
    <w:p w:rsidR="00777854" w:rsidRPr="00777854" w:rsidRDefault="00777854" w:rsidP="00777854">
      <w:pPr>
        <w:pStyle w:val="a5"/>
        <w:numPr>
          <w:ilvl w:val="0"/>
          <w:numId w:val="4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Объединить устройства в конвейер</w:t>
      </w:r>
    </w:p>
    <w:p w:rsidR="00777854" w:rsidRDefault="00777854" w:rsidP="00777854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Плюсы</w:t>
      </w:r>
      <w:r>
        <w:rPr>
          <w:sz w:val="28"/>
        </w:rPr>
        <w:t>:</w:t>
      </w:r>
    </w:p>
    <w:p w:rsidR="00777854" w:rsidRDefault="00777854" w:rsidP="00777854">
      <w:pPr>
        <w:pStyle w:val="a5"/>
        <w:numPr>
          <w:ilvl w:val="0"/>
          <w:numId w:val="4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В зависимости от количества этапов и размера программы ее выполнение может происходить в разы быстрее</w:t>
      </w:r>
    </w:p>
    <w:p w:rsidR="00777854" w:rsidRPr="00777854" w:rsidRDefault="00777854" w:rsidP="00777854">
      <w:pPr>
        <w:pStyle w:val="a5"/>
        <w:numPr>
          <w:ilvl w:val="0"/>
          <w:numId w:val="4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Более эффективно используются устройства, входящие в состав процессора</w:t>
      </w:r>
    </w:p>
    <w:p w:rsidR="00777854" w:rsidRDefault="00777854" w:rsidP="00777854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Конфликты</w:t>
      </w:r>
      <w:r>
        <w:rPr>
          <w:sz w:val="28"/>
        </w:rPr>
        <w:t>:</w:t>
      </w:r>
    </w:p>
    <w:p w:rsidR="00777854" w:rsidRPr="00777854" w:rsidRDefault="00777854" w:rsidP="00777854">
      <w:pPr>
        <w:pStyle w:val="a5"/>
        <w:numPr>
          <w:ilvl w:val="0"/>
          <w:numId w:val="5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 xml:space="preserve">По данным </w:t>
      </w:r>
    </w:p>
    <w:p w:rsidR="00777854" w:rsidRPr="00777854" w:rsidRDefault="00777854" w:rsidP="00777854">
      <w:pPr>
        <w:pStyle w:val="a5"/>
        <w:numPr>
          <w:ilvl w:val="0"/>
          <w:numId w:val="5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По управлению</w:t>
      </w:r>
    </w:p>
    <w:p w:rsidR="00777854" w:rsidRPr="00777854" w:rsidRDefault="00777854" w:rsidP="00777854">
      <w:pPr>
        <w:pStyle w:val="a5"/>
        <w:numPr>
          <w:ilvl w:val="0"/>
          <w:numId w:val="5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 xml:space="preserve">Структуры </w:t>
      </w:r>
    </w:p>
    <w:p w:rsidR="00777854" w:rsidRDefault="00777854" w:rsidP="00777854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При возникновении конфликтов</w:t>
      </w:r>
      <w:r>
        <w:rPr>
          <w:sz w:val="28"/>
        </w:rPr>
        <w:t>:</w:t>
      </w:r>
    </w:p>
    <w:p w:rsidR="00777854" w:rsidRPr="00777854" w:rsidRDefault="00777854" w:rsidP="00777854">
      <w:pPr>
        <w:pStyle w:val="a5"/>
        <w:numPr>
          <w:ilvl w:val="0"/>
          <w:numId w:val="6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Эффективность конвейера падает</w:t>
      </w:r>
    </w:p>
    <w:p w:rsidR="00777854" w:rsidRPr="00777854" w:rsidRDefault="00777854" w:rsidP="00777854">
      <w:pPr>
        <w:pStyle w:val="a5"/>
        <w:numPr>
          <w:ilvl w:val="1"/>
          <w:numId w:val="6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Часть конвейера приходится приостанавливать</w:t>
      </w:r>
    </w:p>
    <w:p w:rsidR="00777854" w:rsidRPr="00CE72AF" w:rsidRDefault="00777854" w:rsidP="00777854">
      <w:pPr>
        <w:pStyle w:val="a5"/>
        <w:numPr>
          <w:ilvl w:val="1"/>
          <w:numId w:val="6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Или весь конвейер перезапускать</w:t>
      </w:r>
    </w:p>
    <w:p w:rsidR="00CE72AF" w:rsidRDefault="00CE72AF" w:rsidP="00CE72AF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Проблема</w:t>
      </w:r>
      <w:r>
        <w:rPr>
          <w:sz w:val="28"/>
        </w:rPr>
        <w:t>:</w:t>
      </w:r>
    </w:p>
    <w:p w:rsidR="00CE72AF" w:rsidRDefault="00CE72AF" w:rsidP="00CE72AF">
      <w:pPr>
        <w:pStyle w:val="a5"/>
        <w:numPr>
          <w:ilvl w:val="0"/>
          <w:numId w:val="6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Чтобы эффективно загрузить </w:t>
      </w:r>
      <w:proofErr w:type="spellStart"/>
      <w:r>
        <w:rPr>
          <w:sz w:val="28"/>
          <w:lang w:val="ru-RU"/>
        </w:rPr>
        <w:t>конвеер</w:t>
      </w:r>
      <w:proofErr w:type="spellEnd"/>
      <w:r>
        <w:rPr>
          <w:sz w:val="28"/>
          <w:lang w:val="ru-RU"/>
        </w:rPr>
        <w:t>, нужно в каждый момент времени, какая инструкция будет выполнена следующей</w:t>
      </w:r>
    </w:p>
    <w:p w:rsidR="00CE72AF" w:rsidRDefault="00CE72AF" w:rsidP="00CE72AF">
      <w:pPr>
        <w:pStyle w:val="a5"/>
        <w:numPr>
          <w:ilvl w:val="0"/>
          <w:numId w:val="6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Если в программе есть условные переходы, адрес следующей команды становится известен после выполнения (ЕХ)</w:t>
      </w:r>
    </w:p>
    <w:p w:rsidR="007279C5" w:rsidRDefault="007279C5" w:rsidP="00CE72AF">
      <w:pPr>
        <w:pStyle w:val="a5"/>
        <w:numPr>
          <w:ilvl w:val="0"/>
          <w:numId w:val="6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….</w:t>
      </w:r>
    </w:p>
    <w:p w:rsidR="007279C5" w:rsidRDefault="007279C5" w:rsidP="007279C5">
      <w:pPr>
        <w:tabs>
          <w:tab w:val="left" w:pos="3578"/>
        </w:tabs>
        <w:rPr>
          <w:sz w:val="28"/>
          <w:lang w:val="ru-RU"/>
        </w:rPr>
      </w:pPr>
    </w:p>
    <w:p w:rsidR="007279C5" w:rsidRDefault="007279C5" w:rsidP="007279C5">
      <w:p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Идея</w:t>
      </w:r>
    </w:p>
    <w:p w:rsidR="007279C5" w:rsidRPr="007279C5" w:rsidRDefault="007279C5" w:rsidP="007279C5">
      <w:pPr>
        <w:pStyle w:val="a5"/>
        <w:numPr>
          <w:ilvl w:val="0"/>
          <w:numId w:val="7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Попробовать предсказать, будет или не будет выполнен без(-условный) переход</w:t>
      </w:r>
    </w:p>
    <w:p w:rsidR="007279C5" w:rsidRPr="007279C5" w:rsidRDefault="007279C5" w:rsidP="007279C5">
      <w:pPr>
        <w:pStyle w:val="a5"/>
        <w:numPr>
          <w:ilvl w:val="0"/>
          <w:numId w:val="7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lastRenderedPageBreak/>
        <w:t>Пример</w:t>
      </w:r>
      <w:r>
        <w:rPr>
          <w:sz w:val="28"/>
        </w:rPr>
        <w:t>:</w:t>
      </w:r>
    </w:p>
    <w:p w:rsidR="007279C5" w:rsidRDefault="007279C5" w:rsidP="007279C5">
      <w:pPr>
        <w:pStyle w:val="a5"/>
        <w:numPr>
          <w:ilvl w:val="1"/>
          <w:numId w:val="7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Безусловные переходы выполняются</w:t>
      </w:r>
    </w:p>
    <w:p w:rsidR="007279C5" w:rsidRDefault="007279C5" w:rsidP="007279C5">
      <w:pPr>
        <w:pStyle w:val="a5"/>
        <w:numPr>
          <w:ilvl w:val="1"/>
          <w:numId w:val="7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Условные переходы выполняются</w:t>
      </w:r>
    </w:p>
    <w:p w:rsidR="007279C5" w:rsidRDefault="007279C5" w:rsidP="007279C5">
      <w:pPr>
        <w:pStyle w:val="a5"/>
        <w:numPr>
          <w:ilvl w:val="1"/>
          <w:numId w:val="7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Условные переходы вперед </w:t>
      </w:r>
      <w:r w:rsidRPr="007279C5">
        <w:rPr>
          <w:b/>
          <w:sz w:val="28"/>
          <w:u w:val="single"/>
          <w:lang w:val="ru-RU"/>
        </w:rPr>
        <w:t>не</w:t>
      </w:r>
      <w:r>
        <w:rPr>
          <w:sz w:val="28"/>
          <w:lang w:val="ru-RU"/>
        </w:rPr>
        <w:t xml:space="preserve"> выполняются</w:t>
      </w:r>
    </w:p>
    <w:p w:rsidR="007279C5" w:rsidRDefault="007279C5" w:rsidP="007279C5">
      <w:pPr>
        <w:pStyle w:val="a5"/>
        <w:numPr>
          <w:ilvl w:val="1"/>
          <w:numId w:val="7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Косвенные переходы </w:t>
      </w:r>
      <w:r w:rsidRPr="007279C5">
        <w:rPr>
          <w:b/>
          <w:sz w:val="28"/>
          <w:u w:val="single"/>
          <w:lang w:val="ru-RU"/>
        </w:rPr>
        <w:t>не</w:t>
      </w:r>
      <w:r>
        <w:rPr>
          <w:sz w:val="28"/>
          <w:lang w:val="ru-RU"/>
        </w:rPr>
        <w:t xml:space="preserve"> выполняются</w:t>
      </w:r>
    </w:p>
    <w:p w:rsidR="00684500" w:rsidRDefault="00684500" w:rsidP="00684500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Предсказания переходов</w:t>
      </w:r>
      <w:r>
        <w:rPr>
          <w:sz w:val="28"/>
        </w:rPr>
        <w:t>:</w:t>
      </w:r>
    </w:p>
    <w:p w:rsidR="00684500" w:rsidRPr="00684500" w:rsidRDefault="00684500" w:rsidP="00684500">
      <w:pPr>
        <w:pStyle w:val="a5"/>
        <w:numPr>
          <w:ilvl w:val="0"/>
          <w:numId w:val="8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Статическое</w:t>
      </w:r>
    </w:p>
    <w:p w:rsidR="00684500" w:rsidRPr="002B6329" w:rsidRDefault="00684500" w:rsidP="00684500">
      <w:pPr>
        <w:pStyle w:val="a5"/>
        <w:numPr>
          <w:ilvl w:val="0"/>
          <w:numId w:val="8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Динамическое</w:t>
      </w:r>
    </w:p>
    <w:p w:rsidR="002B6329" w:rsidRPr="002B6329" w:rsidRDefault="002B6329" w:rsidP="002B6329">
      <w:pPr>
        <w:pStyle w:val="a5"/>
        <w:numPr>
          <w:ilvl w:val="1"/>
          <w:numId w:val="8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Запоминать результаты выполнения</w:t>
      </w:r>
    </w:p>
    <w:p w:rsidR="002B6329" w:rsidRPr="002B6329" w:rsidRDefault="002B6329" w:rsidP="002B6329">
      <w:pPr>
        <w:pStyle w:val="a5"/>
        <w:numPr>
          <w:ilvl w:val="1"/>
          <w:numId w:val="8"/>
        </w:num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Нескольких последних условий перехода</w:t>
      </w:r>
    </w:p>
    <w:p w:rsidR="002B6329" w:rsidRPr="006D4C4A" w:rsidRDefault="002B6329" w:rsidP="002B6329">
      <w:pPr>
        <w:pStyle w:val="a5"/>
        <w:numPr>
          <w:ilvl w:val="1"/>
          <w:numId w:val="8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Принимать решения исходя из этой информации</w:t>
      </w:r>
    </w:p>
    <w:p w:rsidR="006D4C4A" w:rsidRDefault="006D4C4A" w:rsidP="002B6329">
      <w:pPr>
        <w:pStyle w:val="a5"/>
        <w:numPr>
          <w:ilvl w:val="1"/>
          <w:numId w:val="8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Информация для динамического предсказания </w:t>
      </w:r>
      <w:r w:rsidR="00C13253">
        <w:rPr>
          <w:sz w:val="28"/>
          <w:lang w:val="ru-RU"/>
        </w:rPr>
        <w:t xml:space="preserve">переходов сохраняется в так называемом </w:t>
      </w:r>
      <w:r w:rsidR="00C13253">
        <w:rPr>
          <w:sz w:val="28"/>
        </w:rPr>
        <w:t>BTB</w:t>
      </w:r>
      <w:r w:rsidR="00C13253" w:rsidRPr="00C13253">
        <w:rPr>
          <w:sz w:val="28"/>
          <w:lang w:val="ru-RU"/>
        </w:rPr>
        <w:t xml:space="preserve"> (</w:t>
      </w:r>
      <w:r w:rsidR="00C13253">
        <w:rPr>
          <w:sz w:val="28"/>
        </w:rPr>
        <w:t>Branch</w:t>
      </w:r>
      <w:r w:rsidR="00C13253" w:rsidRPr="00C13253">
        <w:rPr>
          <w:sz w:val="28"/>
          <w:lang w:val="ru-RU"/>
        </w:rPr>
        <w:t xml:space="preserve"> </w:t>
      </w:r>
      <w:r w:rsidR="00C13253">
        <w:rPr>
          <w:sz w:val="28"/>
        </w:rPr>
        <w:t>Transfer</w:t>
      </w:r>
      <w:r w:rsidR="00C13253" w:rsidRPr="00C13253">
        <w:rPr>
          <w:sz w:val="28"/>
          <w:lang w:val="ru-RU"/>
        </w:rPr>
        <w:t xml:space="preserve"> </w:t>
      </w:r>
      <w:r w:rsidR="00C13253">
        <w:rPr>
          <w:sz w:val="28"/>
        </w:rPr>
        <w:t>Buffer</w:t>
      </w:r>
      <w:r w:rsidR="00C13253" w:rsidRPr="00C13253">
        <w:rPr>
          <w:sz w:val="28"/>
          <w:lang w:val="ru-RU"/>
        </w:rPr>
        <w:t>)</w:t>
      </w:r>
    </w:p>
    <w:p w:rsidR="00C13253" w:rsidRDefault="00C13253" w:rsidP="002B6329">
      <w:pPr>
        <w:pStyle w:val="a5"/>
        <w:numPr>
          <w:ilvl w:val="1"/>
          <w:numId w:val="8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Размеры </w:t>
      </w:r>
      <w:r>
        <w:rPr>
          <w:sz w:val="28"/>
        </w:rPr>
        <w:t>BTB</w:t>
      </w:r>
      <w:r w:rsidRPr="00C13253">
        <w:rPr>
          <w:sz w:val="28"/>
          <w:lang w:val="ru-RU"/>
        </w:rPr>
        <w:t xml:space="preserve"> </w:t>
      </w:r>
      <w:r>
        <w:rPr>
          <w:sz w:val="28"/>
          <w:lang w:val="ru-RU"/>
        </w:rPr>
        <w:t>различны для различных моделей процессоров</w:t>
      </w:r>
    </w:p>
    <w:p w:rsidR="00DE4BD4" w:rsidRDefault="00DE4BD4" w:rsidP="00DE4BD4">
      <w:pPr>
        <w:tabs>
          <w:tab w:val="left" w:pos="3578"/>
        </w:tabs>
        <w:rPr>
          <w:sz w:val="28"/>
          <w:lang w:val="ru-RU"/>
        </w:rPr>
      </w:pPr>
    </w:p>
    <w:p w:rsidR="00DE4BD4" w:rsidRDefault="00DE4BD4" w:rsidP="00DE4BD4">
      <w:pPr>
        <w:tabs>
          <w:tab w:val="left" w:pos="3578"/>
        </w:tabs>
        <w:rPr>
          <w:sz w:val="28"/>
          <w:lang w:val="ru-RU"/>
        </w:rPr>
      </w:pPr>
    </w:p>
    <w:p w:rsidR="00DE4BD4" w:rsidRPr="00DE4BD4" w:rsidRDefault="00DE4BD4" w:rsidP="00DE4BD4">
      <w:pPr>
        <w:tabs>
          <w:tab w:val="left" w:pos="3578"/>
        </w:tabs>
        <w:rPr>
          <w:sz w:val="28"/>
          <w:lang w:val="ru-RU"/>
        </w:rPr>
      </w:pPr>
      <w:r w:rsidRPr="00DE4BD4">
        <w:rPr>
          <w:sz w:val="28"/>
          <w:lang w:val="ru-RU"/>
        </w:rPr>
        <w:t>Вызов подпрограммы – это безусловный переход</w:t>
      </w:r>
    </w:p>
    <w:p w:rsidR="00DE4BD4" w:rsidRDefault="00DE4BD4" w:rsidP="00DE4BD4">
      <w:pPr>
        <w:tabs>
          <w:tab w:val="left" w:pos="3578"/>
        </w:tabs>
        <w:rPr>
          <w:sz w:val="28"/>
          <w:lang w:val="ru-RU"/>
        </w:rPr>
      </w:pPr>
      <w:r w:rsidRPr="00DE4BD4">
        <w:rPr>
          <w:sz w:val="28"/>
          <w:lang w:val="ru-RU"/>
        </w:rPr>
        <w:t>Возврат из подпрограммы (</w:t>
      </w:r>
      <w:r w:rsidRPr="00DE4BD4">
        <w:rPr>
          <w:sz w:val="28"/>
        </w:rPr>
        <w:t>RET</w:t>
      </w:r>
      <w:r w:rsidRPr="00DE4BD4">
        <w:rPr>
          <w:sz w:val="28"/>
          <w:lang w:val="ru-RU"/>
        </w:rPr>
        <w:t>) – это косвенный безусловный переход</w:t>
      </w:r>
    </w:p>
    <w:p w:rsidR="00DE4BD4" w:rsidRDefault="00DE4BD4" w:rsidP="00DE4BD4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Оптимизация подпрограмм</w:t>
      </w:r>
      <w:r>
        <w:rPr>
          <w:sz w:val="28"/>
        </w:rPr>
        <w:t>:</w:t>
      </w:r>
    </w:p>
    <w:p w:rsidR="00DE4BD4" w:rsidRPr="00DE4BD4" w:rsidRDefault="00DE4BD4" w:rsidP="00DE4BD4">
      <w:pPr>
        <w:pStyle w:val="a5"/>
        <w:numPr>
          <w:ilvl w:val="0"/>
          <w:numId w:val="9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Для оптимизации вызовов подпрограмм используются т.н. </w:t>
      </w:r>
      <w:r>
        <w:rPr>
          <w:sz w:val="28"/>
        </w:rPr>
        <w:t>Return</w:t>
      </w:r>
      <w:r w:rsidRPr="00DE4BD4">
        <w:rPr>
          <w:sz w:val="28"/>
          <w:lang w:val="ru-RU"/>
        </w:rPr>
        <w:t xml:space="preserve"> </w:t>
      </w:r>
      <w:r>
        <w:rPr>
          <w:sz w:val="28"/>
        </w:rPr>
        <w:t>Stack</w:t>
      </w:r>
    </w:p>
    <w:p w:rsidR="00DE4BD4" w:rsidRPr="00DE4BD4" w:rsidRDefault="00DE4BD4" w:rsidP="00DE4BD4">
      <w:pPr>
        <w:pStyle w:val="a5"/>
        <w:numPr>
          <w:ilvl w:val="0"/>
          <w:numId w:val="9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Емкость</w:t>
      </w:r>
      <w:r w:rsidRPr="00DE4BD4">
        <w:rPr>
          <w:sz w:val="28"/>
          <w:lang w:val="ru-RU"/>
        </w:rPr>
        <w:t xml:space="preserve"> </w:t>
      </w:r>
      <w:r>
        <w:rPr>
          <w:sz w:val="28"/>
        </w:rPr>
        <w:t>Return</w:t>
      </w:r>
      <w:r w:rsidRPr="00DE4BD4">
        <w:rPr>
          <w:sz w:val="28"/>
          <w:lang w:val="ru-RU"/>
        </w:rPr>
        <w:t xml:space="preserve"> </w:t>
      </w:r>
      <w:r>
        <w:rPr>
          <w:sz w:val="28"/>
        </w:rPr>
        <w:t>Stack</w:t>
      </w:r>
      <w:r w:rsidRPr="00DE4BD4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DE4BD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большинстве современных моделей процессоров </w:t>
      </w:r>
      <w:r>
        <w:rPr>
          <w:sz w:val="28"/>
        </w:rPr>
        <w:t>Intel</w:t>
      </w:r>
      <w:r w:rsidRPr="00DE4BD4">
        <w:rPr>
          <w:sz w:val="28"/>
          <w:lang w:val="ru-RU"/>
        </w:rPr>
        <w:t xml:space="preserve"> </w:t>
      </w:r>
      <w:r>
        <w:rPr>
          <w:sz w:val="28"/>
          <w:lang w:val="ru-RU"/>
        </w:rPr>
        <w:t>составляет 16 вложенных вызовов</w:t>
      </w:r>
    </w:p>
    <w:p w:rsidR="00DE4BD4" w:rsidRDefault="00DE4BD4" w:rsidP="00DE4BD4">
      <w:pPr>
        <w:tabs>
          <w:tab w:val="left" w:pos="3578"/>
        </w:tabs>
        <w:rPr>
          <w:sz w:val="28"/>
          <w:lang w:val="ru-RU"/>
        </w:rPr>
      </w:pPr>
    </w:p>
    <w:p w:rsidR="00C302D0" w:rsidRDefault="00C302D0" w:rsidP="00DE4BD4">
      <w:pPr>
        <w:tabs>
          <w:tab w:val="left" w:pos="3578"/>
        </w:tabs>
        <w:rPr>
          <w:sz w:val="28"/>
          <w:lang w:val="ru-RU"/>
        </w:rPr>
      </w:pPr>
    </w:p>
    <w:p w:rsidR="00C078E4" w:rsidRDefault="00C078E4" w:rsidP="00DE4BD4">
      <w:pPr>
        <w:tabs>
          <w:tab w:val="left" w:pos="3578"/>
        </w:tabs>
        <w:rPr>
          <w:sz w:val="28"/>
          <w:lang w:val="ru-RU"/>
        </w:rPr>
      </w:pPr>
    </w:p>
    <w:p w:rsidR="00C078E4" w:rsidRDefault="00C078E4" w:rsidP="00DE4BD4">
      <w:pPr>
        <w:tabs>
          <w:tab w:val="left" w:pos="3578"/>
        </w:tabs>
        <w:rPr>
          <w:sz w:val="28"/>
          <w:lang w:val="ru-RU"/>
        </w:rPr>
      </w:pPr>
    </w:p>
    <w:p w:rsidR="00C078E4" w:rsidRDefault="00C078E4" w:rsidP="00DE4BD4">
      <w:pPr>
        <w:tabs>
          <w:tab w:val="left" w:pos="3578"/>
        </w:tabs>
        <w:rPr>
          <w:sz w:val="28"/>
          <w:lang w:val="ru-RU"/>
        </w:rPr>
      </w:pPr>
    </w:p>
    <w:p w:rsidR="00C078E4" w:rsidRDefault="00C078E4" w:rsidP="00DE4BD4">
      <w:pPr>
        <w:tabs>
          <w:tab w:val="left" w:pos="3578"/>
        </w:tabs>
        <w:rPr>
          <w:sz w:val="28"/>
          <w:lang w:val="ru-RU"/>
        </w:rPr>
      </w:pPr>
    </w:p>
    <w:p w:rsidR="00C302D0" w:rsidRDefault="00C302D0" w:rsidP="00B521A1">
      <w:pPr>
        <w:pStyle w:val="a3"/>
        <w:rPr>
          <w:sz w:val="44"/>
          <w:lang w:val="ru-RU"/>
        </w:rPr>
      </w:pPr>
      <w:r w:rsidRPr="00B521A1">
        <w:rPr>
          <w:sz w:val="44"/>
          <w:lang w:val="ru-RU"/>
        </w:rPr>
        <w:lastRenderedPageBreak/>
        <w:t>Конфликт по данным</w:t>
      </w:r>
    </w:p>
    <w:p w:rsidR="00B521A1" w:rsidRDefault="00B521A1" w:rsidP="00B521A1">
      <w:pPr>
        <w:rPr>
          <w:lang w:val="ru-RU"/>
        </w:rPr>
      </w:pPr>
    </w:p>
    <w:p w:rsidR="00B521A1" w:rsidRPr="00B521A1" w:rsidRDefault="00B521A1" w:rsidP="00B521A1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Чтение после записи</w:t>
      </w:r>
    </w:p>
    <w:p w:rsidR="00C302D0" w:rsidRPr="00B521A1" w:rsidRDefault="00C302D0" w:rsidP="00DE4BD4">
      <w:pPr>
        <w:tabs>
          <w:tab w:val="left" w:pos="3578"/>
        </w:tabs>
        <w:rPr>
          <w:sz w:val="28"/>
          <w:lang w:val="ru-RU"/>
        </w:rPr>
      </w:pPr>
      <w:r>
        <w:rPr>
          <w:sz w:val="28"/>
        </w:rPr>
        <w:t>Mov</w:t>
      </w:r>
      <w:r w:rsidRPr="00B521A1">
        <w:rPr>
          <w:sz w:val="28"/>
          <w:lang w:val="ru-RU"/>
        </w:rPr>
        <w:t xml:space="preserve"> </w:t>
      </w:r>
      <w:r>
        <w:rPr>
          <w:sz w:val="28"/>
        </w:rPr>
        <w:t>bx</w:t>
      </w:r>
      <w:r w:rsidRPr="00B521A1">
        <w:rPr>
          <w:sz w:val="28"/>
          <w:lang w:val="ru-RU"/>
        </w:rPr>
        <w:t xml:space="preserve">, </w:t>
      </w:r>
      <w:proofErr w:type="spellStart"/>
      <w:r>
        <w:rPr>
          <w:sz w:val="28"/>
        </w:rPr>
        <w:t>si</w:t>
      </w:r>
      <w:proofErr w:type="spellEnd"/>
    </w:p>
    <w:p w:rsidR="00C302D0" w:rsidRDefault="00C302D0" w:rsidP="00DE4BD4">
      <w:pPr>
        <w:tabs>
          <w:tab w:val="left" w:pos="3578"/>
        </w:tabs>
        <w:rPr>
          <w:sz w:val="28"/>
        </w:rPr>
      </w:pPr>
      <w:r>
        <w:rPr>
          <w:sz w:val="28"/>
        </w:rPr>
        <w:t>Mov cx, 10</w:t>
      </w:r>
    </w:p>
    <w:p w:rsidR="00C302D0" w:rsidRDefault="00C302D0" w:rsidP="00DE4BD4">
      <w:pPr>
        <w:tabs>
          <w:tab w:val="left" w:pos="3578"/>
        </w:tabs>
        <w:rPr>
          <w:sz w:val="28"/>
          <w:lang w:val="ru-RU"/>
        </w:rPr>
      </w:pPr>
      <w:r>
        <w:rPr>
          <w:sz w:val="28"/>
        </w:rPr>
        <w:t>Mov</w:t>
      </w:r>
      <w:r w:rsidRPr="00052CD4">
        <w:rPr>
          <w:sz w:val="28"/>
          <w:lang w:val="ru-RU"/>
        </w:rPr>
        <w:t xml:space="preserve"> </w:t>
      </w:r>
      <w:r>
        <w:rPr>
          <w:sz w:val="28"/>
        </w:rPr>
        <w:t>ax</w:t>
      </w:r>
      <w:r w:rsidRPr="00052CD4">
        <w:rPr>
          <w:sz w:val="28"/>
          <w:lang w:val="ru-RU"/>
        </w:rPr>
        <w:t xml:space="preserve">, </w:t>
      </w:r>
      <w:proofErr w:type="gramStart"/>
      <w:r>
        <w:rPr>
          <w:sz w:val="28"/>
        </w:rPr>
        <w:t>cx</w:t>
      </w:r>
      <w:r w:rsidRPr="00052CD4">
        <w:rPr>
          <w:sz w:val="28"/>
          <w:lang w:val="ru-RU"/>
        </w:rPr>
        <w:t xml:space="preserve"> ;</w:t>
      </w:r>
      <w:proofErr w:type="gramEnd"/>
      <w:r w:rsidRPr="00052CD4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Конфликт</w:t>
      </w:r>
      <w:r w:rsidR="00052CD4">
        <w:rPr>
          <w:sz w:val="28"/>
          <w:lang w:val="ru-RU"/>
        </w:rPr>
        <w:t xml:space="preserve">, </w:t>
      </w:r>
      <w:proofErr w:type="spellStart"/>
      <w:r w:rsidR="00052CD4">
        <w:rPr>
          <w:sz w:val="28"/>
          <w:lang w:val="ru-RU"/>
        </w:rPr>
        <w:t>тк</w:t>
      </w:r>
      <w:proofErr w:type="spellEnd"/>
      <w:r w:rsidR="00052CD4">
        <w:rPr>
          <w:sz w:val="28"/>
          <w:lang w:val="ru-RU"/>
        </w:rPr>
        <w:t xml:space="preserve"> нужно дождаться, пока предыдущая команда запишется</w:t>
      </w:r>
    </w:p>
    <w:p w:rsidR="00052CD4" w:rsidRDefault="00052CD4" w:rsidP="00DE4BD4">
      <w:pPr>
        <w:tabs>
          <w:tab w:val="left" w:pos="3578"/>
        </w:tabs>
        <w:rPr>
          <w:sz w:val="28"/>
          <w:lang w:val="ru-RU"/>
        </w:rPr>
      </w:pPr>
    </w:p>
    <w:p w:rsidR="00052CD4" w:rsidRDefault="00052CD4" w:rsidP="00DE4BD4">
      <w:p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Решение</w:t>
      </w:r>
      <w:r w:rsidRPr="00052CD4">
        <w:rPr>
          <w:sz w:val="28"/>
          <w:lang w:val="ru-RU"/>
        </w:rPr>
        <w:t xml:space="preserve">: </w:t>
      </w:r>
      <w:r>
        <w:rPr>
          <w:sz w:val="28"/>
          <w:lang w:val="ru-RU"/>
        </w:rPr>
        <w:t>вставить в середину первую строку</w:t>
      </w:r>
    </w:p>
    <w:p w:rsidR="00B521A1" w:rsidRDefault="00B521A1" w:rsidP="00DE4BD4">
      <w:pPr>
        <w:tabs>
          <w:tab w:val="left" w:pos="3578"/>
        </w:tabs>
        <w:rPr>
          <w:sz w:val="28"/>
          <w:lang w:val="ru-RU"/>
        </w:rPr>
      </w:pPr>
    </w:p>
    <w:p w:rsidR="0065568F" w:rsidRDefault="0065568F" w:rsidP="0065568F">
      <w:pPr>
        <w:tabs>
          <w:tab w:val="left" w:pos="3578"/>
        </w:tabs>
        <w:rPr>
          <w:b/>
          <w:sz w:val="28"/>
          <w:lang w:val="ru-RU"/>
        </w:rPr>
      </w:pPr>
      <w:r>
        <w:rPr>
          <w:b/>
          <w:sz w:val="28"/>
          <w:lang w:val="ru-RU"/>
        </w:rPr>
        <w:t>Запись после записи</w:t>
      </w:r>
    </w:p>
    <w:p w:rsidR="0065568F" w:rsidRPr="00B521A1" w:rsidRDefault="0065568F" w:rsidP="0065568F">
      <w:pPr>
        <w:rPr>
          <w:sz w:val="28"/>
          <w:lang w:val="ru-RU"/>
        </w:rPr>
      </w:pPr>
      <w:r>
        <w:rPr>
          <w:sz w:val="28"/>
        </w:rPr>
        <w:t>Mov</w:t>
      </w:r>
      <w:r w:rsidRPr="00B521A1">
        <w:rPr>
          <w:sz w:val="28"/>
          <w:lang w:val="ru-RU"/>
        </w:rPr>
        <w:tab/>
      </w:r>
      <w:r>
        <w:rPr>
          <w:sz w:val="28"/>
        </w:rPr>
        <w:t>ax</w:t>
      </w:r>
      <w:r w:rsidRPr="00B521A1">
        <w:rPr>
          <w:sz w:val="28"/>
          <w:lang w:val="ru-RU"/>
        </w:rPr>
        <w:t>, 10</w:t>
      </w:r>
    </w:p>
    <w:p w:rsidR="0065568F" w:rsidRDefault="0065568F" w:rsidP="0065568F">
      <w:pPr>
        <w:rPr>
          <w:sz w:val="28"/>
        </w:rPr>
      </w:pPr>
      <w:r>
        <w:rPr>
          <w:sz w:val="28"/>
        </w:rPr>
        <w:t>Mov</w:t>
      </w:r>
      <w:r>
        <w:rPr>
          <w:sz w:val="28"/>
        </w:rPr>
        <w:tab/>
        <w:t>ax, 15</w:t>
      </w:r>
    </w:p>
    <w:p w:rsidR="0065568F" w:rsidRPr="0065568F" w:rsidRDefault="0065568F" w:rsidP="0065568F">
      <w:pPr>
        <w:rPr>
          <w:sz w:val="28"/>
          <w:lang w:val="ru-RU"/>
        </w:rPr>
      </w:pPr>
      <w:r>
        <w:rPr>
          <w:sz w:val="28"/>
          <w:lang w:val="ru-RU"/>
        </w:rPr>
        <w:t>Решение – внеочередное исполнение</w:t>
      </w:r>
      <w:r w:rsidRPr="0065568F"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Тк</w:t>
      </w:r>
      <w:proofErr w:type="spellEnd"/>
      <w:r>
        <w:rPr>
          <w:sz w:val="28"/>
          <w:lang w:val="ru-RU"/>
        </w:rPr>
        <w:t xml:space="preserve"> команды могут меняться местами)</w:t>
      </w:r>
    </w:p>
    <w:p w:rsidR="0065568F" w:rsidRDefault="0065568F" w:rsidP="00DE4BD4">
      <w:pPr>
        <w:tabs>
          <w:tab w:val="left" w:pos="3578"/>
        </w:tabs>
        <w:rPr>
          <w:sz w:val="28"/>
          <w:lang w:val="ru-RU"/>
        </w:rPr>
      </w:pPr>
    </w:p>
    <w:p w:rsidR="0065568F" w:rsidRPr="0065568F" w:rsidRDefault="0065568F" w:rsidP="00DE4BD4">
      <w:pPr>
        <w:tabs>
          <w:tab w:val="left" w:pos="3578"/>
        </w:tabs>
        <w:rPr>
          <w:b/>
          <w:sz w:val="28"/>
          <w:lang w:val="ru-RU"/>
        </w:rPr>
      </w:pPr>
      <w:r w:rsidRPr="0065568F">
        <w:rPr>
          <w:b/>
          <w:sz w:val="28"/>
          <w:lang w:val="ru-RU"/>
        </w:rPr>
        <w:t>Конфликт «Запись после чтения»</w:t>
      </w:r>
    </w:p>
    <w:p w:rsidR="00B521A1" w:rsidRDefault="0065568F" w:rsidP="00DE4BD4">
      <w:pPr>
        <w:tabs>
          <w:tab w:val="left" w:pos="3578"/>
        </w:tabs>
        <w:rPr>
          <w:sz w:val="28"/>
        </w:rPr>
      </w:pPr>
      <w:r>
        <w:rPr>
          <w:sz w:val="28"/>
        </w:rPr>
        <w:t>add</w:t>
      </w:r>
      <w:r w:rsidRPr="0065568F">
        <w:rPr>
          <w:sz w:val="28"/>
        </w:rPr>
        <w:t xml:space="preserve"> </w:t>
      </w:r>
      <w:r>
        <w:rPr>
          <w:sz w:val="28"/>
        </w:rPr>
        <w:t>ax</w:t>
      </w:r>
      <w:r w:rsidRPr="0065568F">
        <w:rPr>
          <w:sz w:val="28"/>
        </w:rPr>
        <w:t xml:space="preserve">, </w:t>
      </w:r>
      <w:r>
        <w:rPr>
          <w:sz w:val="28"/>
        </w:rPr>
        <w:t>bx</w:t>
      </w:r>
    </w:p>
    <w:p w:rsidR="0065568F" w:rsidRPr="0065568F" w:rsidRDefault="0065568F" w:rsidP="00DE4BD4">
      <w:pPr>
        <w:tabs>
          <w:tab w:val="left" w:pos="3578"/>
        </w:tabs>
        <w:rPr>
          <w:sz w:val="28"/>
          <w:lang w:val="ru-RU"/>
        </w:rPr>
      </w:pPr>
      <w:r>
        <w:rPr>
          <w:sz w:val="28"/>
        </w:rPr>
        <w:t>mov</w:t>
      </w:r>
      <w:r w:rsidRPr="0065568F">
        <w:rPr>
          <w:sz w:val="28"/>
          <w:lang w:val="ru-RU"/>
        </w:rPr>
        <w:t xml:space="preserve"> </w:t>
      </w:r>
      <w:r>
        <w:rPr>
          <w:sz w:val="28"/>
        </w:rPr>
        <w:t>cx</w:t>
      </w:r>
      <w:r w:rsidRPr="0065568F">
        <w:rPr>
          <w:sz w:val="28"/>
          <w:lang w:val="ru-RU"/>
        </w:rPr>
        <w:t xml:space="preserve">, </w:t>
      </w:r>
      <w:proofErr w:type="gramStart"/>
      <w:r>
        <w:rPr>
          <w:sz w:val="28"/>
        </w:rPr>
        <w:t>ax</w:t>
      </w:r>
      <w:r w:rsidRPr="0065568F">
        <w:rPr>
          <w:sz w:val="28"/>
          <w:lang w:val="ru-RU"/>
        </w:rPr>
        <w:t xml:space="preserve"> ;</w:t>
      </w:r>
      <w:proofErr w:type="gramEnd"/>
      <w:r w:rsidRPr="0065568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После этого содержимое </w:t>
      </w:r>
      <w:r>
        <w:rPr>
          <w:sz w:val="28"/>
        </w:rPr>
        <w:t>ax</w:t>
      </w:r>
      <w:r w:rsidRPr="0065568F">
        <w:rPr>
          <w:sz w:val="28"/>
          <w:lang w:val="ru-RU"/>
        </w:rPr>
        <w:t xml:space="preserve"> </w:t>
      </w:r>
      <w:r>
        <w:rPr>
          <w:sz w:val="28"/>
          <w:lang w:val="ru-RU"/>
        </w:rPr>
        <w:t>уже не важно</w:t>
      </w:r>
    </w:p>
    <w:p w:rsidR="0065568F" w:rsidRDefault="0065568F" w:rsidP="00DE4BD4">
      <w:pPr>
        <w:tabs>
          <w:tab w:val="left" w:pos="3578"/>
        </w:tabs>
        <w:rPr>
          <w:sz w:val="28"/>
        </w:rPr>
      </w:pPr>
      <w:r>
        <w:rPr>
          <w:sz w:val="28"/>
        </w:rPr>
        <w:t>mov</w:t>
      </w:r>
      <w:r w:rsidRPr="0065568F">
        <w:rPr>
          <w:sz w:val="28"/>
        </w:rPr>
        <w:t xml:space="preserve"> </w:t>
      </w:r>
      <w:r>
        <w:rPr>
          <w:sz w:val="28"/>
        </w:rPr>
        <w:t>ax</w:t>
      </w:r>
      <w:r w:rsidRPr="0065568F">
        <w:rPr>
          <w:sz w:val="28"/>
        </w:rPr>
        <w:t>, 10</w:t>
      </w:r>
    </w:p>
    <w:p w:rsidR="0065568F" w:rsidRDefault="0065568F" w:rsidP="00DE4BD4">
      <w:pPr>
        <w:tabs>
          <w:tab w:val="left" w:pos="3578"/>
        </w:tabs>
        <w:rPr>
          <w:sz w:val="28"/>
        </w:rPr>
      </w:pPr>
    </w:p>
    <w:p w:rsidR="0065568F" w:rsidRDefault="0065568F" w:rsidP="00DE4BD4">
      <w:pPr>
        <w:tabs>
          <w:tab w:val="left" w:pos="3578"/>
        </w:tabs>
        <w:rPr>
          <w:sz w:val="28"/>
        </w:rPr>
      </w:pPr>
      <w:r>
        <w:rPr>
          <w:sz w:val="28"/>
          <w:lang w:val="ru-RU"/>
        </w:rPr>
        <w:t>Идея</w:t>
      </w:r>
      <w:r w:rsidR="00C078E4">
        <w:rPr>
          <w:sz w:val="28"/>
          <w:lang w:val="ru-RU"/>
        </w:rPr>
        <w:t xml:space="preserve"> (Прием – переименование регистров)</w:t>
      </w:r>
      <w:r>
        <w:rPr>
          <w:sz w:val="28"/>
        </w:rPr>
        <w:t xml:space="preserve">: </w:t>
      </w:r>
    </w:p>
    <w:p w:rsidR="0065568F" w:rsidRDefault="0065568F" w:rsidP="0065568F">
      <w:pPr>
        <w:pStyle w:val="a5"/>
        <w:numPr>
          <w:ilvl w:val="0"/>
          <w:numId w:val="12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Разместить в процессоре больше регистров, чем их существует в процессоре</w:t>
      </w:r>
      <w:r w:rsidR="00C078E4">
        <w:rPr>
          <w:sz w:val="28"/>
          <w:lang w:val="ru-RU"/>
        </w:rPr>
        <w:t xml:space="preserve"> с точки зрения программиста</w:t>
      </w:r>
    </w:p>
    <w:p w:rsidR="00C078E4" w:rsidRDefault="00C078E4" w:rsidP="0065568F">
      <w:pPr>
        <w:pStyle w:val="a5"/>
        <w:numPr>
          <w:ilvl w:val="0"/>
          <w:numId w:val="12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При необходимости (и по возможности) для различных команд одно и то де имя регистра (Например, </w:t>
      </w:r>
      <w:r>
        <w:rPr>
          <w:sz w:val="28"/>
        </w:rPr>
        <w:t>EAX</w:t>
      </w:r>
      <w:r>
        <w:rPr>
          <w:sz w:val="28"/>
          <w:lang w:val="ru-RU"/>
        </w:rPr>
        <w:t>) связывать с различными физическими устройствами</w:t>
      </w:r>
    </w:p>
    <w:p w:rsidR="00C078E4" w:rsidRPr="00C078E4" w:rsidRDefault="00C078E4" w:rsidP="00C078E4">
      <w:pPr>
        <w:tabs>
          <w:tab w:val="left" w:pos="3578"/>
        </w:tabs>
        <w:ind w:left="360"/>
        <w:rPr>
          <w:sz w:val="28"/>
          <w:lang w:val="ru-RU"/>
        </w:rPr>
      </w:pPr>
    </w:p>
    <w:p w:rsidR="00B521A1" w:rsidRPr="00B521A1" w:rsidRDefault="00B521A1" w:rsidP="00DE4BD4">
      <w:pPr>
        <w:tabs>
          <w:tab w:val="left" w:pos="3578"/>
        </w:tabs>
        <w:rPr>
          <w:b/>
          <w:sz w:val="28"/>
          <w:lang w:val="ru-RU"/>
        </w:rPr>
      </w:pPr>
      <w:r w:rsidRPr="00B521A1">
        <w:rPr>
          <w:b/>
          <w:sz w:val="28"/>
          <w:lang w:val="ru-RU"/>
        </w:rPr>
        <w:t>Внеочередное исполнение</w:t>
      </w:r>
    </w:p>
    <w:p w:rsidR="00B521A1" w:rsidRDefault="00B521A1" w:rsidP="00B521A1">
      <w:pPr>
        <w:pStyle w:val="a5"/>
        <w:numPr>
          <w:ilvl w:val="0"/>
          <w:numId w:val="10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Процессор может выполнять инструкции не в том порядке, в котором они идут в программе</w:t>
      </w:r>
    </w:p>
    <w:p w:rsidR="00B521A1" w:rsidRDefault="00B521A1" w:rsidP="00B521A1">
      <w:pPr>
        <w:pStyle w:val="a5"/>
        <w:numPr>
          <w:ilvl w:val="1"/>
          <w:numId w:val="10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Поступающие инструкции помещаются в </w:t>
      </w:r>
      <w:r>
        <w:rPr>
          <w:sz w:val="28"/>
        </w:rPr>
        <w:t>RS</w:t>
      </w:r>
      <w:r w:rsidRPr="00B521A1">
        <w:rPr>
          <w:sz w:val="28"/>
          <w:lang w:val="ru-RU"/>
        </w:rPr>
        <w:t xml:space="preserve"> (</w:t>
      </w:r>
      <w:r>
        <w:rPr>
          <w:sz w:val="28"/>
        </w:rPr>
        <w:t>Reservation</w:t>
      </w:r>
      <w:r w:rsidRPr="00B521A1">
        <w:rPr>
          <w:sz w:val="28"/>
          <w:lang w:val="ru-RU"/>
        </w:rPr>
        <w:t xml:space="preserve"> </w:t>
      </w:r>
      <w:r>
        <w:rPr>
          <w:sz w:val="28"/>
        </w:rPr>
        <w:t>Station</w:t>
      </w:r>
      <w:r w:rsidRPr="00B521A1">
        <w:rPr>
          <w:sz w:val="28"/>
          <w:lang w:val="ru-RU"/>
        </w:rPr>
        <w:t>)</w:t>
      </w:r>
    </w:p>
    <w:p w:rsidR="00B521A1" w:rsidRDefault="00B521A1" w:rsidP="00B521A1">
      <w:pPr>
        <w:pStyle w:val="a5"/>
        <w:numPr>
          <w:ilvl w:val="1"/>
          <w:numId w:val="10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Когда все операнды какой-либо инструкции готовы, она выполняется </w:t>
      </w:r>
    </w:p>
    <w:p w:rsidR="0065568F" w:rsidRDefault="0065568F" w:rsidP="0065568F">
      <w:pPr>
        <w:pStyle w:val="a5"/>
        <w:numPr>
          <w:ilvl w:val="2"/>
          <w:numId w:val="10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Данные, для которых уже готовы операнды, могут выполняться без очереди, а остальные ожидают, пока не будут готовы операнды</w:t>
      </w:r>
    </w:p>
    <w:p w:rsidR="0065568F" w:rsidRDefault="0065568F" w:rsidP="0065568F">
      <w:pPr>
        <w:pStyle w:val="a5"/>
        <w:numPr>
          <w:ilvl w:val="1"/>
          <w:numId w:val="10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 xml:space="preserve">Результат помещается в </w:t>
      </w:r>
      <w:r>
        <w:rPr>
          <w:sz w:val="28"/>
        </w:rPr>
        <w:t>ROB</w:t>
      </w:r>
      <w:r w:rsidRPr="0065568F">
        <w:rPr>
          <w:sz w:val="28"/>
          <w:lang w:val="ru-RU"/>
        </w:rPr>
        <w:t xml:space="preserve"> (</w:t>
      </w:r>
      <w:proofErr w:type="spellStart"/>
      <w:r>
        <w:rPr>
          <w:sz w:val="28"/>
        </w:rPr>
        <w:t>ReOrder</w:t>
      </w:r>
      <w:proofErr w:type="spellEnd"/>
      <w:r w:rsidRPr="0065568F">
        <w:rPr>
          <w:sz w:val="28"/>
          <w:lang w:val="ru-RU"/>
        </w:rPr>
        <w:t xml:space="preserve"> </w:t>
      </w:r>
      <w:r>
        <w:rPr>
          <w:sz w:val="28"/>
        </w:rPr>
        <w:t>Buffer</w:t>
      </w:r>
      <w:r w:rsidRPr="0065568F">
        <w:rPr>
          <w:sz w:val="28"/>
          <w:lang w:val="ru-RU"/>
        </w:rPr>
        <w:t>)</w:t>
      </w:r>
    </w:p>
    <w:p w:rsidR="0065568F" w:rsidRDefault="0065568F" w:rsidP="0065568F">
      <w:pPr>
        <w:pStyle w:val="a5"/>
        <w:numPr>
          <w:ilvl w:val="1"/>
          <w:numId w:val="10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Логика программы не изменяется</w:t>
      </w:r>
    </w:p>
    <w:p w:rsidR="0065568F" w:rsidRPr="0065568F" w:rsidRDefault="0065568F" w:rsidP="0065568F">
      <w:pPr>
        <w:pStyle w:val="a5"/>
        <w:numPr>
          <w:ilvl w:val="1"/>
          <w:numId w:val="10"/>
        </w:numPr>
        <w:tabs>
          <w:tab w:val="left" w:pos="3578"/>
        </w:tabs>
        <w:rPr>
          <w:sz w:val="28"/>
          <w:lang w:val="ru-RU"/>
        </w:rPr>
      </w:pPr>
      <w:r>
        <w:rPr>
          <w:sz w:val="28"/>
          <w:lang w:val="ru-RU"/>
        </w:rPr>
        <w:t>Результаты выполнения инструкций применяются в порядке их появления в коде программы</w:t>
      </w:r>
    </w:p>
    <w:p w:rsidR="00B521A1" w:rsidRDefault="0065568F" w:rsidP="00B521A1">
      <w:pPr>
        <w:rPr>
          <w:sz w:val="28"/>
        </w:rPr>
      </w:pPr>
      <w:r>
        <w:rPr>
          <w:sz w:val="28"/>
          <w:lang w:val="ru-RU"/>
        </w:rPr>
        <w:t>Результаты выполнения инструкции</w:t>
      </w:r>
      <w:r>
        <w:rPr>
          <w:sz w:val="28"/>
        </w:rPr>
        <w:t>:</w:t>
      </w:r>
    </w:p>
    <w:p w:rsidR="0065568F" w:rsidRPr="0065568F" w:rsidRDefault="0065568F" w:rsidP="0065568F">
      <w:pPr>
        <w:pStyle w:val="a5"/>
        <w:numPr>
          <w:ilvl w:val="0"/>
          <w:numId w:val="10"/>
        </w:numPr>
        <w:rPr>
          <w:sz w:val="28"/>
        </w:rPr>
      </w:pPr>
      <w:r>
        <w:rPr>
          <w:sz w:val="28"/>
          <w:lang w:val="ru-RU"/>
        </w:rPr>
        <w:t>Записываются в операнд-приемник</w:t>
      </w:r>
    </w:p>
    <w:p w:rsidR="0065568F" w:rsidRDefault="0065568F" w:rsidP="0065568F">
      <w:pPr>
        <w:pStyle w:val="a5"/>
        <w:numPr>
          <w:ilvl w:val="0"/>
          <w:numId w:val="10"/>
        </w:numPr>
        <w:rPr>
          <w:sz w:val="28"/>
          <w:lang w:val="ru-RU"/>
        </w:rPr>
      </w:pPr>
      <w:r>
        <w:rPr>
          <w:sz w:val="28"/>
          <w:lang w:val="ru-RU"/>
        </w:rPr>
        <w:t xml:space="preserve">Передаются в </w:t>
      </w:r>
      <w:r>
        <w:rPr>
          <w:sz w:val="28"/>
        </w:rPr>
        <w:t>RS</w:t>
      </w:r>
      <w:r>
        <w:rPr>
          <w:sz w:val="28"/>
          <w:lang w:val="ru-RU"/>
        </w:rPr>
        <w:t>, чтобы запустить зависимые от этих результатов инструкции</w:t>
      </w:r>
    </w:p>
    <w:p w:rsidR="0065568F" w:rsidRDefault="0065568F" w:rsidP="0065568F">
      <w:pPr>
        <w:pStyle w:val="a5"/>
        <w:numPr>
          <w:ilvl w:val="1"/>
          <w:numId w:val="10"/>
        </w:numPr>
        <w:rPr>
          <w:sz w:val="28"/>
          <w:lang w:val="ru-RU"/>
        </w:rPr>
      </w:pPr>
      <w:r>
        <w:rPr>
          <w:sz w:val="28"/>
          <w:lang w:val="ru-RU"/>
        </w:rPr>
        <w:t>Т.е. зависимая инструкция может начать выполняться раньше, чем нужные ей данные будут записаны в источник</w:t>
      </w: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rPr>
          <w:sz w:val="28"/>
          <w:lang w:val="ru-RU"/>
        </w:rPr>
      </w:pPr>
    </w:p>
    <w:p w:rsidR="00C078E4" w:rsidRDefault="00C078E4" w:rsidP="00C078E4">
      <w:pPr>
        <w:pStyle w:val="a3"/>
        <w:rPr>
          <w:sz w:val="44"/>
          <w:lang w:val="ru-RU"/>
        </w:rPr>
      </w:pPr>
      <w:r w:rsidRPr="00C078E4">
        <w:rPr>
          <w:sz w:val="44"/>
          <w:lang w:val="ru-RU"/>
        </w:rPr>
        <w:lastRenderedPageBreak/>
        <w:t>Структурные конфликты</w:t>
      </w:r>
    </w:p>
    <w:p w:rsidR="00C078E4" w:rsidRDefault="00C078E4" w:rsidP="00C078E4"/>
    <w:p w:rsidR="00C078E4" w:rsidRPr="00C078E4" w:rsidRDefault="00C078E4" w:rsidP="00C078E4">
      <w:pPr>
        <w:rPr>
          <w:sz w:val="28"/>
          <w:lang w:val="ru-RU"/>
        </w:rPr>
      </w:pPr>
      <w:r w:rsidRPr="00C078E4">
        <w:rPr>
          <w:sz w:val="28"/>
          <w:lang w:val="ru-RU"/>
        </w:rPr>
        <w:t xml:space="preserve">Например: устройство, отвечающее </w:t>
      </w:r>
      <w:proofErr w:type="gramStart"/>
      <w:r w:rsidRPr="00C078E4">
        <w:rPr>
          <w:sz w:val="28"/>
          <w:lang w:val="ru-RU"/>
        </w:rPr>
        <w:t>за деление</w:t>
      </w:r>
      <w:proofErr w:type="gramEnd"/>
      <w:r w:rsidRPr="00C078E4">
        <w:rPr>
          <w:sz w:val="28"/>
          <w:lang w:val="ru-RU"/>
        </w:rPr>
        <w:t xml:space="preserve"> может быть занято, а идет два деления подряд</w:t>
      </w:r>
    </w:p>
    <w:p w:rsidR="00C078E4" w:rsidRDefault="00C078E4" w:rsidP="00C078E4">
      <w:pPr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Идея!</w:t>
      </w:r>
    </w:p>
    <w:p w:rsidR="00C078E4" w:rsidRDefault="00C078E4" w:rsidP="00C078E4">
      <w:pPr>
        <w:pStyle w:val="a5"/>
        <w:numPr>
          <w:ilvl w:val="0"/>
          <w:numId w:val="13"/>
        </w:numPr>
        <w:rPr>
          <w:sz w:val="28"/>
          <w:lang w:val="ru-RU"/>
        </w:rPr>
      </w:pPr>
      <w:r>
        <w:rPr>
          <w:sz w:val="28"/>
          <w:lang w:val="ru-RU"/>
        </w:rPr>
        <w:t xml:space="preserve">Организовать несколько </w:t>
      </w:r>
      <w:proofErr w:type="spellStart"/>
      <w:r>
        <w:rPr>
          <w:sz w:val="28"/>
          <w:lang w:val="ru-RU"/>
        </w:rPr>
        <w:t>конвееров</w:t>
      </w:r>
      <w:proofErr w:type="spellEnd"/>
      <w:r>
        <w:rPr>
          <w:sz w:val="28"/>
          <w:lang w:val="ru-RU"/>
        </w:rPr>
        <w:t xml:space="preserve"> и подавать в них инструкции параллельно</w:t>
      </w:r>
    </w:p>
    <w:p w:rsidR="00C078E4" w:rsidRDefault="00C078E4" w:rsidP="00C078E4">
      <w:pPr>
        <w:pStyle w:val="a5"/>
        <w:numPr>
          <w:ilvl w:val="0"/>
          <w:numId w:val="13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современных процессорах </w:t>
      </w:r>
      <w:r>
        <w:rPr>
          <w:sz w:val="28"/>
        </w:rPr>
        <w:t>Intel</w:t>
      </w:r>
      <w:r w:rsidRPr="00C078E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есть 2 </w:t>
      </w:r>
      <w:proofErr w:type="spellStart"/>
      <w:r>
        <w:rPr>
          <w:sz w:val="28"/>
          <w:lang w:val="ru-RU"/>
        </w:rPr>
        <w:t>конвеера</w:t>
      </w:r>
      <w:proofErr w:type="spellEnd"/>
      <w:r>
        <w:rPr>
          <w:sz w:val="28"/>
          <w:lang w:val="ru-RU"/>
        </w:rPr>
        <w:t xml:space="preserve"> на каждое ядро</w:t>
      </w:r>
      <w:r w:rsidRPr="00C078E4">
        <w:rPr>
          <w:sz w:val="28"/>
          <w:lang w:val="ru-RU"/>
        </w:rPr>
        <w:t>:</w:t>
      </w:r>
    </w:p>
    <w:p w:rsidR="00C078E4" w:rsidRDefault="00C078E4" w:rsidP="00C078E4">
      <w:pPr>
        <w:pStyle w:val="a5"/>
        <w:numPr>
          <w:ilvl w:val="1"/>
          <w:numId w:val="13"/>
        </w:numPr>
        <w:rPr>
          <w:sz w:val="28"/>
          <w:lang w:val="ru-RU"/>
        </w:rPr>
      </w:pPr>
      <w:r>
        <w:rPr>
          <w:sz w:val="28"/>
        </w:rPr>
        <w:t>U</w:t>
      </w:r>
      <w:r w:rsidRPr="00C078E4">
        <w:rPr>
          <w:sz w:val="28"/>
          <w:lang w:val="ru-RU"/>
        </w:rPr>
        <w:t>-</w:t>
      </w:r>
      <w:r>
        <w:rPr>
          <w:sz w:val="28"/>
        </w:rPr>
        <w:t>pipe</w:t>
      </w:r>
      <w:r w:rsidRPr="00C078E4">
        <w:rPr>
          <w:sz w:val="28"/>
          <w:lang w:val="ru-RU"/>
        </w:rPr>
        <w:t xml:space="preserve">, </w:t>
      </w:r>
      <w:r>
        <w:rPr>
          <w:sz w:val="28"/>
        </w:rPr>
        <w:t>V</w:t>
      </w:r>
      <w:r w:rsidRPr="00C078E4">
        <w:rPr>
          <w:sz w:val="28"/>
          <w:lang w:val="ru-RU"/>
        </w:rPr>
        <w:t>-</w:t>
      </w:r>
      <w:r>
        <w:rPr>
          <w:sz w:val="28"/>
        </w:rPr>
        <w:t>pipe</w:t>
      </w:r>
      <w:r>
        <w:rPr>
          <w:sz w:val="28"/>
          <w:lang w:val="ru-RU"/>
        </w:rPr>
        <w:t xml:space="preserve"> (Умеет только простые команды)</w:t>
      </w:r>
    </w:p>
    <w:p w:rsidR="00C078E4" w:rsidRDefault="00C078E4" w:rsidP="00C078E4">
      <w:pPr>
        <w:rPr>
          <w:sz w:val="28"/>
          <w:lang w:val="ru-RU"/>
        </w:rPr>
      </w:pPr>
    </w:p>
    <w:p w:rsidR="00C078E4" w:rsidRPr="00C078E4" w:rsidRDefault="00C078E4" w:rsidP="00C078E4">
      <w:pPr>
        <w:rPr>
          <w:b/>
          <w:sz w:val="28"/>
        </w:rPr>
      </w:pPr>
      <w:r w:rsidRPr="00C078E4">
        <w:rPr>
          <w:b/>
          <w:sz w:val="28"/>
        </w:rPr>
        <w:t xml:space="preserve">Hyper-threading </w:t>
      </w:r>
    </w:p>
    <w:p w:rsidR="00C078E4" w:rsidRDefault="00C078E4" w:rsidP="00C078E4">
      <w:pPr>
        <w:pStyle w:val="a5"/>
        <w:numPr>
          <w:ilvl w:val="0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>Для каждого физического ядра процессор содержит</w:t>
      </w:r>
      <w:r w:rsidRPr="00C078E4">
        <w:rPr>
          <w:sz w:val="28"/>
          <w:lang w:val="ru-RU"/>
        </w:rPr>
        <w:t>:</w:t>
      </w:r>
    </w:p>
    <w:p w:rsidR="00C078E4" w:rsidRDefault="00C078E4" w:rsidP="00C078E4">
      <w:pPr>
        <w:pStyle w:val="a5"/>
        <w:numPr>
          <w:ilvl w:val="1"/>
          <w:numId w:val="14"/>
        </w:numPr>
        <w:rPr>
          <w:sz w:val="28"/>
          <w:lang w:val="ru-RU"/>
        </w:rPr>
      </w:pPr>
      <w:r>
        <w:rPr>
          <w:sz w:val="28"/>
        </w:rPr>
        <w:t xml:space="preserve">N </w:t>
      </w:r>
      <w:r>
        <w:rPr>
          <w:sz w:val="28"/>
          <w:lang w:val="ru-RU"/>
        </w:rPr>
        <w:t>наборов регистров</w:t>
      </w:r>
    </w:p>
    <w:p w:rsidR="00C078E4" w:rsidRDefault="00C078E4" w:rsidP="00C078E4">
      <w:pPr>
        <w:pStyle w:val="a5"/>
        <w:numPr>
          <w:ilvl w:val="1"/>
          <w:numId w:val="14"/>
        </w:numPr>
        <w:rPr>
          <w:sz w:val="28"/>
          <w:lang w:val="ru-RU"/>
        </w:rPr>
      </w:pPr>
      <w:r>
        <w:rPr>
          <w:sz w:val="28"/>
        </w:rPr>
        <w:t xml:space="preserve">N </w:t>
      </w:r>
      <w:r>
        <w:rPr>
          <w:sz w:val="28"/>
          <w:lang w:val="ru-RU"/>
        </w:rPr>
        <w:t>контроллеров прерываний</w:t>
      </w:r>
    </w:p>
    <w:p w:rsidR="00C078E4" w:rsidRDefault="00C078E4" w:rsidP="00C078E4">
      <w:pPr>
        <w:pStyle w:val="a5"/>
        <w:numPr>
          <w:ilvl w:val="0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 xml:space="preserve">Одному физическому ядру соответствует </w:t>
      </w:r>
      <w:r>
        <w:rPr>
          <w:sz w:val="28"/>
        </w:rPr>
        <w:t>N</w:t>
      </w:r>
      <w:r w:rsidRPr="00C078E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логических ядер </w:t>
      </w:r>
    </w:p>
    <w:p w:rsidR="00C078E4" w:rsidRDefault="00C078E4" w:rsidP="00C078E4">
      <w:pPr>
        <w:pStyle w:val="a5"/>
        <w:numPr>
          <w:ilvl w:val="0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 xml:space="preserve">ОС видит логические ядра </w:t>
      </w:r>
    </w:p>
    <w:p w:rsidR="00C078E4" w:rsidRDefault="00C078E4" w:rsidP="00C078E4">
      <w:pPr>
        <w:pStyle w:val="a5"/>
        <w:numPr>
          <w:ilvl w:val="1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 xml:space="preserve">Например, 4-ядерный процессор с </w:t>
      </w:r>
      <w:r>
        <w:rPr>
          <w:sz w:val="28"/>
        </w:rPr>
        <w:t>HT</w:t>
      </w:r>
      <w:r w:rsidRPr="00C078E4">
        <w:rPr>
          <w:sz w:val="28"/>
          <w:lang w:val="ru-RU"/>
        </w:rPr>
        <w:t xml:space="preserve"> </w:t>
      </w:r>
      <w:r>
        <w:rPr>
          <w:sz w:val="28"/>
          <w:lang w:val="ru-RU"/>
        </w:rPr>
        <w:t>выглядит как 8-ядерный процессор</w:t>
      </w:r>
    </w:p>
    <w:p w:rsidR="007425E6" w:rsidRDefault="007425E6" w:rsidP="007425E6">
      <w:pPr>
        <w:pStyle w:val="a5"/>
        <w:rPr>
          <w:sz w:val="28"/>
          <w:lang w:val="ru-RU"/>
        </w:rPr>
      </w:pPr>
    </w:p>
    <w:p w:rsidR="007425E6" w:rsidRDefault="007425E6" w:rsidP="007425E6">
      <w:pPr>
        <w:pStyle w:val="a5"/>
        <w:numPr>
          <w:ilvl w:val="0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>Выполняется программа для одного из логических ядер</w:t>
      </w:r>
    </w:p>
    <w:p w:rsidR="007425E6" w:rsidRPr="007425E6" w:rsidRDefault="007425E6" w:rsidP="007425E6">
      <w:pPr>
        <w:pStyle w:val="a5"/>
        <w:numPr>
          <w:ilvl w:val="0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>Возникает задержка</w:t>
      </w:r>
      <w:r>
        <w:rPr>
          <w:sz w:val="28"/>
        </w:rPr>
        <w:t>:</w:t>
      </w:r>
    </w:p>
    <w:p w:rsidR="007425E6" w:rsidRDefault="007425E6" w:rsidP="007425E6">
      <w:pPr>
        <w:pStyle w:val="a5"/>
        <w:numPr>
          <w:ilvl w:val="1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>Конфликт по данным</w:t>
      </w:r>
    </w:p>
    <w:p w:rsidR="007425E6" w:rsidRDefault="007425E6" w:rsidP="007425E6">
      <w:pPr>
        <w:pStyle w:val="a5"/>
        <w:numPr>
          <w:ilvl w:val="1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>Кэш-промах</w:t>
      </w:r>
    </w:p>
    <w:p w:rsidR="007425E6" w:rsidRDefault="007425E6" w:rsidP="007425E6">
      <w:pPr>
        <w:pStyle w:val="a5"/>
        <w:numPr>
          <w:ilvl w:val="1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>Ошибка предсказания перехода</w:t>
      </w:r>
    </w:p>
    <w:p w:rsidR="007425E6" w:rsidRDefault="007425E6" w:rsidP="007425E6">
      <w:pPr>
        <w:pStyle w:val="a5"/>
        <w:numPr>
          <w:ilvl w:val="0"/>
          <w:numId w:val="14"/>
        </w:numPr>
        <w:rPr>
          <w:sz w:val="28"/>
          <w:lang w:val="ru-RU"/>
        </w:rPr>
      </w:pPr>
      <w:r>
        <w:rPr>
          <w:sz w:val="28"/>
          <w:lang w:val="ru-RU"/>
        </w:rPr>
        <w:t>Вместо простого ожидания ядро переключается на выполнение программы для другого логического ядра.</w:t>
      </w:r>
    </w:p>
    <w:p w:rsidR="004D41FC" w:rsidRDefault="004D41FC" w:rsidP="004D41FC">
      <w:pPr>
        <w:rPr>
          <w:sz w:val="28"/>
          <w:lang w:val="ru-RU"/>
        </w:rPr>
      </w:pPr>
    </w:p>
    <w:p w:rsidR="004D41FC" w:rsidRDefault="004D41FC" w:rsidP="004D41FC">
      <w:pPr>
        <w:rPr>
          <w:sz w:val="28"/>
          <w:lang w:val="ru-RU"/>
        </w:rPr>
      </w:pPr>
    </w:p>
    <w:p w:rsidR="004D41FC" w:rsidRDefault="004D41FC" w:rsidP="004D41FC">
      <w:pPr>
        <w:rPr>
          <w:sz w:val="28"/>
          <w:lang w:val="ru-RU"/>
        </w:rPr>
      </w:pPr>
    </w:p>
    <w:p w:rsidR="004D41FC" w:rsidRDefault="004D41FC" w:rsidP="004D41FC">
      <w:pPr>
        <w:rPr>
          <w:sz w:val="28"/>
          <w:lang w:val="ru-RU"/>
        </w:rPr>
      </w:pPr>
    </w:p>
    <w:p w:rsidR="004D41FC" w:rsidRDefault="004D41FC" w:rsidP="004D41FC">
      <w:pPr>
        <w:rPr>
          <w:sz w:val="28"/>
        </w:rPr>
      </w:pPr>
      <w:r>
        <w:rPr>
          <w:noProof/>
          <w:sz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2229728</wp:posOffset>
                </wp:positionH>
                <wp:positionV relativeFrom="paragraph">
                  <wp:posOffset>675249</wp:posOffset>
                </wp:positionV>
                <wp:extent cx="322483" cy="626013"/>
                <wp:effectExtent l="0" t="0" r="20955" b="222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83" cy="626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41FC" w:rsidRPr="004D41FC" w:rsidRDefault="004D41FC">
                            <w:r>
                              <w:t>M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  <w:r>
                              <w:br/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75.55pt;margin-top:53.15pt;width:25.4pt;height:4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ukZAIAAKYEAAAOAAAAZHJzL2Uyb0RvYy54bWysVM2O0zAQviPxDpbvNG36wxI1XZWuipCq&#10;3ZW6aM+u47QRjsfYbpNy484r8A4cOHDjFbpvxNhJu92FE+LijD2fP898M5PxZV1KshPGFqBS2ut0&#10;KRGKQ1aodUo/3M1fXVBiHVMZk6BESvfC0svJyxfjSicihg3ITBiCJMomlU7pxjmdRJHlG1Ey2wEt&#10;FDpzMCVzuDXrKDOsQvZSRnG3O4oqMJk2wIW1eHrVOOkk8Oe54O4mz61wRKYUY3NhNWFd+TWajFmy&#10;NkxvCt6Gwf4hipIVCh89UV0xx8jWFH9QlQU3YCF3HQ5lBHlecBFywGx63WfZLDdMi5ALimP1SSb7&#10;/2j59e7WkCJL6ZASxUos0eHb4fvhx+HX4efDl4evZOg1qrRNELrUCHb1W6ix1sdzi4c+9To3pf9i&#10;UgT9qPb+pLCoHeF42I/jwUWfEo6uUTzq9vqeJXq8rI117wSUxBspNVjAoCvbLaxroEeIf8uCLLJ5&#10;IWXY+KYRM2nIjmG5pQshIvkTlFSkwsf7w24gfuLz1Kf7K8n4xza8MxTySYUxe0ma1L3l6lXd6rSC&#10;bI8yGWiazWo+L5B3way7ZQa7C5XBiXE3uOQSMBhoLUo2YD7/7dzjsejopaTCbk2p/bRlRlAi3yts&#10;hze9wcC3d9gMhq9j3Jhzz+rco7blDFChHs6m5sH0eCePZm6gvMfBmvpX0cUUx7dT6o7mzDUzhIPJ&#10;xXQaQNjQmrmFWmruqX1FvJ539T0zuq2nw0a4hmNfs+RZWRusv6lgunWQF6HmXuBG1VZ3HIbQNe3g&#10;+mk73wfU4+9l8hsAAP//AwBQSwMEFAAGAAgAAAAhAIJUnD/eAAAACwEAAA8AAABkcnMvZG93bnJl&#10;di54bWxMj8FOwzAQRO9I/IO1SNyonbZUSYhTASpcOFEQ5228tS1iO4rdNPw95kSPq3maedtsZ9ez&#10;icZog5dQLAQw8l1Q1msJnx8vdyWwmNAr7IMnCT8UYdteXzVYq3D27zTtk2a5xMcaJZiUhprz2Bly&#10;GBdhIJ+zYxgdpnyOmqsRz7nc9XwpxIY7tD4vGBzo2VD3vT85CbsnXemuxNHsSmXtNH8d3/SrlLc3&#10;8+MDsERz+ofhTz+rQ5udDuHkVWS9hNV9UWQ0B2KzApaJtSgqYAcJS7GugLcNv/yh/QUAAP//AwBQ&#10;SwECLQAUAAYACAAAACEAtoM4kv4AAADhAQAAEwAAAAAAAAAAAAAAAAAAAAAAW0NvbnRlbnRfVHlw&#10;ZXNdLnhtbFBLAQItABQABgAIAAAAIQA4/SH/1gAAAJQBAAALAAAAAAAAAAAAAAAAAC8BAABfcmVs&#10;cy8ucmVsc1BLAQItABQABgAIAAAAIQAbv2ukZAIAAKYEAAAOAAAAAAAAAAAAAAAAAC4CAABkcnMv&#10;ZTJvRG9jLnhtbFBLAQItABQABgAIAAAAIQCCVJw/3gAAAAsBAAAPAAAAAAAAAAAAAAAAAL4EAABk&#10;cnMvZG93bnJldi54bWxQSwUGAAAAAAQABADzAAAAyQUAAAAA&#10;" fillcolor="white [3201]" strokeweight=".5pt">
                <v:textbox>
                  <w:txbxContent>
                    <w:p w:rsidR="004D41FC" w:rsidRPr="004D41FC" w:rsidRDefault="004D41FC">
                      <w:r>
                        <w:t>M</w:t>
                      </w:r>
                      <w:r>
                        <w:br/>
                      </w:r>
                      <w:proofErr w:type="spellStart"/>
                      <w:r>
                        <w:t>M</w:t>
                      </w:r>
                      <w:proofErr w:type="spellEnd"/>
                      <w:r>
                        <w:br/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3066756</wp:posOffset>
                </wp:positionH>
                <wp:positionV relativeFrom="paragraph">
                  <wp:posOffset>1582615</wp:posOffset>
                </wp:positionV>
                <wp:extent cx="963637" cy="654148"/>
                <wp:effectExtent l="0" t="0" r="27305" b="127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37" cy="654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41FC" w:rsidRPr="004D41FC" w:rsidRDefault="004D41F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Внешние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" o:spid="_x0000_s1027" type="#_x0000_t202" style="position:absolute;margin-left:241.5pt;margin-top:124.6pt;width:75.9pt;height:5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LKZwIAAK0EAAAOAAAAZHJzL2Uyb0RvYy54bWysVL1u2zAQ3gv0HQjutfwjO4lhOXAduCgQ&#10;JAGcIjNNUZZQiseStCV3695X6Dt06NCtr+C8UY+U7Dhpp6ILdeR9/Hj33Z0ml3UpyVYYW4BKaK/T&#10;pUQoDmmh1gn9cL94c06JdUylTIISCd0JSy+nr19NKj0WfchBpsIQJFF2XOmE5s7pcRRZnouS2Q5o&#10;odCZgSmZw61ZR6lhFbKXMup3u6OoApNqA1xYi6dXjZNOA3+WCe5us8wKR2RCMTYXVhPWlV+j6YSN&#10;14bpvOBtGOwfoihZofDRI9UVc4xsTPEHVVlwAxYy1+FQRpBlBRchB8ym132RzTJnWoRcUByrjzLZ&#10;/0fLb7Z3hhRpQmNKFCuxRPtv++/7H/tf+5+PXx6/kthrVGk7RuhSI9jVb6HGWh/OLR761OvMlP6L&#10;SRH0o9q7o8KidoTj4cVoMBqcUcLRNRrGvfjcs0RPl7Wx7p2AkngjoQYLGHRl22vrGugB4t+yIIt0&#10;UUgZNr5pxFwasmVYbulCiEj+DCUVqfDxwbAbiJ/5PPXx/koy/rEN7wSFfFJhzF6SJnVvuXpVBxmP&#10;sqwg3aFaBpqes5ovCqS/ZtbdMYNNhgLh4LhbXDIJGBO0FiU5mM9/O/d4rD16KamwaRNqP22YEZTI&#10;9wq74qIXx77LwyYenvVxY049q1OP2pRzQKF6OKKaB9PjnTyYmYHyAedr5l9FF1Mc306oO5hz14wS&#10;zicXs1kAYV9r5q7VUnNP7QvjZb2vH5jRbVkd9sMNHNqbjV9Ut8H6mwpmGwdZEUrvdW5UbeXHmQjN&#10;086vH7rTfUA9/WWmvwEAAP//AwBQSwMEFAAGAAgAAAAhAKv4CEfeAAAACwEAAA8AAABkcnMvZG93&#10;bnJldi54bWxMj8FOwzAQRO9I/IO1SNyoQxKqNGRTASpcOFEQ523s2haxHdluGv4ec4Ljakcz73Xb&#10;xY5sliEa7xBuVwUw6QYvjFMIH+/PNw2wmMgJGr2TCN8ywra/vOioFf7s3uS8T4rlEhdbQtApTS3n&#10;cdDSUlz5Sbr8O/pgKeUzKC4CnXO5HXlZFGtuybi8oGmST1oOX/uTRdg9qo0aGgp61whj5uXz+Kpe&#10;EK+vlod7YEku6S8Mv/gZHfrMdPAnJyIbEeqmyi4Joaw3JbCcWFd1ljkgVHdlCbzv+H+H/gcAAP//&#10;AwBQSwECLQAUAAYACAAAACEAtoM4kv4AAADhAQAAEwAAAAAAAAAAAAAAAAAAAAAAW0NvbnRlbnRf&#10;VHlwZXNdLnhtbFBLAQItABQABgAIAAAAIQA4/SH/1gAAAJQBAAALAAAAAAAAAAAAAAAAAC8BAABf&#10;cmVscy8ucmVsc1BLAQItABQABgAIAAAAIQC++DLKZwIAAK0EAAAOAAAAAAAAAAAAAAAAAC4CAABk&#10;cnMvZTJvRG9jLnhtbFBLAQItABQABgAIAAAAIQCr+AhH3gAAAAsBAAAPAAAAAAAAAAAAAAAAAMEE&#10;AABkcnMvZG93bnJldi54bWxQSwUGAAAAAAQABADzAAAAzAUAAAAA&#10;" fillcolor="white [3201]" strokeweight=".5pt">
                <v:textbox>
                  <w:txbxContent>
                    <w:p w:rsidR="004D41FC" w:rsidRPr="004D41FC" w:rsidRDefault="004D41F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Внешние 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Pr="004D41FC">
        <w:rPr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2201594</wp:posOffset>
                </wp:positionH>
                <wp:positionV relativeFrom="paragraph">
                  <wp:posOffset>1617687</wp:posOffset>
                </wp:positionV>
                <wp:extent cx="351155" cy="1404620"/>
                <wp:effectExtent l="0" t="0" r="10795" b="2032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FC" w:rsidRPr="004D41FC" w:rsidRDefault="004D41FC">
                            <w:pPr>
                              <w:rPr>
                                <w:lang w:val="ru-RU"/>
                              </w:rPr>
                            </w:pPr>
                            <w:r>
                              <w:t>I/O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173.35pt;margin-top:127.4pt;width:27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S3PgIAAFEEAAAOAAAAZHJzL2Uyb0RvYy54bWysVM2O0zAQviPxDpbvNEm3XXajpqulSxHS&#10;8iMtPIDjOI2F4zG226Tc9s4r8A4cOHDjFbpvxNjplmqBCyIHy+MZf575vpnMLvpWkY2wToIuaDZK&#10;KRGaQyX1qqDv3y2fnFHiPNMVU6BFQbfC0Yv540ezzuRiDA2oSliCINrlnSlo473Jk8TxRrTMjcAI&#10;jc4abMs8mnaVVJZ1iN6qZJymp0kHtjIWuHAOT68GJ51H/LoW3L+payc8UQXF3HxcbVzLsCbzGctX&#10;lplG8n0a7B+yaJnU+OgB6op5RtZW/gbVSm7BQe1HHNoE6lpyEWvAarL0QTU3DTMi1oLkOHOgyf0/&#10;WP5689YSWRX0hBLNWpRo92X3dfdt92P3/e727jMZB44643IMvTEY7Ptn0KPWsV5nroF/cETDomF6&#10;JS6tha4RrMIcs3AzObo64LgAUnavoMLH2NpDBOpr2wYCkRKC6KjV9qCP6D3heHgyzbLplBKOrmyS&#10;Tk7HUcCE5fe3jXX+hYCWhE1BLeof0dnm2vmQDcvvQ8JjDpSsllKpaNhVuVCWbBj2yjJ+sYAHYUqT&#10;rqDn0/F0IOCvEGn8/gTRSo9Nr2Rb0LNDEMsDbc91FVvSM6mGPaas9J7HQN1Aou/LPsp2kKeEaovE&#10;Whh6HGcSNw3YT5R02N8FdR/XzApK1EuN4pxnk0kYiGhMpk+RSmKPPeWxh2mOUAX1lAzbhY9DFHkz&#10;lyjiUkZ+g9pDJvuUsW8j7fsZC4NxbMeoX3+C+U8AAAD//wMAUEsDBBQABgAIAAAAIQCN0SRx3wAA&#10;AAsBAAAPAAAAZHJzL2Rvd25yZXYueG1sTI/BTsMwDIbvSLxDZCQuE0vo2g6VphNM2onTyrhnjWkr&#10;Gqc02da9PeYEN1v+9Pv7y83sBnHGKfSeNDwuFQikxtueWg2H993DE4gQDVkzeEINVwywqW5vSlNY&#10;f6E9nuvYCg6hUBgNXYxjIWVoOnQmLP2IxLdPPzkTeZ1aaSdz4XA3yESpXDrTE3/ozIjbDpuv+uQ0&#10;5N/1avH2YRe0v+5ep8ZldnvItL6/m1+eQUSc4x8Mv/qsDhU7Hf2JbBCDhlWarxnVkGQpd2AiVQm3&#10;O/KwzhXIqpT/O1Q/AAAA//8DAFBLAQItABQABgAIAAAAIQC2gziS/gAAAOEBAAATAAAAAAAAAAAA&#10;AAAAAAAAAABbQ29udGVudF9UeXBlc10ueG1sUEsBAi0AFAAGAAgAAAAhADj9If/WAAAAlAEAAAsA&#10;AAAAAAAAAAAAAAAALwEAAF9yZWxzLy5yZWxzUEsBAi0AFAAGAAgAAAAhAGtWNLc+AgAAUQQAAA4A&#10;AAAAAAAAAAAAAAAALgIAAGRycy9lMm9Eb2MueG1sUEsBAi0AFAAGAAgAAAAhAI3RJHHfAAAACwEA&#10;AA8AAAAAAAAAAAAAAAAAmAQAAGRycy9kb3ducmV2LnhtbFBLBQYAAAAABAAEAPMAAACkBQAAAAA=&#10;">
                <v:textbox style="mso-fit-shape-to-text:t">
                  <w:txbxContent>
                    <w:p w:rsidR="004D41FC" w:rsidRPr="004D41FC" w:rsidRDefault="004D41FC">
                      <w:pPr>
                        <w:rPr>
                          <w:lang w:val="ru-RU"/>
                        </w:rPr>
                      </w:pPr>
                      <w:r>
                        <w:t>I/O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lang w:val="ru-RU"/>
        </w:rPr>
        <w:t>С</w:t>
      </w:r>
      <w:r>
        <w:rPr>
          <w:sz w:val="28"/>
        </w:rPr>
        <w:t>PU</w:t>
      </w:r>
    </w:p>
    <w:p w:rsidR="004D41FC" w:rsidRDefault="007C15A9" w:rsidP="004D41FC">
      <w:pPr>
        <w:rPr>
          <w:sz w:val="28"/>
        </w:rPr>
      </w:pP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3031588</wp:posOffset>
                </wp:positionH>
                <wp:positionV relativeFrom="paragraph">
                  <wp:posOffset>268996</wp:posOffset>
                </wp:positionV>
                <wp:extent cx="604910" cy="612000"/>
                <wp:effectExtent l="0" t="0" r="24130" b="17145"/>
                <wp:wrapTight wrapText="bothSides">
                  <wp:wrapPolygon edited="0">
                    <wp:start x="0" y="0"/>
                    <wp:lineTo x="0" y="21533"/>
                    <wp:lineTo x="21782" y="21533"/>
                    <wp:lineTo x="21782" y="0"/>
                    <wp:lineTo x="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0" cy="6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5A9" w:rsidRPr="007C15A9" w:rsidRDefault="007C15A9" w:rsidP="007C15A9">
                            <w:pPr>
                              <w:spacing w:before="240" w:line="60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КЕШ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9" type="#_x0000_t202" style="position:absolute;margin-left:238.7pt;margin-top:21.2pt;width:47.65pt;height:48.2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rhZQIAAK8EAAAOAAAAZHJzL2Uyb0RvYy54bWysVM1uEzEQviPxDpbvdJM2DTTKpgqtipCq&#10;tlKKena83maF12NsJ7vhxp1X4B04cODGK6RvxGfnp03hhLh47Znx55nvm9nhaVtrtlDOV2Ry3j3o&#10;cKaMpKIy9zn/cHvx6g1nPghTCE1G5XypPD8dvXwxbOxAHdKMdKEcA4jxg8bmfBaCHWSZlzNVC39A&#10;Vhk4S3K1CDi6+6xwogF6rbPDTqefNeQK60gq72E9Xzv5KOGXpZLhuiy9CkznHLmFtLq0TuOajYZi&#10;cO+EnVVyk4b4hyxqURk8uoM6F0Gwuav+gKor6chTGQ4k1RmVZSVVqgHVdDvPqpnMhFWpFpDj7Y4m&#10;//9g5dXixrGqyPkh6DGihkarb6vvqx+rX6ufD18evjI4wFJj/QDBE4vw0L6lFmpv7R7GWHxbujp+&#10;URaDH4DLHceqDUzC2O/0TrrwSLj6XUiY0LPHy9b58E5RzeIm5w4SJmbF4tIHJILQbUh8y5OuiotK&#10;63SIbaPOtGMLAcF1SCnixl6UNqzB40fHnQS854vQu/tTLeTHWOQ+Ak7awBgpWZced6GdtonIoy0t&#10;UyqWYMvRuuu8lRcV4C+FDzfCoc1AA0YnXGMpNSEn2uw4m5H7/Dd7jIf68HLWoG1z7j/NhVOc6fcG&#10;fXHS7fUAG9Khd/w6quqeeqZPPWZenxGI6mJIrUzbGB/0dls6qu8wYeP4KlzCSLyd87DdnoX1MGFC&#10;pRqPUxA624pwaSZWRugoTKT1tr0Tzm5kDeiHK9o2uBg8U3cdG28aGs8DlVWSPvK8ZnVDP6YiqbOZ&#10;4Dh2T88p6vE/M/oNAAD//wMAUEsDBBQABgAIAAAAIQB4KqAr3QAAAAoBAAAPAAAAZHJzL2Rvd25y&#10;ZXYueG1sTI/BTsMwDIbvSLxDZCRuLKUM2pWmE6DBZScG2jlrvCSiSaok68rbY05wsi1/+v25Xc9u&#10;YBPGZIMXcLsogKHvg7JeC/j8eL2pgaUsvZJD8CjgGxOsu8uLVjYqnP07TrusGYX41EgBJuex4Tz1&#10;Bp1MizCip90xRCczjVFzFeWZwt3Ay6J44E5aTxeMHPHFYP+1OzkBm2e90n0to9nUytpp3h+3+k2I&#10;66v56RFYxjn/wfCrT+rQkdMhnLxKbBCwrKolodSUVAm4r8oK2IHIu7oG3rX8/wvdDwAAAP//AwBQ&#10;SwECLQAUAAYACAAAACEAtoM4kv4AAADhAQAAEwAAAAAAAAAAAAAAAAAAAAAAW0NvbnRlbnRfVHlw&#10;ZXNdLnhtbFBLAQItABQABgAIAAAAIQA4/SH/1gAAAJQBAAALAAAAAAAAAAAAAAAAAC8BAABfcmVs&#10;cy8ucmVsc1BLAQItABQABgAIAAAAIQAgfLrhZQIAAK8EAAAOAAAAAAAAAAAAAAAAAC4CAABkcnMv&#10;ZTJvRG9jLnhtbFBLAQItABQABgAIAAAAIQB4KqAr3QAAAAoBAAAPAAAAAAAAAAAAAAAAAL8EAABk&#10;cnMvZG93bnJldi54bWxQSwUGAAAAAAQABADzAAAAyQUAAAAA&#10;" fillcolor="white [3201]" strokeweight=".5pt">
                <v:textbox>
                  <w:txbxContent>
                    <w:p w:rsidR="007C15A9" w:rsidRPr="007C15A9" w:rsidRDefault="007C15A9" w:rsidP="007C15A9">
                      <w:pPr>
                        <w:spacing w:before="240" w:line="60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КЕШ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-147711</wp:posOffset>
                </wp:positionH>
                <wp:positionV relativeFrom="paragraph">
                  <wp:posOffset>184590</wp:posOffset>
                </wp:positionV>
                <wp:extent cx="2827020" cy="4171070"/>
                <wp:effectExtent l="0" t="0" r="11430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417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680FD" id="Прямоугольник 2" o:spid="_x0000_s1026" style="position:absolute;margin-left:-11.65pt;margin-top:14.55pt;width:222.6pt;height:328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IlgwIAABwFAAAOAAAAZHJzL2Uyb0RvYy54bWysVM1uEzEQviPxDpbvdH8UCETdVFGrIqSq&#10;rWhRz67XblZ4bTN2sgknJK5IPAIPwQXx02fYvBFj72ZTlYoD4uL17Mw3v994/2BVK7IU4CqjC5rt&#10;pZQIzU1Z6ZuCvrk8fvKcEueZLpkyWhR0LRw9mD5+tN/YicjN3KhSAEEn2k0aW9C593aSJI7PRc3c&#10;nrFCo1IaqJlHEW6SEliD3muV5Gn6LGkMlBYMF87h36NOSafRv5SC+zMpnfBEFRRz8/GEeF6HM5nu&#10;s8kNMDuveJ8G+4csalZpDDq4OmKekQVUf7iqKw7GGen3uKkTI2XFRawBq8nSe9VczJkVsRZsjrND&#10;m9z/c8tPl+dAqrKgOSWa1Tii9svmw+Zz+7O93Xxsv7a37Y/Np/ZX+639TvLQr8a6CcIu7Dn0ksNr&#10;KH4loQ5fLIusYo/XQ4/FyhOOP/Pn+TjNcRQcdaNsnKXjOIVkB7fg/EthahIuBQUcYuwtW544jyHR&#10;dGuCQkinSyDe/FqJkIPSr4XEwkLIiI6UEocKyJIhGcq3WSgGfUXLAJGVUgMoewik/BbU2waYiDQb&#10;gOlDwF20wTpGNNoPwLrSBv4Olp39tuqu1lD2tSnXOEcwHcGd5ccVNu+EOX/OABmNDcct9Wd4SGWa&#10;gpr+RsncwPuH/gd7JBpqKWlwQwrq3i0YCErUK40UfJGNRmGlojB6Og5Dhbua67savagPDfY9w/fA&#10;8ngN9l5trxJMfYXLPAtRUcU0x9gF5R62wqHvNhefAy5ms2iGa2SZP9EXlgfnoauBHJerKwa2Z5BH&#10;8p2a7TaxyT0idbYBqc1s4Y2sIst2fe37jSsYCdM/F2HH78rRaveoTX8DAAD//wMAUEsDBBQABgAI&#10;AAAAIQC2gmp44AAAAAoBAAAPAAAAZHJzL2Rvd25yZXYueG1sTI/LTsMwEEX3SPyDNUjsWjspCk2a&#10;SVUhWIGoKCy6dOMhifAjit0k/XvMii5H9+jeM+V2NpqNNPjOWYRkKYCRrZ3qbIPw9fmyWAPzQVol&#10;tbOEcCEP2+r2ppSFcpP9oPEQGhZLrC8kQhtCX3Du65aM9EvXk43ZtxuMDPEcGq4GOcVyo3kqRMaN&#10;7GxcaGVPTy3VP4ezQXD77qJ3Q/4+vtHj8XUfxDRnz4j3d/NuAyzQHP5h+NOP6lBFp5M7W+WZRlik&#10;q1VEEdI8ARaBhzTJgZ0QsnUmgFclv36h+gUAAP//AwBQSwECLQAUAAYACAAAACEAtoM4kv4AAADh&#10;AQAAEwAAAAAAAAAAAAAAAAAAAAAAW0NvbnRlbnRfVHlwZXNdLnhtbFBLAQItABQABgAIAAAAIQA4&#10;/SH/1gAAAJQBAAALAAAAAAAAAAAAAAAAAC8BAABfcmVscy8ucmVsc1BLAQItABQABgAIAAAAIQDg&#10;zwIlgwIAABwFAAAOAAAAAAAAAAAAAAAAAC4CAABkcnMvZTJvRG9jLnhtbFBLAQItABQABgAIAAAA&#10;IQC2gmp44AAAAAoBAAAPAAAAAAAAAAAAAAAAAN0EAABkcnMvZG93bnJldi54bWxQSwUGAAAAAAQA&#10;BADzAAAA6gUAAAAA&#10;" fillcolor="white [3201]" strokecolor="black [3200]" strokeweight="1pt"/>
            </w:pict>
          </mc:Fallback>
        </mc:AlternateContent>
      </w:r>
      <w:r w:rsidR="004D41F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4086665</wp:posOffset>
                </wp:positionH>
                <wp:positionV relativeFrom="paragraph">
                  <wp:posOffset>276030</wp:posOffset>
                </wp:positionV>
                <wp:extent cx="1969477" cy="668215"/>
                <wp:effectExtent l="0" t="0" r="12065" b="1778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66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41FC" w:rsidRPr="004D41FC" w:rsidRDefault="004D41FC">
                            <w:pPr>
                              <w:rPr>
                                <w:sz w:val="72"/>
                              </w:rPr>
                            </w:pPr>
                            <w:r w:rsidRPr="004D41FC">
                              <w:rPr>
                                <w:sz w:val="72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30" type="#_x0000_t202" style="position:absolute;margin-left:321.8pt;margin-top:21.75pt;width:155.1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u0aAIAALAEAAAOAAAAZHJzL2Uyb0RvYy54bWysVMFuEzEQvSPxD5bvdJOQpm3UTRVaFSFV&#10;tFKLena83maF12NsJ7vlxp1f4B84cODGL6R/xLM3SdPCCXHxjj3PzzNvZvb4pK01WyrnKzI57+/1&#10;OFNGUlGZu5x/uDl/dciZD8IUQpNROb9Xnp9MXr44buxYDWhOulCOgcT4cWNzPg/BjrPMy7mqhd8j&#10;qwycJblaBGzdXVY40YC91tmg1xtlDbnCOpLKe5yedU4+SfxlqWS4LEuvAtM5R2whrS6ts7hmk2Mx&#10;vnPCziu5DkP8QxS1qAwe3VKdiSDYwlV/UNWVdOSpDHuS6ozKspIq5YBs+r1n2VzPhVUpF4jj7VYm&#10;//9o5fvllWNVgdpBHiNq1Gj1bfV99WP1a/Xz4cvDVwYHVGqsHwN8bQEP7RtqcWNz7nEYk29LV8cv&#10;0mLwg/B+q7FqA5Px0tHoaHhwwJmEbzQ6HPT3I032eNs6H94qqlk0cu5QwyStWF740EE3kPiYJ10V&#10;55XWaRP7Rp1qx5YCFdchxQjyJyhtWIPHX+/3EvETX6Te3p9pIT+uw9tBgU8bxBw16XKPVmhnbVJy&#10;uNFlRsU95HLUtZ238rwC/YXw4Uo49BkUwuyESyylJsREa4uzObnPfzuPeJQfXs4a9G3O/aeFcIoz&#10;/c6gMY76w2Fs9LQZ7h8MsHG7ntmuxyzqU4JQfUyplcmM+KA3ZumovsWITeOrcAkj8XbOw8Y8Dd00&#10;YUSlmk4TCK1tRbgw11ZG6liYKOtNeyucXZc1oCHe06bDxfhZdTtsvGloughUVqn0UedO1bX8GIvU&#10;POsRjnO3u0+oxx/N5DcAAAD//wMAUEsDBBQABgAIAAAAIQCTy4Iq3gAAAAoBAAAPAAAAZHJzL2Rv&#10;d25yZXYueG1sTI/BTsMwEETvSPyDtUjcqANJQ5rGqQAVLj1RUM/b2LUtYjuK3TT8PcsJjqt9mnnT&#10;bGbXs0mN0QYv4H6RAVO+C9J6LeDz4/WuAhYTeol98ErAt4qwaa+vGqxluPh3Ne2TZhTiY40CTEpD&#10;zXnsjHIYF2FQnn6nMDpMdI6ayxEvFO56/pBlJXdoPTUYHNSLUd3X/uwEbJ/1SncVjmZbSWun+XDa&#10;6Tchbm/mpzWwpOb0B8OvPqlDS07HcPYysl5AWeQloQKKfAmMgNUypy1HIovqEXjb8P8T2h8AAAD/&#10;/wMAUEsBAi0AFAAGAAgAAAAhALaDOJL+AAAA4QEAABMAAAAAAAAAAAAAAAAAAAAAAFtDb250ZW50&#10;X1R5cGVzXS54bWxQSwECLQAUAAYACAAAACEAOP0h/9YAAACUAQAACwAAAAAAAAAAAAAAAAAvAQAA&#10;X3JlbHMvLnJlbHNQSwECLQAUAAYACAAAACEAJxe7tGgCAACwBAAADgAAAAAAAAAAAAAAAAAuAgAA&#10;ZHJzL2Uyb0RvYy54bWxQSwECLQAUAAYACAAAACEAk8uCKt4AAAAKAQAADwAAAAAAAAAAAAAAAADC&#10;BAAAZHJzL2Rvd25yZXYueG1sUEsFBgAAAAAEAAQA8wAAAM0FAAAAAA==&#10;" fillcolor="white [3201]" strokeweight=".5pt">
                <v:textbox>
                  <w:txbxContent>
                    <w:p w:rsidR="004D41FC" w:rsidRPr="004D41FC" w:rsidRDefault="004D41FC">
                      <w:pPr>
                        <w:rPr>
                          <w:sz w:val="72"/>
                        </w:rPr>
                      </w:pPr>
                      <w:r w:rsidRPr="004D41FC">
                        <w:rPr>
                          <w:sz w:val="72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</w:p>
    <w:p w:rsidR="004D41FC" w:rsidRDefault="007C15A9" w:rsidP="004D41FC">
      <w:pPr>
        <w:rPr>
          <w:sz w:val="28"/>
        </w:rPr>
      </w:pPr>
      <w:r w:rsidRPr="004D41FC">
        <w:rPr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52070</wp:posOffset>
                </wp:positionV>
                <wp:extent cx="1793240" cy="1404620"/>
                <wp:effectExtent l="0" t="0" r="1651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FC" w:rsidRDefault="004D41F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Регистровый</w:t>
                            </w:r>
                          </w:p>
                          <w:p w:rsidR="004D41FC" w:rsidRPr="004D41FC" w:rsidRDefault="004D41F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файл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.5pt;margin-top:4.1pt;width:1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nbPwIAAFQEAAAOAAAAZHJzL2Uyb0RvYy54bWysVEuOEzEQ3SNxB8t70h+SmUkrndGQIQhp&#10;+EgDB3C73WkL/7CddIfd7LkCd2DBgh1XyNyIsjsJ0QAbhBdWuav8XPVeVc8ueynQhlnHtSpxNkox&#10;YorqmqtVid+/Wz65wMh5omoitGIl3jKHL+ePH806U7Bct1rUzCIAUa7oTIlb702RJI62TBI30oYp&#10;cDbaSuLhaFdJbUkH6FIkeZqeJZ22tbGaMufg6/XgxPOI3zSM+jdN45hHosSQm4+7jXsV9mQ+I8XK&#10;EtNyuk+D/EMWknAFjx6hroknaG35b1CSU6udbvyIapnopuGUxRqgmix9UM1tSwyLtQA5zhxpcv8P&#10;lr7evLWI1yXOs3OMFJEg0u7L7uvu2+7H7vv93f1nlAeWOuMKCL41EO77Z7oHtWPFztxo+sEhpRct&#10;USt2Za3uWkZqyDILN5OTqwOOCyBV90rX8BhZex2B+sbKQCGQggAd1NoeFWK9RzQ8eT59mo/BRcGX&#10;jdPxWR41TEhxuG6s8y+YligYJbbQAhGebG6cD+mQ4hASXnNa8HrJhYgHu6oWwqINgXZZxhUreBAm&#10;FOpKPJ3kk4GBv0Kkcf0JQnIPfS+4LPHFMYgUgbfnqo5d6QkXgw0pC7UnMnA3sOj7qo/KTQ76VLre&#10;ArNWD20OYwlGq+0njDpo8RK7j2tiGUbipQJ1ptk4UOnjYTw5ByqRPfVUpx6iKECV2GM0mAsf5yjy&#10;Zq5AxSWP/Aa5h0z2KUPrRtr3YxZm4/Qco379DOY/AQAA//8DAFBLAwQUAAYACAAAACEA0AfNRt0A&#10;AAAIAQAADwAAAGRycy9kb3ducmV2LnhtbEyPzW7CMBCE75V4B2uRekHFIfwI0jioReLUEym9m3ib&#10;RMTrYBsIb9/tqb3taEaz3+TbwXbihj60jhTMpgkIpMqZlmoFx8/9yxpEiJqM7hyhggcG2Bajp1xn&#10;xt3pgLcy1oJLKGRaQRNjn0kZqgatDlPXI7H37bzVkaWvpfH6zuW2k2mSrKTVLfGHRve4a7A6l1er&#10;YHUp55OPLzOhw2P/7iu7NLvjUqnn8fD2CiLiEP/C8IvP6FAw08ldyQTRsZ7xlKhgnYJgO93MFyBO&#10;fKSbBcgil/8HFD8AAAD//wMAUEsBAi0AFAAGAAgAAAAhALaDOJL+AAAA4QEAABMAAAAAAAAAAAAA&#10;AAAAAAAAAFtDb250ZW50X1R5cGVzXS54bWxQSwECLQAUAAYACAAAACEAOP0h/9YAAACUAQAACwAA&#10;AAAAAAAAAAAAAAAvAQAAX3JlbHMvLnJlbHNQSwECLQAUAAYACAAAACEAKyr52z8CAABUBAAADgAA&#10;AAAAAAAAAAAAAAAuAgAAZHJzL2Uyb0RvYy54bWxQSwECLQAUAAYACAAAACEA0AfNRt0AAAAIAQAA&#10;DwAAAAAAAAAAAAAAAACZBAAAZHJzL2Rvd25yZXYueG1sUEsFBgAAAAAEAAQA8wAAAKMFAAAAAA==&#10;">
                <v:textbox style="mso-fit-shape-to-text:t">
                  <w:txbxContent>
                    <w:p w:rsidR="004D41FC" w:rsidRDefault="004D41F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Регистровый</w:t>
                      </w:r>
                    </w:p>
                    <w:p w:rsidR="004D41FC" w:rsidRPr="004D41FC" w:rsidRDefault="004D41F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файл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2595488</wp:posOffset>
                </wp:positionH>
                <wp:positionV relativeFrom="paragraph">
                  <wp:posOffset>158164</wp:posOffset>
                </wp:positionV>
                <wp:extent cx="1441939" cy="0"/>
                <wp:effectExtent l="0" t="76200" r="2540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22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4.35pt;margin-top:12.45pt;width:113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QP/AEAAAAEAAAOAAAAZHJzL2Uyb0RvYy54bWysU0uO1DAQ3SNxB8t7OkkzQkyr07PoATYI&#10;WnwO4HHsjoV/Kpv+7AYuMEfgCmxY8NGcIbnRlJ3uDBo+C8SmEsf1XtV7VZmf7YwmGwFBOVvTalJS&#10;Iix3jbLrmr598/TBY0pCZLZh2llR070I9Gxx/95862di6lqnGwEESWyYbX1N2xj9rCgCb4VhYeK8&#10;sHgpHRgW8QjrogG2RXaji2lZPiq2DhoPjosQ8Ov5cEkXmV9KweNLKYOIRNcUe4s5Qo4XKRaLOZut&#10;gflW8UMb7B+6MExZLDpSnbPIyHtQv1AZxcEFJ+OEO1M4KRUXWQOqqco7al63zIusBc0JfrQp/D9a&#10;/mKzAqIanB1OyjKDM+o+9Zf9Vfej+9xfkf5Dd42h/9hfdl+679237rr7SjAZndv6MEOCpV3B4RT8&#10;CpINOwkmPVEg2WW396PbYhcJx4/VyUl1+vCUEn68K26BHkJ8Jpwh6aWmIQJT6zYunbU4UwdVdptt&#10;noeIpRF4BKSq2qYYmdJPbEPi3qOoCIrZtRapb0xPKUXqf+g4v8W9FgP8lZDoCfY4zWXyNoqlBrJh&#10;uEfNu2pkwcwEkUrrEVT+HXTITTCRN3QEDqL+WG3MzhWdjSPQKOvgd1Xj7tiqHPKPqgetSfaFa/Z5&#10;ftkOXLPsz+GXSHv88znDb3/cxQ0AAAD//wMAUEsDBBQABgAIAAAAIQB1JYe93wAAAAkBAAAPAAAA&#10;ZHJzL2Rvd25yZXYueG1sTI9NT8MwDIbvSPyHyEhcEEsZo5TSdEJIk0Ac0MbH2UtMU9E4VZNtpb+e&#10;IA5wtP3o9fNWy9F1Yk9DaD0ruJhlIIi1Ny03Cl5fVucFiBCRDXaeScEXBVjWx0cVlsYfeE37TWxE&#10;CuFQogIbY19KGbQlh2Hme+J0+/CDw5jGoZFmwEMKd52cZ1kuHbacPljs6d6S/tzsnIKzp+cC0T7m&#10;q+l90jjF4mH9ppU6PRnvbkFEGuMfDD/6SR3q5LT1OzZBdAoWWXGdUAXzxQ2IBOSXV6nL9nch60r+&#10;b1B/AwAA//8DAFBLAQItABQABgAIAAAAIQC2gziS/gAAAOEBAAATAAAAAAAAAAAAAAAAAAAAAABb&#10;Q29udGVudF9UeXBlc10ueG1sUEsBAi0AFAAGAAgAAAAhADj9If/WAAAAlAEAAAsAAAAAAAAAAAAA&#10;AAAALwEAAF9yZWxzLy5yZWxzUEsBAi0AFAAGAAgAAAAhAHS65A/8AQAAAAQAAA4AAAAAAAAAAAAA&#10;AAAALgIAAGRycy9lMm9Eb2MueG1sUEsBAi0AFAAGAAgAAAAhAHUlh73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4D41FC">
        <w:rPr>
          <w:sz w:val="28"/>
        </w:rPr>
        <w:t>S</w:t>
      </w:r>
    </w:p>
    <w:p w:rsidR="004D41FC" w:rsidRPr="004D41FC" w:rsidRDefault="00DB1A9F" w:rsidP="004D41F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5129</wp:posOffset>
                </wp:positionV>
                <wp:extent cx="1540412" cy="7034"/>
                <wp:effectExtent l="19050" t="57150" r="0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412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16A1" id="Прямая со стрелкой 13" o:spid="_x0000_s1026" type="#_x0000_t32" style="position:absolute;margin-left:201.6pt;margin-top:.4pt;width:121.3pt;height: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CPBAIAAA0EAAAOAAAAZHJzL2Uyb0RvYy54bWysU0uOEzEQ3SNxB8t70p1MgFGUziwyfBYI&#10;IgYO4HHbaQv/VDb57AYuMEfgCrNhwUdzhu4bUXYnDeK3QGxKbbveq3qvqudnO6PJRkBQzlZ0PCop&#10;EZa7Wtl1RV+/enzvlJIQma2ZdlZUdC8CPVvcvTPf+pmYuMbpWgBBEhtmW1/RJkY/K4rAG2FYGDkv&#10;LD5KB4ZFPMK6qIFtkd3oYlKWD4qtg9qD4yIEvD3vH+ki80speHwhZRCR6IpibzFHyPEyxWIxZ7M1&#10;MN8ofmiD/UMXhimLRQeqcxYZeQvqFyqjOLjgZBxxZwonpeIia0A14/InNRcN8yJrQXOCH2wK/4+W&#10;P9+sgKgaZ3dCiWUGZ9R+6K666/Zre9Ndk+5de4uhe99dtR/bL+3n9rb9RDAZndv6MEOCpV3B4RT8&#10;CpINOwmGSK38UyTOxqBUssu+7wffxS4Sjpfj+9NyOp5QwvHtYXkyTeRFz5LYPIT4RDhD0kdFQwSm&#10;1k1cOmtxwA76CmzzLMQeeAQksLYpRqb0I1uTuPeoMIJidq3FoU5KKZKYvv38Ffda9PCXQqJB2OYk&#10;C8mrKZYayIbhUtVvxgMLZiaIVFoPoPLvoENugom8rgOwF/XHakN2ruhsHIBGWQe/qxp3x1Zln39U&#10;3WtNsi9dvc/DzHbgzuU5HP6PtNQ/njP8+1+8+AYAAP//AwBQSwMEFAAGAAgAAAAhAGC8p5bdAAAA&#10;BgEAAA8AAABkcnMvZG93bnJldi54bWxMj01PwkAQhu8m/IfNkHghsAWxgdotMcaPCzEKet92x7aw&#10;O9t0F6j/3vGkt5m8T955Jt8Mzooz9qH1pGA+S0AgVd60VCv42D9NVyBC1GS09YQKvjHAphhd5Toz&#10;/kLveN7FWnAJhUwraGLsMilD1aDTYeY7JM6+fO905LWvpen1hcudlYskSaXTLfGFRnf40GB13J2c&#10;gnU6cd3r2/NLPUwO22D3c/lYfip1PR7u70BEHOIfDL/6rA4FO5X+RCYIq2CZ3CwYVcAPcJwub3ko&#10;mVuDLHL5X7/4AQAA//8DAFBLAQItABQABgAIAAAAIQC2gziS/gAAAOEBAAATAAAAAAAAAAAAAAAA&#10;AAAAAABbQ29udGVudF9UeXBlc10ueG1sUEsBAi0AFAAGAAgAAAAhADj9If/WAAAAlAEAAAsAAAAA&#10;AAAAAAAAAAAALwEAAF9yZWxzLy5yZWxzUEsBAi0AFAAGAAgAAAAhAKDd8I8EAgAADQQAAA4AAAAA&#10;AAAAAAAAAAAALgIAAGRycy9lMm9Eb2MueG1sUEsBAi0AFAAGAAgAAAAhAGC8p5bdAAAABgEAAA8A&#10;AAAAAAAAAAAAAAAAX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</w:p>
    <w:p w:rsidR="004D41FC" w:rsidRPr="004D41FC" w:rsidRDefault="007C15A9" w:rsidP="004D41FC">
      <w:pPr>
        <w:rPr>
          <w:sz w:val="28"/>
        </w:rPr>
      </w:pPr>
      <w:r w:rsidRPr="004D41FC">
        <w:rPr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295275</wp:posOffset>
                </wp:positionV>
                <wp:extent cx="1751330" cy="457200"/>
                <wp:effectExtent l="0" t="0" r="2032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FC" w:rsidRPr="004D41FC" w:rsidRDefault="004D41F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АЛУ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.75pt;margin-top:23.25pt;width:137.9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1BOgIAAFEEAAAOAAAAZHJzL2Uyb0RvYy54bWysVEuOEzEQ3SNxB8t70kkmmU8rndGQIQhp&#10;+EgDB3Dc7rSF7TK2k+6wY88VuAMLFuy4QuZGlN09Ifw2CC8su6v8quq9qp5dtlqRrXBeginoaDCk&#10;RBgOpTTrgr55vXx0TokPzJRMgREF3QlPL+cPH8wam4sx1KBK4QiCGJ83tqB1CDbPMs9roZkfgBUG&#10;jRU4zQJe3TorHWsQXatsPByeZg240jrgwnv8et0Z6TzhV5Xg4WVVeRGIKijmFtLu0r6KezafsXzt&#10;mK0l79Ng/5CFZtJg0APUNQuMbJz8DUpL7sBDFQYcdAZVJblINWA1o+Ev1dzWzIpUC5Lj7YEm//9g&#10;+YvtK0dkWdBTSgzTKNH+0/7z/sv+2/7r3Ye7j2QcOWqsz9H11qJzaB9Di1qner29Af7WEwOLmpm1&#10;uHIOmlqwEnMcxZfZ0dMOx0eQVfMcSgzGNgESUFs5HQlESgiio1a7gz6iDYTHkGfT0ckJmjjaJtMz&#10;bIAUguX3r63z4akATeKhoA71T+hse+NDzIbl9y4xmAcly6VUKl3cerVQjmwZ9soyrR79JzdlSFPQ&#10;i+l42hHwV4hhWn+C0DJg0yupC3p+cGJ5pO2JKVNLBiZVd8aUlel5jNR1JIZ21fay9fKsoNwhsQ66&#10;HseZxEMN7j0lDfZ3Qf27DXOCEvXMoDgXo8kkDkS6JC4pcceW1bGFGY5QBQ2UdMdFSEMUeTNwhSJW&#10;MvEb1e4y6VPGvk209zMWB+P4nrx+/Anm3wEAAP//AwBQSwMEFAAGAAgAAAAhAHOJ4yrfAAAACQEA&#10;AA8AAABkcnMvZG93bnJldi54bWxMj81OwzAQhO9IvIO1SFxQ66RtQhriVAgJRG/QIri68TaJ8E+w&#10;3TS8PcsJTqvRN5qdqTaT0WxEH3pnBaTzBBjaxqnetgLe9o+zAliI0iqpnUUB3xhgU19eVLJU7mxf&#10;cdzFllGIDaUU0MU4lJyHpkMjw9wNaIkdnTcykvQtV16eKdxovkiSnBvZW/rQyQEfOmw+dycjoFg9&#10;jx9hu3x5b/KjXseb2/HpywtxfTXd3wGLOMU/M/zWp+pQU6eDO1kVmCadZeQUsMrpEl+s0yWwA4G0&#10;yIDXFf+/oP4BAAD//wMAUEsBAi0AFAAGAAgAAAAhALaDOJL+AAAA4QEAABMAAAAAAAAAAAAAAAAA&#10;AAAAAFtDb250ZW50X1R5cGVzXS54bWxQSwECLQAUAAYACAAAACEAOP0h/9YAAACUAQAACwAAAAAA&#10;AAAAAAAAAAAvAQAAX3JlbHMvLnJlbHNQSwECLQAUAAYACAAAACEAbuOtQToCAABRBAAADgAAAAAA&#10;AAAAAAAAAAAuAgAAZHJzL2Uyb0RvYy54bWxQSwECLQAUAAYACAAAACEAc4njKt8AAAAJAQAADwAA&#10;AAAAAAAAAAAAAACUBAAAZHJzL2Rvd25yZXYueG1sUEsFBgAAAAAEAAQA8wAAAKAFAAAAAA==&#10;">
                <v:textbox>
                  <w:txbxContent>
                    <w:p w:rsidR="004D41FC" w:rsidRPr="004D41FC" w:rsidRDefault="004D41F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АЛУ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41FC" w:rsidRPr="004D41FC" w:rsidRDefault="004D41FC" w:rsidP="004D41F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2630658</wp:posOffset>
                </wp:positionH>
                <wp:positionV relativeFrom="paragraph">
                  <wp:posOffset>135792</wp:posOffset>
                </wp:positionV>
                <wp:extent cx="386862" cy="196948"/>
                <wp:effectExtent l="19050" t="19050" r="13335" b="31750"/>
                <wp:wrapNone/>
                <wp:docPr id="9" name="Стрелка: влево-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1969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5BBF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9" o:spid="_x0000_s1026" type="#_x0000_t69" style="position:absolute;margin-left:207.15pt;margin-top:10.7pt;width:30.45pt;height:1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knogIAAFQFAAAOAAAAZHJzL2Uyb0RvYy54bWysVMFu2zAMvQ/YPwi6t06yNEuMOkXQosOA&#10;oi3aDj2rshQbkyWNUuJkp2F/sj8oBvSyAdsvpH80Snbcrusuw3JgSJF8op5J7h+sKkWWAlxpdEb7&#10;uz1KhOYmL/U8o++ujnfGlDjPdM6U0SKja+HowfTli/3apmJgCqNyAQRBtEtrm9HCe5smieOFqJjb&#10;NVZodEoDFfNowjzJgdWIXqlk0OuNktpAbsFw4RyeHjVOOo34Ugruz6R0whOVUazNRwlR3gSZTPdZ&#10;Ogdmi5K3ZbB/qKJipcZLO6gj5hlZQPkHVFVyMM5Iv8tNlRgpSy7iG/A1/d6T11wWzIr4FiTH2Y4m&#10;9/9g+enyHEiZZ3RCiWYVfqLNl/vP9582d5vvm2+b25RsvqJ2h/LHDoqf6LoNBpkE8mrrUsS4tOfQ&#10;Wg7VwMRKQhX+8Y1kFQlfd4SLlSccD1+NR+PRgBKOrv5kNBmOA2bykGzB+TfCVCQoGVVC+otyXvgZ&#10;gKkj4Wx54nyTtA1GhFBWU0jU/FqJUIvSF0Lia/HqQcyOfSYOFZAlww7J3/eb44Llojna6+GvraqL&#10;jjVGsIAqS6U63BYg9O/vuE2NbWxIE7E9u8Te3wpqErvoeKPRvkusSm3guWTl+23hsonfEtPQEZi5&#10;Mfkavz+YZjCc5cclMn3CnD9ngJOAM4PT7c9QSGXqjJpWo6Qw8PG58xCPDYpeSmqcrIy6DwsGghL1&#10;VmPrTvrDYRjFaAz3Xg/QgMeem8cevagODX6aPu4Ry6Ma4r3aqhJMdY1LYBZuRRfTHO/OKPewNQ59&#10;M/G4RriYzWIYjp9l/kRfWh7AA6uhf65W1wxs224e+/TUbKeQpU96rYkNmdrMFt7IMjbiA68t3zi6&#10;sWHaNRN2w2M7Rj0sw+kvAAAA//8DAFBLAwQUAAYACAAAACEAWefMbN8AAAAJAQAADwAAAGRycy9k&#10;b3ducmV2LnhtbEyPQU7DMBBF90jcwRokNhV1EhyoQpwqgGDTBVA4gBsPcYQ9jmK3CbfHrGA5+k//&#10;v6m3i7PshFMYPEnI1xkwpM7rgXoJH+9PVxtgISrSynpCCd8YYNucn9Wq0n6mNzztY89SCYVKSTAx&#10;jhXnoTPoVFj7ESlln35yKqZz6rme1JzKneVFlt1wpwZKC0aN+GCw+9ofnYQ+v9+0q3L3oq15NePj&#10;c0ur3Szl5cXS3gGLuMQ/GH71kzo0yengj6QDsxJELq4TKqHIBbAEiNuyAHaQUBYCeFPz/x80PwAA&#10;AP//AwBQSwECLQAUAAYACAAAACEAtoM4kv4AAADhAQAAEwAAAAAAAAAAAAAAAAAAAAAAW0NvbnRl&#10;bnRfVHlwZXNdLnhtbFBLAQItABQABgAIAAAAIQA4/SH/1gAAAJQBAAALAAAAAAAAAAAAAAAAAC8B&#10;AABfcmVscy8ucmVsc1BLAQItABQABgAIAAAAIQB72nknogIAAFQFAAAOAAAAAAAAAAAAAAAAAC4C&#10;AABkcnMvZTJvRG9jLnhtbFBLAQItABQABgAIAAAAIQBZ58xs3wAAAAkBAAAPAAAAAAAAAAAAAAAA&#10;APwEAABkcnMvZG93bnJldi54bWxQSwUGAAAAAAQABADzAAAACAYAAAAA&#10;" adj="5498" fillcolor="black [3200]" strokecolor="black [1600]" strokeweight="1pt"/>
            </w:pict>
          </mc:Fallback>
        </mc:AlternateContent>
      </w:r>
    </w:p>
    <w:p w:rsidR="004D41FC" w:rsidRPr="004D41FC" w:rsidRDefault="007C15A9" w:rsidP="004D41FC">
      <w:pPr>
        <w:rPr>
          <w:sz w:val="28"/>
        </w:rPr>
      </w:pP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105508</wp:posOffset>
                </wp:positionH>
                <wp:positionV relativeFrom="paragraph">
                  <wp:posOffset>313348</wp:posOffset>
                </wp:positionV>
                <wp:extent cx="2426677" cy="351692"/>
                <wp:effectExtent l="0" t="0" r="12065" b="1079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677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41FC" w:rsidRPr="004D41FC" w:rsidRDefault="004D41FC">
                            <w:r>
                              <w:t>Instruction Prefetch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3" type="#_x0000_t202" style="position:absolute;margin-left:8.3pt;margin-top:24.65pt;width:191.1pt;height:2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geaAIAAK4EAAAOAAAAZHJzL2Uyb0RvYy54bWysVL1u2zAQ3gv0HQjutWzHP41gOXAduCgQ&#10;JAGcIjNNUZZQiseStCV3655X6Dt06NCtr+C8UY+U7Dhpp6ILdeR9/Hj33Z0mF3UpyVYYW4BKaK/T&#10;pUQoDmmh1gn9eLd485YS65hKmQQlEroTll5MX7+aVDoWfchBpsIQJFE2rnRCc+d0HEWW56JktgNa&#10;KHRmYErmcGvWUWpYheyljPrd7iiqwKTaABfW4ull46TTwJ9lgrubLLPCEZlQjM2F1YR15ddoOmHx&#10;2jCdF7wNg/1DFCUrFD56pLpkjpGNKf6gKgtuwELmOhzKCLKs4CLkgNn0ui+yWeZMi5ALimP1USb7&#10;/2j59fbWkCJN6JgSxUos0f7b/vv+x/7X/ufj18cHMvYaVdrGCF1qBLv6HdRY68O5xUOfep2Z0n8x&#10;KYJ+VHt3VFjUjnA87A/6o9EYn+LoOxv2Rud9TxM93dbGuvcCSuKNhBqsYBCWba+sa6AHiH/MgizS&#10;RSFl2PiuEXNpyJZhvaULMSL5M5RUpEro6GzYDcTPfJ76eH8lGf/UhneCQj6pMGavSZO7t1y9qlsd&#10;W71WkO5QLgNN01nNFwXSXzHrbpnBLkOFcHLcDS6ZBIwJWouSHMyXv517PBYfvZRU2LUJtZ83zAhK&#10;5AeFbXHeGwx8m4fNYDju48acelanHrUp54BC9XBGNQ+mxzt5MDMD5T0O2My/ii6mOL6dUHcw566Z&#10;JRxQLmazAMLG1sxdqaXmntoXxst6V98zo9uyOmyIazj0N4tfVLfB+psKZhsHWRFK73VuVG3lx6EI&#10;zdMOsJ+6031APf1mpr8BAAD//wMAUEsDBBQABgAIAAAAIQABOi0d2wAAAAkBAAAPAAAAZHJzL2Rv&#10;d25yZXYueG1sTI+9TsMwFIV3JN7Bukhs1IFWIUnjVIAKC1MLYnZj17YaX0e2m4a35zLBePQdnZ92&#10;M/uBTTomF1DA/aIAprEPyqER8PnxelcBS1mikkNALeBbJ9h011etbFS44E5P+2wYhWBqpACb89hw&#10;nnqrvUyLMGokdgzRy0wyGq6ivFC4H/hDUZTcS4fUYOWoX6zuT/uzF7B9NrXpKxnttlLOTfPX8d28&#10;CXF7Mz+tgWU95z8z/M6n6dDRpkM4o0psIF2W5BSwqpfAiC/riq4cCBSrR+Bdy/8/6H4AAAD//wMA&#10;UEsBAi0AFAAGAAgAAAAhALaDOJL+AAAA4QEAABMAAAAAAAAAAAAAAAAAAAAAAFtDb250ZW50X1R5&#10;cGVzXS54bWxQSwECLQAUAAYACAAAACEAOP0h/9YAAACUAQAACwAAAAAAAAAAAAAAAAAvAQAAX3Jl&#10;bHMvLnJlbHNQSwECLQAUAAYACAAAACEAFSqIHmgCAACuBAAADgAAAAAAAAAAAAAAAAAuAgAAZHJz&#10;L2Uyb0RvYy54bWxQSwECLQAUAAYACAAAACEAATotHdsAAAAJAQAADwAAAAAAAAAAAAAAAADCBAAA&#10;ZHJzL2Rvd25yZXYueG1sUEsFBgAAAAAEAAQA8wAAAMoFAAAAAA==&#10;" fillcolor="white [3201]" strokeweight=".5pt">
                <v:textbox>
                  <w:txbxContent>
                    <w:p w:rsidR="004D41FC" w:rsidRPr="004D41FC" w:rsidRDefault="004D41FC">
                      <w:r>
                        <w:t>Instruction Prefetch</w:t>
                      </w:r>
                    </w:p>
                  </w:txbxContent>
                </v:textbox>
              </v:shape>
            </w:pict>
          </mc:Fallback>
        </mc:AlternateContent>
      </w:r>
    </w:p>
    <w:p w:rsidR="004D41FC" w:rsidRPr="00DB1A9F" w:rsidRDefault="004D41FC" w:rsidP="004D41FC">
      <w:pPr>
        <w:rPr>
          <w:sz w:val="28"/>
          <w:lang w:val="ru-RU"/>
        </w:rPr>
      </w:pPr>
    </w:p>
    <w:p w:rsidR="004D41FC" w:rsidRPr="004D41FC" w:rsidRDefault="00DB1A9F" w:rsidP="004D41F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84406</wp:posOffset>
                </wp:positionH>
                <wp:positionV relativeFrom="paragraph">
                  <wp:posOffset>169057</wp:posOffset>
                </wp:positionV>
                <wp:extent cx="2454812" cy="344659"/>
                <wp:effectExtent l="0" t="0" r="22225" b="1778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812" cy="344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1A9F" w:rsidRPr="00DB1A9F" w:rsidRDefault="00DB1A9F">
                            <w:r>
                              <w:t>Branch Prediction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4" o:spid="_x0000_s1034" type="#_x0000_t202" style="position:absolute;margin-left:6.65pt;margin-top:13.3pt;width:193.3pt;height:27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0XyaQIAALAEAAAOAAAAZHJzL2Uyb0RvYy54bWysVLFu2zAQ3Qv0HwjutWxHdh3DcuA6cFEg&#10;SAI4RWaaoiyhFI8laUvu1j2/0H/o0KFbf8H5ox4py3HSTkUX6sh7fLx7d6fJRV1KshXGFqAS2ut0&#10;KRGKQ1qodUI/3i3ejCixjqmUSVAioTth6cX09atJpceiDznIVBiCJMqOK53Q3Dk9jiLLc1Ey2wEt&#10;FDozMCVzuDXrKDWsQvZSRv1udxhVYFJtgAtr8fSycdJp4M8ywd1NllnhiEwoxubCasK68ms0nbDx&#10;2jCdF/wQBvuHKEpWKHz0SHXJHCMbU/xBVRbcgIXMdTiUEWRZwUXIAbPpdV9ks8yZFiEXFMfqo0z2&#10;/9Hy6+2tIUWKtYspUazEGu2/7b/vf+x/7X8+fn18IOhAlSptxwheaoS7+h3UeKM9t3jok68zU/ov&#10;pkXQj3rvjhqL2hGOh/14EI96fUo4+s7ieDg49zTR021trHsvoCTeSKjBGgZp2fbKugbaQvxjFmSR&#10;Lgopw8b3jZhLQ7YMKy5diBHJn6GkIlVCh2eDbiB+5vPUx/sryfinQ3gnKOSTCmP2mjS5e8vVqzoo&#10;OWp1WUG6Q7kMNG1nNV8USH/FrLtlBvsMFcLZcTe4ZBIwJjhYlORgvvzt3OOx/OilpMK+Taj9vGFG&#10;UCI/KGyM814c+0YPm3jwto8bc+pZnXrUppwDCtXDKdU8mB7vZGtmBsp7HLGZfxVdTHF8O6GuNeeu&#10;mSYcUS5mswDC1tbMXaml5p7aF8bLelffM6MPZXXYENfQdjgbv6hug/U3Fcw2DrIilN7r3Kh6kB/H&#10;IjTPYYT93J3uA+rpRzP9DQAA//8DAFBLAwQUAAYACAAAACEAEHQ6bdsAAAAIAQAADwAAAGRycy9k&#10;b3ducmV2LnhtbEyPMU/DMBSEdyT+g/WQ2KjTRoriEKcqqLAw0SJmN3Zti/g5it00/HseE4ynO919&#10;126XMLDZTMlHlLBeFcAM9lF7tBI+ji8PNbCUFWo1RDQSvk2CbXd706pGxyu+m/mQLaMSTI2S4HIe&#10;G85T70xQaRVHg+Sd4xRUJjlZrid1pfIw8E1RVDwoj7Tg1Gienem/DpcgYf9khe1rNbl9rb2fl8/z&#10;m32V8v5u2T0Cy2bJf2H4xSd06IjpFC+oExtIlyUlJWyqChj5pRAC2ElCXQjgXcv/H+h+AAAA//8D&#10;AFBLAQItABQABgAIAAAAIQC2gziS/gAAAOEBAAATAAAAAAAAAAAAAAAAAAAAAABbQ29udGVudF9U&#10;eXBlc10ueG1sUEsBAi0AFAAGAAgAAAAhADj9If/WAAAAlAEAAAsAAAAAAAAAAAAAAAAALwEAAF9y&#10;ZWxzLy5yZWxzUEsBAi0AFAAGAAgAAAAhAPwHRfJpAgAAsAQAAA4AAAAAAAAAAAAAAAAALgIAAGRy&#10;cy9lMm9Eb2MueG1sUEsBAi0AFAAGAAgAAAAhABB0Om3bAAAACAEAAA8AAAAAAAAAAAAAAAAAwwQA&#10;AGRycy9kb3ducmV2LnhtbFBLBQYAAAAABAAEAPMAAADLBQAAAAA=&#10;" fillcolor="white [3201]" strokeweight=".5pt">
                <v:textbox>
                  <w:txbxContent>
                    <w:p w:rsidR="00DB1A9F" w:rsidRPr="00DB1A9F" w:rsidRDefault="00DB1A9F">
                      <w:r>
                        <w:t>Branch Prediction Unit</w:t>
                      </w:r>
                    </w:p>
                  </w:txbxContent>
                </v:textbox>
              </v:shape>
            </w:pict>
          </mc:Fallback>
        </mc:AlternateContent>
      </w:r>
    </w:p>
    <w:p w:rsidR="004D41FC" w:rsidRPr="004D41FC" w:rsidRDefault="004D41FC" w:rsidP="004D41FC">
      <w:pPr>
        <w:rPr>
          <w:sz w:val="28"/>
        </w:rPr>
      </w:pPr>
    </w:p>
    <w:p w:rsidR="004D41FC" w:rsidRPr="004D41FC" w:rsidRDefault="007C15A9" w:rsidP="004D41F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31017</wp:posOffset>
                </wp:positionV>
                <wp:extent cx="1160243" cy="295422"/>
                <wp:effectExtent l="0" t="0" r="20955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24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1A9F" w:rsidRDefault="00DB1A9F">
                            <w:r>
                              <w:t>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5" type="#_x0000_t202" style="position:absolute;margin-left:107.95pt;margin-top:2.45pt;width:91.3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w/aAIAALAEAAAOAAAAZHJzL2Uyb0RvYy54bWysVMGO0zAQvSPxD5bvNG22LTRquipdFSFV&#10;uyt10Z5dx2kiHI+x3Sblxp1f4B84cODGL3T/iLHTdrsLJ8TFGXuen2fezGR82VSSbIWxJaiU9jpd&#10;SoTikJVqndIPd/NXbyixjqmMSVAipTth6eXk5YtxrRMRQwEyE4YgibJJrVNaOKeTKLK8EBWzHdBC&#10;oTMHUzGHW7OOMsNqZK9kFHe7w6gGk2kDXFiLp1etk04Cf54L7m7y3ApHZEoxNhdWE9aVX6PJmCVr&#10;w3RR8kMY7B+iqFip8NET1RVzjGxM+QdVVXIDFnLX4VBFkOclFyEHzKbXfZbNsmBahFxQHKtPMtn/&#10;R8uvt7eGlBnWbkiJYhXWaP9t/33/Y/9r//Phy8NXgg5UqdY2QfBSI9w1b6HBG8dzi4c++SY3lf9i&#10;WgT9qPfupLFoHOH+Um/YjfsXlHD0xaNBP449TfR4Wxvr3gmoiDdSarCGQVq2XVjXQo8Q/5gFWWbz&#10;Usqw8X0jZtKQLcOKSxdiRPInKKlIndLhxaAbiJ/4PPXp/koy/vEQ3hkK+aTCmL0mbe7ecs2qCUqO&#10;jrqsINuhXAbatrOaz0ukXzDrbpnBPkOFcHbcDS65BIwJDhYlBZjPfzv3eCw/eimpsW9Taj9tmBGU&#10;yPcKG2PU6/d9o4dNf/A6xo0596zOPWpTzQCF6uGUah5Mj3fyaOYGqnscsal/FV1McXw7pe5ozlw7&#10;TTiiXEynAYStrZlbqKXmntoXxst619wzow9lddgQ13DscJY8q26L9TcVTDcO8jKU3uvcqnqQH8ci&#10;NM9hhP3cne8D6vFHM/kNAAD//wMAUEsDBBQABgAIAAAAIQCdgbDe3QAAAAgBAAAPAAAAZHJzL2Rv&#10;d25yZXYueG1sTI/BTsMwEETvSPyDtUjcqJPSVknIpgJUuHCiIM7b2LUtYjuy3TT8PeZET6PVjGbe&#10;ttvZDmySIRrvEMpFAUy63gvjFMLnx8tdBSwmcoIG7yTCj4yw7a6vWmqEP7t3Oe2TYrnExYYQdEpj&#10;w3nstbQUF36ULntHHyylfAbFRaBzLrcDXxbFhlsyLi9oGuWzlv33/mQRdk+qVn1FQe8qYcw0fx3f&#10;1Cvi7c38+AAsyTn9h+EPP6NDl5kO/uREZAPCslzXOYqwypL9+7raADsgrMsV8K7llw90vwAAAP//&#10;AwBQSwECLQAUAAYACAAAACEAtoM4kv4AAADhAQAAEwAAAAAAAAAAAAAAAAAAAAAAW0NvbnRlbnRf&#10;VHlwZXNdLnhtbFBLAQItABQABgAIAAAAIQA4/SH/1gAAAJQBAAALAAAAAAAAAAAAAAAAAC8BAABf&#10;cmVscy8ucmVsc1BLAQItABQABgAIAAAAIQC3wnw/aAIAALAEAAAOAAAAAAAAAAAAAAAAAC4CAABk&#10;cnMvZTJvRG9jLnhtbFBLAQItABQABgAIAAAAIQCdgbDe3QAAAAgBAAAPAAAAAAAAAAAAAAAAAMIE&#10;AABkcnMvZG93bnJldi54bWxQSwUGAAAAAAQABADzAAAAzAUAAAAA&#10;" fillcolor="white [3201]" strokeweight=".5pt">
                <v:textbox>
                  <w:txbxContent>
                    <w:p w:rsidR="00DB1A9F" w:rsidRDefault="00DB1A9F">
                      <w:r>
                        <w:t>ROB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24765</wp:posOffset>
                </wp:positionV>
                <wp:extent cx="1139483" cy="302455"/>
                <wp:effectExtent l="0" t="0" r="22860" b="215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483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1A9F" w:rsidRDefault="00DB1A9F">
                            <w: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6" type="#_x0000_t202" style="position:absolute;margin-left:7.2pt;margin-top:1.95pt;width:89.7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z8ZgIAALEEAAAOAAAAZHJzL2Uyb0RvYy54bWysVEtuFDEQ3SNxB8t70vMNySg90ZAoCClK&#10;Ik1Q1h63O9PC7TK2Z7rDjn2uwB1YsGDHFSY34tnzyQdWiI3b9XuuelXVR8dtrdlSOV+RyXl3r8OZ&#10;MpKKytzm/OP12ZsDznwQphCajMr5nfL8ePz61VFjR6pHc9KFcgwgxo8am/N5CHaUZV7OVS38Hlll&#10;YCzJ1SJAdLdZ4UQD9FpnvU5nP2vIFdaRVN5De7o28nHCL0slw2VZehWYzjlyC+l06ZzFMxsfidGt&#10;E3ZeyU0a4h+yqEVl8OgO6lQEwRau+gOqrqQjT2XYk1RnVJaVVKkGVNPtvKhmOhdWpVpAjrc7mvz/&#10;g5UXyyvHqgK9G3JmRI0erb6tvq9+rH6tfj58fbhnMIClxvoRnKcW7qF9Ry0itnoPZSy+LV0dvyiL&#10;wQ6+73YcqzYwGYO6/cPBQZ8zCVu/0xsME3z2GG2dD+8V1Sxecu7Qw0StWJ77gEzgunWJj3nSVXFW&#10;aZ2EODfqRDu2FOi4DilHRDzz0oY1Od/vDzsJ+JktQu/iZ1rIT7HK5wiQtIEycrKuPd5CO2vXTKax&#10;iqoZFXfgy9F67ryVZxXwz4UPV8Jh0EARlidc4ig1ISna3Dibk/vyN330R/9h5azB4Obcf14IpzjT&#10;Hwwm47A7GMRJT8Jg+LYHwT21zJ5azKI+ITDVxZpama7RP+jttXRU32DHJvFVmISReDvnYXs9Cet1&#10;wo5KNZkkJ8y2FeHcTK2M0LEzkdfr9kY4u+lrwERc0HbExehFe9e+MdLQZBGorFLvH1nd8I+9SO3Z&#10;7HBcvKdy8nr804x/AwAA//8DAFBLAwQUAAYACAAAACEAH6sZStoAAAAHAQAADwAAAGRycy9kb3du&#10;cmV2LnhtbEyPMU/DMBSEdyT+g/WQ2KhT2qIkjVMBKixMLYjZjV9tq7Ed2W4a/j2vE4ynO91912wm&#10;17MRY7LBC5jPCmDou6Cs1wK+Pt8eSmApS69kHzwK+MEEm/b2ppG1Che/w3GfNaMSn2opwOQ81Jyn&#10;zqCTaRYG9OQdQ3Qyk4yaqygvVO56/lgUT9xJ62nByAFfDXan/dkJ2L7oSneljGZbKmvH6fv4od+F&#10;uL+bntfAMk75LwxXfEKHlpgO4exVYj3p5ZKSAhYVsKtdLejJQcBqvgLeNvw/f/sLAAD//wMAUEsB&#10;Ai0AFAAGAAgAAAAhALaDOJL+AAAA4QEAABMAAAAAAAAAAAAAAAAAAAAAAFtDb250ZW50X1R5cGVz&#10;XS54bWxQSwECLQAUAAYACAAAACEAOP0h/9YAAACUAQAACwAAAAAAAAAAAAAAAAAvAQAAX3JlbHMv&#10;LnJlbHNQSwECLQAUAAYACAAAACEAu1wc/GYCAACxBAAADgAAAAAAAAAAAAAAAAAuAgAAZHJzL2Uy&#10;b0RvYy54bWxQSwECLQAUAAYACAAAACEAH6sZStoAAAAHAQAADwAAAAAAAAAAAAAAAADABAAAZHJz&#10;L2Rvd25yZXYueG1sUEsFBgAAAAAEAAQA8wAAAMcFAAAAAA==&#10;" fillcolor="white [3201]" strokeweight=".5pt">
                <v:textbox>
                  <w:txbxContent>
                    <w:p w:rsidR="00DB1A9F" w:rsidRDefault="00DB1A9F">
                      <w: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</w:p>
    <w:p w:rsidR="004D41FC" w:rsidRPr="004D41FC" w:rsidRDefault="007C15A9" w:rsidP="004D41F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126609</wp:posOffset>
                </wp:positionH>
                <wp:positionV relativeFrom="paragraph">
                  <wp:posOffset>167787</wp:posOffset>
                </wp:positionV>
                <wp:extent cx="2405136" cy="316523"/>
                <wp:effectExtent l="0" t="0" r="14605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136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5A9" w:rsidRDefault="007C15A9">
                            <w:r>
                              <w:t xml:space="preserve">Decoder </w:t>
                            </w:r>
                            <w:proofErr w:type="spellStart"/>
                            <w:r>
                              <w:t>ICache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7" type="#_x0000_t202" style="position:absolute;margin-left:9.95pt;margin-top:13.2pt;width:189.4pt;height:2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VaAIAALEEAAAOAAAAZHJzL2Uyb0RvYy54bWysVM2O0zAQviPxDpbvNE3/Fqqmq9JVEVK1&#10;u1IX7dl1nCbC8RjbbVJu3HkF3oEDB268QveNGDtpt7twQlycsefz55lvZjK5rEtJdsLYAlRC406X&#10;EqE4pIXaJPTD3eLVa0qsYyplEpRI6F5Yejl9+WJS6bHoQQ4yFYYgibLjSic0d06Po8jyXJTMdkAL&#10;hc4MTMkcbs0mSg2rkL2UUa/bHUUVmFQb4MJaPL1qnHQa+LNMcHeTZVY4IhOKsbmwmrCu/RpNJ2y8&#10;MUznBW/DYP8QRckKhY+eqK6YY2Rrij+oyoIbsJC5DocygiwruAg5YDZx91k2q5xpEXJBcaw+yWT/&#10;Hy2/3t0aUqRYuwtKFCuxRodvh++HH4dfh58PXx6+EnSgSpW2YwSvNMJd/RZqvHE8t3jok68zU/ov&#10;pkXQj3rvTxqL2hGOh71Bdxj3R5Rw9PXj0bDX9zTR421trHsnoCTeSKjBGgZp2W5pXQM9QvxjFmSR&#10;Lgopw8b3jZhLQ3YMKy5diBHJn6CkIlVCR/1hNxA/8Xnq0/21ZPxjG94ZCvmkwpi9Jk3u3nL1um6U&#10;PAmzhnSPehlo+s5qviiQf8msu2UGGw0lwuFxN7hkEjAoaC1KcjCf/3bu8Vh/9FJSYeMm1H7aMiMo&#10;ke8VdsabeDDwnR42g+FFDzfm3LM+96htOQdUKsYx1TyYHu/k0cwMlPc4YzP/KrqY4vh2Qt3RnLtm&#10;nHBGuZjNAgh7WzO3VCvNPbWvjNf1rr5nRrd1ddgR13BscTZ+Vt4G628qmG0dZEWovRe6UbXVH+ci&#10;dE87w37wzvcB9finmf4GAAD//wMAUEsDBBQABgAIAAAAIQAXlt7f2wAAAAgBAAAPAAAAZHJzL2Rv&#10;d25yZXYueG1sTI8xT8MwFIR3JP6D9ZDYqENAaRLiVIAKCxMFMb/Grm0RP0e2m4Z/j5noeLrT3Xfd&#10;ZnEjm1WI1pOA21UBTNHgpSUt4PPj5aYGFhOSxNGTEvCjImz6y4sOW+lP9K7mXdIsl1BsUYBJaWo5&#10;j4NRDuPKT4qyd/DBYcoyaC4DnnK5G3lZFBV3aCkvGJzUs1HD9+7oBGyfdKOHGoPZ1tLaefk6vOlX&#10;Ia6vlscHYEkt6T8Mf/gZHfrMtPdHkpGNWTdNTgooq3tg2b9r6jWwvYB1VQLvO35+oP8FAAD//wMA&#10;UEsBAi0AFAAGAAgAAAAhALaDOJL+AAAA4QEAABMAAAAAAAAAAAAAAAAAAAAAAFtDb250ZW50X1R5&#10;cGVzXS54bWxQSwECLQAUAAYACAAAACEAOP0h/9YAAACUAQAACwAAAAAAAAAAAAAAAAAvAQAAX3Jl&#10;bHMvLnJlbHNQSwECLQAUAAYACAAAACEAGPkpVWgCAACxBAAADgAAAAAAAAAAAAAAAAAuAgAAZHJz&#10;L2Uyb0RvYy54bWxQSwECLQAUAAYACAAAACEAF5be39sAAAAIAQAADwAAAAAAAAAAAAAAAADCBAAA&#10;ZHJzL2Rvd25yZXYueG1sUEsFBgAAAAAEAAQA8wAAAMoFAAAAAA==&#10;" fillcolor="white [3201]" strokeweight=".5pt">
                <v:textbox>
                  <w:txbxContent>
                    <w:p w:rsidR="007C15A9" w:rsidRDefault="007C15A9">
                      <w:r>
                        <w:t xml:space="preserve">Decoder </w:t>
                      </w:r>
                      <w:proofErr w:type="spellStart"/>
                      <w:r>
                        <w:t>ICache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D41FC" w:rsidRDefault="007C15A9" w:rsidP="004D41F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112542</wp:posOffset>
                </wp:positionH>
                <wp:positionV relativeFrom="paragraph">
                  <wp:posOffset>260936</wp:posOffset>
                </wp:positionV>
                <wp:extent cx="2440207" cy="274174"/>
                <wp:effectExtent l="0" t="0" r="17780" b="1206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207" cy="274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5A9" w:rsidRPr="007C15A9" w:rsidRDefault="007C15A9" w:rsidP="007C15A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8" type="#_x0000_t202" style="position:absolute;margin-left:8.85pt;margin-top:20.55pt;width:192.15pt;height:21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s1aQIAALEEAAAOAAAAZHJzL2Uyb0RvYy54bWysVLFu2zAQ3Qv0HwjutWTViRvBcuA6cFHA&#10;SAI4RWaaoiyhFI8laUvu1r2/0H/o0KFbf8H5ox4p23HSTkUX6sh7fLx7d6fRZVtLshHGVqAy2u/F&#10;lAjFIa/UKqMf7mav3lBiHVM5k6BERrfC0svxyxejRqcigRJkLgxBEmXTRme0dE6nUWR5KWpme6CF&#10;QmcBpmYOt2YV5YY1yF7LKInj86gBk2sDXFiLp1edk44Df1EI7m6KwgpHZEYxNhdWE9alX6PxiKUr&#10;w3RZ8X0Y7B+iqFml8NEj1RVzjKxN9QdVXXEDFgrX41BHUBQVFyEHzKYfP8tmUTItQi4ojtVHmez/&#10;o+XXm1tDqhxrd0GJYjXWaPdt9333Y/dr9/Phy8NXgg5UqdE2RfBCI9y1b6HFG4dzi4c++bYwtf9i&#10;WgT9qPf2qLFoHeF4mAwGcRIPKeHoS4aD/nDgaaLH29pY905ATbyRUYM1DNKyzdy6DnqA+McsyCqf&#10;VVKGje8bMZWGbBhWXLoQI5I/QUlFmoyevz6LA/ETn6c+3l9Kxj/uwztBIZ9UGLPXpMvdW65dtp2S&#10;yUGYJeRb1MtA13dW81mF/HNm3S0z2GgoEQ6Pu8GlkIBBwd6ipATz+W/nHo/1Ry8lDTZuRu2nNTOC&#10;EvleYWdc9FFh7PSwGZwNE9yYU8/y1KPW9RRQqT6OqebB9HgnD2ZhoL7HGZv4V9HFFMe3M+oO5tR1&#10;44QzysVkEkDY25q5uVpo7ql9Zbyud+09M3pfV4cdcQ2HFmfps/J2WH9TwWTtoKhC7b3Qnap7/XEu&#10;QvfsZ9gP3uk+oB7/NOPfAAAA//8DAFBLAwQUAAYACAAAACEAhBN9PdsAAAAIAQAADwAAAGRycy9k&#10;b3ducmV2LnhtbEyPMU/DMBSEdyT+g/WQ2KiTEtE0jVMBKixMFMT8Gru2RWxHtpuGf89jouPpTnff&#10;tdvZDWxSMdngBZSLApjyfZDWawGfHy93NbCU0UscglcCflSCbXd91WIjw9m/q2mfNaMSnxoUYHIe&#10;G85Tb5TDtAij8uQdQ3SYSUbNZcQzlbuBL4vigTu0nhYMjurZqP57f3ICdk96rfsao9nV0tpp/jq+&#10;6Vchbm/mxw2wrOb8H4Y/fEKHjpgO4eRlYgPp1YqSAqqyBEZ+VSzp20FAXd0D71p+eaD7BQAA//8D&#10;AFBLAQItABQABgAIAAAAIQC2gziS/gAAAOEBAAATAAAAAAAAAAAAAAAAAAAAAABbQ29udGVudF9U&#10;eXBlc10ueG1sUEsBAi0AFAAGAAgAAAAhADj9If/WAAAAlAEAAAsAAAAAAAAAAAAAAAAALwEAAF9y&#10;ZWxzLy5yZWxzUEsBAi0AFAAGAAgAAAAhANZX6zVpAgAAsQQAAA4AAAAAAAAAAAAAAAAALgIAAGRy&#10;cy9lMm9Eb2MueG1sUEsBAi0AFAAGAAgAAAAhAIQTfT3bAAAACAEAAA8AAAAAAAAAAAAAAAAAwwQA&#10;AGRycy9kb3ducmV2LnhtbFBLBQYAAAAABAAEAPMAAADLBQAAAAA=&#10;" fillcolor="white [3201]" strokeweight=".5pt">
                <v:textbox>
                  <w:txbxContent>
                    <w:p w:rsidR="007C15A9" w:rsidRPr="007C15A9" w:rsidRDefault="007C15A9" w:rsidP="007C15A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D41FC" w:rsidRDefault="004D41FC" w:rsidP="004D41FC">
      <w:pPr>
        <w:tabs>
          <w:tab w:val="left" w:pos="3910"/>
        </w:tabs>
        <w:rPr>
          <w:sz w:val="28"/>
        </w:rPr>
      </w:pPr>
    </w:p>
    <w:p w:rsidR="004D41FC" w:rsidRPr="007C15A9" w:rsidRDefault="004D41FC" w:rsidP="004D41FC">
      <w:pPr>
        <w:tabs>
          <w:tab w:val="left" w:pos="3910"/>
        </w:tabs>
        <w:rPr>
          <w:b/>
          <w:sz w:val="28"/>
        </w:rPr>
      </w:pPr>
      <w:r w:rsidRPr="007C15A9">
        <w:rPr>
          <w:b/>
          <w:sz w:val="28"/>
        </w:rPr>
        <w:t>Instruction Prefetch</w:t>
      </w:r>
    </w:p>
    <w:p w:rsidR="004D41FC" w:rsidRPr="007C15A9" w:rsidRDefault="004D41FC" w:rsidP="004D41FC">
      <w:pPr>
        <w:pStyle w:val="a5"/>
        <w:numPr>
          <w:ilvl w:val="0"/>
          <w:numId w:val="15"/>
        </w:numPr>
        <w:rPr>
          <w:lang w:val="ru-RU"/>
        </w:rPr>
      </w:pPr>
      <w:r>
        <w:rPr>
          <w:sz w:val="28"/>
          <w:lang w:val="ru-RU"/>
        </w:rPr>
        <w:t>Считывать команды не по одной, а сразу небольшими блоками (по 16 или 32 байта)</w:t>
      </w:r>
    </w:p>
    <w:p w:rsidR="007C15A9" w:rsidRPr="007C15A9" w:rsidRDefault="007C15A9" w:rsidP="007C15A9">
      <w:pPr>
        <w:rPr>
          <w:b/>
          <w:sz w:val="28"/>
        </w:rPr>
      </w:pPr>
      <w:r w:rsidRPr="007C15A9">
        <w:rPr>
          <w:b/>
          <w:sz w:val="28"/>
        </w:rPr>
        <w:t xml:space="preserve">Decoder </w:t>
      </w:r>
      <w:proofErr w:type="spellStart"/>
      <w:r w:rsidRPr="007C15A9">
        <w:rPr>
          <w:b/>
          <w:sz w:val="28"/>
        </w:rPr>
        <w:t>ICache</w:t>
      </w:r>
      <w:proofErr w:type="spellEnd"/>
    </w:p>
    <w:p w:rsidR="007C15A9" w:rsidRPr="007C15A9" w:rsidRDefault="007C15A9" w:rsidP="007C15A9">
      <w:pPr>
        <w:pStyle w:val="a5"/>
        <w:numPr>
          <w:ilvl w:val="0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 xml:space="preserve">Появился в процессорах линейки </w:t>
      </w:r>
      <w:r>
        <w:rPr>
          <w:sz w:val="28"/>
        </w:rPr>
        <w:t>Sandy</w:t>
      </w:r>
      <w:r w:rsidRPr="007C15A9">
        <w:rPr>
          <w:sz w:val="28"/>
          <w:lang w:val="ru-RU"/>
        </w:rPr>
        <w:t xml:space="preserve"> </w:t>
      </w:r>
      <w:r>
        <w:rPr>
          <w:sz w:val="28"/>
        </w:rPr>
        <w:t>Bridge</w:t>
      </w:r>
    </w:p>
    <w:p w:rsidR="007C15A9" w:rsidRDefault="007C15A9" w:rsidP="007C15A9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Идея</w:t>
      </w:r>
      <w:r w:rsidRPr="007C15A9">
        <w:rPr>
          <w:sz w:val="28"/>
          <w:lang w:val="ru-RU"/>
        </w:rPr>
        <w:t xml:space="preserve">: </w:t>
      </w:r>
      <w:r>
        <w:rPr>
          <w:sz w:val="28"/>
          <w:lang w:val="ru-RU"/>
        </w:rPr>
        <w:t>сохранять результаты декодирования инструкций, которые уже выполнялись</w:t>
      </w:r>
    </w:p>
    <w:p w:rsidR="007C15A9" w:rsidRDefault="007C15A9" w:rsidP="007C15A9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Позволяет оптимизировать выполнение циклов, состоящих не более чем из 500 инструкций.</w:t>
      </w:r>
    </w:p>
    <w:p w:rsidR="007C15A9" w:rsidRDefault="007C15A9" w:rsidP="007C15A9">
      <w:pPr>
        <w:pStyle w:val="a5"/>
        <w:numPr>
          <w:ilvl w:val="2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В некоторых случаях – до 1000</w:t>
      </w:r>
    </w:p>
    <w:p w:rsidR="007C15A9" w:rsidRDefault="007C15A9" w:rsidP="007C15A9">
      <w:pPr>
        <w:rPr>
          <w:sz w:val="28"/>
          <w:lang w:val="ru-RU"/>
        </w:rPr>
      </w:pPr>
    </w:p>
    <w:p w:rsidR="007C15A9" w:rsidRPr="007C15A9" w:rsidRDefault="007C15A9" w:rsidP="007C15A9">
      <w:pPr>
        <w:rPr>
          <w:sz w:val="28"/>
          <w:lang w:val="ru-RU"/>
        </w:rPr>
      </w:pPr>
    </w:p>
    <w:p w:rsidR="007C15A9" w:rsidRPr="007C15A9" w:rsidRDefault="007C15A9" w:rsidP="007C15A9">
      <w:pPr>
        <w:rPr>
          <w:b/>
          <w:sz w:val="28"/>
          <w:lang w:val="ru-RU"/>
        </w:rPr>
      </w:pPr>
      <w:r w:rsidRPr="007C15A9">
        <w:rPr>
          <w:b/>
          <w:sz w:val="28"/>
          <w:lang w:val="ru-RU"/>
        </w:rPr>
        <w:lastRenderedPageBreak/>
        <w:t>Кэширование</w:t>
      </w:r>
    </w:p>
    <w:p w:rsidR="007C15A9" w:rsidRDefault="007C15A9" w:rsidP="007C15A9">
      <w:pPr>
        <w:pStyle w:val="a5"/>
        <w:numPr>
          <w:ilvl w:val="0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Идея</w:t>
      </w:r>
      <w:r w:rsidRPr="007C15A9">
        <w:rPr>
          <w:sz w:val="28"/>
          <w:lang w:val="ru-RU"/>
        </w:rPr>
        <w:t xml:space="preserve">: </w:t>
      </w:r>
      <w:r w:rsidR="00691F9A">
        <w:rPr>
          <w:sz w:val="28"/>
          <w:lang w:val="ru-RU"/>
        </w:rPr>
        <w:t>с</w:t>
      </w:r>
      <w:r>
        <w:rPr>
          <w:sz w:val="28"/>
          <w:lang w:val="ru-RU"/>
        </w:rPr>
        <w:t>охранять результаты вычислений на случай, если они понадобятся повторно</w:t>
      </w:r>
    </w:p>
    <w:p w:rsidR="00691F9A" w:rsidRPr="00691F9A" w:rsidRDefault="00691F9A" w:rsidP="007C15A9">
      <w:pPr>
        <w:pStyle w:val="a5"/>
        <w:numPr>
          <w:ilvl w:val="0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В современных процессорах</w:t>
      </w:r>
      <w:r>
        <w:rPr>
          <w:sz w:val="28"/>
        </w:rPr>
        <w:t>:</w:t>
      </w:r>
    </w:p>
    <w:p w:rsidR="00691F9A" w:rsidRDefault="00691F9A" w:rsidP="00691F9A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 xml:space="preserve">Кэш данных </w:t>
      </w:r>
    </w:p>
    <w:p w:rsidR="00691F9A" w:rsidRDefault="00691F9A" w:rsidP="00691F9A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 xml:space="preserve">Кэш инструкций </w:t>
      </w:r>
    </w:p>
    <w:p w:rsidR="00691F9A" w:rsidRDefault="00691F9A" w:rsidP="00691F9A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И др.</w:t>
      </w:r>
    </w:p>
    <w:p w:rsidR="00691F9A" w:rsidRDefault="00691F9A" w:rsidP="00691F9A">
      <w:pPr>
        <w:pStyle w:val="a5"/>
        <w:numPr>
          <w:ilvl w:val="0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Кэш состоит из кэш-линий</w:t>
      </w:r>
    </w:p>
    <w:p w:rsidR="00691F9A" w:rsidRDefault="00691F9A" w:rsidP="00691F9A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Каждая кэш-линия позволяет хранить значения некоторого количества смежных байт</w:t>
      </w:r>
    </w:p>
    <w:p w:rsidR="00B25898" w:rsidRDefault="00B25898" w:rsidP="00691F9A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ОЗУ условно делится на области такого же размера</w:t>
      </w:r>
    </w:p>
    <w:p w:rsidR="00B25898" w:rsidRDefault="00B25898" w:rsidP="00691F9A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При обращении к любому байту какой-либо области ей может быть поставлена в соответствие кэш-линия.</w:t>
      </w:r>
    </w:p>
    <w:p w:rsidR="00B25898" w:rsidRDefault="00B25898" w:rsidP="00B25898">
      <w:pPr>
        <w:pStyle w:val="a5"/>
        <w:numPr>
          <w:ilvl w:val="2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Содержимое области копируется в кэш.</w:t>
      </w:r>
    </w:p>
    <w:p w:rsidR="00B25898" w:rsidRDefault="00B25898" w:rsidP="00B25898">
      <w:pPr>
        <w:pStyle w:val="a5"/>
        <w:numPr>
          <w:ilvl w:val="0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При обращении к памяти возможны две ситуации</w:t>
      </w:r>
      <w:r w:rsidRPr="00B25898">
        <w:rPr>
          <w:sz w:val="28"/>
          <w:lang w:val="ru-RU"/>
        </w:rPr>
        <w:t>:</w:t>
      </w:r>
    </w:p>
    <w:p w:rsidR="00B25898" w:rsidRDefault="00B25898" w:rsidP="00B25898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 xml:space="preserve">Данные уже есть в кэше – </w:t>
      </w:r>
      <w:r>
        <w:rPr>
          <w:sz w:val="28"/>
        </w:rPr>
        <w:t>cache</w:t>
      </w:r>
      <w:r w:rsidRPr="00B25898">
        <w:rPr>
          <w:sz w:val="28"/>
          <w:lang w:val="ru-RU"/>
        </w:rPr>
        <w:t xml:space="preserve"> </w:t>
      </w:r>
      <w:r>
        <w:rPr>
          <w:sz w:val="28"/>
        </w:rPr>
        <w:t>hit</w:t>
      </w:r>
      <w:r w:rsidRPr="00B25898">
        <w:rPr>
          <w:sz w:val="28"/>
          <w:lang w:val="ru-RU"/>
        </w:rPr>
        <w:t xml:space="preserve"> </w:t>
      </w:r>
    </w:p>
    <w:p w:rsidR="00B25898" w:rsidRPr="00B25898" w:rsidRDefault="00B25898" w:rsidP="00B25898">
      <w:pPr>
        <w:pStyle w:val="a5"/>
        <w:numPr>
          <w:ilvl w:val="1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 xml:space="preserve">Данных еще нет </w:t>
      </w:r>
      <w:proofErr w:type="gramStart"/>
      <w:r>
        <w:rPr>
          <w:sz w:val="28"/>
          <w:lang w:val="ru-RU"/>
        </w:rPr>
        <w:t>к кэше</w:t>
      </w:r>
      <w:proofErr w:type="gramEnd"/>
      <w:r>
        <w:rPr>
          <w:sz w:val="28"/>
          <w:lang w:val="ru-RU"/>
        </w:rPr>
        <w:t xml:space="preserve"> – </w:t>
      </w:r>
      <w:r>
        <w:rPr>
          <w:sz w:val="28"/>
        </w:rPr>
        <w:t>cache</w:t>
      </w:r>
      <w:r w:rsidRPr="00B25898">
        <w:rPr>
          <w:sz w:val="28"/>
          <w:lang w:val="ru-RU"/>
        </w:rPr>
        <w:t xml:space="preserve"> </w:t>
      </w:r>
      <w:r>
        <w:rPr>
          <w:sz w:val="28"/>
        </w:rPr>
        <w:t>miss</w:t>
      </w:r>
    </w:p>
    <w:p w:rsidR="00B25898" w:rsidRDefault="00B25898" w:rsidP="00B25898">
      <w:pPr>
        <w:pStyle w:val="a5"/>
        <w:numPr>
          <w:ilvl w:val="0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 xml:space="preserve">В случаях попадания данные берутся из </w:t>
      </w:r>
      <w:proofErr w:type="spellStart"/>
      <w:r>
        <w:rPr>
          <w:sz w:val="28"/>
          <w:lang w:val="ru-RU"/>
        </w:rPr>
        <w:t>кеша</w:t>
      </w:r>
      <w:proofErr w:type="spellEnd"/>
    </w:p>
    <w:p w:rsidR="00B25898" w:rsidRDefault="00B25898" w:rsidP="00B25898">
      <w:pPr>
        <w:pStyle w:val="a5"/>
        <w:numPr>
          <w:ilvl w:val="0"/>
          <w:numId w:val="15"/>
        </w:numPr>
        <w:rPr>
          <w:sz w:val="28"/>
          <w:lang w:val="ru-RU"/>
        </w:rPr>
      </w:pPr>
      <w:r>
        <w:rPr>
          <w:sz w:val="28"/>
          <w:lang w:val="ru-RU"/>
        </w:rPr>
        <w:t>В случае промаха происходит обращение к более медленному ОЗУ</w:t>
      </w:r>
    </w:p>
    <w:p w:rsidR="00B25898" w:rsidRDefault="00B25898" w:rsidP="00691F9A">
      <w:pPr>
        <w:rPr>
          <w:sz w:val="28"/>
        </w:rPr>
      </w:pPr>
      <w:r>
        <w:rPr>
          <w:sz w:val="28"/>
          <w:lang w:val="ru-RU"/>
        </w:rPr>
        <w:t>Кеш может быть реализован</w:t>
      </w:r>
      <w:r>
        <w:rPr>
          <w:sz w:val="28"/>
        </w:rPr>
        <w:t>:</w:t>
      </w:r>
    </w:p>
    <w:p w:rsidR="00B25898" w:rsidRPr="00B25898" w:rsidRDefault="00B25898" w:rsidP="00B25898">
      <w:pPr>
        <w:pStyle w:val="a5"/>
        <w:numPr>
          <w:ilvl w:val="0"/>
          <w:numId w:val="16"/>
        </w:numPr>
        <w:rPr>
          <w:sz w:val="28"/>
        </w:rPr>
      </w:pPr>
      <w:r>
        <w:rPr>
          <w:sz w:val="28"/>
          <w:lang w:val="ru-RU"/>
        </w:rPr>
        <w:t>Внутри ядра процессора</w:t>
      </w:r>
    </w:p>
    <w:p w:rsidR="00B25898" w:rsidRPr="00B25898" w:rsidRDefault="00B25898" w:rsidP="00B25898">
      <w:pPr>
        <w:pStyle w:val="a5"/>
        <w:numPr>
          <w:ilvl w:val="0"/>
          <w:numId w:val="16"/>
        </w:numPr>
        <w:rPr>
          <w:sz w:val="28"/>
        </w:rPr>
      </w:pPr>
      <w:r>
        <w:rPr>
          <w:sz w:val="28"/>
          <w:lang w:val="ru-RU"/>
        </w:rPr>
        <w:t>Общий для всех ядер процессора</w:t>
      </w:r>
    </w:p>
    <w:p w:rsidR="00B25898" w:rsidRPr="00B25898" w:rsidRDefault="00B25898" w:rsidP="00B25898">
      <w:pPr>
        <w:pStyle w:val="a5"/>
        <w:numPr>
          <w:ilvl w:val="0"/>
          <w:numId w:val="16"/>
        </w:numPr>
        <w:rPr>
          <w:sz w:val="28"/>
        </w:rPr>
      </w:pPr>
      <w:r>
        <w:rPr>
          <w:sz w:val="28"/>
          <w:lang w:val="ru-RU"/>
        </w:rPr>
        <w:t xml:space="preserve">Общий для всех процессоров </w:t>
      </w:r>
    </w:p>
    <w:p w:rsidR="00B25898" w:rsidRPr="00B25898" w:rsidRDefault="00B25898" w:rsidP="00B25898">
      <w:pPr>
        <w:pStyle w:val="a5"/>
        <w:numPr>
          <w:ilvl w:val="0"/>
          <w:numId w:val="16"/>
        </w:numPr>
        <w:rPr>
          <w:sz w:val="28"/>
        </w:rPr>
      </w:pPr>
      <w:r>
        <w:rPr>
          <w:sz w:val="28"/>
          <w:lang w:val="ru-RU"/>
        </w:rPr>
        <w:t>И т.д.</w:t>
      </w:r>
    </w:p>
    <w:p w:rsidR="00B25898" w:rsidRDefault="00B25898" w:rsidP="00B25898">
      <w:pPr>
        <w:ind w:left="360"/>
        <w:rPr>
          <w:sz w:val="28"/>
          <w:lang w:val="ru-RU"/>
        </w:rPr>
      </w:pPr>
      <w:r>
        <w:rPr>
          <w:sz w:val="28"/>
          <w:lang w:val="ru-RU"/>
        </w:rPr>
        <w:t>Архитектура гарантирует когерентность ядер</w:t>
      </w:r>
    </w:p>
    <w:p w:rsidR="00B25898" w:rsidRDefault="00B25898" w:rsidP="00B25898">
      <w:pPr>
        <w:ind w:left="360"/>
        <w:rPr>
          <w:sz w:val="28"/>
          <w:lang w:val="ru-RU"/>
        </w:rPr>
      </w:pPr>
    </w:p>
    <w:p w:rsidR="00B25898" w:rsidRPr="00B25898" w:rsidRDefault="00B25898" w:rsidP="00B25898">
      <w:pPr>
        <w:ind w:left="360"/>
        <w:rPr>
          <w:b/>
          <w:sz w:val="32"/>
        </w:rPr>
      </w:pPr>
      <w:r w:rsidRPr="00B25898">
        <w:rPr>
          <w:b/>
          <w:sz w:val="32"/>
          <w:lang w:val="ru-RU"/>
        </w:rPr>
        <w:t>Архитектуры процессоров</w:t>
      </w:r>
      <w:r w:rsidRPr="00B25898">
        <w:rPr>
          <w:b/>
          <w:sz w:val="32"/>
        </w:rPr>
        <w:t>:</w:t>
      </w:r>
    </w:p>
    <w:p w:rsidR="00B25898" w:rsidRDefault="00B25898" w:rsidP="00B25898">
      <w:pPr>
        <w:pStyle w:val="a5"/>
        <w:numPr>
          <w:ilvl w:val="0"/>
          <w:numId w:val="17"/>
        </w:numPr>
        <w:rPr>
          <w:sz w:val="28"/>
        </w:rPr>
      </w:pPr>
      <w:r>
        <w:rPr>
          <w:sz w:val="28"/>
        </w:rPr>
        <w:t>RISC (</w:t>
      </w:r>
      <w:proofErr w:type="spellStart"/>
      <w:r>
        <w:rPr>
          <w:sz w:val="28"/>
        </w:rPr>
        <w:t>Reducer</w:t>
      </w:r>
      <w:proofErr w:type="spellEnd"/>
      <w:r>
        <w:rPr>
          <w:sz w:val="28"/>
        </w:rPr>
        <w:t xml:space="preserve"> Instruction set computer);</w:t>
      </w:r>
    </w:p>
    <w:p w:rsidR="00B25898" w:rsidRDefault="00B25898" w:rsidP="00B25898">
      <w:pPr>
        <w:pStyle w:val="a5"/>
        <w:numPr>
          <w:ilvl w:val="0"/>
          <w:numId w:val="17"/>
        </w:numPr>
        <w:rPr>
          <w:sz w:val="28"/>
        </w:rPr>
      </w:pPr>
      <w:r>
        <w:rPr>
          <w:sz w:val="28"/>
        </w:rPr>
        <w:t>CISC (Complex instruction set computer);</w:t>
      </w:r>
    </w:p>
    <w:p w:rsidR="00B25898" w:rsidRPr="00B25898" w:rsidRDefault="00B25898" w:rsidP="00B25898">
      <w:pPr>
        <w:pStyle w:val="a5"/>
        <w:numPr>
          <w:ilvl w:val="0"/>
          <w:numId w:val="17"/>
        </w:numPr>
        <w:rPr>
          <w:sz w:val="28"/>
        </w:rPr>
      </w:pPr>
      <w:r>
        <w:rPr>
          <w:sz w:val="28"/>
          <w:lang w:val="ru-RU"/>
        </w:rPr>
        <w:t xml:space="preserve">И др. </w:t>
      </w:r>
    </w:p>
    <w:p w:rsidR="00B25898" w:rsidRDefault="00B25898" w:rsidP="00B25898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Современные процессоры </w:t>
      </w:r>
      <w:r>
        <w:rPr>
          <w:sz w:val="28"/>
        </w:rPr>
        <w:t>Intel</w:t>
      </w:r>
      <w:r w:rsidRPr="00B25898">
        <w:rPr>
          <w:sz w:val="28"/>
          <w:lang w:val="ru-RU"/>
        </w:rPr>
        <w:t xml:space="preserve"> </w:t>
      </w:r>
      <w:r>
        <w:rPr>
          <w:sz w:val="28"/>
          <w:lang w:val="ru-RU"/>
        </w:rPr>
        <w:t>имеют гиб</w:t>
      </w:r>
      <w:bookmarkStart w:id="0" w:name="_GoBack"/>
      <w:bookmarkEnd w:id="0"/>
      <w:r>
        <w:rPr>
          <w:sz w:val="28"/>
          <w:lang w:val="ru-RU"/>
        </w:rPr>
        <w:t>ридную архитектуру</w:t>
      </w:r>
    </w:p>
    <w:p w:rsidR="00B25898" w:rsidRPr="00B25898" w:rsidRDefault="00B25898" w:rsidP="00B25898">
      <w:pPr>
        <w:pStyle w:val="a5"/>
        <w:numPr>
          <w:ilvl w:val="0"/>
          <w:numId w:val="18"/>
        </w:numPr>
        <w:rPr>
          <w:sz w:val="28"/>
          <w:lang w:val="ru-RU"/>
        </w:rPr>
      </w:pPr>
      <w:r>
        <w:rPr>
          <w:sz w:val="28"/>
          <w:lang w:val="ru-RU"/>
        </w:rPr>
        <w:t xml:space="preserve">Набор команд – как у </w:t>
      </w:r>
      <w:r>
        <w:rPr>
          <w:sz w:val="28"/>
        </w:rPr>
        <w:t>CISC</w:t>
      </w:r>
    </w:p>
    <w:p w:rsidR="00B25898" w:rsidRPr="00B25898" w:rsidRDefault="00B25898" w:rsidP="00B25898">
      <w:pPr>
        <w:pStyle w:val="a5"/>
        <w:numPr>
          <w:ilvl w:val="0"/>
          <w:numId w:val="18"/>
        </w:numPr>
        <w:rPr>
          <w:sz w:val="28"/>
          <w:lang w:val="ru-RU"/>
        </w:rPr>
      </w:pPr>
      <w:r>
        <w:rPr>
          <w:sz w:val="28"/>
          <w:lang w:val="ru-RU"/>
        </w:rPr>
        <w:t xml:space="preserve">Исполнительное устройство - </w:t>
      </w:r>
      <w:r>
        <w:rPr>
          <w:sz w:val="28"/>
        </w:rPr>
        <w:t>RISCT</w:t>
      </w:r>
    </w:p>
    <w:sectPr w:rsidR="00B25898" w:rsidRPr="00B25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047A"/>
    <w:multiLevelType w:val="hybridMultilevel"/>
    <w:tmpl w:val="E7CC0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B9D"/>
    <w:multiLevelType w:val="hybridMultilevel"/>
    <w:tmpl w:val="2662EB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34156"/>
    <w:multiLevelType w:val="hybridMultilevel"/>
    <w:tmpl w:val="861C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662A"/>
    <w:multiLevelType w:val="hybridMultilevel"/>
    <w:tmpl w:val="570E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82CFC"/>
    <w:multiLevelType w:val="hybridMultilevel"/>
    <w:tmpl w:val="E522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1789"/>
    <w:multiLevelType w:val="hybridMultilevel"/>
    <w:tmpl w:val="167E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4859"/>
    <w:multiLevelType w:val="hybridMultilevel"/>
    <w:tmpl w:val="7EA4D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76D71"/>
    <w:multiLevelType w:val="hybridMultilevel"/>
    <w:tmpl w:val="9B6266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C47DE"/>
    <w:multiLevelType w:val="hybridMultilevel"/>
    <w:tmpl w:val="B8EC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47B0A"/>
    <w:multiLevelType w:val="hybridMultilevel"/>
    <w:tmpl w:val="C0E6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D2F49"/>
    <w:multiLevelType w:val="hybridMultilevel"/>
    <w:tmpl w:val="7204A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12B4A"/>
    <w:multiLevelType w:val="hybridMultilevel"/>
    <w:tmpl w:val="FAC4D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25AF9"/>
    <w:multiLevelType w:val="hybridMultilevel"/>
    <w:tmpl w:val="73424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67037"/>
    <w:multiLevelType w:val="hybridMultilevel"/>
    <w:tmpl w:val="6B341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2E5E"/>
    <w:multiLevelType w:val="hybridMultilevel"/>
    <w:tmpl w:val="7638E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B78A0"/>
    <w:multiLevelType w:val="hybridMultilevel"/>
    <w:tmpl w:val="B010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5642D"/>
    <w:multiLevelType w:val="hybridMultilevel"/>
    <w:tmpl w:val="24F2B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4965"/>
    <w:multiLevelType w:val="hybridMultilevel"/>
    <w:tmpl w:val="A054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6"/>
  </w:num>
  <w:num w:numId="5">
    <w:abstractNumId w:val="3"/>
  </w:num>
  <w:num w:numId="6">
    <w:abstractNumId w:val="6"/>
  </w:num>
  <w:num w:numId="7">
    <w:abstractNumId w:val="13"/>
  </w:num>
  <w:num w:numId="8">
    <w:abstractNumId w:val="10"/>
  </w:num>
  <w:num w:numId="9">
    <w:abstractNumId w:val="15"/>
  </w:num>
  <w:num w:numId="10">
    <w:abstractNumId w:val="5"/>
  </w:num>
  <w:num w:numId="11">
    <w:abstractNumId w:val="9"/>
  </w:num>
  <w:num w:numId="12">
    <w:abstractNumId w:val="11"/>
  </w:num>
  <w:num w:numId="13">
    <w:abstractNumId w:val="2"/>
  </w:num>
  <w:num w:numId="14">
    <w:abstractNumId w:val="17"/>
  </w:num>
  <w:num w:numId="15">
    <w:abstractNumId w:val="7"/>
  </w:num>
  <w:num w:numId="16">
    <w:abstractNumId w:val="0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1D"/>
    <w:rsid w:val="00052CD4"/>
    <w:rsid w:val="002B6329"/>
    <w:rsid w:val="004D41FC"/>
    <w:rsid w:val="0065568F"/>
    <w:rsid w:val="00684500"/>
    <w:rsid w:val="00691F9A"/>
    <w:rsid w:val="006D4C4A"/>
    <w:rsid w:val="007279C5"/>
    <w:rsid w:val="007425E6"/>
    <w:rsid w:val="00777854"/>
    <w:rsid w:val="007C15A9"/>
    <w:rsid w:val="007D597C"/>
    <w:rsid w:val="00B25898"/>
    <w:rsid w:val="00B521A1"/>
    <w:rsid w:val="00B91F18"/>
    <w:rsid w:val="00C078E4"/>
    <w:rsid w:val="00C13253"/>
    <w:rsid w:val="00C302D0"/>
    <w:rsid w:val="00CE72AF"/>
    <w:rsid w:val="00D7394D"/>
    <w:rsid w:val="00D8319F"/>
    <w:rsid w:val="00DB1A9F"/>
    <w:rsid w:val="00DE4BD4"/>
    <w:rsid w:val="00FA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7992"/>
  <w15:chartTrackingRefBased/>
  <w15:docId w15:val="{940F9BAC-12BC-4F54-864F-2440971B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A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08FE-4CAA-4DDB-BF36-0E250979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13</cp:revision>
  <dcterms:created xsi:type="dcterms:W3CDTF">2018-05-07T09:13:00Z</dcterms:created>
  <dcterms:modified xsi:type="dcterms:W3CDTF">2018-05-08T11:31:00Z</dcterms:modified>
</cp:coreProperties>
</file>