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2042" w14:textId="77777777" w:rsidR="00416DC4" w:rsidRPr="004C54FB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61E06A1A" w14:textId="77777777" w:rsidR="00416DC4" w:rsidRPr="004C54FB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Кафедра ПОИТ</w:t>
      </w:r>
    </w:p>
    <w:p w14:paraId="79535776" w14:textId="77777777" w:rsidR="00416DC4" w:rsidRPr="00433F3E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D4F38EA" w14:textId="77777777" w:rsidR="00416DC4" w:rsidRPr="00433F3E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34723FA" w14:textId="77777777" w:rsidR="00416DC4" w:rsidRPr="00433F3E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B3C05C9" w14:textId="77777777" w:rsidR="00416DC4" w:rsidRPr="00433F3E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B6D34C" w14:textId="77777777" w:rsidR="00416DC4" w:rsidRPr="00433F3E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8D4FE4C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E2C94D6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568686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5737FAC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AF5BDC7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07E6266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B919422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AECB538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5F0E928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62D65C4" w14:textId="77777777" w:rsidR="00416DC4" w:rsidRPr="00433F3E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6A5FFEC" w14:textId="77777777" w:rsidR="00416DC4" w:rsidRPr="00433F3E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957D3FA" w14:textId="5B4FBB40" w:rsidR="00416DC4" w:rsidRPr="00174B80" w:rsidRDefault="00416DC4" w:rsidP="00416DC4">
      <w:pPr>
        <w:pStyle w:val="a3"/>
        <w:spacing w:before="0" w:beforeAutospacing="0" w:after="0" w:afterAutospacing="0"/>
        <w:ind w:firstLine="708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О</w:t>
      </w:r>
      <w:r>
        <w:rPr>
          <w:color w:val="000000"/>
          <w:sz w:val="36"/>
          <w:szCs w:val="36"/>
        </w:rPr>
        <w:t>тчет по лабораторной работе №</w:t>
      </w:r>
      <w:r w:rsidRPr="00174B80"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2</w:t>
      </w:r>
    </w:p>
    <w:p w14:paraId="696C1674" w14:textId="77777777" w:rsidR="00416DC4" w:rsidRPr="004C54FB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по предмету «</w:t>
      </w:r>
      <w:r>
        <w:rPr>
          <w:color w:val="000000"/>
          <w:sz w:val="36"/>
          <w:szCs w:val="36"/>
        </w:rPr>
        <w:t>Архитектура компьютерной техники и операционных систем</w:t>
      </w:r>
      <w:r w:rsidRPr="004C54FB">
        <w:rPr>
          <w:color w:val="000000"/>
          <w:sz w:val="36"/>
          <w:szCs w:val="36"/>
        </w:rPr>
        <w:t>»</w:t>
      </w:r>
    </w:p>
    <w:p w14:paraId="72A64AE9" w14:textId="77777777" w:rsidR="00416DC4" w:rsidRPr="00C274AA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 xml:space="preserve">Вариант </w:t>
      </w:r>
      <w:r w:rsidRPr="00C274AA">
        <w:rPr>
          <w:color w:val="000000"/>
          <w:sz w:val="36"/>
          <w:szCs w:val="36"/>
        </w:rPr>
        <w:t>12</w:t>
      </w:r>
    </w:p>
    <w:p w14:paraId="7094C6A0" w14:textId="77777777" w:rsidR="00416DC4" w:rsidRPr="00433F3E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694DD3E" w14:textId="77777777" w:rsidR="00416DC4" w:rsidRPr="00433F3E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7F84367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3EA2E1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FFB7120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C2F94DE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86EE3FD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12D247F" w14:textId="77777777" w:rsidR="00416DC4" w:rsidRDefault="00416DC4" w:rsidP="00416DC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5BDDEFD5" w14:textId="77777777" w:rsidR="00416DC4" w:rsidRDefault="00416DC4" w:rsidP="00416DC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C469418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AAC5520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04AA8EE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B3F9969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1ED4129" w14:textId="77777777" w:rsidR="00416DC4" w:rsidRPr="00433F3E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5E9B104" w14:textId="77777777" w:rsidR="00416DC4" w:rsidRPr="00433F3E" w:rsidRDefault="00416DC4" w:rsidP="00416DC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4138A83E" w14:textId="77777777" w:rsidR="00416DC4" w:rsidRPr="00433F3E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59B186F" w14:textId="77777777" w:rsidR="00416DC4" w:rsidRPr="00433F3E" w:rsidRDefault="00416DC4" w:rsidP="00416DC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Выполнил:</w:t>
      </w:r>
    </w:p>
    <w:p w14:paraId="1A051FDC" w14:textId="77777777" w:rsidR="00416DC4" w:rsidRPr="00121784" w:rsidRDefault="00416DC4" w:rsidP="00416DC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Крутько А.А.</w:t>
      </w:r>
    </w:p>
    <w:p w14:paraId="51A403FA" w14:textId="77777777" w:rsidR="00416DC4" w:rsidRPr="00433F3E" w:rsidRDefault="00416DC4" w:rsidP="00416DC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 xml:space="preserve">гр. </w:t>
      </w:r>
      <w:r>
        <w:rPr>
          <w:color w:val="000000"/>
          <w:sz w:val="28"/>
          <w:szCs w:val="28"/>
        </w:rPr>
        <w:t>2</w:t>
      </w:r>
      <w:r w:rsidRPr="00433F3E">
        <w:rPr>
          <w:color w:val="000000"/>
          <w:sz w:val="28"/>
          <w:szCs w:val="28"/>
        </w:rPr>
        <w:t>5100</w:t>
      </w:r>
      <w:r>
        <w:rPr>
          <w:color w:val="000000"/>
          <w:sz w:val="28"/>
          <w:szCs w:val="28"/>
        </w:rPr>
        <w:t>4</w:t>
      </w:r>
    </w:p>
    <w:p w14:paraId="1C396B7C" w14:textId="77777777" w:rsidR="00416DC4" w:rsidRPr="00433F3E" w:rsidRDefault="00416DC4" w:rsidP="00416DC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Проверил:</w:t>
      </w:r>
    </w:p>
    <w:p w14:paraId="61DD2978" w14:textId="77777777" w:rsidR="00416DC4" w:rsidRPr="00433F3E" w:rsidRDefault="00416DC4" w:rsidP="00416DC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Леванцевич В.А.</w:t>
      </w:r>
    </w:p>
    <w:p w14:paraId="7C8CCDFC" w14:textId="77777777" w:rsidR="00416DC4" w:rsidRDefault="00416DC4" w:rsidP="00416DC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40C7443E" w14:textId="77777777" w:rsidR="00416DC4" w:rsidRPr="00433F3E" w:rsidRDefault="00416DC4" w:rsidP="00416DC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3791D691" w14:textId="5DFBDD9E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Минск 202</w:t>
      </w:r>
      <w:r>
        <w:rPr>
          <w:color w:val="000000"/>
          <w:sz w:val="28"/>
          <w:szCs w:val="28"/>
        </w:rPr>
        <w:t>3</w:t>
      </w:r>
    </w:p>
    <w:p w14:paraId="2271D376" w14:textId="14005D40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Принципиальная схема операционной части</w:t>
      </w:r>
      <w:r>
        <w:rPr>
          <w:color w:val="000000"/>
          <w:sz w:val="28"/>
          <w:szCs w:val="28"/>
          <w:lang w:val="en-US"/>
        </w:rPr>
        <w:t>:</w:t>
      </w:r>
    </w:p>
    <w:p w14:paraId="24C1CE94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</w:p>
    <w:p w14:paraId="1063073C" w14:textId="4B3ADFF5" w:rsidR="00416DC4" w:rsidRDefault="00416DC4" w:rsidP="00416DC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416DC4">
        <w:rPr>
          <w:color w:val="000000"/>
          <w:sz w:val="28"/>
          <w:szCs w:val="28"/>
        </w:rPr>
        <w:lastRenderedPageBreak/>
        <w:drawing>
          <wp:inline distT="0" distB="0" distL="0" distR="0" wp14:anchorId="789792B1" wp14:editId="512673F2">
            <wp:extent cx="6957060" cy="4579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706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9A10" w14:textId="6D062DCC" w:rsidR="00416DC4" w:rsidRDefault="00416DC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2117EB3D" w14:textId="7569EAA7" w:rsidR="00416DC4" w:rsidRPr="00416DC4" w:rsidRDefault="00416DC4" w:rsidP="00416DC4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416DC4">
        <w:rPr>
          <w:color w:val="000000"/>
          <w:sz w:val="28"/>
          <w:szCs w:val="28"/>
        </w:rPr>
        <w:lastRenderedPageBreak/>
        <w:t xml:space="preserve">Схема-алгоритм умножения </w:t>
      </w:r>
      <w:r w:rsidRPr="00416DC4">
        <w:rPr>
          <w:sz w:val="28"/>
          <w:szCs w:val="28"/>
        </w:rPr>
        <w:t>с старших разрядов множителя со сдвигом суммы влево</w:t>
      </w:r>
      <w:r w:rsidRPr="00416DC4">
        <w:rPr>
          <w:sz w:val="28"/>
          <w:szCs w:val="28"/>
        </w:rPr>
        <w:t>:</w:t>
      </w:r>
    </w:p>
    <w:p w14:paraId="7B5BEE6B" w14:textId="34B4F4FC" w:rsidR="00416DC4" w:rsidRDefault="00416DC4" w:rsidP="00416DC4">
      <w:pPr>
        <w:pStyle w:val="a3"/>
        <w:spacing w:before="0" w:beforeAutospacing="0" w:after="0" w:afterAutospacing="0"/>
      </w:pPr>
      <w:r>
        <w:object w:dxaOrig="4752" w:dyaOrig="16095" w14:anchorId="517D5E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96pt;height:770pt" o:ole="">
            <v:imagedata r:id="rId5" o:title=""/>
          </v:shape>
          <o:OLEObject Type="Embed" ProgID="Visio.Drawing.15" ShapeID="_x0000_i1034" DrawAspect="Content" ObjectID="_1756840421" r:id="rId6"/>
        </w:object>
      </w:r>
    </w:p>
    <w:p w14:paraId="1D27340D" w14:textId="1714ACB0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Структурная схема операционной части</w:t>
      </w:r>
      <w:r>
        <w:rPr>
          <w:color w:val="000000"/>
          <w:sz w:val="28"/>
          <w:szCs w:val="28"/>
          <w:lang w:val="en-US"/>
        </w:rPr>
        <w:t>:</w:t>
      </w:r>
    </w:p>
    <w:p w14:paraId="0F31A42C" w14:textId="77777777" w:rsidR="00F93044" w:rsidRDefault="00F9304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</w:p>
    <w:p w14:paraId="72720C88" w14:textId="40FB7A74" w:rsidR="00416DC4" w:rsidRDefault="00BF12C9" w:rsidP="00416DC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37F785B" wp14:editId="79976B47">
            <wp:extent cx="6645910" cy="341185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5FCD1" w14:textId="1820A0FD" w:rsidR="00F93044" w:rsidRDefault="00F93044" w:rsidP="00416DC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6CCD331" w14:textId="04DCD35B" w:rsidR="00F93044" w:rsidRDefault="00F93044" w:rsidP="00416DC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8E408BF" wp14:editId="304D2174">
            <wp:extent cx="3794760" cy="3451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FF6F" w14:textId="1A30A298" w:rsidR="00F93044" w:rsidRDefault="00F93044" w:rsidP="00416DC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56DA616E" w14:textId="77777777" w:rsidR="00F93044" w:rsidRPr="00416DC4" w:rsidRDefault="00F93044" w:rsidP="00416DC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sectPr w:rsidR="00F93044" w:rsidRPr="00416DC4" w:rsidSect="00416DC4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D6"/>
    <w:rsid w:val="002C3DD5"/>
    <w:rsid w:val="00416DC4"/>
    <w:rsid w:val="005F3FB9"/>
    <w:rsid w:val="009B5CD6"/>
    <w:rsid w:val="00BF12C9"/>
    <w:rsid w:val="00F9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1201"/>
  <w15:chartTrackingRefBased/>
  <w15:docId w15:val="{0734A774-A704-4EE7-A8D1-863B6BB6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D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6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16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Андрей Крутько</cp:lastModifiedBy>
  <cp:revision>3</cp:revision>
  <dcterms:created xsi:type="dcterms:W3CDTF">2023-09-21T16:28:00Z</dcterms:created>
  <dcterms:modified xsi:type="dcterms:W3CDTF">2023-09-21T19:20:00Z</dcterms:modified>
</cp:coreProperties>
</file>