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4C37" w14:textId="058456A0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>### 1. Уровни привилегий, режим пользователя и режим ядра:</w:t>
      </w:r>
    </w:p>
    <w:p w14:paraId="2458FCE1" w14:textId="54E8E41F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>#### Уровни привилегий:</w:t>
      </w:r>
    </w:p>
    <w:p w14:paraId="1F02C78D" w14:textId="668AC855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>В мире Linux, уровни привилегий классифицируются с использованием числовых значений, известных как идентификаторы уровней привилегий (</w:t>
      </w:r>
      <w:proofErr w:type="spellStart"/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>Privilege</w:t>
      </w:r>
      <w:proofErr w:type="spellEnd"/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Level </w:t>
      </w:r>
      <w:proofErr w:type="spellStart"/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>Identifiers</w:t>
      </w:r>
      <w:proofErr w:type="spellEnd"/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>). Обычно используются следующие уровни:</w:t>
      </w:r>
    </w:p>
    <w:p w14:paraId="48AE2F6F" w14:textId="76932744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>- Уровень 0 (ноль) - Ядро (</w:t>
      </w:r>
      <w:proofErr w:type="spellStart"/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>Kernel</w:t>
      </w:r>
      <w:proofErr w:type="spellEnd"/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>):</w:t>
      </w:r>
    </w:p>
    <w:p w14:paraId="0F427476" w14:textId="0914303A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 - Этот уровень предоставляет полный доступ ко всем ресурсам системы и является наивысшим уровнем привилегий. Только ядро операционной системы работает на этом уровне.</w:t>
      </w:r>
    </w:p>
    <w:p w14:paraId="037A7CAE" w14:textId="7DBF9229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>- Уровни 1-2:</w:t>
      </w:r>
    </w:p>
    <w:p w14:paraId="6863A412" w14:textId="7534459C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 - Зарезервированы для использования ядра и обычно не применяются.</w:t>
      </w:r>
    </w:p>
    <w:p w14:paraId="519A3129" w14:textId="14087D37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- Уровень 3 - Режим пользователя с привилегиями (User Mode </w:t>
      </w:r>
      <w:proofErr w:type="spellStart"/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>with</w:t>
      </w:r>
      <w:proofErr w:type="spellEnd"/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>Privileges</w:t>
      </w:r>
      <w:proofErr w:type="spellEnd"/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>):</w:t>
      </w:r>
    </w:p>
    <w:p w14:paraId="3CBB3D8B" w14:textId="715F5E9D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 - Обычный режим пользователя, но с некоторыми дополнительными привилегиями. На этом уровне работают пользовательские программы.</w:t>
      </w:r>
    </w:p>
    <w:p w14:paraId="7634D2E9" w14:textId="6D68B4D7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>- Уровни 4-15:</w:t>
      </w:r>
    </w:p>
    <w:p w14:paraId="0694A498" w14:textId="234CD089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 - Зарезервированы для будущего использования.</w:t>
      </w:r>
    </w:p>
    <w:p w14:paraId="71107D07" w14:textId="64FEF012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>#### Режим пользователя и режим ядра:</w:t>
      </w:r>
    </w:p>
    <w:p w14:paraId="20995C59" w14:textId="528E9228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>- Режим пользователя (User Mode):</w:t>
      </w:r>
    </w:p>
    <w:p w14:paraId="4782C9E7" w14:textId="0F7B1AFC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 - В этом режиме работают обычные пользовательские приложения, которые ограничены в своем доступе к ресурсам системы. Программы выполняются на уровне привилегий 3.</w:t>
      </w:r>
    </w:p>
    <w:p w14:paraId="7F888B97" w14:textId="098DC181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>- Режим ядра (</w:t>
      </w:r>
      <w:proofErr w:type="spellStart"/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>Kernel</w:t>
      </w:r>
      <w:proofErr w:type="spellEnd"/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Mode):</w:t>
      </w:r>
    </w:p>
    <w:p w14:paraId="3460168B" w14:textId="77777777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 - Ядро операционной системы работает на уровне привилегий 0 и имеет полный доступ ко всем ресурсам системы. В режим ядра переключается при выполнении системных вызовов и обработке прерываний.</w:t>
      </w:r>
    </w:p>
    <w:p w14:paraId="654DA18B" w14:textId="77777777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  <w:lang w:val="ru-BY" w:eastAsia="ru-BY"/>
        </w:rPr>
      </w:pPr>
    </w:p>
    <w:p w14:paraId="729ACA24" w14:textId="58A8F655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>#### Переключение между режимами:</w:t>
      </w:r>
    </w:p>
    <w:p w14:paraId="51A7F4AB" w14:textId="1E45372D" w:rsidR="00C523AA" w:rsidRDefault="00C7340B" w:rsidP="00C7340B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C7340B">
        <w:rPr>
          <w:rFonts w:ascii="Times New Roman" w:hAnsi="Times New Roman" w:cs="Times New Roman"/>
          <w:sz w:val="28"/>
          <w:szCs w:val="28"/>
          <w:lang w:val="ru-BY" w:eastAsia="ru-BY"/>
        </w:rPr>
        <w:t>Переключение между режимами происходит при выполнении определенных событий, таких как системные вызовы, обработка прерываний и исключений. Программы пользователей выполняются в пользовательском режиме, и только при необходимости (например, для выполнения привилегированных операций) происходит переключение в режим ядра.</w:t>
      </w:r>
    </w:p>
    <w:p w14:paraId="43AB9B11" w14:textId="62AF3E52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r w:rsidRPr="00C7340B">
        <w:rPr>
          <w:rFonts w:ascii="Times New Roman" w:hAnsi="Times New Roman" w:cs="Times New Roman"/>
          <w:sz w:val="28"/>
          <w:szCs w:val="28"/>
        </w:rPr>
        <w:t>Системный вызов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реализация</w:t>
      </w:r>
      <w:r w:rsidRPr="00C7340B">
        <w:rPr>
          <w:rFonts w:ascii="Times New Roman" w:hAnsi="Times New Roman" w:cs="Times New Roman"/>
          <w:sz w:val="28"/>
          <w:szCs w:val="28"/>
        </w:rPr>
        <w:t>:</w:t>
      </w:r>
    </w:p>
    <w:p w14:paraId="60626D7F" w14:textId="3F500B1B" w:rsid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Системный вызов </w:t>
      </w:r>
      <w:proofErr w:type="gramStart"/>
      <w:r w:rsidRPr="00C7340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7340B">
        <w:rPr>
          <w:rFonts w:ascii="Times New Roman" w:hAnsi="Times New Roman" w:cs="Times New Roman"/>
          <w:sz w:val="28"/>
          <w:szCs w:val="28"/>
        </w:rPr>
        <w:t xml:space="preserve"> способ взаимодействия пользовательского пространства с ядром операционной системы. Он предоставляет интерфейс для выполнения операций, таких как чтение/запись файлов, создание процессов, управление памятью и другие основные операции. Когда приложение хочет выполнить определенное действие, оно делает системный вызов.</w:t>
      </w:r>
    </w:p>
    <w:p w14:paraId="0663F24C" w14:textId="52A09118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### Реализация системного вызова в Unix/Linux:</w:t>
      </w:r>
    </w:p>
    <w:p w14:paraId="4352F579" w14:textId="0CBCB8F4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1. Вызов:</w:t>
      </w:r>
    </w:p>
    <w:p w14:paraId="72958817" w14:textId="3F10337F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Пользовательское приложение делает системный вызов, указывая номер вызова и передавая необходимые параметры.</w:t>
      </w:r>
    </w:p>
    <w:p w14:paraId="6D92E199" w14:textId="0E94B031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2. Прерывание или инструкция:</w:t>
      </w:r>
    </w:p>
    <w:p w14:paraId="230C7BD2" w14:textId="7937F97A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Происходит переключение в режим ядра с помощью прерывания или специальной инструкции (например, `</w:t>
      </w:r>
      <w:proofErr w:type="spellStart"/>
      <w:r w:rsidRPr="00C7340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40B">
        <w:rPr>
          <w:rFonts w:ascii="Times New Roman" w:hAnsi="Times New Roman" w:cs="Times New Roman"/>
          <w:sz w:val="28"/>
          <w:szCs w:val="28"/>
        </w:rPr>
        <w:t xml:space="preserve"> 0x80`).</w:t>
      </w:r>
    </w:p>
    <w:p w14:paraId="30F6F537" w14:textId="0EFD8776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3. Сохранение контекста:</w:t>
      </w:r>
    </w:p>
    <w:p w14:paraId="227D082C" w14:textId="2F427E47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Контекст текущего процесса (регистры, флаги) сохраняется, чтобы восстановить его позднее.</w:t>
      </w:r>
    </w:p>
    <w:p w14:paraId="31AF3902" w14:textId="608C1CEF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4. Выполнение системного вызова:</w:t>
      </w:r>
    </w:p>
    <w:p w14:paraId="44C6AE6E" w14:textId="77F6AF8B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Ядро выполняет запрошенное действие, используя переданные параметры. Например, чтение данных из файла или создание нового процесса.</w:t>
      </w:r>
    </w:p>
    <w:p w14:paraId="151E9BEA" w14:textId="657D722E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5. Возврат результата:</w:t>
      </w:r>
    </w:p>
    <w:p w14:paraId="641C9852" w14:textId="189230DF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Результат выполнения системного вызова возвращается пользовательскому пространству (например, через регистр `</w:t>
      </w:r>
      <w:proofErr w:type="spellStart"/>
      <w:r w:rsidRPr="00C7340B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C7340B">
        <w:rPr>
          <w:rFonts w:ascii="Times New Roman" w:hAnsi="Times New Roman" w:cs="Times New Roman"/>
          <w:sz w:val="28"/>
          <w:szCs w:val="28"/>
        </w:rPr>
        <w:t>`).</w:t>
      </w:r>
    </w:p>
    <w:p w14:paraId="380C7A33" w14:textId="6DD586C4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6. Восстановление контекста и возврат управления:</w:t>
      </w:r>
    </w:p>
    <w:p w14:paraId="51B8CC65" w14:textId="6558EAF4" w:rsid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Контекст процесса восстанавливается, и управление возвращается обратно в пользовательское приложение.</w:t>
      </w:r>
    </w:p>
    <w:p w14:paraId="1F3A813D" w14:textId="77777777" w:rsidR="00C7340B" w:rsidRDefault="00C73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9FB662" w14:textId="74283F02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lastRenderedPageBreak/>
        <w:t xml:space="preserve">### 3. Монолитная и </w:t>
      </w:r>
      <w:proofErr w:type="spellStart"/>
      <w:r w:rsidRPr="00C7340B">
        <w:rPr>
          <w:rFonts w:ascii="Times New Roman" w:hAnsi="Times New Roman" w:cs="Times New Roman"/>
          <w:sz w:val="28"/>
          <w:szCs w:val="28"/>
        </w:rPr>
        <w:t>микроядерная</w:t>
      </w:r>
      <w:proofErr w:type="spellEnd"/>
      <w:r w:rsidRPr="00C7340B">
        <w:rPr>
          <w:rFonts w:ascii="Times New Roman" w:hAnsi="Times New Roman" w:cs="Times New Roman"/>
          <w:sz w:val="28"/>
          <w:szCs w:val="28"/>
        </w:rPr>
        <w:t xml:space="preserve"> архитектура ОС:</w:t>
      </w:r>
    </w:p>
    <w:p w14:paraId="56E81ADA" w14:textId="470618C7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#### Монолитная архитектура:</w:t>
      </w:r>
    </w:p>
    <w:p w14:paraId="215B0C64" w14:textId="64DEDD76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- Определение:</w:t>
      </w:r>
    </w:p>
    <w:p w14:paraId="6FBD0AC7" w14:textId="54E2E8DC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- В монолитной архитектуре все компоненты операционной системы находятся в едином исполняемом образе, называемом ядром. Ядро выполняет все функции, такие как управление процессами, памятью, файловыми системами и драйверами устройств.</w:t>
      </w:r>
    </w:p>
    <w:p w14:paraId="42536091" w14:textId="39254B7D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- Преимущества:</w:t>
      </w:r>
    </w:p>
    <w:p w14:paraId="13AC604A" w14:textId="77777777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- Простота в разработке и понимании.</w:t>
      </w:r>
    </w:p>
    <w:p w14:paraId="4E79CE09" w14:textId="66CDC7A9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- Быстрый доступ к функциям ядра, так как они находятся в одном адресном пространстве.</w:t>
      </w:r>
    </w:p>
    <w:p w14:paraId="31E20B6F" w14:textId="21BB2F35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- Недостатки:</w:t>
      </w:r>
    </w:p>
    <w:p w14:paraId="47DD64D6" w14:textId="77777777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- Масштабируемость может быть проблемой при добавлении новых функций.</w:t>
      </w:r>
    </w:p>
    <w:p w14:paraId="1F06FF6F" w14:textId="44A4E4D3" w:rsid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- Ошибки в ядре могут привести к сбою всей системы.</w:t>
      </w:r>
    </w:p>
    <w:p w14:paraId="04EB4AFF" w14:textId="77777777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</w:p>
    <w:p w14:paraId="1BB90E07" w14:textId="51A8D208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#### </w:t>
      </w:r>
      <w:proofErr w:type="spellStart"/>
      <w:r w:rsidRPr="00C7340B">
        <w:rPr>
          <w:rFonts w:ascii="Times New Roman" w:hAnsi="Times New Roman" w:cs="Times New Roman"/>
          <w:sz w:val="28"/>
          <w:szCs w:val="28"/>
        </w:rPr>
        <w:t>Микроядерная</w:t>
      </w:r>
      <w:proofErr w:type="spellEnd"/>
      <w:r w:rsidRPr="00C7340B">
        <w:rPr>
          <w:rFonts w:ascii="Times New Roman" w:hAnsi="Times New Roman" w:cs="Times New Roman"/>
          <w:sz w:val="28"/>
          <w:szCs w:val="28"/>
        </w:rPr>
        <w:t xml:space="preserve"> архитектура:</w:t>
      </w:r>
    </w:p>
    <w:p w14:paraId="255BF0C5" w14:textId="0B05139A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- Определение:</w:t>
      </w:r>
    </w:p>
    <w:p w14:paraId="06DDF2C5" w14:textId="5CCDBD55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C7340B">
        <w:rPr>
          <w:rFonts w:ascii="Times New Roman" w:hAnsi="Times New Roman" w:cs="Times New Roman"/>
          <w:sz w:val="28"/>
          <w:szCs w:val="28"/>
        </w:rPr>
        <w:t>Микроядерная</w:t>
      </w:r>
      <w:proofErr w:type="spellEnd"/>
      <w:r w:rsidRPr="00C7340B">
        <w:rPr>
          <w:rFonts w:ascii="Times New Roman" w:hAnsi="Times New Roman" w:cs="Times New Roman"/>
          <w:sz w:val="28"/>
          <w:szCs w:val="28"/>
        </w:rPr>
        <w:t xml:space="preserve"> архитектура разделяет функции операционной системы на минимальные, независимые компоненты, выполняющиеся в привилегированном режиме ядра. Основные функции, такие как управление процессами и памятью, остаются в ядре, а дополнительные службы (файловые системы, драйверы) работают как отдельные процессы в пространстве пользователя.</w:t>
      </w:r>
    </w:p>
    <w:p w14:paraId="0BB72A17" w14:textId="6FF4934C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- Преимущества:</w:t>
      </w:r>
    </w:p>
    <w:p w14:paraId="0CD66284" w14:textId="77777777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- Легче добавлять и изменять функции системы без изменения всего ядра.</w:t>
      </w:r>
    </w:p>
    <w:p w14:paraId="4037F5E0" w14:textId="14C3C160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- Повышенная надежность, так как сбои в отдельных компонентах не приводят к сбою всей системы.</w:t>
      </w:r>
    </w:p>
    <w:p w14:paraId="3DE06C5D" w14:textId="5CE8E238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- Недостатки:</w:t>
      </w:r>
    </w:p>
    <w:p w14:paraId="65AA0B64" w14:textId="77777777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- Некоторые операции могут быть медленнее из-за переключения контекста между компонентами.</w:t>
      </w:r>
    </w:p>
    <w:p w14:paraId="7A714C9E" w14:textId="55ADABA3" w:rsid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- Большее потребление ресурсов из-за дополнительных коммуникаций между компонентами.</w:t>
      </w:r>
    </w:p>
    <w:p w14:paraId="5359C1CB" w14:textId="05BAB5C0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lastRenderedPageBreak/>
        <w:t>### 4. Структура ОС Linux и ядра:</w:t>
      </w:r>
    </w:p>
    <w:p w14:paraId="1AFD7B6F" w14:textId="66DB4430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#### Структура ОС Linux:</w:t>
      </w:r>
    </w:p>
    <w:p w14:paraId="09750793" w14:textId="138C1221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1. Ядро Linux:</w:t>
      </w:r>
    </w:p>
    <w:p w14:paraId="2D60F8C9" w14:textId="7FA03741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Ядро является главной частью операционной системы. Оно обеспечивает базовые службы, такие как управление процессами, управление памятью, управление файловой системой, сетевые функции и драйверы устройств.</w:t>
      </w:r>
    </w:p>
    <w:p w14:paraId="7C35131A" w14:textId="25784202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2. Пользовательское пространство:</w:t>
      </w:r>
    </w:p>
    <w:p w14:paraId="55559E54" w14:textId="118918DA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Включает пользовательские программы и библиотеки. Программы в этом пространстве взаимодействуют с ядром через системные вызовы и библиотеки.</w:t>
      </w:r>
    </w:p>
    <w:p w14:paraId="50A7D5FB" w14:textId="654B9511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3. Библиотеки:</w:t>
      </w:r>
    </w:p>
    <w:p w14:paraId="2061F7DF" w14:textId="1FA2ABE2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Содержат набор функций, облегчающих разработку приложений. Примеры: библиотека стандартных функций (</w:t>
      </w:r>
      <w:proofErr w:type="spellStart"/>
      <w:r w:rsidRPr="00C7340B">
        <w:rPr>
          <w:rFonts w:ascii="Times New Roman" w:hAnsi="Times New Roman" w:cs="Times New Roman"/>
          <w:sz w:val="28"/>
          <w:szCs w:val="28"/>
        </w:rPr>
        <w:t>libc</w:t>
      </w:r>
      <w:proofErr w:type="spellEnd"/>
      <w:r w:rsidRPr="00C7340B">
        <w:rPr>
          <w:rFonts w:ascii="Times New Roman" w:hAnsi="Times New Roman" w:cs="Times New Roman"/>
          <w:sz w:val="28"/>
          <w:szCs w:val="28"/>
        </w:rPr>
        <w:t>), библиотека для работы с сетью (</w:t>
      </w:r>
      <w:proofErr w:type="spellStart"/>
      <w:r w:rsidRPr="00C7340B">
        <w:rPr>
          <w:rFonts w:ascii="Times New Roman" w:hAnsi="Times New Roman" w:cs="Times New Roman"/>
          <w:sz w:val="28"/>
          <w:szCs w:val="28"/>
        </w:rPr>
        <w:t>libnet</w:t>
      </w:r>
      <w:proofErr w:type="spellEnd"/>
      <w:r w:rsidRPr="00C7340B">
        <w:rPr>
          <w:rFonts w:ascii="Times New Roman" w:hAnsi="Times New Roman" w:cs="Times New Roman"/>
          <w:sz w:val="28"/>
          <w:szCs w:val="28"/>
        </w:rPr>
        <w:t>), и другие.</w:t>
      </w:r>
    </w:p>
    <w:p w14:paraId="696EF25D" w14:textId="57F50E82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4. Командный интерфейс (Shell):</w:t>
      </w:r>
    </w:p>
    <w:p w14:paraId="2D02ECB8" w14:textId="6F3A79AD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Пользовательский интерфейс, который позволяет вводить команды и управлять системой. Примеры: </w:t>
      </w:r>
      <w:proofErr w:type="spellStart"/>
      <w:r w:rsidRPr="00C7340B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C734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340B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C7340B">
        <w:rPr>
          <w:rFonts w:ascii="Times New Roman" w:hAnsi="Times New Roman" w:cs="Times New Roman"/>
          <w:sz w:val="28"/>
          <w:szCs w:val="28"/>
        </w:rPr>
        <w:t>.</w:t>
      </w:r>
    </w:p>
    <w:p w14:paraId="6440265C" w14:textId="6D84056C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5. Утилиты и сервисы:</w:t>
      </w:r>
    </w:p>
    <w:p w14:paraId="5547DEAA" w14:textId="7CD0EDB4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Различные утилиты и службы, предоставляющие дополнительные возможности. Примеры: системные утилиты (</w:t>
      </w:r>
      <w:proofErr w:type="spellStart"/>
      <w:r w:rsidRPr="00C7340B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C734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340B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C7340B">
        <w:rPr>
          <w:rFonts w:ascii="Times New Roman" w:hAnsi="Times New Roman" w:cs="Times New Roman"/>
          <w:sz w:val="28"/>
          <w:szCs w:val="28"/>
        </w:rPr>
        <w:t>), службы (</w:t>
      </w:r>
      <w:proofErr w:type="spellStart"/>
      <w:r w:rsidRPr="00C7340B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C7340B">
        <w:rPr>
          <w:rFonts w:ascii="Times New Roman" w:hAnsi="Times New Roman" w:cs="Times New Roman"/>
          <w:sz w:val="28"/>
          <w:szCs w:val="28"/>
        </w:rPr>
        <w:t>).</w:t>
      </w:r>
    </w:p>
    <w:p w14:paraId="50F9DA21" w14:textId="763BFAC3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#### Структура ядра Linux:</w:t>
      </w:r>
    </w:p>
    <w:p w14:paraId="1C3208EB" w14:textId="67A4B76A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1. Ядро (</w:t>
      </w:r>
      <w:proofErr w:type="spellStart"/>
      <w:r w:rsidRPr="00C7340B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C7340B">
        <w:rPr>
          <w:rFonts w:ascii="Times New Roman" w:hAnsi="Times New Roman" w:cs="Times New Roman"/>
          <w:sz w:val="28"/>
          <w:szCs w:val="28"/>
        </w:rPr>
        <w:t>):</w:t>
      </w:r>
    </w:p>
    <w:p w14:paraId="275B9426" w14:textId="351D40F0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Включает подсистемы для управления процессами, файловыми системами, сетевыми протоколами, управления памятью, устройствами и другие.</w:t>
      </w:r>
    </w:p>
    <w:p w14:paraId="7F4F2EBF" w14:textId="5042D3DB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340B">
        <w:rPr>
          <w:rFonts w:ascii="Times New Roman" w:hAnsi="Times New Roman" w:cs="Times New Roman"/>
          <w:sz w:val="28"/>
          <w:szCs w:val="28"/>
        </w:rPr>
        <w:t>Модули ядра (</w:t>
      </w:r>
      <w:proofErr w:type="spellStart"/>
      <w:r w:rsidRPr="00C7340B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C73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40B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C7340B">
        <w:rPr>
          <w:rFonts w:ascii="Times New Roman" w:hAnsi="Times New Roman" w:cs="Times New Roman"/>
          <w:sz w:val="28"/>
          <w:szCs w:val="28"/>
        </w:rPr>
        <w:t>):</w:t>
      </w:r>
    </w:p>
    <w:p w14:paraId="6342507F" w14:textId="2EC6649B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Дополнительные компоненты, которые можно загружать и выгружать из ядра во время работы системы. Это позволяет динамически расширять функциональность ядра.</w:t>
      </w:r>
    </w:p>
    <w:p w14:paraId="021708AF" w14:textId="75D10CA2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3. Драйверы устройств:</w:t>
      </w:r>
    </w:p>
    <w:p w14:paraId="5B5B7109" w14:textId="6FDEA7B2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Обеспечивают взаимодействие между ядром и аппаратным обеспечением. Каждый драйвер предоставляет интерфейс для работы с конкретным типом устройства.</w:t>
      </w:r>
    </w:p>
    <w:p w14:paraId="5E0C49EC" w14:textId="4DF8F219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lastRenderedPageBreak/>
        <w:t>4. Подсистемы:</w:t>
      </w:r>
    </w:p>
    <w:p w14:paraId="07B3BE8A" w14:textId="626C8CBC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Логически сгруппированные части ядра, управляющие определенными аспектами системы. Примеры: планировщик задач, управление памятью, файловая система.</w:t>
      </w:r>
    </w:p>
    <w:p w14:paraId="15A166B6" w14:textId="7B665AC8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5. Планировщик задач:</w:t>
      </w:r>
    </w:p>
    <w:p w14:paraId="29241BAC" w14:textId="20B5961B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Отвечает за распределение процессорного времени между запущенными процессами.</w:t>
      </w:r>
    </w:p>
    <w:p w14:paraId="69465F49" w14:textId="76A0B329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340B">
        <w:rPr>
          <w:rFonts w:ascii="Times New Roman" w:hAnsi="Times New Roman" w:cs="Times New Roman"/>
          <w:sz w:val="28"/>
          <w:szCs w:val="28"/>
        </w:rPr>
        <w:t>Управление памятью:</w:t>
      </w:r>
    </w:p>
    <w:p w14:paraId="7D62B770" w14:textId="0E0628CE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Отвечает за управление физической и виртуальной памятью системы.</w:t>
      </w:r>
    </w:p>
    <w:p w14:paraId="4F2434D4" w14:textId="5663AA13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7. Файловая система:</w:t>
      </w:r>
    </w:p>
    <w:p w14:paraId="4545CA9C" w14:textId="48807BA2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Обеспечивает организацию данных на диске и предоставляет интерфейс для работы с файлами и каталогами.</w:t>
      </w:r>
    </w:p>
    <w:p w14:paraId="217A8A15" w14:textId="28B975C4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8. Сетевые протоколы:</w:t>
      </w:r>
    </w:p>
    <w:p w14:paraId="750FFF13" w14:textId="77777777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Поддерживают коммуникацию по сети, включая TCP/IP протоколы.</w:t>
      </w:r>
    </w:p>
    <w:p w14:paraId="029E6D7A" w14:textId="6966BCE1" w:rsidR="00C7340B" w:rsidRDefault="00C73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F1F0DE" w14:textId="2D41E685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lastRenderedPageBreak/>
        <w:t>### 5. Типы пользователей:</w:t>
      </w:r>
    </w:p>
    <w:p w14:paraId="2793ED6E" w14:textId="543559AD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#### Основные типы пользователей в Linux:</w:t>
      </w:r>
    </w:p>
    <w:p w14:paraId="71085EC3" w14:textId="7FF860A3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1. Суперпользователь (</w:t>
      </w:r>
      <w:proofErr w:type="spellStart"/>
      <w:r w:rsidRPr="00C7340B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C7340B">
        <w:rPr>
          <w:rFonts w:ascii="Times New Roman" w:hAnsi="Times New Roman" w:cs="Times New Roman"/>
          <w:sz w:val="28"/>
          <w:szCs w:val="28"/>
        </w:rPr>
        <w:t>):</w:t>
      </w:r>
    </w:p>
    <w:p w14:paraId="69285BD1" w14:textId="4666907F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Описание: Суперпользователь обладает полными привилегиями и имеет доступ ко всем ресурсам системы. Ему разрешено выполнять любые операции и изменять настройки системы.</w:t>
      </w:r>
    </w:p>
    <w:p w14:paraId="4F138236" w14:textId="6B284BFD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Идентификатор пользователя (UID): 0.</w:t>
      </w:r>
    </w:p>
    <w:p w14:paraId="3A773619" w14:textId="39A33B29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2. Обычные пользователи:</w:t>
      </w:r>
    </w:p>
    <w:p w14:paraId="0A6326D1" w14:textId="4AB9C7F0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Описание</w:t>
      </w:r>
      <w:r w:rsidRPr="00C7340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7340B">
        <w:rPr>
          <w:rFonts w:ascii="Times New Roman" w:hAnsi="Times New Roman" w:cs="Times New Roman"/>
          <w:sz w:val="28"/>
          <w:szCs w:val="28"/>
        </w:rPr>
        <w:t xml:space="preserve"> Обычные пользователи </w:t>
      </w:r>
      <w:proofErr w:type="gramStart"/>
      <w:r w:rsidRPr="00C7340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7340B">
        <w:rPr>
          <w:rFonts w:ascii="Times New Roman" w:hAnsi="Times New Roman" w:cs="Times New Roman"/>
          <w:sz w:val="28"/>
          <w:szCs w:val="28"/>
        </w:rPr>
        <w:t xml:space="preserve"> обычные учетные записи, предназначенные для выполнения обычных задач. Они имеют ограниченные привилегии и доступ к определенным ресурсам.</w:t>
      </w:r>
    </w:p>
    <w:p w14:paraId="3637F9AE" w14:textId="5B14B95C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Идентификаторы пользователя (UID): Различные от 0.</w:t>
      </w:r>
    </w:p>
    <w:p w14:paraId="1C72529E" w14:textId="61A7BE6B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3. Системные пользователи:</w:t>
      </w:r>
    </w:p>
    <w:p w14:paraId="68D83909" w14:textId="1BBF22FE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Описание</w:t>
      </w:r>
      <w:proofErr w:type="gramStart"/>
      <w:r w:rsidRPr="00C7340B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C7340B">
        <w:rPr>
          <w:rFonts w:ascii="Times New Roman" w:hAnsi="Times New Roman" w:cs="Times New Roman"/>
          <w:sz w:val="28"/>
          <w:szCs w:val="28"/>
        </w:rPr>
        <w:t xml:space="preserve"> учетные записи, созданные для запуска служб и процессов, которые не связаны с конкретными пользователями. Системные пользователи обычно используются для обеспечения безопасности и разделения обязанностей.</w:t>
      </w:r>
    </w:p>
    <w:p w14:paraId="0651C417" w14:textId="3F346746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Идентификаторы пользователя (UID)</w:t>
      </w:r>
      <w:proofErr w:type="gramStart"/>
      <w:r w:rsidRPr="00C7340B">
        <w:rPr>
          <w:rFonts w:ascii="Times New Roman" w:hAnsi="Times New Roman" w:cs="Times New Roman"/>
          <w:sz w:val="28"/>
          <w:szCs w:val="28"/>
        </w:rPr>
        <w:t>: Назначаются</w:t>
      </w:r>
      <w:proofErr w:type="gramEnd"/>
      <w:r w:rsidRPr="00C7340B">
        <w:rPr>
          <w:rFonts w:ascii="Times New Roman" w:hAnsi="Times New Roman" w:cs="Times New Roman"/>
          <w:sz w:val="28"/>
          <w:szCs w:val="28"/>
        </w:rPr>
        <w:t xml:space="preserve"> в диапазоне от 1 до 999.</w:t>
      </w:r>
    </w:p>
    <w:p w14:paraId="09DC484D" w14:textId="5247B70A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>4. Группы пользователей:</w:t>
      </w:r>
    </w:p>
    <w:p w14:paraId="62CE7050" w14:textId="30D301D4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Описание:</w:t>
      </w:r>
      <w:r w:rsidRPr="00C734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340B">
        <w:rPr>
          <w:rFonts w:ascii="Times New Roman" w:hAnsi="Times New Roman" w:cs="Times New Roman"/>
          <w:sz w:val="28"/>
          <w:szCs w:val="28"/>
        </w:rPr>
        <w:t>Пользователи объединяются в группы для облегчения управления правами доступа к файлам и ресурсам. Каждый пользователь может принадлежать одной или нескольким группам.</w:t>
      </w:r>
    </w:p>
    <w:p w14:paraId="30771550" w14:textId="5DAB3122" w:rsidR="00C7340B" w:rsidRPr="00C7340B" w:rsidRDefault="00C7340B" w:rsidP="00C7340B">
      <w:pPr>
        <w:rPr>
          <w:rFonts w:ascii="Times New Roman" w:hAnsi="Times New Roman" w:cs="Times New Roman"/>
          <w:sz w:val="28"/>
          <w:szCs w:val="28"/>
        </w:rPr>
      </w:pPr>
      <w:r w:rsidRPr="00C7340B">
        <w:rPr>
          <w:rFonts w:ascii="Times New Roman" w:hAnsi="Times New Roman" w:cs="Times New Roman"/>
          <w:sz w:val="28"/>
          <w:szCs w:val="28"/>
        </w:rPr>
        <w:t xml:space="preserve">   - Идентификаторы групп (GID): Каждая группа имеет свой уникальный идентификатор.</w:t>
      </w:r>
    </w:p>
    <w:p w14:paraId="422C85D3" w14:textId="4116D64E" w:rsidR="00C7340B" w:rsidRDefault="00C73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396562" w14:textId="3BC76212" w:rsidR="0030295F" w:rsidRDefault="0030295F" w:rsidP="003029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295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6. </w:t>
      </w:r>
      <w:r w:rsidRPr="0030295F">
        <w:rPr>
          <w:rFonts w:ascii="Times New Roman" w:hAnsi="Times New Roman" w:cs="Times New Roman"/>
          <w:sz w:val="28"/>
          <w:szCs w:val="28"/>
        </w:rPr>
        <w:t xml:space="preserve">Опишите формат структур работы с файлами: </w:t>
      </w:r>
      <w:r w:rsidRPr="0030295F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3029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295F">
        <w:rPr>
          <w:rFonts w:ascii="Times New Roman" w:hAnsi="Times New Roman" w:cs="Times New Roman"/>
          <w:sz w:val="28"/>
          <w:szCs w:val="28"/>
          <w:lang w:val="en-US"/>
        </w:rPr>
        <w:t>dirent</w:t>
      </w:r>
      <w:proofErr w:type="spellEnd"/>
      <w:r w:rsidRPr="0030295F">
        <w:rPr>
          <w:rFonts w:ascii="Times New Roman" w:hAnsi="Times New Roman" w:cs="Times New Roman"/>
          <w:sz w:val="28"/>
          <w:szCs w:val="28"/>
        </w:rPr>
        <w:t xml:space="preserve">. </w:t>
      </w:r>
      <w:r w:rsidRPr="0030295F">
        <w:rPr>
          <w:rFonts w:ascii="Times New Roman" w:hAnsi="Times New Roman" w:cs="Times New Roman"/>
          <w:sz w:val="28"/>
          <w:szCs w:val="28"/>
          <w:lang w:val="en-US"/>
        </w:rPr>
        <w:t>Stat</w:t>
      </w:r>
    </w:p>
    <w:p w14:paraId="6B0A0DE0" w14:textId="6DD04CC8" w:rsidR="0030295F" w:rsidRPr="0030295F" w:rsidRDefault="0030295F" w:rsidP="003029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295F">
        <w:rPr>
          <w:rStyle w:val="a4"/>
          <w:rFonts w:ascii="Times New Roman" w:hAnsi="Times New Roman" w:cs="Times New Roman"/>
          <w:sz w:val="28"/>
          <w:szCs w:val="28"/>
          <w:bdr w:val="single" w:sz="2" w:space="0" w:color="D9D9E3" w:frame="1"/>
        </w:rPr>
        <w:t>Описание:</w:t>
      </w:r>
      <w:r w:rsidRPr="0030295F">
        <w:rPr>
          <w:rFonts w:ascii="Times New Roman" w:hAnsi="Times New Roman" w:cs="Times New Roman"/>
          <w:sz w:val="28"/>
          <w:szCs w:val="28"/>
        </w:rPr>
        <w:t xml:space="preserve"> DIR представляет структуру каталога в языке программирования С. Он используется для работы с директориями и содержит указатель на текущую запись и дескриптор открытой директории.</w:t>
      </w:r>
    </w:p>
    <w:p w14:paraId="4318E300" w14:textId="77777777" w:rsidR="0030295F" w:rsidRPr="009A26B1" w:rsidRDefault="0030295F" w:rsidP="0030295F">
      <w:pPr>
        <w:spacing w:after="0" w:line="240" w:lineRule="auto"/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Поля структуры </w:t>
      </w:r>
      <w:r w:rsidRPr="009A26B1">
        <w:rPr>
          <w:sz w:val="28"/>
          <w:szCs w:val="28"/>
          <w:lang w:val="en-US"/>
        </w:rPr>
        <w:t>stat</w:t>
      </w:r>
      <w:r w:rsidRPr="009A26B1">
        <w:rPr>
          <w:sz w:val="28"/>
          <w:szCs w:val="28"/>
        </w:rPr>
        <w:t xml:space="preserve"> включает следующие элементы:</w:t>
      </w:r>
    </w:p>
    <w:p w14:paraId="2CC941DB" w14:textId="77777777" w:rsidR="0030295F" w:rsidRPr="009A26B1" w:rsidRDefault="0030295F" w:rsidP="0030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struct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stat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{</w:t>
      </w:r>
    </w:p>
    <w:p w14:paraId="3FF033A5" w14:textId="77777777" w:rsidR="0030295F" w:rsidRPr="009A26B1" w:rsidRDefault="0030295F" w:rsidP="0030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dev</w:t>
      </w:r>
      <w:r w:rsidRPr="009A26B1">
        <w:rPr>
          <w:b/>
          <w:bCs/>
          <w:i/>
          <w:iCs/>
          <w:color w:val="000000"/>
          <w:sz w:val="28"/>
          <w:szCs w:val="28"/>
        </w:rPr>
        <w:t>_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t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st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_</w:t>
      </w:r>
      <w:proofErr w:type="gram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dev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;   </w:t>
      </w:r>
      <w:proofErr w:type="gramEnd"/>
      <w:r w:rsidRPr="009A26B1">
        <w:rPr>
          <w:b/>
          <w:bCs/>
          <w:i/>
          <w:iCs/>
          <w:color w:val="000000"/>
          <w:sz w:val="28"/>
          <w:szCs w:val="28"/>
        </w:rPr>
        <w:t xml:space="preserve">   /* </w:t>
      </w:r>
      <w:r w:rsidRPr="009A26B1">
        <w:rPr>
          <w:sz w:val="28"/>
          <w:szCs w:val="28"/>
        </w:rPr>
        <w:t>логическое устройство, где находится файл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14:paraId="7CFA068C" w14:textId="77777777" w:rsidR="0030295F" w:rsidRPr="009A26B1" w:rsidRDefault="0030295F" w:rsidP="0030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ino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_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t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st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_</w:t>
      </w:r>
      <w:proofErr w:type="spellStart"/>
      <w:proofErr w:type="gram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ino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</w:t>
      </w:r>
      <w:proofErr w:type="gramEnd"/>
      <w:r w:rsidRPr="009A26B1">
        <w:rPr>
          <w:b/>
          <w:bCs/>
          <w:i/>
          <w:iCs/>
          <w:color w:val="000000"/>
          <w:sz w:val="28"/>
          <w:szCs w:val="28"/>
        </w:rPr>
        <w:t xml:space="preserve">   /*</w:t>
      </w:r>
      <w:r w:rsidRPr="009A26B1">
        <w:rPr>
          <w:sz w:val="28"/>
          <w:szCs w:val="28"/>
        </w:rPr>
        <w:t xml:space="preserve"> номер индексного дескриптора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14:paraId="1EDA1F40" w14:textId="77777777" w:rsidR="0030295F" w:rsidRPr="009A26B1" w:rsidRDefault="0030295F" w:rsidP="0030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mode</w:t>
      </w:r>
      <w:r w:rsidRPr="009A26B1">
        <w:rPr>
          <w:b/>
          <w:bCs/>
          <w:i/>
          <w:iCs/>
          <w:color w:val="000000"/>
          <w:sz w:val="28"/>
          <w:szCs w:val="28"/>
        </w:rPr>
        <w:t>_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t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st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_</w:t>
      </w:r>
      <w:proofErr w:type="gram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mode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;   </w:t>
      </w:r>
      <w:proofErr w:type="gramEnd"/>
      <w:r w:rsidRPr="009A26B1">
        <w:rPr>
          <w:b/>
          <w:bCs/>
          <w:i/>
          <w:iCs/>
          <w:color w:val="000000"/>
          <w:sz w:val="28"/>
          <w:szCs w:val="28"/>
        </w:rPr>
        <w:t xml:space="preserve">  /* </w:t>
      </w:r>
      <w:r w:rsidRPr="009A26B1">
        <w:rPr>
          <w:color w:val="000000"/>
          <w:sz w:val="28"/>
          <w:szCs w:val="28"/>
        </w:rPr>
        <w:t xml:space="preserve">права </w:t>
      </w:r>
      <w:r w:rsidRPr="009A26B1">
        <w:rPr>
          <w:sz w:val="28"/>
          <w:szCs w:val="28"/>
        </w:rPr>
        <w:t>доступа к файлу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14:paraId="30ED8D6D" w14:textId="77777777" w:rsidR="0030295F" w:rsidRPr="009A26B1" w:rsidRDefault="0030295F" w:rsidP="0030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nlink_t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</w:t>
      </w:r>
      <w:proofErr w:type="gramStart"/>
      <w:r w:rsidRPr="009A26B1">
        <w:rPr>
          <w:b/>
          <w:bCs/>
          <w:i/>
          <w:iCs/>
          <w:color w:val="000000"/>
          <w:sz w:val="28"/>
          <w:szCs w:val="28"/>
        </w:rPr>
        <w:t>nlink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</w:t>
      </w:r>
      <w:proofErr w:type="gramEnd"/>
      <w:r w:rsidRPr="009A26B1">
        <w:rPr>
          <w:b/>
          <w:bCs/>
          <w:i/>
          <w:iCs/>
          <w:color w:val="000000"/>
          <w:sz w:val="28"/>
          <w:szCs w:val="28"/>
        </w:rPr>
        <w:t xml:space="preserve"> /* </w:t>
      </w:r>
      <w:r w:rsidRPr="009A26B1">
        <w:rPr>
          <w:color w:val="000000"/>
          <w:sz w:val="28"/>
          <w:szCs w:val="28"/>
        </w:rPr>
        <w:t xml:space="preserve">количество жестких ссылок </w:t>
      </w:r>
      <w:r w:rsidRPr="009A26B1">
        <w:rPr>
          <w:sz w:val="28"/>
          <w:szCs w:val="28"/>
        </w:rPr>
        <w:t>на файл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14:paraId="24576AC3" w14:textId="77777777" w:rsidR="0030295F" w:rsidRPr="009A26B1" w:rsidRDefault="0030295F" w:rsidP="0030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uid_t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</w:t>
      </w:r>
      <w:proofErr w:type="gramStart"/>
      <w:r w:rsidRPr="009A26B1">
        <w:rPr>
          <w:b/>
          <w:bCs/>
          <w:i/>
          <w:iCs/>
          <w:color w:val="000000"/>
          <w:sz w:val="28"/>
          <w:szCs w:val="28"/>
        </w:rPr>
        <w:t>uid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</w:t>
      </w:r>
      <w:proofErr w:type="gramEnd"/>
      <w:r w:rsidRPr="009A26B1">
        <w:rPr>
          <w:b/>
          <w:bCs/>
          <w:i/>
          <w:iCs/>
          <w:color w:val="000000"/>
          <w:sz w:val="28"/>
          <w:szCs w:val="28"/>
        </w:rPr>
        <w:t xml:space="preserve">   /* </w:t>
      </w:r>
      <w:r w:rsidRPr="009A26B1">
        <w:rPr>
          <w:color w:val="000000"/>
          <w:sz w:val="28"/>
          <w:szCs w:val="28"/>
        </w:rPr>
        <w:t>ID пользователя-владельца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14:paraId="48A77E5A" w14:textId="77777777" w:rsidR="0030295F" w:rsidRPr="009A26B1" w:rsidRDefault="0030295F" w:rsidP="0030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gid_t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</w:t>
      </w:r>
      <w:proofErr w:type="gramStart"/>
      <w:r w:rsidRPr="009A26B1">
        <w:rPr>
          <w:b/>
          <w:bCs/>
          <w:i/>
          <w:iCs/>
          <w:color w:val="000000"/>
          <w:sz w:val="28"/>
          <w:szCs w:val="28"/>
        </w:rPr>
        <w:t>gid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</w:t>
      </w:r>
      <w:proofErr w:type="gramEnd"/>
      <w:r w:rsidRPr="009A26B1">
        <w:rPr>
          <w:b/>
          <w:bCs/>
          <w:i/>
          <w:iCs/>
          <w:color w:val="000000"/>
          <w:sz w:val="28"/>
          <w:szCs w:val="28"/>
        </w:rPr>
        <w:t xml:space="preserve">   /* </w:t>
      </w:r>
      <w:r w:rsidRPr="009A26B1">
        <w:rPr>
          <w:color w:val="000000"/>
          <w:sz w:val="28"/>
          <w:szCs w:val="28"/>
        </w:rPr>
        <w:t>ID группы-владельца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14:paraId="5CA70F6C" w14:textId="77777777" w:rsidR="0030295F" w:rsidRPr="009A26B1" w:rsidRDefault="0030295F" w:rsidP="0030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dev_t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</w:t>
      </w:r>
      <w:proofErr w:type="gramStart"/>
      <w:r w:rsidRPr="009A26B1">
        <w:rPr>
          <w:b/>
          <w:bCs/>
          <w:i/>
          <w:iCs/>
          <w:color w:val="000000"/>
          <w:sz w:val="28"/>
          <w:szCs w:val="28"/>
        </w:rPr>
        <w:t>rdev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</w:t>
      </w:r>
      <w:proofErr w:type="gramEnd"/>
      <w:r w:rsidRPr="009A26B1">
        <w:rPr>
          <w:b/>
          <w:bCs/>
          <w:i/>
          <w:iCs/>
          <w:color w:val="000000"/>
          <w:sz w:val="28"/>
          <w:szCs w:val="28"/>
        </w:rPr>
        <w:t xml:space="preserve">  /* </w:t>
      </w:r>
      <w:r w:rsidRPr="009A26B1">
        <w:rPr>
          <w:color w:val="000000"/>
          <w:sz w:val="28"/>
          <w:szCs w:val="28"/>
        </w:rPr>
        <w:t>тип устройства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14:paraId="10077C14" w14:textId="77777777" w:rsidR="0030295F" w:rsidRPr="009A26B1" w:rsidRDefault="0030295F" w:rsidP="0030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off_t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</w:t>
      </w:r>
      <w:proofErr w:type="gramStart"/>
      <w:r w:rsidRPr="009A26B1">
        <w:rPr>
          <w:b/>
          <w:bCs/>
          <w:i/>
          <w:iCs/>
          <w:color w:val="000000"/>
          <w:sz w:val="28"/>
          <w:szCs w:val="28"/>
        </w:rPr>
        <w:t>size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</w:t>
      </w:r>
      <w:proofErr w:type="gramEnd"/>
      <w:r w:rsidRPr="009A26B1">
        <w:rPr>
          <w:b/>
          <w:bCs/>
          <w:i/>
          <w:iCs/>
          <w:color w:val="000000"/>
          <w:sz w:val="28"/>
          <w:szCs w:val="28"/>
        </w:rPr>
        <w:t xml:space="preserve">  /* </w:t>
      </w:r>
      <w:r w:rsidRPr="009A26B1">
        <w:rPr>
          <w:color w:val="000000"/>
          <w:sz w:val="28"/>
          <w:szCs w:val="28"/>
        </w:rPr>
        <w:t>общий размер в байтах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14:paraId="0A2FB694" w14:textId="77777777" w:rsidR="0030295F" w:rsidRPr="009A26B1" w:rsidRDefault="0030295F" w:rsidP="0030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unsigned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long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</w:t>
      </w:r>
      <w:proofErr w:type="gramStart"/>
      <w:r w:rsidRPr="009A26B1">
        <w:rPr>
          <w:b/>
          <w:bCs/>
          <w:i/>
          <w:iCs/>
          <w:color w:val="000000"/>
          <w:sz w:val="28"/>
          <w:szCs w:val="28"/>
        </w:rPr>
        <w:t>blksize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;  /</w:t>
      </w:r>
      <w:proofErr w:type="gramEnd"/>
      <w:r w:rsidRPr="009A26B1">
        <w:rPr>
          <w:b/>
          <w:bCs/>
          <w:i/>
          <w:iCs/>
          <w:color w:val="000000"/>
          <w:sz w:val="28"/>
          <w:szCs w:val="28"/>
        </w:rPr>
        <w:t xml:space="preserve">* </w:t>
      </w:r>
      <w:r w:rsidRPr="009A26B1">
        <w:rPr>
          <w:color w:val="000000"/>
          <w:sz w:val="28"/>
          <w:szCs w:val="28"/>
        </w:rPr>
        <w:t>размер блока ввода-вывода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14:paraId="637BFECA" w14:textId="77777777" w:rsidR="0030295F" w:rsidRPr="009A26B1" w:rsidRDefault="0030295F" w:rsidP="0030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unsigned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long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</w:t>
      </w:r>
      <w:proofErr w:type="gramStart"/>
      <w:r w:rsidRPr="009A26B1">
        <w:rPr>
          <w:b/>
          <w:bCs/>
          <w:i/>
          <w:iCs/>
          <w:color w:val="000000"/>
          <w:sz w:val="28"/>
          <w:szCs w:val="28"/>
        </w:rPr>
        <w:t>blocks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</w:t>
      </w:r>
      <w:proofErr w:type="gramEnd"/>
      <w:r w:rsidRPr="009A26B1">
        <w:rPr>
          <w:b/>
          <w:bCs/>
          <w:i/>
          <w:iCs/>
          <w:color w:val="000000"/>
          <w:sz w:val="28"/>
          <w:szCs w:val="28"/>
        </w:rPr>
        <w:t xml:space="preserve">/* </w:t>
      </w:r>
      <w:r w:rsidRPr="009A26B1">
        <w:rPr>
          <w:sz w:val="28"/>
          <w:szCs w:val="28"/>
        </w:rPr>
        <w:t>число блоков, занимаемых файлом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14:paraId="26EA7FF9" w14:textId="77777777" w:rsidR="0030295F" w:rsidRPr="009A26B1" w:rsidRDefault="0030295F" w:rsidP="0030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time_t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</w:t>
      </w:r>
      <w:proofErr w:type="gramStart"/>
      <w:r w:rsidRPr="009A26B1">
        <w:rPr>
          <w:b/>
          <w:bCs/>
          <w:i/>
          <w:iCs/>
          <w:color w:val="000000"/>
          <w:sz w:val="28"/>
          <w:szCs w:val="28"/>
        </w:rPr>
        <w:t>atime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</w:t>
      </w:r>
      <w:proofErr w:type="gramEnd"/>
      <w:r w:rsidRPr="009A26B1">
        <w:rPr>
          <w:b/>
          <w:bCs/>
          <w:i/>
          <w:iCs/>
          <w:color w:val="000000"/>
          <w:sz w:val="28"/>
          <w:szCs w:val="28"/>
        </w:rPr>
        <w:t xml:space="preserve"> /* </w:t>
      </w:r>
      <w:r w:rsidRPr="009A26B1">
        <w:rPr>
          <w:color w:val="000000"/>
          <w:sz w:val="28"/>
          <w:szCs w:val="28"/>
        </w:rPr>
        <w:t>время последнего доступа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14:paraId="0D3C3F37" w14:textId="77777777" w:rsidR="0030295F" w:rsidRPr="009A26B1" w:rsidRDefault="0030295F" w:rsidP="0030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time_t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</w:t>
      </w:r>
      <w:proofErr w:type="gramStart"/>
      <w:r w:rsidRPr="009A26B1">
        <w:rPr>
          <w:b/>
          <w:bCs/>
          <w:i/>
          <w:iCs/>
          <w:color w:val="000000"/>
          <w:sz w:val="28"/>
          <w:szCs w:val="28"/>
        </w:rPr>
        <w:t>mtime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</w:t>
      </w:r>
      <w:proofErr w:type="gramEnd"/>
      <w:r w:rsidRPr="009A26B1">
        <w:rPr>
          <w:b/>
          <w:bCs/>
          <w:i/>
          <w:iCs/>
          <w:color w:val="000000"/>
          <w:sz w:val="28"/>
          <w:szCs w:val="28"/>
        </w:rPr>
        <w:t xml:space="preserve"> /* </w:t>
      </w:r>
      <w:r w:rsidRPr="009A26B1">
        <w:rPr>
          <w:color w:val="000000"/>
          <w:sz w:val="28"/>
          <w:szCs w:val="28"/>
        </w:rPr>
        <w:t>время последней модификации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14:paraId="5B51C698" w14:textId="77777777" w:rsidR="0030295F" w:rsidRPr="009A26B1" w:rsidRDefault="0030295F" w:rsidP="0030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time_t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</w:t>
      </w:r>
      <w:proofErr w:type="gramStart"/>
      <w:r w:rsidRPr="009A26B1">
        <w:rPr>
          <w:b/>
          <w:bCs/>
          <w:i/>
          <w:iCs/>
          <w:color w:val="000000"/>
          <w:sz w:val="28"/>
          <w:szCs w:val="28"/>
        </w:rPr>
        <w:t>ctime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</w:t>
      </w:r>
      <w:proofErr w:type="gramEnd"/>
      <w:r w:rsidRPr="009A26B1">
        <w:rPr>
          <w:b/>
          <w:bCs/>
          <w:i/>
          <w:iCs/>
          <w:color w:val="000000"/>
          <w:sz w:val="28"/>
          <w:szCs w:val="28"/>
        </w:rPr>
        <w:t xml:space="preserve"> /* </w:t>
      </w:r>
      <w:r w:rsidRPr="009A26B1">
        <w:rPr>
          <w:color w:val="000000"/>
          <w:sz w:val="28"/>
          <w:szCs w:val="28"/>
        </w:rPr>
        <w:t>время последнего изменения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14:paraId="62758E0C" w14:textId="00EDA266" w:rsidR="0030295F" w:rsidRDefault="0030295F" w:rsidP="0030295F">
      <w:pPr>
        <w:spacing w:after="0" w:line="240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ab/>
      </w:r>
      <w:r w:rsidRPr="009A26B1">
        <w:rPr>
          <w:b/>
          <w:bCs/>
          <w:i/>
          <w:iCs/>
          <w:color w:val="000000"/>
          <w:sz w:val="28"/>
          <w:szCs w:val="28"/>
        </w:rPr>
        <w:tab/>
        <w:t>};</w:t>
      </w:r>
    </w:p>
    <w:p w14:paraId="377BE3CB" w14:textId="77777777" w:rsidR="0030295F" w:rsidRPr="0030295F" w:rsidRDefault="0030295F" w:rsidP="0030295F">
      <w:pPr>
        <w:spacing w:after="0" w:line="240" w:lineRule="auto"/>
        <w:jc w:val="both"/>
        <w:rPr>
          <w:sz w:val="28"/>
          <w:szCs w:val="28"/>
        </w:rPr>
      </w:pPr>
    </w:p>
    <w:p w14:paraId="08090F4A" w14:textId="77777777" w:rsidR="0030295F" w:rsidRPr="0030295F" w:rsidRDefault="0030295F" w:rsidP="003029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struct </w:t>
      </w:r>
      <w:proofErr w:type="spellStart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>dirent</w:t>
      </w:r>
      <w:proofErr w:type="spellEnd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{</w:t>
      </w:r>
    </w:p>
    <w:p w14:paraId="5E9C2BF9" w14:textId="77777777" w:rsidR="0030295F" w:rsidRPr="0030295F" w:rsidRDefault="0030295F" w:rsidP="003029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>ino_t</w:t>
      </w:r>
      <w:proofErr w:type="spellEnd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proofErr w:type="spellStart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>d_</w:t>
      </w:r>
      <w:proofErr w:type="gramStart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>ino</w:t>
      </w:r>
      <w:proofErr w:type="spellEnd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  </w:t>
      </w:r>
      <w:proofErr w:type="gramEnd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/* </w:t>
      </w:r>
      <w:proofErr w:type="spellStart"/>
      <w:r w:rsidRPr="0030295F">
        <w:rPr>
          <w:rFonts w:ascii="Times New Roman" w:hAnsi="Times New Roman" w:cs="Times New Roman"/>
          <w:sz w:val="28"/>
          <w:szCs w:val="28"/>
          <w:lang w:val="en-US"/>
        </w:rPr>
        <w:t>inode</w:t>
      </w:r>
      <w:proofErr w:type="spellEnd"/>
      <w:r w:rsidRPr="0030295F">
        <w:rPr>
          <w:rFonts w:ascii="Times New Roman" w:hAnsi="Times New Roman" w:cs="Times New Roman"/>
          <w:sz w:val="28"/>
          <w:szCs w:val="28"/>
          <w:lang w:val="en-US"/>
        </w:rPr>
        <w:t xml:space="preserve"> number</w:t>
      </w:r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*/</w:t>
      </w:r>
    </w:p>
    <w:p w14:paraId="284FE219" w14:textId="77777777" w:rsidR="0030295F" w:rsidRPr="0030295F" w:rsidRDefault="0030295F" w:rsidP="003029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>off_t</w:t>
      </w:r>
      <w:proofErr w:type="spellEnd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proofErr w:type="spellStart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>d_</w:t>
      </w:r>
      <w:proofErr w:type="gramStart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>off</w:t>
      </w:r>
      <w:proofErr w:type="spellEnd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  </w:t>
      </w:r>
      <w:proofErr w:type="gramEnd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/* </w:t>
      </w:r>
      <w:r w:rsidRPr="0030295F">
        <w:rPr>
          <w:rFonts w:ascii="Times New Roman" w:hAnsi="Times New Roman" w:cs="Times New Roman"/>
          <w:sz w:val="28"/>
          <w:szCs w:val="28"/>
          <w:lang w:val="en-US"/>
        </w:rPr>
        <w:t xml:space="preserve">offset to the next </w:t>
      </w:r>
      <w:proofErr w:type="spellStart"/>
      <w:r w:rsidRPr="0030295F">
        <w:rPr>
          <w:rFonts w:ascii="Times New Roman" w:hAnsi="Times New Roman" w:cs="Times New Roman"/>
          <w:sz w:val="28"/>
          <w:szCs w:val="28"/>
          <w:lang w:val="en-US"/>
        </w:rPr>
        <w:t>dirent</w:t>
      </w:r>
      <w:proofErr w:type="spellEnd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*/</w:t>
      </w:r>
    </w:p>
    <w:p w14:paraId="1BA1AF7A" w14:textId="77777777" w:rsidR="0030295F" w:rsidRPr="0030295F" w:rsidRDefault="0030295F" w:rsidP="003029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unsigned short </w:t>
      </w:r>
      <w:proofErr w:type="spellStart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>d_</w:t>
      </w:r>
      <w:proofErr w:type="gramStart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reclen</w:t>
      </w:r>
      <w:proofErr w:type="spellEnd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  </w:t>
      </w:r>
      <w:proofErr w:type="gramEnd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/* </w:t>
      </w:r>
      <w:r w:rsidRPr="0030295F">
        <w:rPr>
          <w:rFonts w:ascii="Times New Roman" w:hAnsi="Times New Roman" w:cs="Times New Roman"/>
          <w:sz w:val="28"/>
          <w:szCs w:val="28"/>
          <w:lang w:val="en-US"/>
        </w:rPr>
        <w:t>length of this record</w:t>
      </w:r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*/</w:t>
      </w:r>
    </w:p>
    <w:p w14:paraId="324F3D34" w14:textId="69F71A64" w:rsidR="0030295F" w:rsidRPr="0030295F" w:rsidRDefault="0030295F" w:rsidP="003029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char           </w:t>
      </w:r>
      <w:proofErr w:type="spellStart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>d_</w:t>
      </w:r>
      <w:proofErr w:type="gramStart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proofErr w:type="spellEnd"/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MAXNAMELEN</w:t>
      </w:r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]; /* </w:t>
      </w:r>
      <w:r w:rsidRPr="0030295F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*/</w:t>
      </w:r>
    </w:p>
    <w:p w14:paraId="24284255" w14:textId="1A82F52E" w:rsidR="0030295F" w:rsidRDefault="0030295F" w:rsidP="003029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295F">
        <w:rPr>
          <w:rFonts w:ascii="Times New Roman" w:hAnsi="Times New Roman" w:cs="Times New Roman"/>
          <w:b/>
          <w:bCs/>
          <w:sz w:val="28"/>
          <w:szCs w:val="28"/>
          <w:lang w:val="en-US"/>
        </w:rPr>
        <w:t>};</w:t>
      </w:r>
    </w:p>
    <w:p w14:paraId="2D04A2EE" w14:textId="77777777" w:rsidR="0030295F" w:rsidRDefault="003029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94730E9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### 7. Принцип организации файловой системы на основе связанного списка блоков (на примере 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>), структура каталога.</w:t>
      </w:r>
    </w:p>
    <w:p w14:paraId="4B2C4651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926BF0" w14:textId="29AB6A0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>Организация файловой системы на основе связанного списка блоков (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1843C037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A31B25A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Allocation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) - это метод организации файловой системы, который использует связанный список блоков для хранения файлов. Он широко применяется в файловых системах, таких как 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16, 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>32 и других.</w:t>
      </w:r>
    </w:p>
    <w:p w14:paraId="5F94259F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743993" w14:textId="76C53E02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>Принцип работы:</w:t>
      </w:r>
    </w:p>
    <w:p w14:paraId="72D19D0F" w14:textId="41D47D9F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>1. Блоки данных</w:t>
      </w:r>
      <w:proofErr w:type="gramStart"/>
      <w:r w:rsidRPr="000C3F5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>Хранятся</w:t>
      </w:r>
      <w:proofErr w:type="gramEnd"/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на диске и представляют собой небольшие фрагменты информации. Файл разделяется на блоки, и каждый блок хранится на диске.</w:t>
      </w:r>
    </w:p>
    <w:p w14:paraId="6E832E6D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3998EDAE" w14:textId="226683E4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>2. Связанный список: Каждый блок содержит указатель на следующий блок в цепочке, образуя таким образом связанный список. Последний блок в цепочке имеет указатель, указывающий на конец файла.</w:t>
      </w:r>
    </w:p>
    <w:p w14:paraId="3AE2FD36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118C1A8" w14:textId="65FD8258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Allocation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Start"/>
      <w:r w:rsidRPr="000C3F5E">
        <w:rPr>
          <w:rFonts w:ascii="Times New Roman" w:hAnsi="Times New Roman" w:cs="Times New Roman"/>
          <w:sz w:val="28"/>
          <w:szCs w:val="28"/>
          <w:lang w:val="ru-RU"/>
        </w:rPr>
        <w:t>: Это</w:t>
      </w:r>
      <w:proofErr w:type="gramEnd"/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центральная структура, хранящая информацию о том, какие блоки данных принадлежат каким файлам. 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записи для каждого блока данных, указывая на следующий блок в цепочке данных.</w:t>
      </w:r>
    </w:p>
    <w:p w14:paraId="1DCA16FC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CE089ED" w14:textId="71927CF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>Структура каталога:</w:t>
      </w:r>
    </w:p>
    <w:p w14:paraId="7D1834C4" w14:textId="514B48DA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1. Каталоги: В 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системах каталоги представлены как специальные файлы, называемые каталогами. Каталог содержит записи для файлов и подкаталогов.</w:t>
      </w:r>
    </w:p>
    <w:p w14:paraId="24AD4428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61C7D3D" w14:textId="4C54A66F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>2. Структура записи в каталоге: Каждая запись в каталоге содержит информацию о файле, включая его имя, атрибуты, размер, дату создания и указатель на первый блок данных.</w:t>
      </w:r>
    </w:p>
    <w:p w14:paraId="2DFD444F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32588C" w14:textId="7614E7C8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>3. Древовидная структура: Каталоги могут быть вложенными, образуя древовидную структуру файловой системы.</w:t>
      </w:r>
    </w:p>
    <w:p w14:paraId="6E7BE87F" w14:textId="1B0CE044" w:rsidR="000C3F5E" w:rsidRDefault="000C3F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29330B9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### 8. Принцип организации файловой системы на основе 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(на примере 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). Структура каталога. Структура носителя. Формат 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C0E1EF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9A82E32" w14:textId="0E9CC38A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файловой системы на основе 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6400F99F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4753137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en-US"/>
        </w:rPr>
        <w:t>Extended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) - это файловая система, используемая в операционных системах 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EDC665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2E11278" w14:textId="154EC614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>Принцип работы:</w:t>
      </w:r>
    </w:p>
    <w:p w14:paraId="7F8E5025" w14:textId="5D68A948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(индексные узлы): Каждый файл и каталог в 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файловой системе имеет свой 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>, который содержит метаданные файла, такие как права доступа, владелец, размер, даты изменения и список блоков данных.</w:t>
      </w:r>
    </w:p>
    <w:p w14:paraId="11A59162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7C70C7C" w14:textId="1CA9D214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2. Блоки данных: Фактическое содержимое файла хранится в блоках данных. 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указатели на блоки данных.</w:t>
      </w:r>
    </w:p>
    <w:p w14:paraId="4A36A725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DB715D4" w14:textId="382DC97D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3. Структура файловой системы: Файловая система 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организована в виде групп блоков, где каждая группа содержит 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и данные.</w:t>
      </w:r>
    </w:p>
    <w:p w14:paraId="63CD2242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A81950" w14:textId="65D276AF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>Структура каталога:</w:t>
      </w:r>
    </w:p>
    <w:p w14:paraId="7EDFFC02" w14:textId="4687A735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1. Каталоги: В 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файловой системе каталоги также представлены как специальные файлы, содержащие записи о файлах и подкаталогах.</w:t>
      </w:r>
    </w:p>
    <w:p w14:paraId="71D3D2C8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4A3ECF" w14:textId="0FC1011D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2. Структура записи в каталоге: Каждая запись содержит имя файла, его 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и тип файла.</w:t>
      </w:r>
    </w:p>
    <w:p w14:paraId="49588AA7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CC0162" w14:textId="0CC9330F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>3. Древовидная структура: Каталоги могут быть вложенными, создавая древовидную структуру.</w:t>
      </w:r>
    </w:p>
    <w:p w14:paraId="015DE8D8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BA4A96" w14:textId="7132F88A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>Структура носителя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CC251A" w14:textId="2B7A97DB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ru-RU"/>
        </w:rPr>
        <w:t>Суперблок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: Информация о файловой системе, такая как размер блока, количество 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C3F5E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, и другие параметры, хранится в 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ru-RU"/>
        </w:rPr>
        <w:t>суперблоке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B815CC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A290FE8" w14:textId="4B81C380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>2. Группы блоков: Файловая система разбивается на группы блоков для более эффективного управления ресурсами.</w:t>
      </w:r>
    </w:p>
    <w:p w14:paraId="145422E2" w14:textId="4C35E15D" w:rsidR="000C3F5E" w:rsidRDefault="000C3F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C732FD0" w14:textId="208537CB" w:rsid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lastRenderedPageBreak/>
        <w:t>### 9. Монтирование файловой системы:</w:t>
      </w:r>
    </w:p>
    <w:p w14:paraId="31BA39B1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9FE11CF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  Монтирование файловой системы </w:t>
      </w:r>
      <w:proofErr w:type="gramStart"/>
      <w:r w:rsidRPr="000C3F5E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процесс подключения (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ru-RU"/>
        </w:rPr>
        <w:t>смонтирования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>) файловой системы на определенное место (каталог) в иерархии директорий, что позволяет системе видеть и работать с данными файлами и каталогами. В Linux это делается с помощью команды `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ru-RU"/>
        </w:rPr>
        <w:t>mount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14:paraId="12FE0479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FE5A5E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  Процесс монтирования включает следующие шаги:</w:t>
      </w:r>
    </w:p>
    <w:p w14:paraId="79DD9BC4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5ADA351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  - Выбор устройства</w:t>
      </w:r>
      <w:proofErr w:type="gramStart"/>
      <w:r w:rsidRPr="000C3F5E">
        <w:rPr>
          <w:rFonts w:ascii="Times New Roman" w:hAnsi="Times New Roman" w:cs="Times New Roman"/>
          <w:sz w:val="28"/>
          <w:szCs w:val="28"/>
          <w:lang w:val="ru-RU"/>
        </w:rPr>
        <w:t>: Определите</w:t>
      </w:r>
      <w:proofErr w:type="gramEnd"/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файловую систему и устройство, которое вы хотите смонтировать, например, раздел на жестком диске или съемное устройство (USB-накопитель).</w:t>
      </w:r>
    </w:p>
    <w:p w14:paraId="315F30AB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BDAEC96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  - Выбор точки монтирования: Укажите каталог, в который будет смонтирована файловая система. Этот каталог должен существовать.</w:t>
      </w:r>
    </w:p>
    <w:p w14:paraId="08B2EF84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9B5732" w14:textId="5F5BF2B4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  - Монтирование: Используйте команду `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ru-RU"/>
        </w:rPr>
        <w:t>mount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>` для монтирования файловой системы на выбранную точку монтирования.</w:t>
      </w:r>
    </w:p>
    <w:p w14:paraId="096CF481" w14:textId="376F5D5C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</w:p>
    <w:p w14:paraId="1C065B7A" w14:textId="7A5918D3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3F5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en-US"/>
        </w:rPr>
        <w:t xml:space="preserve"> mount /dev/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sdX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my_mount_point</w:t>
      </w:r>
      <w:proofErr w:type="spellEnd"/>
    </w:p>
    <w:p w14:paraId="3AF006AD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3CECE5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  - Работа с файлами</w:t>
      </w:r>
      <w:proofErr w:type="gramStart"/>
      <w:r w:rsidRPr="000C3F5E">
        <w:rPr>
          <w:rFonts w:ascii="Times New Roman" w:hAnsi="Times New Roman" w:cs="Times New Roman"/>
          <w:sz w:val="28"/>
          <w:szCs w:val="28"/>
          <w:lang w:val="ru-RU"/>
        </w:rPr>
        <w:t>: Теперь</w:t>
      </w:r>
      <w:proofErr w:type="gramEnd"/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вы можете работать с файлами и каталогами в смонтированной файловой системе, как если бы она была частью вашей системы.</w:t>
      </w:r>
    </w:p>
    <w:p w14:paraId="2D58E310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60B966F" w14:textId="7777777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  - Размонтирование: По завершении работы с файловой системой, необходимо выполнить размонтирование с помощью команды `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ru-RU"/>
        </w:rPr>
        <w:t>umount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ru-RU"/>
        </w:rPr>
        <w:t>`. Например:</w:t>
      </w:r>
    </w:p>
    <w:p w14:paraId="56F91319" w14:textId="77777777" w:rsid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336402" w14:textId="471A4C97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3F5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umount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0C3F5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C3F5E">
        <w:rPr>
          <w:rFonts w:ascii="Times New Roman" w:hAnsi="Times New Roman" w:cs="Times New Roman"/>
          <w:sz w:val="28"/>
          <w:szCs w:val="28"/>
          <w:lang w:val="en-US"/>
        </w:rPr>
        <w:t>my_mount_point</w:t>
      </w:r>
      <w:proofErr w:type="spellEnd"/>
    </w:p>
    <w:p w14:paraId="3497DD5F" w14:textId="112CB359" w:rsidR="000C3F5E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E5F566A" w14:textId="7AE9124E" w:rsidR="00C7340B" w:rsidRPr="000C3F5E" w:rsidRDefault="000C3F5E" w:rsidP="000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3F5E">
        <w:rPr>
          <w:rFonts w:ascii="Times New Roman" w:hAnsi="Times New Roman" w:cs="Times New Roman"/>
          <w:sz w:val="28"/>
          <w:szCs w:val="28"/>
          <w:lang w:val="ru-RU"/>
        </w:rPr>
        <w:t xml:space="preserve">   Монтирование файловых систем позволяет эффективно использовать различные носители и хранить данные в удобном формате, делая их доступными для операционной системы.</w:t>
      </w:r>
    </w:p>
    <w:sectPr w:rsidR="00C7340B" w:rsidRPr="000C3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DCE"/>
    <w:multiLevelType w:val="multilevel"/>
    <w:tmpl w:val="B270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746AF7"/>
    <w:multiLevelType w:val="hybridMultilevel"/>
    <w:tmpl w:val="8DB4951C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778A2DE2"/>
    <w:multiLevelType w:val="multilevel"/>
    <w:tmpl w:val="E68A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0B"/>
    <w:rsid w:val="000C3F5E"/>
    <w:rsid w:val="0030295F"/>
    <w:rsid w:val="00A25B9A"/>
    <w:rsid w:val="00C523AA"/>
    <w:rsid w:val="00C7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2B91"/>
  <w15:chartTrackingRefBased/>
  <w15:docId w15:val="{7E5CF38C-FE55-4658-B910-4A665BD3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73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4">
    <w:name w:val="heading 4"/>
    <w:basedOn w:val="a"/>
    <w:link w:val="40"/>
    <w:uiPriority w:val="9"/>
    <w:qFormat/>
    <w:rsid w:val="00C734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7340B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40">
    <w:name w:val="Заголовок 4 Знак"/>
    <w:basedOn w:val="a0"/>
    <w:link w:val="4"/>
    <w:uiPriority w:val="9"/>
    <w:rsid w:val="00C7340B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C73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C7340B"/>
    <w:rPr>
      <w:b/>
      <w:bCs/>
    </w:rPr>
  </w:style>
  <w:style w:type="paragraph" w:styleId="a5">
    <w:name w:val="List Paragraph"/>
    <w:basedOn w:val="a"/>
    <w:uiPriority w:val="34"/>
    <w:qFormat/>
    <w:rsid w:val="003029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1</cp:revision>
  <dcterms:created xsi:type="dcterms:W3CDTF">2023-11-13T16:17:00Z</dcterms:created>
  <dcterms:modified xsi:type="dcterms:W3CDTF">2023-11-13T16:56:00Z</dcterms:modified>
</cp:coreProperties>
</file>