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90283" w14:textId="77777777" w:rsidR="00684E5F" w:rsidRDefault="00684E5F" w:rsidP="00684E5F">
      <w:pPr>
        <w:spacing w:after="0" w:line="240" w:lineRule="auto"/>
        <w:jc w:val="center"/>
      </w:pPr>
      <w:r>
        <w:t>УО «Белорусский государственный университет информатики и радиоэлектроники»</w:t>
      </w:r>
    </w:p>
    <w:p w14:paraId="03822B18" w14:textId="77777777" w:rsidR="00684E5F" w:rsidRDefault="00684E5F" w:rsidP="00684E5F">
      <w:pPr>
        <w:spacing w:after="0" w:line="240" w:lineRule="auto"/>
        <w:jc w:val="center"/>
      </w:pPr>
      <w:r>
        <w:t>Кафедра ПОИТ</w:t>
      </w:r>
    </w:p>
    <w:p w14:paraId="33BBE07B" w14:textId="77777777" w:rsidR="00684E5F" w:rsidRDefault="00684E5F" w:rsidP="00684E5F">
      <w:pPr>
        <w:spacing w:after="0" w:line="240" w:lineRule="auto"/>
        <w:jc w:val="center"/>
      </w:pPr>
    </w:p>
    <w:p w14:paraId="499FA154" w14:textId="77777777" w:rsidR="00684E5F" w:rsidRDefault="00684E5F" w:rsidP="00684E5F">
      <w:pPr>
        <w:spacing w:after="0" w:line="240" w:lineRule="auto"/>
        <w:jc w:val="center"/>
      </w:pPr>
    </w:p>
    <w:p w14:paraId="0BFCFAC5" w14:textId="77777777" w:rsidR="00684E5F" w:rsidRDefault="00684E5F" w:rsidP="00684E5F">
      <w:pPr>
        <w:spacing w:after="0" w:line="240" w:lineRule="auto"/>
        <w:jc w:val="center"/>
      </w:pPr>
    </w:p>
    <w:p w14:paraId="032D1696" w14:textId="77777777" w:rsidR="00684E5F" w:rsidRDefault="00684E5F" w:rsidP="00684E5F">
      <w:pPr>
        <w:spacing w:after="0" w:line="240" w:lineRule="auto"/>
        <w:jc w:val="center"/>
      </w:pPr>
    </w:p>
    <w:p w14:paraId="73C822C0" w14:textId="77777777" w:rsidR="00684E5F" w:rsidRDefault="00684E5F" w:rsidP="00684E5F">
      <w:pPr>
        <w:spacing w:after="0" w:line="240" w:lineRule="auto"/>
        <w:jc w:val="center"/>
      </w:pPr>
    </w:p>
    <w:p w14:paraId="5FEA0AAC" w14:textId="49ECCE38" w:rsidR="00684E5F" w:rsidRPr="00684E5F" w:rsidRDefault="00684E5F" w:rsidP="00684E5F">
      <w:pPr>
        <w:spacing w:after="0" w:line="240" w:lineRule="auto"/>
        <w:jc w:val="center"/>
      </w:pPr>
      <w:r>
        <w:t>Отчет по лабораторной работе №</w:t>
      </w:r>
      <w:r w:rsidR="00680F7D">
        <w:t>1</w:t>
      </w:r>
    </w:p>
    <w:p w14:paraId="30A8610C" w14:textId="77777777" w:rsidR="00684E5F" w:rsidRDefault="00684E5F" w:rsidP="00684E5F">
      <w:pPr>
        <w:spacing w:after="0" w:line="240" w:lineRule="auto"/>
        <w:jc w:val="center"/>
      </w:pPr>
      <w:r>
        <w:t>по предмету</w:t>
      </w:r>
    </w:p>
    <w:p w14:paraId="469FC6CD" w14:textId="07532FA7" w:rsidR="00684E5F" w:rsidRDefault="00680F7D" w:rsidP="00684E5F">
      <w:pPr>
        <w:spacing w:after="120" w:line="240" w:lineRule="auto"/>
        <w:jc w:val="center"/>
      </w:pPr>
      <w:r>
        <w:t>Компиляторные технологии</w:t>
      </w:r>
    </w:p>
    <w:p w14:paraId="7A9A7E36" w14:textId="4A606D64" w:rsidR="00684E5F" w:rsidRDefault="00684E5F" w:rsidP="00684E5F">
      <w:pPr>
        <w:spacing w:after="120" w:line="240" w:lineRule="auto"/>
        <w:jc w:val="center"/>
      </w:pPr>
      <w:r>
        <w:t>Вариант 1</w:t>
      </w:r>
      <w:r w:rsidR="00680F7D">
        <w:t>2</w:t>
      </w:r>
    </w:p>
    <w:p w14:paraId="13E8D25C" w14:textId="77777777" w:rsidR="00684E5F" w:rsidRDefault="00684E5F" w:rsidP="00684E5F">
      <w:pPr>
        <w:spacing w:after="120" w:line="240" w:lineRule="auto"/>
        <w:jc w:val="center"/>
      </w:pPr>
    </w:p>
    <w:p w14:paraId="65DAC6E5" w14:textId="77777777" w:rsidR="00684E5F" w:rsidRDefault="00684E5F" w:rsidP="00684E5F">
      <w:pPr>
        <w:spacing w:after="120" w:line="240" w:lineRule="auto"/>
        <w:jc w:val="center"/>
      </w:pPr>
    </w:p>
    <w:p w14:paraId="150D373B" w14:textId="77777777" w:rsidR="00684E5F" w:rsidRDefault="00684E5F" w:rsidP="00684E5F">
      <w:pPr>
        <w:spacing w:after="120" w:line="240" w:lineRule="auto"/>
        <w:jc w:val="center"/>
      </w:pPr>
    </w:p>
    <w:p w14:paraId="370C8576" w14:textId="77777777" w:rsidR="00684E5F" w:rsidRDefault="00684E5F" w:rsidP="00684E5F">
      <w:pPr>
        <w:spacing w:after="120" w:line="240" w:lineRule="auto"/>
        <w:jc w:val="center"/>
      </w:pPr>
    </w:p>
    <w:p w14:paraId="7668CE17" w14:textId="77777777" w:rsidR="00684E5F" w:rsidRDefault="00684E5F" w:rsidP="00684E5F">
      <w:pPr>
        <w:spacing w:after="120" w:line="240" w:lineRule="auto"/>
        <w:jc w:val="center"/>
      </w:pPr>
    </w:p>
    <w:p w14:paraId="2DB73A79" w14:textId="77777777" w:rsidR="00684E5F" w:rsidRDefault="00684E5F" w:rsidP="00684E5F">
      <w:pPr>
        <w:spacing w:after="120" w:line="240" w:lineRule="auto"/>
        <w:jc w:val="center"/>
      </w:pPr>
    </w:p>
    <w:p w14:paraId="694B0002" w14:textId="77777777" w:rsidR="00684E5F" w:rsidRDefault="00684E5F" w:rsidP="00684E5F">
      <w:pPr>
        <w:spacing w:after="120" w:line="240" w:lineRule="auto"/>
        <w:jc w:val="center"/>
      </w:pPr>
    </w:p>
    <w:p w14:paraId="7D4C3493" w14:textId="77777777" w:rsidR="00684E5F" w:rsidRDefault="00684E5F" w:rsidP="00684E5F">
      <w:pPr>
        <w:spacing w:after="120" w:line="240" w:lineRule="auto"/>
        <w:jc w:val="center"/>
      </w:pPr>
    </w:p>
    <w:p w14:paraId="6F89E229" w14:textId="77777777" w:rsidR="00684E5F" w:rsidRDefault="00684E5F" w:rsidP="00684E5F">
      <w:pPr>
        <w:spacing w:after="120" w:line="240" w:lineRule="auto"/>
        <w:jc w:val="center"/>
      </w:pPr>
    </w:p>
    <w:p w14:paraId="17B63B5A" w14:textId="77777777" w:rsidR="00684E5F" w:rsidRDefault="00684E5F" w:rsidP="00684E5F">
      <w:pPr>
        <w:spacing w:after="120" w:line="240" w:lineRule="auto"/>
        <w:jc w:val="center"/>
      </w:pPr>
    </w:p>
    <w:p w14:paraId="450FBA4C" w14:textId="77777777" w:rsidR="00684E5F" w:rsidRDefault="00684E5F" w:rsidP="00684E5F">
      <w:pPr>
        <w:spacing w:after="120" w:line="240" w:lineRule="auto"/>
        <w:jc w:val="center"/>
      </w:pPr>
    </w:p>
    <w:p w14:paraId="076ABDD8" w14:textId="77777777" w:rsidR="00684E5F" w:rsidRDefault="00684E5F" w:rsidP="00684E5F">
      <w:pPr>
        <w:spacing w:after="120" w:line="240" w:lineRule="auto"/>
        <w:jc w:val="center"/>
      </w:pPr>
    </w:p>
    <w:p w14:paraId="2501BED8" w14:textId="77777777" w:rsidR="00684E5F" w:rsidRDefault="00684E5F" w:rsidP="00684E5F">
      <w:pPr>
        <w:spacing w:after="120" w:line="240" w:lineRule="auto"/>
        <w:jc w:val="center"/>
      </w:pPr>
    </w:p>
    <w:p w14:paraId="4F0320DC" w14:textId="77777777" w:rsidR="00684E5F" w:rsidRDefault="00684E5F" w:rsidP="00684E5F">
      <w:pPr>
        <w:spacing w:after="120" w:line="240" w:lineRule="auto"/>
        <w:jc w:val="center"/>
      </w:pPr>
    </w:p>
    <w:p w14:paraId="46108132" w14:textId="77777777" w:rsidR="00684E5F" w:rsidRDefault="00684E5F" w:rsidP="00684E5F">
      <w:pPr>
        <w:spacing w:after="120" w:line="240" w:lineRule="auto"/>
        <w:jc w:val="right"/>
      </w:pPr>
    </w:p>
    <w:p w14:paraId="02393CE0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Выполнил:</w:t>
      </w:r>
    </w:p>
    <w:p w14:paraId="68E10B74" w14:textId="6D0C24EE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Крутько А.</w:t>
      </w:r>
      <w:r w:rsidR="00680F7D">
        <w:t xml:space="preserve"> </w:t>
      </w:r>
      <w:r>
        <w:t>А.</w:t>
      </w:r>
    </w:p>
    <w:p w14:paraId="1C81562F" w14:textId="77777777" w:rsidR="00684E5F" w:rsidRDefault="00684E5F" w:rsidP="00684E5F">
      <w:pPr>
        <w:spacing w:after="40" w:line="240" w:lineRule="auto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8D408EA" w14:textId="77777777" w:rsidR="00684E5F" w:rsidRDefault="00684E5F" w:rsidP="00684E5F">
      <w:pPr>
        <w:spacing w:after="0" w:line="240" w:lineRule="auto"/>
      </w:pPr>
      <w:r>
        <w:t xml:space="preserve">                                                                                                    Проверила:</w:t>
      </w:r>
    </w:p>
    <w:p w14:paraId="6966C98E" w14:textId="1896D23D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</w:t>
      </w:r>
      <w:r w:rsidR="00680F7D">
        <w:t xml:space="preserve">Шостак Е. </w:t>
      </w:r>
      <w:r>
        <w:t>В.</w:t>
      </w:r>
    </w:p>
    <w:p w14:paraId="274F308B" w14:textId="77777777" w:rsidR="00684E5F" w:rsidRDefault="00684E5F" w:rsidP="00684E5F">
      <w:pPr>
        <w:spacing w:after="120" w:line="240" w:lineRule="auto"/>
      </w:pPr>
      <w:r>
        <w:t xml:space="preserve">                                                                                                    Группа 251004</w:t>
      </w:r>
    </w:p>
    <w:p w14:paraId="240603D0" w14:textId="77777777" w:rsidR="00684E5F" w:rsidRDefault="00684E5F" w:rsidP="00684E5F">
      <w:pPr>
        <w:spacing w:after="120" w:line="240" w:lineRule="auto"/>
        <w:jc w:val="center"/>
      </w:pPr>
    </w:p>
    <w:p w14:paraId="15CD08B3" w14:textId="77777777" w:rsidR="00684E5F" w:rsidRDefault="00684E5F" w:rsidP="00684E5F">
      <w:pPr>
        <w:spacing w:after="120" w:line="240" w:lineRule="auto"/>
        <w:jc w:val="center"/>
      </w:pPr>
    </w:p>
    <w:p w14:paraId="75D36F19" w14:textId="77777777" w:rsidR="00684E5F" w:rsidRDefault="00684E5F" w:rsidP="00684E5F">
      <w:pPr>
        <w:spacing w:after="120" w:line="240" w:lineRule="auto"/>
        <w:jc w:val="center"/>
      </w:pPr>
    </w:p>
    <w:p w14:paraId="4B5A1B80" w14:textId="77777777" w:rsidR="00684E5F" w:rsidRDefault="00684E5F" w:rsidP="00684E5F">
      <w:pPr>
        <w:spacing w:after="120" w:line="240" w:lineRule="auto"/>
        <w:jc w:val="center"/>
      </w:pPr>
    </w:p>
    <w:p w14:paraId="0C5E6D7D" w14:textId="0931F781" w:rsidR="00684E5F" w:rsidRDefault="00684E5F" w:rsidP="002D56D5">
      <w:pPr>
        <w:spacing w:after="120" w:line="240" w:lineRule="auto"/>
        <w:jc w:val="center"/>
      </w:pPr>
      <w:r>
        <w:t>Минск 202</w:t>
      </w:r>
      <w:r w:rsidR="00680F7D">
        <w:t>3</w:t>
      </w:r>
    </w:p>
    <w:p w14:paraId="1D9AFBC0" w14:textId="5CF0D6F8" w:rsidR="00684E5F" w:rsidRPr="0024193D" w:rsidRDefault="00684E5F" w:rsidP="00684E5F">
      <w:pPr>
        <w:spacing w:line="240" w:lineRule="auto"/>
        <w:jc w:val="center"/>
      </w:pPr>
      <w:r>
        <w:lastRenderedPageBreak/>
        <w:t>Задание</w:t>
      </w:r>
      <w:r w:rsidRPr="0024193D">
        <w:t>:</w:t>
      </w:r>
    </w:p>
    <w:p w14:paraId="1E73D065" w14:textId="1D0FEC5A" w:rsidR="002D56D5" w:rsidRDefault="002D56D5" w:rsidP="002D56D5">
      <w:pPr>
        <w:spacing w:line="240" w:lineRule="auto"/>
      </w:pPr>
      <w:r>
        <w:t xml:space="preserve">Двоичное, восьмеричное или 16-чное число в синтаксисе </w:t>
      </w:r>
      <w:r w:rsidRPr="00902BC0">
        <w:rPr>
          <w:lang w:val="en-US"/>
        </w:rPr>
        <w:t>FASM</w:t>
      </w:r>
      <w:r w:rsidRPr="00CA5401">
        <w:t xml:space="preserve"> (</w:t>
      </w:r>
      <w:r>
        <w:t>постфиксная форма записи</w:t>
      </w:r>
      <w:r w:rsidRPr="00CA5401">
        <w:t>)</w:t>
      </w:r>
      <w:r>
        <w:t>. 16-чное число должно начинаться с цифры от 0 до 9.</w:t>
      </w:r>
    </w:p>
    <w:p w14:paraId="1079B374" w14:textId="77777777" w:rsidR="002D56D5" w:rsidRPr="00C81666" w:rsidRDefault="002D56D5" w:rsidP="002D56D5">
      <w:pPr>
        <w:spacing w:after="0"/>
        <w:jc w:val="center"/>
        <w:rPr>
          <w:b/>
        </w:rPr>
      </w:pPr>
      <w:r w:rsidRPr="00C81666">
        <w:rPr>
          <w:b/>
        </w:rPr>
        <w:t>Регулярное выражение</w:t>
      </w:r>
    </w:p>
    <w:p w14:paraId="40658FFA" w14:textId="51CF5395" w:rsidR="002D56D5" w:rsidRPr="002D56D5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</w:pPr>
      <w:r w:rsidRPr="002D56D5">
        <w:t>Константы:</w:t>
      </w:r>
    </w:p>
    <w:p w14:paraId="13513520" w14:textId="0B839F90" w:rsidR="002D56D5" w:rsidRPr="0024193D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DigBin</w:t>
      </w:r>
      <w:r w:rsidRPr="0024193D">
        <w:rPr>
          <w:lang w:val="en-US"/>
        </w:rPr>
        <w:t xml:space="preserve"> = [0-1];</w:t>
      </w:r>
    </w:p>
    <w:p w14:paraId="2D6FD528" w14:textId="63C40162" w:rsidR="002D56D5" w:rsidRPr="0024193D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DigOx</w:t>
      </w:r>
      <w:r w:rsidRPr="0024193D">
        <w:rPr>
          <w:lang w:val="en-US"/>
        </w:rPr>
        <w:t xml:space="preserve"> = [2-7];</w:t>
      </w:r>
    </w:p>
    <w:p w14:paraId="365132C7" w14:textId="06DDCC56" w:rsidR="002D56D5" w:rsidRPr="0024193D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DigHex</w:t>
      </w:r>
      <w:r w:rsidRPr="0024193D">
        <w:rPr>
          <w:lang w:val="en-US"/>
        </w:rPr>
        <w:t xml:space="preserve"> = [8-9];</w:t>
      </w:r>
    </w:p>
    <w:p w14:paraId="6415CE90" w14:textId="135C5084" w:rsidR="002D56D5" w:rsidRPr="0024193D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LetHex</w:t>
      </w:r>
      <w:r w:rsidRPr="0024193D">
        <w:rPr>
          <w:lang w:val="en-US"/>
        </w:rPr>
        <w:t xml:space="preserve"> = [</w:t>
      </w:r>
      <w:r w:rsidRPr="002D56D5">
        <w:rPr>
          <w:lang w:val="en-US"/>
        </w:rPr>
        <w:t>AaC</w:t>
      </w:r>
      <w:r w:rsidRPr="0024193D">
        <w:rPr>
          <w:lang w:val="en-US"/>
        </w:rPr>
        <w:t>-</w:t>
      </w:r>
      <w:r w:rsidRPr="002D56D5">
        <w:rPr>
          <w:lang w:val="en-US"/>
        </w:rPr>
        <w:t>Fc</w:t>
      </w:r>
      <w:r w:rsidRPr="0024193D">
        <w:rPr>
          <w:lang w:val="en-US"/>
        </w:rPr>
        <w:t>-</w:t>
      </w:r>
      <w:r w:rsidRPr="002D56D5">
        <w:rPr>
          <w:lang w:val="en-US"/>
        </w:rPr>
        <w:t>f</w:t>
      </w:r>
      <w:r w:rsidRPr="0024193D">
        <w:rPr>
          <w:lang w:val="en-US"/>
        </w:rPr>
        <w:t>];</w:t>
      </w:r>
    </w:p>
    <w:p w14:paraId="33A25516" w14:textId="2A2A3C2C" w:rsidR="002D56D5" w:rsidRPr="002D56D5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Bin = [Bb];</w:t>
      </w:r>
    </w:p>
    <w:p w14:paraId="75A7009C" w14:textId="3821E607" w:rsidR="002D56D5" w:rsidRPr="002D56D5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>Ox = [oO];</w:t>
      </w:r>
    </w:p>
    <w:p w14:paraId="22CF55C9" w14:textId="22049A55" w:rsidR="002D56D5" w:rsidRPr="00463AD5" w:rsidRDefault="002D56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 w:rsidRPr="002D56D5">
        <w:rPr>
          <w:lang w:val="en-US"/>
        </w:rPr>
        <w:t xml:space="preserve"> </w:t>
      </w:r>
      <w:r w:rsidRPr="00463AD5">
        <w:rPr>
          <w:lang w:val="en-US"/>
        </w:rPr>
        <w:t>Hex = [Hh];</w:t>
      </w:r>
    </w:p>
    <w:p w14:paraId="0C6FCE7A" w14:textId="77777777" w:rsidR="00463AD5" w:rsidRPr="0024193D" w:rsidRDefault="00463A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</w:p>
    <w:p w14:paraId="66B12BDB" w14:textId="15B4D721" w:rsidR="002D56D5" w:rsidRPr="0024193D" w:rsidRDefault="00463AD5" w:rsidP="002D56D5">
      <w:pPr>
        <w:shd w:val="clear" w:color="auto" w:fill="FFFFFF" w:themeFill="background1"/>
        <w:autoSpaceDE w:val="0"/>
        <w:autoSpaceDN w:val="0"/>
        <w:adjustRightInd w:val="0"/>
        <w:spacing w:after="0"/>
        <w:rPr>
          <w:lang w:val="en-US"/>
        </w:rPr>
      </w:pPr>
      <w:r>
        <w:rPr>
          <w:lang w:val="en-US"/>
        </w:rPr>
        <w:t>Number</w:t>
      </w:r>
      <w:r w:rsidRPr="0024193D">
        <w:rPr>
          <w:lang w:val="en-US"/>
        </w:rPr>
        <w:t xml:space="preserve"> = </w:t>
      </w:r>
      <w:r w:rsidR="002D56D5" w:rsidRPr="0024193D">
        <w:rPr>
          <w:lang w:val="en-US"/>
        </w:rPr>
        <w:t>(DigBin+ Bin) | ((DigBin | DigOx)+ Ox) | (((DigBin | DigOx | DigHex)+ (LetHex)*)+ Hex);</w:t>
      </w:r>
    </w:p>
    <w:p w14:paraId="4E6BA97C" w14:textId="77777777" w:rsidR="002D56D5" w:rsidRPr="0024193D" w:rsidRDefault="002D56D5" w:rsidP="002D56D5">
      <w:pPr>
        <w:spacing w:after="0"/>
        <w:rPr>
          <w:lang w:val="en-US"/>
        </w:rPr>
      </w:pPr>
    </w:p>
    <w:p w14:paraId="49D8D037" w14:textId="1351E353" w:rsidR="002D56D5" w:rsidRDefault="002D56D5" w:rsidP="002D56D5">
      <w:pPr>
        <w:jc w:val="center"/>
        <w:rPr>
          <w:b/>
        </w:rPr>
      </w:pPr>
      <w:r w:rsidRPr="00C81666">
        <w:rPr>
          <w:b/>
        </w:rPr>
        <w:t>НКА (для регулярного выражения)</w:t>
      </w:r>
    </w:p>
    <w:p w14:paraId="1DB8A19A" w14:textId="3AA863D6" w:rsidR="002D56D5" w:rsidRDefault="002272AB" w:rsidP="002D56D5">
      <w:pPr>
        <w:rPr>
          <w:b/>
        </w:rPr>
      </w:pPr>
      <w:r>
        <w:rPr>
          <w:noProof/>
        </w:rPr>
        <w:drawing>
          <wp:inline distT="0" distB="0" distL="0" distR="0" wp14:anchorId="3810CB43" wp14:editId="36172F72">
            <wp:extent cx="5940425" cy="3514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5FB2" w14:textId="77777777" w:rsidR="002D56D5" w:rsidRDefault="002D56D5" w:rsidP="002D56D5">
      <w:pPr>
        <w:jc w:val="center"/>
        <w:rPr>
          <w:b/>
        </w:rPr>
      </w:pPr>
      <w:r w:rsidRPr="00C81666">
        <w:rPr>
          <w:b/>
        </w:rPr>
        <w:t>ДКА (для регулярного выражения)</w:t>
      </w:r>
    </w:p>
    <w:p w14:paraId="0E9005D6" w14:textId="12E0F881" w:rsidR="002D56D5" w:rsidRDefault="00323A9C" w:rsidP="002D56D5">
      <w:pPr>
        <w:jc w:val="center"/>
        <w:rPr>
          <w:b/>
        </w:rPr>
      </w:pPr>
      <w:r w:rsidRPr="00323A9C">
        <w:rPr>
          <w:b/>
          <w:noProof/>
        </w:rPr>
        <w:lastRenderedPageBreak/>
        <w:drawing>
          <wp:inline distT="0" distB="0" distL="0" distR="0" wp14:anchorId="39E6E089" wp14:editId="72374DEC">
            <wp:extent cx="5940425" cy="7620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C91DF" w14:textId="77777777" w:rsidR="002D56D5" w:rsidRDefault="002D56D5" w:rsidP="002D56D5">
      <w:pPr>
        <w:jc w:val="center"/>
      </w:pPr>
    </w:p>
    <w:p w14:paraId="413CD70C" w14:textId="77777777" w:rsidR="00481FD5" w:rsidRDefault="00481FD5" w:rsidP="002D56D5">
      <w:pPr>
        <w:jc w:val="center"/>
        <w:rPr>
          <w:b/>
        </w:rPr>
      </w:pPr>
    </w:p>
    <w:p w14:paraId="2A6D7D79" w14:textId="77777777" w:rsidR="00481FD5" w:rsidRDefault="00481FD5" w:rsidP="002D56D5">
      <w:pPr>
        <w:jc w:val="center"/>
        <w:rPr>
          <w:b/>
        </w:rPr>
      </w:pPr>
    </w:p>
    <w:p w14:paraId="76987BA8" w14:textId="77777777" w:rsidR="00481FD5" w:rsidRDefault="00481FD5" w:rsidP="002D56D5">
      <w:pPr>
        <w:jc w:val="center"/>
        <w:rPr>
          <w:b/>
        </w:rPr>
      </w:pPr>
    </w:p>
    <w:p w14:paraId="19602D94" w14:textId="77777777" w:rsidR="00481FD5" w:rsidRDefault="00481FD5" w:rsidP="002D56D5">
      <w:pPr>
        <w:jc w:val="center"/>
        <w:rPr>
          <w:b/>
        </w:rPr>
      </w:pPr>
    </w:p>
    <w:p w14:paraId="3C667654" w14:textId="77777777" w:rsidR="00481FD5" w:rsidRDefault="00481FD5" w:rsidP="002D56D5">
      <w:pPr>
        <w:jc w:val="center"/>
        <w:rPr>
          <w:b/>
        </w:rPr>
      </w:pPr>
    </w:p>
    <w:p w14:paraId="1CB4FB85" w14:textId="25189DB2" w:rsidR="002D56D5" w:rsidRDefault="002D56D5" w:rsidP="002D56D5">
      <w:pPr>
        <w:jc w:val="center"/>
        <w:rPr>
          <w:b/>
        </w:rPr>
      </w:pPr>
      <w:r>
        <w:rPr>
          <w:b/>
        </w:rPr>
        <w:lastRenderedPageBreak/>
        <w:t>ДКА(</w:t>
      </w:r>
      <w:r w:rsidRPr="00C81666">
        <w:rPr>
          <w:b/>
        </w:rPr>
        <w:t>готовый к программной реализации</w:t>
      </w:r>
      <w:r w:rsidRPr="009820EA">
        <w:rPr>
          <w:b/>
        </w:rPr>
        <w:t>)</w:t>
      </w:r>
    </w:p>
    <w:p w14:paraId="6621D92F" w14:textId="2CD0E633" w:rsidR="002D56D5" w:rsidRPr="009820EA" w:rsidRDefault="00481FD5" w:rsidP="002D56D5">
      <w:pPr>
        <w:jc w:val="center"/>
        <w:rPr>
          <w:b/>
        </w:rPr>
      </w:pPr>
      <w:r>
        <w:rPr>
          <w:noProof/>
        </w:rPr>
        <w:drawing>
          <wp:inline distT="0" distB="0" distL="0" distR="0" wp14:anchorId="0AB84369" wp14:editId="18002CA0">
            <wp:extent cx="5940425" cy="77438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74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BEEF" w14:textId="77777777" w:rsidR="002D56D5" w:rsidRPr="0063699B" w:rsidRDefault="002D56D5" w:rsidP="002D56D5">
      <w:pPr>
        <w:jc w:val="center"/>
        <w:rPr>
          <w:b/>
        </w:rPr>
      </w:pPr>
    </w:p>
    <w:p w14:paraId="54217AE5" w14:textId="77777777" w:rsidR="00481FD5" w:rsidRDefault="00481FD5" w:rsidP="002D56D5">
      <w:pPr>
        <w:spacing w:after="0"/>
        <w:jc w:val="center"/>
        <w:rPr>
          <w:b/>
        </w:rPr>
      </w:pPr>
    </w:p>
    <w:p w14:paraId="4951B208" w14:textId="77777777" w:rsidR="00481FD5" w:rsidRDefault="00481FD5" w:rsidP="002D56D5">
      <w:pPr>
        <w:spacing w:after="0"/>
        <w:jc w:val="center"/>
        <w:rPr>
          <w:b/>
        </w:rPr>
      </w:pPr>
    </w:p>
    <w:p w14:paraId="3538A7F2" w14:textId="77777777" w:rsidR="00481FD5" w:rsidRDefault="00481FD5" w:rsidP="002D56D5">
      <w:pPr>
        <w:spacing w:after="0"/>
        <w:jc w:val="center"/>
        <w:rPr>
          <w:b/>
        </w:rPr>
      </w:pPr>
    </w:p>
    <w:p w14:paraId="7C8B407B" w14:textId="77777777" w:rsidR="00481FD5" w:rsidRDefault="00481FD5" w:rsidP="002D56D5">
      <w:pPr>
        <w:spacing w:after="0"/>
        <w:jc w:val="center"/>
        <w:rPr>
          <w:b/>
        </w:rPr>
      </w:pPr>
    </w:p>
    <w:p w14:paraId="751EC7D4" w14:textId="77777777" w:rsidR="00481FD5" w:rsidRDefault="00481FD5" w:rsidP="002D56D5">
      <w:pPr>
        <w:spacing w:after="0"/>
        <w:jc w:val="center"/>
        <w:rPr>
          <w:b/>
        </w:rPr>
      </w:pPr>
    </w:p>
    <w:p w14:paraId="232EAC29" w14:textId="77777777" w:rsidR="00481FD5" w:rsidRDefault="00481FD5" w:rsidP="002D56D5">
      <w:pPr>
        <w:spacing w:after="0"/>
        <w:jc w:val="center"/>
        <w:rPr>
          <w:b/>
        </w:rPr>
      </w:pPr>
    </w:p>
    <w:p w14:paraId="7ACAAF03" w14:textId="2BE8F5E9" w:rsidR="002D56D5" w:rsidRDefault="002D56D5" w:rsidP="002D56D5">
      <w:pPr>
        <w:spacing w:after="0"/>
        <w:jc w:val="center"/>
        <w:rPr>
          <w:b/>
        </w:rPr>
      </w:pPr>
      <w:r w:rsidRPr="00C81666">
        <w:rPr>
          <w:b/>
        </w:rPr>
        <w:lastRenderedPageBreak/>
        <w:t>Таблица переходов</w:t>
      </w:r>
    </w:p>
    <w:p w14:paraId="3BA824E5" w14:textId="77777777" w:rsidR="007E7AC4" w:rsidRDefault="007E7AC4" w:rsidP="002D56D5">
      <w:pPr>
        <w:spacing w:after="0"/>
        <w:jc w:val="center"/>
        <w:rPr>
          <w:b/>
        </w:rPr>
      </w:pPr>
    </w:p>
    <w:tbl>
      <w:tblPr>
        <w:tblStyle w:val="a3"/>
        <w:tblW w:w="10348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8"/>
        <w:gridCol w:w="1135"/>
        <w:gridCol w:w="1276"/>
        <w:gridCol w:w="1134"/>
        <w:gridCol w:w="1416"/>
        <w:gridCol w:w="1001"/>
        <w:gridCol w:w="1001"/>
        <w:gridCol w:w="1001"/>
        <w:gridCol w:w="1676"/>
      </w:tblGrid>
      <w:tr w:rsidR="007E7AC4" w14:paraId="3601DCF1" w14:textId="77777777" w:rsidTr="007E7AC4">
        <w:tc>
          <w:tcPr>
            <w:tcW w:w="708" w:type="dxa"/>
            <w:tcBorders>
              <w:bottom w:val="single" w:sz="8" w:space="0" w:color="auto"/>
              <w:right w:val="single" w:sz="8" w:space="0" w:color="auto"/>
            </w:tcBorders>
          </w:tcPr>
          <w:p w14:paraId="4CA8FE46" w14:textId="77777777" w:rsidR="007E7AC4" w:rsidRDefault="007E7AC4" w:rsidP="00A5208B">
            <w:pPr>
              <w:jc w:val="center"/>
            </w:pPr>
          </w:p>
        </w:tc>
        <w:tc>
          <w:tcPr>
            <w:tcW w:w="1135" w:type="dxa"/>
            <w:tcBorders>
              <w:left w:val="single" w:sz="8" w:space="0" w:color="auto"/>
              <w:bottom w:val="single" w:sz="8" w:space="0" w:color="auto"/>
            </w:tcBorders>
          </w:tcPr>
          <w:p w14:paraId="0A2FAAC2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Error</w:t>
            </w:r>
          </w:p>
        </w:tc>
        <w:tc>
          <w:tcPr>
            <w:tcW w:w="1276" w:type="dxa"/>
            <w:tcBorders>
              <w:bottom w:val="single" w:sz="8" w:space="0" w:color="auto"/>
            </w:tcBorders>
          </w:tcPr>
          <w:p w14:paraId="61B69A75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DigBin</w:t>
            </w:r>
          </w:p>
        </w:tc>
        <w:tc>
          <w:tcPr>
            <w:tcW w:w="1134" w:type="dxa"/>
            <w:tcBorders>
              <w:bottom w:val="single" w:sz="8" w:space="0" w:color="auto"/>
            </w:tcBorders>
          </w:tcPr>
          <w:p w14:paraId="35506D5F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DigOx</w:t>
            </w:r>
          </w:p>
        </w:tc>
        <w:tc>
          <w:tcPr>
            <w:tcW w:w="1416" w:type="dxa"/>
            <w:tcBorders>
              <w:bottom w:val="single" w:sz="8" w:space="0" w:color="auto"/>
            </w:tcBorders>
          </w:tcPr>
          <w:p w14:paraId="69809A72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DigHex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14:paraId="05B1E574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Bin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14:paraId="14BC450C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Ox</w:t>
            </w:r>
          </w:p>
        </w:tc>
        <w:tc>
          <w:tcPr>
            <w:tcW w:w="1001" w:type="dxa"/>
            <w:tcBorders>
              <w:bottom w:val="single" w:sz="8" w:space="0" w:color="auto"/>
            </w:tcBorders>
          </w:tcPr>
          <w:p w14:paraId="15B18FCA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Hex</w:t>
            </w:r>
          </w:p>
        </w:tc>
        <w:tc>
          <w:tcPr>
            <w:tcW w:w="1676" w:type="dxa"/>
            <w:tcBorders>
              <w:bottom w:val="single" w:sz="8" w:space="0" w:color="auto"/>
            </w:tcBorders>
          </w:tcPr>
          <w:p w14:paraId="2BFD786E" w14:textId="77777777" w:rsidR="007E7AC4" w:rsidRPr="00C41B44" w:rsidRDefault="007E7AC4" w:rsidP="00A5208B">
            <w:pPr>
              <w:jc w:val="center"/>
              <w:rPr>
                <w:b/>
                <w:lang w:val="en-US"/>
              </w:rPr>
            </w:pPr>
            <w:r w:rsidRPr="00C41B44">
              <w:rPr>
                <w:b/>
                <w:lang w:val="en-US"/>
              </w:rPr>
              <w:t>LetHex</w:t>
            </w:r>
          </w:p>
        </w:tc>
      </w:tr>
      <w:tr w:rsidR="007E7AC4" w14:paraId="79EEA49A" w14:textId="77777777" w:rsidTr="007E7AC4">
        <w:tc>
          <w:tcPr>
            <w:tcW w:w="708" w:type="dxa"/>
            <w:tcBorders>
              <w:top w:val="single" w:sz="8" w:space="0" w:color="auto"/>
              <w:right w:val="single" w:sz="8" w:space="0" w:color="auto"/>
            </w:tcBorders>
          </w:tcPr>
          <w:p w14:paraId="0085E03F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0</w:t>
            </w:r>
          </w:p>
        </w:tc>
        <w:tc>
          <w:tcPr>
            <w:tcW w:w="1135" w:type="dxa"/>
            <w:tcBorders>
              <w:top w:val="single" w:sz="8" w:space="0" w:color="auto"/>
              <w:left w:val="single" w:sz="8" w:space="0" w:color="auto"/>
            </w:tcBorders>
          </w:tcPr>
          <w:p w14:paraId="2AF88A6F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1BE38AFC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8" w:space="0" w:color="auto"/>
            </w:tcBorders>
          </w:tcPr>
          <w:p w14:paraId="0357AF8B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6" w:type="dxa"/>
            <w:tcBorders>
              <w:top w:val="single" w:sz="8" w:space="0" w:color="auto"/>
            </w:tcBorders>
          </w:tcPr>
          <w:p w14:paraId="55F615FD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14:paraId="5CB66CBA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14:paraId="5D760D9C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  <w:tcBorders>
              <w:top w:val="single" w:sz="8" w:space="0" w:color="auto"/>
            </w:tcBorders>
          </w:tcPr>
          <w:p w14:paraId="14F5050C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6" w:type="dxa"/>
            <w:tcBorders>
              <w:top w:val="single" w:sz="8" w:space="0" w:color="auto"/>
            </w:tcBorders>
          </w:tcPr>
          <w:p w14:paraId="2C094025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AC4" w14:paraId="7E6F6598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532DADFE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1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1A78C177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5A2C40E" w14:textId="1B9B3CA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70480E0C" w14:textId="71631864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</w:tcPr>
          <w:p w14:paraId="174FCEB5" w14:textId="2071DBBD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6BB9C267" w14:textId="00CB2508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5063E2A7" w14:textId="34EEF2D6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22FAF69D" w14:textId="286D9B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6" w:type="dxa"/>
          </w:tcPr>
          <w:p w14:paraId="2285B4A2" w14:textId="3D2593C5" w:rsidR="007E7AC4" w:rsidRPr="00423872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AC4" w14:paraId="642CB7A1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129961A5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2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2143C04C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F34F6C8" w14:textId="2D2A1D6B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6DEC21F5" w14:textId="69F78CF9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</w:tcPr>
          <w:p w14:paraId="16DFA2E7" w14:textId="5E034132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1C7924CD" w14:textId="2D98D2B3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01" w:type="dxa"/>
          </w:tcPr>
          <w:p w14:paraId="6E859EBE" w14:textId="65345158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14:paraId="1727C9CD" w14:textId="6266AE25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6F8F368D" w14:textId="3420100B" w:rsidR="007E7AC4" w:rsidRPr="00423872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752B151D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228D97CC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3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2D052DB3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AB6F588" w14:textId="1CE911B4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17F64384" w14:textId="536DDFFF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14:paraId="5D88E203" w14:textId="10F5E0DE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67537CBB" w14:textId="43C0538E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08E50481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54EA71EC" w14:textId="46F8D7DB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3769E962" w14:textId="537DCF50" w:rsidR="007E7AC4" w:rsidRPr="00423872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3A6B594B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10D5E270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4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785CA18D" w14:textId="2486798E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14AE8746" w14:textId="422272FA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06885563" w14:textId="5FAA9E3C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</w:tcPr>
          <w:p w14:paraId="374058FC" w14:textId="27B10FD5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3AA280DB" w14:textId="32BA0D80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07362C13" w14:textId="17105582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14:paraId="44459890" w14:textId="53C72C79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76E4966A" w14:textId="37B9C5B1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54650027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434D6498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5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0B18E69A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55534B14" w14:textId="05E3D9F4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777433C0" w14:textId="095A6EE3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16" w:type="dxa"/>
          </w:tcPr>
          <w:p w14:paraId="3FF245C2" w14:textId="15F19A9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4C6B0ACD" w14:textId="70C44F9F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418A46D2" w14:textId="5462D134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01" w:type="dxa"/>
          </w:tcPr>
          <w:p w14:paraId="70CBB2CA" w14:textId="619E8693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2350233F" w14:textId="199D984F" w:rsidR="007E7AC4" w:rsidRPr="00423872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3169453C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41C3B0F5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6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0B688A36" w14:textId="43F1AD23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448AFFFA" w14:textId="76ADBE0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38AE2CD" w14:textId="5BD03E23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222BA92B" w14:textId="3A994793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0005902C" w14:textId="48C35A01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70788847" w14:textId="6075A5F8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5B10F0A6" w14:textId="204449B7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6" w:type="dxa"/>
          </w:tcPr>
          <w:p w14:paraId="2204E8F2" w14:textId="26C0FB92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E7AC4" w14:paraId="118E2FB5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2E91E6EA" w14:textId="77777777" w:rsidR="007E7AC4" w:rsidRPr="00C41B44" w:rsidRDefault="007E7AC4" w:rsidP="00A5208B">
            <w:pPr>
              <w:jc w:val="center"/>
              <w:rPr>
                <w:b/>
              </w:rPr>
            </w:pPr>
            <w:r w:rsidRPr="00C41B44">
              <w:rPr>
                <w:b/>
              </w:rPr>
              <w:t>7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2E5469DD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776E085E" w14:textId="6D055ABC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343EA1F" w14:textId="44BEEECD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14:paraId="6F79775C" w14:textId="731263E0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21E4E4EF" w14:textId="238E8F79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652F5680" w14:textId="77777777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641656BF" w14:textId="0258C30A" w:rsidR="007E7AC4" w:rsidRPr="00C41B44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6165983C" w14:textId="223F11AE" w:rsidR="007E7AC4" w:rsidRPr="00423872" w:rsidRDefault="007E7AC4" w:rsidP="00A5208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1F60BD8D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16C8FA8A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8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3740340F" w14:textId="0E06F022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519F892" w14:textId="45A19A1F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4061B9B4" w14:textId="69A046B4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14:paraId="001DFEDE" w14:textId="5F2D7D0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19C74146" w14:textId="377C87F2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0C1FDDDF" w14:textId="00F6B7D2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3D8F61C6" w14:textId="7AA1A544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599E0CDF" w14:textId="1E92E1D7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40474FA7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5D548B55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9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0F72362A" w14:textId="7883986F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2B94AD85" w14:textId="0A92122C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01D18D01" w14:textId="63843BC6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14:paraId="5F1B0FFD" w14:textId="144E121E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2C4158B2" w14:textId="7F5F8BE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61F471D7" w14:textId="6CBD57B4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79C02263" w14:textId="79E54400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65BA89DA" w14:textId="106BA792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64D51451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0AC7A33F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10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27CE58BE" w14:textId="75F1F7F6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322F34FC" w14:textId="66AF5576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</w:tcPr>
          <w:p w14:paraId="581077B8" w14:textId="7D694D6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6" w:type="dxa"/>
          </w:tcPr>
          <w:p w14:paraId="0ACDB553" w14:textId="779BE45B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01" w:type="dxa"/>
          </w:tcPr>
          <w:p w14:paraId="10B1DEB6" w14:textId="026E5129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01" w:type="dxa"/>
          </w:tcPr>
          <w:p w14:paraId="12B9B061" w14:textId="061AC2F1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78B03EEB" w14:textId="035730E0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76" w:type="dxa"/>
          </w:tcPr>
          <w:p w14:paraId="458A4710" w14:textId="28CA8BEB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7E7AC4" w14:paraId="4F298C6A" w14:textId="77777777" w:rsidTr="007E7AC4">
        <w:tc>
          <w:tcPr>
            <w:tcW w:w="708" w:type="dxa"/>
            <w:tcBorders>
              <w:right w:val="single" w:sz="8" w:space="0" w:color="auto"/>
            </w:tcBorders>
          </w:tcPr>
          <w:p w14:paraId="5D7949A8" w14:textId="77777777" w:rsidR="007E7AC4" w:rsidRPr="00C41B44" w:rsidRDefault="007E7AC4" w:rsidP="007E7AC4">
            <w:pPr>
              <w:jc w:val="center"/>
              <w:rPr>
                <w:b/>
              </w:rPr>
            </w:pPr>
            <w:r w:rsidRPr="00C41B44">
              <w:rPr>
                <w:b/>
              </w:rPr>
              <w:t>11</w:t>
            </w:r>
          </w:p>
        </w:tc>
        <w:tc>
          <w:tcPr>
            <w:tcW w:w="1135" w:type="dxa"/>
            <w:tcBorders>
              <w:left w:val="single" w:sz="8" w:space="0" w:color="auto"/>
            </w:tcBorders>
          </w:tcPr>
          <w:p w14:paraId="110B90E5" w14:textId="179AD9A3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76" w:type="dxa"/>
          </w:tcPr>
          <w:p w14:paraId="03C25306" w14:textId="3DA0284A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50F7B8A3" w14:textId="7982BA36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16" w:type="dxa"/>
          </w:tcPr>
          <w:p w14:paraId="4A732C8A" w14:textId="43021CC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3F80967B" w14:textId="7DF31701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4319B92F" w14:textId="64436D6D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01" w:type="dxa"/>
          </w:tcPr>
          <w:p w14:paraId="4CE22B5F" w14:textId="22A182BC" w:rsidR="007E7AC4" w:rsidRPr="00C41B44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6" w:type="dxa"/>
          </w:tcPr>
          <w:p w14:paraId="6629081F" w14:textId="76AFC98C" w:rsidR="007E7AC4" w:rsidRPr="00423872" w:rsidRDefault="007E7AC4" w:rsidP="007E7AC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E20AECF" w14:textId="77777777" w:rsidR="002D56D5" w:rsidRDefault="002D56D5" w:rsidP="002D56D5">
      <w:pPr>
        <w:spacing w:after="0"/>
        <w:jc w:val="center"/>
        <w:rPr>
          <w:b/>
        </w:rPr>
      </w:pPr>
    </w:p>
    <w:p w14:paraId="36DEFEC9" w14:textId="77777777" w:rsidR="002D56D5" w:rsidRPr="007E7AC4" w:rsidRDefault="002D56D5" w:rsidP="002D56D5">
      <w:pPr>
        <w:spacing w:after="0"/>
        <w:jc w:val="center"/>
        <w:rPr>
          <w:b/>
          <w:lang w:val="en-US"/>
        </w:rPr>
      </w:pPr>
      <w:r>
        <w:rPr>
          <w:b/>
        </w:rPr>
        <w:t>Код</w:t>
      </w:r>
      <w:r w:rsidRPr="007E7AC4">
        <w:rPr>
          <w:b/>
          <w:lang w:val="en-US"/>
        </w:rPr>
        <w:t xml:space="preserve"> </w:t>
      </w:r>
      <w:r>
        <w:rPr>
          <w:b/>
        </w:rPr>
        <w:t>программы</w:t>
      </w:r>
      <w:r w:rsidRPr="007E7AC4">
        <w:rPr>
          <w:b/>
          <w:lang w:val="en-US"/>
        </w:rPr>
        <w:t xml:space="preserve">, </w:t>
      </w:r>
      <w:r>
        <w:rPr>
          <w:b/>
        </w:rPr>
        <w:t>реализующий</w:t>
      </w:r>
      <w:r w:rsidRPr="007E7AC4">
        <w:rPr>
          <w:b/>
          <w:lang w:val="en-US"/>
        </w:rPr>
        <w:t xml:space="preserve"> </w:t>
      </w:r>
      <w:r>
        <w:rPr>
          <w:b/>
        </w:rPr>
        <w:t>работы</w:t>
      </w:r>
      <w:r w:rsidRPr="007E7AC4">
        <w:rPr>
          <w:b/>
          <w:lang w:val="en-US"/>
        </w:rPr>
        <w:t xml:space="preserve"> </w:t>
      </w:r>
      <w:r>
        <w:rPr>
          <w:b/>
        </w:rPr>
        <w:t>ДКА</w:t>
      </w:r>
    </w:p>
    <w:p w14:paraId="007ED0C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#include &lt;stdio.h&gt;</w:t>
      </w:r>
    </w:p>
    <w:p w14:paraId="1C1C353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#include "string.h"</w:t>
      </w:r>
    </w:p>
    <w:p w14:paraId="013341E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#include "windows.h"</w:t>
      </w:r>
    </w:p>
    <w:p w14:paraId="2674DB2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C0761C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#define StateNumbers 12</w:t>
      </w:r>
    </w:p>
    <w:p w14:paraId="723E383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#define CharType 8</w:t>
      </w:r>
    </w:p>
    <w:p w14:paraId="57FFE08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E54DA8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typedef enum {</w:t>
      </w:r>
    </w:p>
    <w:p w14:paraId="68505E2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Error = 0,</w:t>
      </w:r>
    </w:p>
    <w:p w14:paraId="6E3A158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DigBin,</w:t>
      </w:r>
    </w:p>
    <w:p w14:paraId="4559B25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DigOx,</w:t>
      </w:r>
    </w:p>
    <w:p w14:paraId="1D1A9D1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DigHex,</w:t>
      </w:r>
    </w:p>
    <w:p w14:paraId="2108BEF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Bin,</w:t>
      </w:r>
    </w:p>
    <w:p w14:paraId="6792D42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Ox,</w:t>
      </w:r>
    </w:p>
    <w:p w14:paraId="06E1045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Hex,</w:t>
      </w:r>
    </w:p>
    <w:p w14:paraId="0170CF0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LetHex,</w:t>
      </w:r>
    </w:p>
    <w:p w14:paraId="5FC333A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 State;</w:t>
      </w:r>
    </w:p>
    <w:p w14:paraId="5EA288E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C6A0FE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typedef enum {</w:t>
      </w:r>
    </w:p>
    <w:p w14:paraId="2BF10DE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S_Unknown = 0,</w:t>
      </w:r>
    </w:p>
    <w:p w14:paraId="59AF097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S_Bin,</w:t>
      </w:r>
    </w:p>
    <w:p w14:paraId="2B0C17E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S_Ox,</w:t>
      </w:r>
    </w:p>
    <w:p w14:paraId="09FE507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S_Hex</w:t>
      </w:r>
    </w:p>
    <w:p w14:paraId="6D0055B9" w14:textId="508F636E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 Result;</w:t>
      </w:r>
    </w:p>
    <w:p w14:paraId="03DF5D27" w14:textId="77777777" w:rsidR="00481FD5" w:rsidRDefault="00481FD5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DFFA33" w14:textId="67F3826C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const Result IsFinalState[StateNumbers] = {S_Unknown, S_Unknown, S_Unknown, S_Bin, S_Unknown, S_Unknown, S_Ox, S_Unknown, S_Unknown, S_Unknown, S_Unknown, S_Hex};</w:t>
      </w:r>
    </w:p>
    <w:p w14:paraId="068A2FBF" w14:textId="77777777" w:rsidR="00481FD5" w:rsidRDefault="00481FD5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28E6161" w14:textId="2B055492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const int Transitions[StateNumbers][CharType] =</w:t>
      </w:r>
    </w:p>
    <w:p w14:paraId="2B3A7A7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{</w:t>
      </w:r>
    </w:p>
    <w:p w14:paraId="7D78F1D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0, 0, 0, 0, 0, 0, 0},</w:t>
      </w:r>
    </w:p>
    <w:p w14:paraId="23E3727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2, 5, 9, 0, 0, 0, 0},</w:t>
      </w:r>
    </w:p>
    <w:p w14:paraId="67AB2EA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2, 5, 9, 3, 6, 11, 10},</w:t>
      </w:r>
    </w:p>
    <w:p w14:paraId="2D2973F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7, 8, 9, 10, 0, 11, 10},</w:t>
      </w:r>
    </w:p>
    <w:p w14:paraId="2A52A685" w14:textId="151BACD9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4, 5, 9, 10, 6, 11, 10},</w:t>
      </w:r>
    </w:p>
    <w:p w14:paraId="3FCB0359" w14:textId="12ED8F3D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4, 5, 9, 10, 6, 11, 10},</w:t>
      </w:r>
    </w:p>
    <w:p w14:paraId="6A4C4EA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0, 0, 0, 0, 0, 0, 0},</w:t>
      </w:r>
    </w:p>
    <w:p w14:paraId="0C72A7BA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7, 8, 9, 10, 0, 11, 10},</w:t>
      </w:r>
    </w:p>
    <w:p w14:paraId="2599477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{0, 7, 8, 9, 10, 0, 11, 10},</w:t>
      </w:r>
    </w:p>
    <w:p w14:paraId="045853B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7, 8, 9, 10, 0, 11, 10},</w:t>
      </w:r>
    </w:p>
    <w:p w14:paraId="4B913E8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7, 8, 9, 10, 0, 11, 10},</w:t>
      </w:r>
    </w:p>
    <w:p w14:paraId="1E184B6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{0, 0, 0, 0, 0, 0, 0, 0}</w:t>
      </w:r>
    </w:p>
    <w:p w14:paraId="2510CAF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};</w:t>
      </w:r>
    </w:p>
    <w:p w14:paraId="1048245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AA66AE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State getCharState(char c) {</w:t>
      </w:r>
    </w:p>
    <w:p w14:paraId="1D5F14B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switch(c) {</w:t>
      </w:r>
    </w:p>
    <w:p w14:paraId="63AA047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'0'...'1':</w:t>
      </w:r>
    </w:p>
    <w:p w14:paraId="0C7B647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DigBin;</w:t>
      </w:r>
    </w:p>
    <w:p w14:paraId="74C8F08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'2'...'7':</w:t>
      </w:r>
    </w:p>
    <w:p w14:paraId="5BC0750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DigOx;</w:t>
      </w:r>
    </w:p>
    <w:p w14:paraId="0157B0C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'8'...'9':</w:t>
      </w:r>
    </w:p>
    <w:p w14:paraId="1C2533C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DigHex;</w:t>
      </w:r>
    </w:p>
    <w:p w14:paraId="5A3F6A2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'b':</w:t>
      </w:r>
    </w:p>
    <w:p w14:paraId="4DD9176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'B':</w:t>
      </w:r>
    </w:p>
    <w:p w14:paraId="1C62A9E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Bin;</w:t>
      </w:r>
    </w:p>
    <w:p w14:paraId="101D99B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'o':</w:t>
      </w:r>
    </w:p>
    <w:p w14:paraId="5A9F49F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'O':</w:t>
      </w:r>
    </w:p>
    <w:p w14:paraId="2BE64B7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Ox;</w:t>
      </w:r>
    </w:p>
    <w:p w14:paraId="3CE93AC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'h':</w:t>
      </w:r>
    </w:p>
    <w:p w14:paraId="5A804FB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'H':</w:t>
      </w:r>
    </w:p>
    <w:p w14:paraId="077DEEA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Hex;</w:t>
      </w:r>
    </w:p>
    <w:p w14:paraId="05393CB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'A':</w:t>
      </w:r>
    </w:p>
    <w:p w14:paraId="7FDBB76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'C'...'F':</w:t>
      </w:r>
    </w:p>
    <w:p w14:paraId="2B17288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'a':</w:t>
      </w:r>
    </w:p>
    <w:p w14:paraId="327BB67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case 'c'...'f':</w:t>
      </w:r>
    </w:p>
    <w:p w14:paraId="4F13B5C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LetHex;</w:t>
      </w:r>
    </w:p>
    <w:p w14:paraId="4231056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default:</w:t>
      </w:r>
    </w:p>
    <w:p w14:paraId="6DAA360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return Error;</w:t>
      </w:r>
    </w:p>
    <w:p w14:paraId="35E6DDE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4DB54B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</w:t>
      </w:r>
    </w:p>
    <w:p w14:paraId="1D4D9EA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5CBA8D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Result CheckString(const char* s) {</w:t>
      </w:r>
    </w:p>
    <w:p w14:paraId="3119CB0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int state = 1;</w:t>
      </w:r>
    </w:p>
    <w:p w14:paraId="458D98F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6433018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for (int i = 0; s[i]; i++) {</w:t>
      </w:r>
    </w:p>
    <w:p w14:paraId="13CE1C7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State result = getCharState(s[i]);</w:t>
      </w:r>
    </w:p>
    <w:p w14:paraId="6526D03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state = Transitions[state][result];</w:t>
      </w:r>
    </w:p>
    <w:p w14:paraId="1D0E45F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479EDDD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34B2258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return IsFinalState[state];</w:t>
      </w:r>
    </w:p>
    <w:p w14:paraId="315769E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</w:t>
      </w:r>
    </w:p>
    <w:p w14:paraId="0186173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1036369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void findInStr(char* str) {</w:t>
      </w:r>
    </w:p>
    <w:p w14:paraId="0AD9C20A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EF59D8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int state = 1;</w:t>
      </w:r>
    </w:p>
    <w:p w14:paraId="0FAA67A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int startPos = 0;</w:t>
      </w:r>
    </w:p>
    <w:p w14:paraId="17584F9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int middlePos = 0;</w:t>
      </w:r>
    </w:p>
    <w:p w14:paraId="31F1EB0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Result prev_State = 0;</w:t>
      </w:r>
    </w:p>
    <w:p w14:paraId="28D18A7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9B8B4F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for (int i = 0; str[i]; i++) {</w:t>
      </w:r>
    </w:p>
    <w:p w14:paraId="0E025B9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State result = getCharState(str[i]);</w:t>
      </w:r>
    </w:p>
    <w:p w14:paraId="0B817C9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state = Transitions[state][result];</w:t>
      </w:r>
    </w:p>
    <w:p w14:paraId="0196601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if (state == 0) {</w:t>
      </w:r>
    </w:p>
    <w:p w14:paraId="00F0152A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state = 1;</w:t>
      </w:r>
    </w:p>
    <w:p w14:paraId="1568AD7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startPos = i + 1;</w:t>
      </w:r>
    </w:p>
    <w:p w14:paraId="6BD2D4C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middlePos = i + 1;</w:t>
      </w:r>
    </w:p>
    <w:p w14:paraId="123A9AA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prev_State = 0;</w:t>
      </w:r>
    </w:p>
    <w:p w14:paraId="6D4A956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6152BA3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if (IsFinalState[state]) {</w:t>
      </w:r>
    </w:p>
    <w:p w14:paraId="3DBE4DC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for (int index = startPos; index &lt;= i; index++)</w:t>
      </w:r>
    </w:p>
    <w:p w14:paraId="48BBCDC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lastRenderedPageBreak/>
        <w:t xml:space="preserve">                putc(str[index], stdout);</w:t>
      </w:r>
    </w:p>
    <w:p w14:paraId="67D1FB0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putc('\n', stdout);</w:t>
      </w:r>
    </w:p>
    <w:p w14:paraId="7D97E3B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707580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if (IsFinalState[state] == S_Hex &amp;&amp; prev_State == S_Bin &amp;&amp; middlePos != i) {</w:t>
      </w:r>
    </w:p>
    <w:p w14:paraId="7FC8736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for (int index = middlePos; index &lt;= i; index++) {</w:t>
      </w:r>
    </w:p>
    <w:p w14:paraId="47FF5FF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    putc(str[index], stdout);</w:t>
      </w:r>
    </w:p>
    <w:p w14:paraId="2B10D61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}</w:t>
      </w:r>
    </w:p>
    <w:p w14:paraId="3FF281B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putc('\n', stdout);</w:t>
      </w:r>
    </w:p>
    <w:p w14:paraId="5566C38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626937B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798C31F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prev_State = IsFinalState[state];</w:t>
      </w:r>
    </w:p>
    <w:p w14:paraId="12669912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50AF93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if (prev_State != S_Bin) {</w:t>
      </w:r>
    </w:p>
    <w:p w14:paraId="11079D3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startPos = i + 1;</w:t>
      </w:r>
    </w:p>
    <w:p w14:paraId="6C27A9A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state = 1;</w:t>
      </w:r>
    </w:p>
    <w:p w14:paraId="48A3BDD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} else {</w:t>
      </w:r>
    </w:p>
    <w:p w14:paraId="4CB5A81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    middlePos = i + 1;</w:t>
      </w:r>
    </w:p>
    <w:p w14:paraId="6FFF01F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}</w:t>
      </w:r>
    </w:p>
    <w:p w14:paraId="24FAC7E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43D4CAA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</w:t>
      </w:r>
    </w:p>
    <w:p w14:paraId="556F56A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2B5C841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</w:t>
      </w:r>
    </w:p>
    <w:p w14:paraId="4DA55EA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5C2E371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int main(int argc, char* argv[]) {</w:t>
      </w:r>
    </w:p>
    <w:p w14:paraId="74044D3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SetConsoleOutputCP(CP_UTF8);</w:t>
      </w:r>
    </w:p>
    <w:p w14:paraId="6412107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SetConsoleCP(CP_UTF8);</w:t>
      </w:r>
    </w:p>
    <w:p w14:paraId="240F748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</w:t>
      </w:r>
      <w:r w:rsidRPr="00323A9C">
        <w:rPr>
          <w:rFonts w:ascii="Consolas" w:hAnsi="Consolas" w:cs="Consolas"/>
          <w:sz w:val="20"/>
          <w:szCs w:val="20"/>
        </w:rPr>
        <w:t>("Задание: 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2E87ADD2" w14:textId="781C1235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</w:rPr>
        <w:t xml:space="preserve">    </w:t>
      </w:r>
      <w:r w:rsidRPr="00323A9C">
        <w:rPr>
          <w:rFonts w:ascii="Consolas" w:hAnsi="Consolas" w:cs="Consolas"/>
          <w:sz w:val="20"/>
          <w:szCs w:val="20"/>
          <w:lang w:val="en-US"/>
        </w:rPr>
        <w:t>printf</w:t>
      </w:r>
      <w:r w:rsidRPr="00323A9C">
        <w:rPr>
          <w:rFonts w:ascii="Consolas" w:hAnsi="Consolas" w:cs="Consolas"/>
          <w:sz w:val="20"/>
          <w:szCs w:val="20"/>
        </w:rPr>
        <w:t xml:space="preserve">("Двоичное, восьмеричное или 16-чное число в синтаксисе </w:t>
      </w:r>
      <w:r w:rsidRPr="00323A9C">
        <w:rPr>
          <w:rFonts w:ascii="Consolas" w:hAnsi="Consolas" w:cs="Consolas"/>
          <w:sz w:val="20"/>
          <w:szCs w:val="20"/>
          <w:lang w:val="en-US"/>
        </w:rPr>
        <w:t>FASM</w:t>
      </w:r>
      <w:r w:rsidRPr="00323A9C">
        <w:rPr>
          <w:rFonts w:ascii="Consolas" w:hAnsi="Consolas" w:cs="Consolas"/>
          <w:sz w:val="20"/>
          <w:szCs w:val="20"/>
        </w:rPr>
        <w:t xml:space="preserve"> (постфиксная форма записи).\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16-чное число должно начинаться с цифры от 0 до 9.\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26241F4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</w:rPr>
        <w:t xml:space="preserve">    </w:t>
      </w:r>
      <w:r w:rsidRPr="00323A9C">
        <w:rPr>
          <w:rFonts w:ascii="Consolas" w:hAnsi="Consolas" w:cs="Consolas"/>
          <w:sz w:val="20"/>
          <w:szCs w:val="20"/>
          <w:lang w:val="en-US"/>
        </w:rPr>
        <w:t>printf("Константы:\n");</w:t>
      </w:r>
    </w:p>
    <w:p w14:paraId="52D13718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printf("DigBin = [0-1]\n");</w:t>
      </w:r>
    </w:p>
    <w:p w14:paraId="3F3B6C0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printf("DigOx = [2-7]\n");</w:t>
      </w:r>
    </w:p>
    <w:p w14:paraId="65AD5B3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printf("DigHex = [8-9]\n");</w:t>
      </w:r>
    </w:p>
    <w:p w14:paraId="4690DF5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printf("LetHex = [AaC-Fc-f]\n");</w:t>
      </w:r>
    </w:p>
    <w:p w14:paraId="3ED4D357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printf("Bin = [Bb]\n");</w:t>
      </w:r>
    </w:p>
    <w:p w14:paraId="05BC7611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printf("Ox = [oO]\n");</w:t>
      </w:r>
    </w:p>
    <w:p w14:paraId="6350E81F" w14:textId="4AD2127D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printf</w:t>
      </w:r>
      <w:r w:rsidRPr="00323A9C">
        <w:rPr>
          <w:rFonts w:ascii="Consolas" w:hAnsi="Consolas" w:cs="Consolas"/>
          <w:sz w:val="20"/>
          <w:szCs w:val="20"/>
        </w:rPr>
        <w:t>("</w:t>
      </w:r>
      <w:r w:rsidRPr="00323A9C">
        <w:rPr>
          <w:rFonts w:ascii="Consolas" w:hAnsi="Consolas" w:cs="Consolas"/>
          <w:sz w:val="20"/>
          <w:szCs w:val="20"/>
          <w:lang w:val="en-US"/>
        </w:rPr>
        <w:t>Hex</w:t>
      </w:r>
      <w:r w:rsidRPr="00323A9C">
        <w:rPr>
          <w:rFonts w:ascii="Consolas" w:hAnsi="Consolas" w:cs="Consolas"/>
          <w:sz w:val="20"/>
          <w:szCs w:val="20"/>
        </w:rPr>
        <w:t xml:space="preserve"> = [</w:t>
      </w:r>
      <w:r w:rsidRPr="00323A9C">
        <w:rPr>
          <w:rFonts w:ascii="Consolas" w:hAnsi="Consolas" w:cs="Consolas"/>
          <w:sz w:val="20"/>
          <w:szCs w:val="20"/>
          <w:lang w:val="en-US"/>
        </w:rPr>
        <w:t>Hh</w:t>
      </w:r>
      <w:r w:rsidRPr="00323A9C">
        <w:rPr>
          <w:rFonts w:ascii="Consolas" w:hAnsi="Consolas" w:cs="Consolas"/>
          <w:sz w:val="20"/>
          <w:szCs w:val="20"/>
        </w:rPr>
        <w:t>]\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31E5C8A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</w:rPr>
        <w:t xml:space="preserve">    </w:t>
      </w:r>
      <w:r w:rsidRPr="00323A9C">
        <w:rPr>
          <w:rFonts w:ascii="Consolas" w:hAnsi="Consolas" w:cs="Consolas"/>
          <w:sz w:val="20"/>
          <w:szCs w:val="20"/>
          <w:lang w:val="en-US"/>
        </w:rPr>
        <w:t>printf</w:t>
      </w:r>
      <w:r w:rsidRPr="00323A9C">
        <w:rPr>
          <w:rFonts w:ascii="Consolas" w:hAnsi="Consolas" w:cs="Consolas"/>
          <w:sz w:val="20"/>
          <w:szCs w:val="20"/>
        </w:rPr>
        <w:t>("Регулярное выражение:\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57505F6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</w:rPr>
        <w:t xml:space="preserve">    </w:t>
      </w:r>
      <w:r w:rsidRPr="00323A9C">
        <w:rPr>
          <w:rFonts w:ascii="Consolas" w:hAnsi="Consolas" w:cs="Consolas"/>
          <w:sz w:val="20"/>
          <w:szCs w:val="20"/>
          <w:lang w:val="en-US"/>
        </w:rPr>
        <w:t>printf</w:t>
      </w:r>
      <w:r w:rsidRPr="00323A9C">
        <w:rPr>
          <w:rFonts w:ascii="Consolas" w:hAnsi="Consolas" w:cs="Consolas"/>
          <w:sz w:val="20"/>
          <w:szCs w:val="20"/>
        </w:rPr>
        <w:t>("(</w:t>
      </w:r>
      <w:r w:rsidRPr="00323A9C">
        <w:rPr>
          <w:rFonts w:ascii="Consolas" w:hAnsi="Consolas" w:cs="Consolas"/>
          <w:sz w:val="20"/>
          <w:szCs w:val="20"/>
          <w:lang w:val="en-US"/>
        </w:rPr>
        <w:t>DigBin</w:t>
      </w:r>
      <w:r w:rsidRPr="00323A9C">
        <w:rPr>
          <w:rFonts w:ascii="Consolas" w:hAnsi="Consolas" w:cs="Consolas"/>
          <w:sz w:val="20"/>
          <w:szCs w:val="20"/>
        </w:rPr>
        <w:t xml:space="preserve">+ </w:t>
      </w:r>
      <w:r w:rsidRPr="00323A9C">
        <w:rPr>
          <w:rFonts w:ascii="Consolas" w:hAnsi="Consolas" w:cs="Consolas"/>
          <w:sz w:val="20"/>
          <w:szCs w:val="20"/>
          <w:lang w:val="en-US"/>
        </w:rPr>
        <w:t>Bin</w:t>
      </w:r>
      <w:r w:rsidRPr="00323A9C">
        <w:rPr>
          <w:rFonts w:ascii="Consolas" w:hAnsi="Consolas" w:cs="Consolas"/>
          <w:sz w:val="20"/>
          <w:szCs w:val="20"/>
        </w:rPr>
        <w:t>) | ((</w:t>
      </w:r>
      <w:r w:rsidRPr="00323A9C">
        <w:rPr>
          <w:rFonts w:ascii="Consolas" w:hAnsi="Consolas" w:cs="Consolas"/>
          <w:sz w:val="20"/>
          <w:szCs w:val="20"/>
          <w:lang w:val="en-US"/>
        </w:rPr>
        <w:t>DigBin</w:t>
      </w:r>
      <w:r w:rsidRPr="00323A9C">
        <w:rPr>
          <w:rFonts w:ascii="Consolas" w:hAnsi="Consolas" w:cs="Consolas"/>
          <w:sz w:val="20"/>
          <w:szCs w:val="20"/>
        </w:rPr>
        <w:t xml:space="preserve"> | </w:t>
      </w:r>
      <w:r w:rsidRPr="00323A9C">
        <w:rPr>
          <w:rFonts w:ascii="Consolas" w:hAnsi="Consolas" w:cs="Consolas"/>
          <w:sz w:val="20"/>
          <w:szCs w:val="20"/>
          <w:lang w:val="en-US"/>
        </w:rPr>
        <w:t>DigOx</w:t>
      </w:r>
      <w:r w:rsidRPr="00323A9C">
        <w:rPr>
          <w:rFonts w:ascii="Consolas" w:hAnsi="Consolas" w:cs="Consolas"/>
          <w:sz w:val="20"/>
          <w:szCs w:val="20"/>
        </w:rPr>
        <w:t xml:space="preserve">)+ </w:t>
      </w:r>
      <w:r w:rsidRPr="00323A9C">
        <w:rPr>
          <w:rFonts w:ascii="Consolas" w:hAnsi="Consolas" w:cs="Consolas"/>
          <w:sz w:val="20"/>
          <w:szCs w:val="20"/>
          <w:lang w:val="en-US"/>
        </w:rPr>
        <w:t>Ox</w:t>
      </w:r>
      <w:r w:rsidRPr="00323A9C">
        <w:rPr>
          <w:rFonts w:ascii="Consolas" w:hAnsi="Consolas" w:cs="Consolas"/>
          <w:sz w:val="20"/>
          <w:szCs w:val="20"/>
        </w:rPr>
        <w:t>) | (((</w:t>
      </w:r>
      <w:r w:rsidRPr="00323A9C">
        <w:rPr>
          <w:rFonts w:ascii="Consolas" w:hAnsi="Consolas" w:cs="Consolas"/>
          <w:sz w:val="20"/>
          <w:szCs w:val="20"/>
          <w:lang w:val="en-US"/>
        </w:rPr>
        <w:t>DigBin</w:t>
      </w:r>
      <w:r w:rsidRPr="00323A9C">
        <w:rPr>
          <w:rFonts w:ascii="Consolas" w:hAnsi="Consolas" w:cs="Consolas"/>
          <w:sz w:val="20"/>
          <w:szCs w:val="20"/>
        </w:rPr>
        <w:t xml:space="preserve"> | </w:t>
      </w:r>
      <w:r w:rsidRPr="00323A9C">
        <w:rPr>
          <w:rFonts w:ascii="Consolas" w:hAnsi="Consolas" w:cs="Consolas"/>
          <w:sz w:val="20"/>
          <w:szCs w:val="20"/>
          <w:lang w:val="en-US"/>
        </w:rPr>
        <w:t>DigOx</w:t>
      </w:r>
      <w:r w:rsidRPr="00323A9C">
        <w:rPr>
          <w:rFonts w:ascii="Consolas" w:hAnsi="Consolas" w:cs="Consolas"/>
          <w:sz w:val="20"/>
          <w:szCs w:val="20"/>
        </w:rPr>
        <w:t xml:space="preserve"> | </w:t>
      </w:r>
      <w:r w:rsidRPr="00323A9C">
        <w:rPr>
          <w:rFonts w:ascii="Consolas" w:hAnsi="Consolas" w:cs="Consolas"/>
          <w:sz w:val="20"/>
          <w:szCs w:val="20"/>
          <w:lang w:val="en-US"/>
        </w:rPr>
        <w:t>DigHex</w:t>
      </w:r>
      <w:r w:rsidRPr="00323A9C">
        <w:rPr>
          <w:rFonts w:ascii="Consolas" w:hAnsi="Consolas" w:cs="Consolas"/>
          <w:sz w:val="20"/>
          <w:szCs w:val="20"/>
        </w:rPr>
        <w:t>)+ (</w:t>
      </w:r>
      <w:r w:rsidRPr="00323A9C">
        <w:rPr>
          <w:rFonts w:ascii="Consolas" w:hAnsi="Consolas" w:cs="Consolas"/>
          <w:sz w:val="20"/>
          <w:szCs w:val="20"/>
          <w:lang w:val="en-US"/>
        </w:rPr>
        <w:t>LetHex</w:t>
      </w:r>
      <w:r w:rsidRPr="00323A9C">
        <w:rPr>
          <w:rFonts w:ascii="Consolas" w:hAnsi="Consolas" w:cs="Consolas"/>
          <w:sz w:val="20"/>
          <w:szCs w:val="20"/>
        </w:rPr>
        <w:t xml:space="preserve">)*)+ </w:t>
      </w:r>
      <w:r w:rsidRPr="00323A9C">
        <w:rPr>
          <w:rFonts w:ascii="Consolas" w:hAnsi="Consolas" w:cs="Consolas"/>
          <w:sz w:val="20"/>
          <w:szCs w:val="20"/>
          <w:lang w:val="en-US"/>
        </w:rPr>
        <w:t>Hex</w:t>
      </w:r>
      <w:r w:rsidRPr="00323A9C">
        <w:rPr>
          <w:rFonts w:ascii="Consolas" w:hAnsi="Consolas" w:cs="Consolas"/>
          <w:sz w:val="20"/>
          <w:szCs w:val="20"/>
        </w:rPr>
        <w:t>)\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4168C1F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6AE7035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</w:rPr>
        <w:t xml:space="preserve">    </w:t>
      </w:r>
      <w:r w:rsidRPr="00323A9C">
        <w:rPr>
          <w:rFonts w:ascii="Consolas" w:hAnsi="Consolas" w:cs="Consolas"/>
          <w:sz w:val="20"/>
          <w:szCs w:val="20"/>
          <w:lang w:val="en-US"/>
        </w:rPr>
        <w:t>while (true) {</w:t>
      </w:r>
    </w:p>
    <w:p w14:paraId="3B78FBA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printf("Введите строку:\n");</w:t>
      </w:r>
    </w:p>
    <w:p w14:paraId="2B5BDD1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char *str = lineRead();</w:t>
      </w:r>
    </w:p>
    <w:p w14:paraId="7E3E5D0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Result state = CheckString(str);</w:t>
      </w:r>
    </w:p>
    <w:p w14:paraId="3983B7ED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</w:p>
    <w:p w14:paraId="0D33C59C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if (state == S_Bin) {</w:t>
      </w:r>
    </w:p>
    <w:p w14:paraId="1630A23A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printf("It's a binary number.\n");</w:t>
      </w:r>
    </w:p>
    <w:p w14:paraId="62CC598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 else if (state == S_Ox) {</w:t>
      </w:r>
    </w:p>
    <w:p w14:paraId="549323F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printf("It's an octadecimal number.\n");</w:t>
      </w:r>
    </w:p>
    <w:p w14:paraId="2BD7ED70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 else if (state == S_Hex) {</w:t>
      </w:r>
    </w:p>
    <w:p w14:paraId="15BC9D55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printf("It's a hexadecimal number.\n");</w:t>
      </w:r>
    </w:p>
    <w:p w14:paraId="7FEC8FD4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} else {</w:t>
      </w:r>
    </w:p>
    <w:p w14:paraId="3156C2EF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    printf("It's not a number.\n");</w:t>
      </w:r>
    </w:p>
    <w:p w14:paraId="68811BAB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</w:t>
      </w:r>
      <w:r w:rsidRPr="00323A9C">
        <w:rPr>
          <w:rFonts w:ascii="Consolas" w:hAnsi="Consolas" w:cs="Consolas"/>
          <w:sz w:val="20"/>
          <w:szCs w:val="20"/>
        </w:rPr>
        <w:t>}</w:t>
      </w:r>
    </w:p>
    <w:p w14:paraId="3C0F6EF3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</w:p>
    <w:p w14:paraId="37203579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</w:rPr>
      </w:pPr>
      <w:r w:rsidRPr="00323A9C">
        <w:rPr>
          <w:rFonts w:ascii="Consolas" w:hAnsi="Consolas" w:cs="Consolas"/>
          <w:sz w:val="20"/>
          <w:szCs w:val="20"/>
        </w:rPr>
        <w:t xml:space="preserve">        </w:t>
      </w:r>
      <w:r w:rsidRPr="00323A9C">
        <w:rPr>
          <w:rFonts w:ascii="Consolas" w:hAnsi="Consolas" w:cs="Consolas"/>
          <w:sz w:val="20"/>
          <w:szCs w:val="20"/>
          <w:lang w:val="en-US"/>
        </w:rPr>
        <w:t>printf</w:t>
      </w:r>
      <w:r w:rsidRPr="00323A9C">
        <w:rPr>
          <w:rFonts w:ascii="Consolas" w:hAnsi="Consolas" w:cs="Consolas"/>
          <w:sz w:val="20"/>
          <w:szCs w:val="20"/>
        </w:rPr>
        <w:t>("Введите строку для нахождения всех подстрок:\</w:t>
      </w:r>
      <w:r w:rsidRPr="00323A9C">
        <w:rPr>
          <w:rFonts w:ascii="Consolas" w:hAnsi="Consolas" w:cs="Consolas"/>
          <w:sz w:val="20"/>
          <w:szCs w:val="20"/>
          <w:lang w:val="en-US"/>
        </w:rPr>
        <w:t>n</w:t>
      </w:r>
      <w:r w:rsidRPr="00323A9C">
        <w:rPr>
          <w:rFonts w:ascii="Consolas" w:hAnsi="Consolas" w:cs="Consolas"/>
          <w:sz w:val="20"/>
          <w:szCs w:val="20"/>
        </w:rPr>
        <w:t>");</w:t>
      </w:r>
    </w:p>
    <w:p w14:paraId="69B02A9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</w:rPr>
        <w:t xml:space="preserve">        </w:t>
      </w:r>
      <w:r w:rsidRPr="00323A9C">
        <w:rPr>
          <w:rFonts w:ascii="Consolas" w:hAnsi="Consolas" w:cs="Consolas"/>
          <w:sz w:val="20"/>
          <w:szCs w:val="20"/>
          <w:lang w:val="en-US"/>
        </w:rPr>
        <w:t>str = lineRead();</w:t>
      </w:r>
    </w:p>
    <w:p w14:paraId="265EAF36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    findInStr(str);</w:t>
      </w:r>
    </w:p>
    <w:p w14:paraId="1974619E" w14:textId="77777777" w:rsidR="00323A9C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 xml:space="preserve">    }</w:t>
      </w:r>
    </w:p>
    <w:p w14:paraId="79F71A7E" w14:textId="20D1AA51" w:rsidR="00C523AA" w:rsidRPr="00323A9C" w:rsidRDefault="00323A9C" w:rsidP="00323A9C">
      <w:pPr>
        <w:autoSpaceDE w:val="0"/>
        <w:autoSpaceDN w:val="0"/>
        <w:adjustRightInd w:val="0"/>
        <w:spacing w:after="0"/>
        <w:rPr>
          <w:rFonts w:ascii="Consolas" w:hAnsi="Consolas" w:cs="Consolas"/>
          <w:sz w:val="20"/>
          <w:szCs w:val="20"/>
          <w:lang w:val="en-US"/>
        </w:rPr>
      </w:pPr>
      <w:r w:rsidRPr="00323A9C">
        <w:rPr>
          <w:rFonts w:ascii="Consolas" w:hAnsi="Consolas" w:cs="Consolas"/>
          <w:sz w:val="20"/>
          <w:szCs w:val="20"/>
          <w:lang w:val="en-US"/>
        </w:rPr>
        <w:t>}</w:t>
      </w:r>
    </w:p>
    <w:sectPr w:rsidR="00C523AA" w:rsidRPr="00323A9C" w:rsidSect="002D56D5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E5F"/>
    <w:rsid w:val="002272AB"/>
    <w:rsid w:val="0024193D"/>
    <w:rsid w:val="002D56D5"/>
    <w:rsid w:val="002F5EC2"/>
    <w:rsid w:val="00323A9C"/>
    <w:rsid w:val="00463AD5"/>
    <w:rsid w:val="00481FD5"/>
    <w:rsid w:val="00680F7D"/>
    <w:rsid w:val="00684E5F"/>
    <w:rsid w:val="007E7AC4"/>
    <w:rsid w:val="00A25B9A"/>
    <w:rsid w:val="00C523AA"/>
    <w:rsid w:val="00CD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C9F46"/>
  <w15:chartTrackingRefBased/>
  <w15:docId w15:val="{4BABE478-EC78-41B9-8E30-E1513F91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6D5"/>
    <w:pPr>
      <w:spacing w:line="252" w:lineRule="auto"/>
    </w:pPr>
    <w:rPr>
      <w:rFonts w:ascii="Times New Roman" w:hAnsi="Times New Roman" w:cs="Times New Roman"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8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4E5F"/>
    <w:rPr>
      <w:rFonts w:ascii="Courier New" w:eastAsia="Times New Roman" w:hAnsi="Courier New" w:cs="Courier New"/>
      <w:sz w:val="20"/>
      <w:szCs w:val="20"/>
      <w:lang w:eastAsia="ru-BY"/>
    </w:rPr>
  </w:style>
  <w:style w:type="paragraph" w:customStyle="1" w:styleId="msonormal0">
    <w:name w:val="msonormal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paragraph" w:customStyle="1" w:styleId="li1">
    <w:name w:val="li1"/>
    <w:basedOn w:val="a"/>
    <w:rsid w:val="00684E5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ru-BY" w:eastAsia="ru-BY"/>
    </w:rPr>
  </w:style>
  <w:style w:type="table" w:styleId="a3">
    <w:name w:val="Table Grid"/>
    <w:basedOn w:val="a1"/>
    <w:uiPriority w:val="59"/>
    <w:rsid w:val="002D56D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5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7</cp:revision>
  <dcterms:created xsi:type="dcterms:W3CDTF">2023-03-17T13:46:00Z</dcterms:created>
  <dcterms:modified xsi:type="dcterms:W3CDTF">2023-11-06T14:36:00Z</dcterms:modified>
</cp:coreProperties>
</file>